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2025年先进工作者工作总结(精选4篇)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先进工作者工作总结先进工作者个人工作总结报告一工作以来，我知道做为一名化验员不仅要严格要求自己，热爱工作，更应踏实工作，兢兢业业，恪尽职守，积极参加厂里面的各项活动。在单位领导的精心培育和教导下，通过自身的不断努力，无论是思想上、学习上还是...</w:t>
      </w:r>
    </w:p>
    <w:p>
      <w:pPr>
        <w:ind w:left="0" w:right="0" w:firstLine="560"/>
        <w:spacing w:before="450" w:after="450" w:line="312" w:lineRule="auto"/>
      </w:pPr>
      <w:r>
        <w:rPr>
          <w:rFonts w:ascii="黑体" w:hAnsi="黑体" w:eastAsia="黑体" w:cs="黑体"/>
          <w:color w:val="000000"/>
          <w:sz w:val="36"/>
          <w:szCs w:val="36"/>
          <w:b w:val="1"/>
          <w:bCs w:val="1"/>
        </w:rPr>
        <w:t xml:space="preserve">先进工作者工作总结先进工作者个人工作总结报告一</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能吃苦耐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化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但是能够及时的发现问题，并改正。但是这种错误不能总犯，小错不注意必会酿成打错，以后我会以严谨的工作态度仔细完成本职工作。并且我在分析煤、石灰等实验方面学得不够扎实，以后希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我留下了深刻的印象，我也从她们身上学到了很多自己缺少的东西。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w:t>
      </w:r>
    </w:p>
    <w:p>
      <w:pPr>
        <w:ind w:left="0" w:right="0" w:firstLine="560"/>
        <w:spacing w:before="450" w:after="450" w:line="312" w:lineRule="auto"/>
      </w:pPr>
      <w:r>
        <w:rPr>
          <w:rFonts w:ascii="宋体" w:hAnsi="宋体" w:eastAsia="宋体" w:cs="宋体"/>
          <w:color w:val="000"/>
          <w:sz w:val="28"/>
          <w:szCs w:val="28"/>
        </w:rPr>
        <w:t xml:space="preserve">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先进工作者工作总结先进工作者个人工作总结报告二</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总之,一年来,在单位领导同事的关心指导和帮助下,虽然作出了点点成绩,但也存在不足。来年,一定认真完成工作。</w:t>
      </w:r>
    </w:p>
    <w:p>
      <w:pPr>
        <w:ind w:left="0" w:right="0" w:firstLine="560"/>
        <w:spacing w:before="450" w:after="450" w:line="312" w:lineRule="auto"/>
      </w:pPr>
      <w:r>
        <w:rPr>
          <w:rFonts w:ascii="黑体" w:hAnsi="黑体" w:eastAsia="黑体" w:cs="黑体"/>
          <w:color w:val="000000"/>
          <w:sz w:val="36"/>
          <w:szCs w:val="36"/>
          <w:b w:val="1"/>
          <w:bCs w:val="1"/>
        </w:rPr>
        <w:t xml:space="preserve">先进工作者工作总结先进工作者个人工作总结报告三</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择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党的方针政策，学习学校下发的文件和学习资料，积极参加学校各项活动，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积极参加国家中小学教师培训、教师职业道德培训。更新教育理念，深入钻研教材，认真进行教学研究，坚持系统性、启发性、研究性及我县积极推广的“先学后教”教学模式。教学中，我坚决贯彻因材施教的原则，始终把学生的“学”和个性体验放在教学的核心位置上，让学生生动活泼地发展。在20xx年的中招考试中所任班级成绩平均分优秀率及格率均获第一名。在20xx年化学竞赛中所教学生获得省级二等奖，20xx年在焦作市教育论文交流中，荣获市一等奖。在20xx年春学段的县级示范课中，也取得县级领导和各界同仁的好评。在20xx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面对新的形势，新的挑战，自己还得从自己我做起，再塑人民教师的良好形象。教师的生活是清苦些，但人活在世上总是要有点精神的，我总牢记：“人不可有傲气，但必须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应该做的。成绩永远属于过去，今后我会更加不断地完善自我，继续保持良好的师德师风，在平凡的三尺讲台，以春蚕的精神、蜡烛的品格，为建设中华民族的高度文明，尽自己的一份力量与责任，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先进工作者工作总结先进工作者个人工作总结报告四</w:t>
      </w:r>
    </w:p>
    <w:p>
      <w:pPr>
        <w:ind w:left="0" w:right="0" w:firstLine="560"/>
        <w:spacing w:before="450" w:after="450" w:line="312" w:lineRule="auto"/>
      </w:pPr>
      <w:r>
        <w:rPr>
          <w:rFonts w:ascii="宋体" w:hAnsi="宋体" w:eastAsia="宋体" w:cs="宋体"/>
          <w:color w:val="000"/>
          <w:sz w:val="28"/>
          <w:szCs w:val="28"/>
        </w:rPr>
        <w:t xml:space="preserve">20xx年在忙忙碌碌中匆匆过去，崭新的20xx年如期而至，在这辞旧迎新之际，回顾过去，感慨万千。</w:t>
      </w:r>
    </w:p>
    <w:p>
      <w:pPr>
        <w:ind w:left="0" w:right="0" w:firstLine="560"/>
        <w:spacing w:before="450" w:after="450" w:line="312" w:lineRule="auto"/>
      </w:pPr>
      <w:r>
        <w:rPr>
          <w:rFonts w:ascii="宋体" w:hAnsi="宋体" w:eastAsia="宋体" w:cs="宋体"/>
          <w:color w:val="000"/>
          <w:sz w:val="28"/>
          <w:szCs w:val="28"/>
        </w:rPr>
        <w:t xml:space="preserve">1、我作为机电运输部设备管理员，看似简单，其实不然，由于机电科人员少，工作量大，我们都是一兼多职，默默奉献。随着公司机电设备的更新换代和时代的发展进步，设备管理工作提到了新的水平，从设备进公司，帐、卡、物、验收、登记以及各区队的设备发放，我都做到了心中有数，及时上账为公司的经济发展起到了积极作用。</w:t>
      </w:r>
    </w:p>
    <w:p>
      <w:pPr>
        <w:ind w:left="0" w:right="0" w:firstLine="560"/>
        <w:spacing w:before="450" w:after="450" w:line="312" w:lineRule="auto"/>
      </w:pPr>
      <w:r>
        <w:rPr>
          <w:rFonts w:ascii="宋体" w:hAnsi="宋体" w:eastAsia="宋体" w:cs="宋体"/>
          <w:color w:val="000"/>
          <w:sz w:val="28"/>
          <w:szCs w:val="28"/>
        </w:rPr>
        <w:t xml:space="preserve">2、我公司井下巷道多、战线长，设备使用变化大，安装搬运，设备回收比较困难。我为时刻掌握设备情况，我经常深入井下，走遍井下各个角落、各个生产区域，安排督促设备使用、回收。为提高设备的回收率和使用率，降低设备的报废率做了大量的工作，为公司增收节支做了成绩。</w:t>
      </w:r>
    </w:p>
    <w:p>
      <w:pPr>
        <w:ind w:left="0" w:right="0" w:firstLine="560"/>
        <w:spacing w:before="450" w:after="450" w:line="312" w:lineRule="auto"/>
      </w:pPr>
      <w:r>
        <w:rPr>
          <w:rFonts w:ascii="宋体" w:hAnsi="宋体" w:eastAsia="宋体" w:cs="宋体"/>
          <w:color w:val="000"/>
          <w:sz w:val="28"/>
          <w:szCs w:val="28"/>
        </w:rPr>
        <w:t xml:space="preserve">3、我到铜冶公司机电运输部工作已经20多年，在20多年的工作当中，从来没有歇过星期天和节假日，每年都能考满勤，每天都能干满点，从来部分白天和黑夜，这已成为习惯，遇到井下特殊情况就连续作战，无论黑夜白昼、春夏秋冬都能做到坚持如一，从不喊冤叫苦，为井下安全生产起到了举足轻重的作用。</w:t>
      </w:r>
    </w:p>
    <w:p>
      <w:pPr>
        <w:ind w:left="0" w:right="0" w:firstLine="560"/>
        <w:spacing w:before="450" w:after="450" w:line="312" w:lineRule="auto"/>
      </w:pPr>
      <w:r>
        <w:rPr>
          <w:rFonts w:ascii="宋体" w:hAnsi="宋体" w:eastAsia="宋体" w:cs="宋体"/>
          <w:color w:val="000"/>
          <w:sz w:val="28"/>
          <w:szCs w:val="28"/>
        </w:rPr>
        <w:t xml:space="preserve">4、随着公司的发展，机电设备现代化管理，完善各项管理制度也尤其重要。在过去的一年中，我在公司领导及机电运输部直接领导下，用心做事，追求卓越，照章办事，奖罚分明，对按时使用回收设备的区队，实行奖励，对逾期不回收，甚至损坏设备的区队，实行罚款，从而提高了井下设备使用率、回收率，降低报废率，为公司的增收节支添砖瓦。</w:t>
      </w:r>
    </w:p>
    <w:p>
      <w:pPr>
        <w:ind w:left="0" w:right="0" w:firstLine="560"/>
        <w:spacing w:before="450" w:after="450" w:line="312" w:lineRule="auto"/>
      </w:pPr>
      <w:r>
        <w:rPr>
          <w:rFonts w:ascii="宋体" w:hAnsi="宋体" w:eastAsia="宋体" w:cs="宋体"/>
          <w:color w:val="000"/>
          <w:sz w:val="28"/>
          <w:szCs w:val="28"/>
        </w:rPr>
        <w:t xml:space="preserve">一年过去了，虽然自己做出来一些成绩，但也存在很多不足，脾气犟、说话冲是我的缺点。在新的一年中，我会以饱满的热情，不懈的努力，刻苦学习的精神，去进一步扬长避短用心做事，一如既往、坚持不懈，为公司的机电设备现代化管理再上一个新台阶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2025-05-02T08:28:30+08:00</dcterms:created>
  <dcterms:modified xsi:type="dcterms:W3CDTF">2025-05-02T08:28:30+08:00</dcterms:modified>
</cp:coreProperties>
</file>

<file path=docProps/custom.xml><?xml version="1.0" encoding="utf-8"?>
<Properties xmlns="http://schemas.openxmlformats.org/officeDocument/2006/custom-properties" xmlns:vt="http://schemas.openxmlformats.org/officeDocument/2006/docPropsVTypes"/>
</file>