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最新邮政支局年度工作总结汇报模板(5篇)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邮政支局年度工作总结汇报一一、立足县域经济，大力发展便民邮政事业以来，在县委、县政府和上级邮政部门的正确领导下，我局充分发挥邮政品牌、信誉和以及点多面广的网络优势，一直致力于地方经济的发展和满足全县人民的用邮需求。(一)邮政服务三农深入人心...</w:t>
      </w:r>
    </w:p>
    <w:p>
      <w:pPr>
        <w:ind w:left="0" w:right="0" w:firstLine="560"/>
        <w:spacing w:before="450" w:after="450" w:line="312" w:lineRule="auto"/>
      </w:pPr>
      <w:r>
        <w:rPr>
          <w:rFonts w:ascii="黑体" w:hAnsi="黑体" w:eastAsia="黑体" w:cs="黑体"/>
          <w:color w:val="000000"/>
          <w:sz w:val="36"/>
          <w:szCs w:val="36"/>
          <w:b w:val="1"/>
          <w:bCs w:val="1"/>
        </w:rPr>
        <w:t xml:space="preserve">邮政支局年度工作总结汇报一</w:t>
      </w:r>
    </w:p>
    <w:p>
      <w:pPr>
        <w:ind w:left="0" w:right="0" w:firstLine="560"/>
        <w:spacing w:before="450" w:after="450" w:line="312" w:lineRule="auto"/>
      </w:pPr>
      <w:r>
        <w:rPr>
          <w:rFonts w:ascii="宋体" w:hAnsi="宋体" w:eastAsia="宋体" w:cs="宋体"/>
          <w:color w:val="000"/>
          <w:sz w:val="28"/>
          <w:szCs w:val="28"/>
        </w:rPr>
        <w:t xml:space="preserve">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二是加强党风廉政学习教育，建立廉洁邮政员工队伍。今年组织全局党员学习了二次《廉政准则》，第一次是在春节前后，以警示教育方式防范个别人员收受贿赂，保证领导干部过了廉洁年。第二次是在7月，以庆祝建党__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__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邮政支局年度工作总结汇报二</w:t>
      </w:r>
    </w:p>
    <w:p>
      <w:pPr>
        <w:ind w:left="0" w:right="0" w:firstLine="560"/>
        <w:spacing w:before="450" w:after="450" w:line="312" w:lineRule="auto"/>
      </w:pPr>
      <w:r>
        <w:rPr>
          <w:rFonts w:ascii="宋体" w:hAnsi="宋体" w:eastAsia="宋体" w:cs="宋体"/>
          <w:color w:val="000"/>
          <w:sz w:val="28"/>
          <w:szCs w:val="28"/>
        </w:rPr>
        <w:t xml:space="preserve">首先，抓好单位职工的政治理论和业务学习，理论学习，特别是“三个代表”重要思想的学习，我们主要采取单位学习和个人自学相结合，坚持联系本单位的各项工作实际，如何为用户服务。</w:t>
      </w:r>
    </w:p>
    <w:p>
      <w:pPr>
        <w:ind w:left="0" w:right="0" w:firstLine="560"/>
        <w:spacing w:before="450" w:after="450" w:line="312" w:lineRule="auto"/>
      </w:pPr>
      <w:r>
        <w:rPr>
          <w:rFonts w:ascii="宋体" w:hAnsi="宋体" w:eastAsia="宋体" w:cs="宋体"/>
          <w:color w:val="000"/>
          <w:sz w:val="28"/>
          <w:szCs w:val="28"/>
        </w:rPr>
        <w:t xml:space="preserve">其次，建立健全本单位的各项工作制度和学习制度，以及单位内部安全保卫制度。总的来看，执行情况很好。</w:t>
      </w:r>
    </w:p>
    <w:p>
      <w:pPr>
        <w:ind w:left="0" w:right="0" w:firstLine="560"/>
        <w:spacing w:before="450" w:after="450" w:line="312" w:lineRule="auto"/>
      </w:pPr>
      <w:r>
        <w:rPr>
          <w:rFonts w:ascii="宋体" w:hAnsi="宋体" w:eastAsia="宋体" w:cs="宋体"/>
          <w:color w:val="000"/>
          <w:sz w:val="28"/>
          <w:szCs w:val="28"/>
        </w:rPr>
        <w:t xml:space="preserve">再次，认真开展本单位的各项业务工作，我镇由于广大人民群众经济困难，加上我们的工作人员少，对开展邮政储蓄有很大困难。</w:t>
      </w:r>
    </w:p>
    <w:p>
      <w:pPr>
        <w:ind w:left="0" w:right="0" w:firstLine="560"/>
        <w:spacing w:before="450" w:after="450" w:line="312" w:lineRule="auto"/>
      </w:pPr>
      <w:r>
        <w:rPr>
          <w:rFonts w:ascii="宋体" w:hAnsi="宋体" w:eastAsia="宋体" w:cs="宋体"/>
          <w:color w:val="000"/>
          <w:sz w:val="28"/>
          <w:szCs w:val="28"/>
        </w:rPr>
        <w:t xml:space="preserve">在20xx年，我们一方面做好宣传发动。另一方面，充分发挥职工的工作积极性，深挖潜力，克服困难，努力完成党报、党刊的征订任务，其中征订《**日报》30份、《*日报》40份、《**日报》1份、《求是杂志》1份、《半月谈》3份完成报刊流转金额1.9万元，占年任务的80%。</w:t>
      </w:r>
    </w:p>
    <w:p>
      <w:pPr>
        <w:ind w:left="0" w:right="0" w:firstLine="560"/>
        <w:spacing w:before="450" w:after="450" w:line="312" w:lineRule="auto"/>
      </w:pPr>
      <w:r>
        <w:rPr>
          <w:rFonts w:ascii="宋体" w:hAnsi="宋体" w:eastAsia="宋体" w:cs="宋体"/>
          <w:color w:val="000"/>
          <w:sz w:val="28"/>
          <w:szCs w:val="28"/>
        </w:rPr>
        <w:t xml:space="preserve">邮政营业1.2万元，完成任务50%；办理**人民外出打工汇款100多万元，总之，我们在做好本单位各项业务工作的同时，还认真完成镇人民政府布置的各项工作。</w:t>
      </w:r>
    </w:p>
    <w:p>
      <w:pPr>
        <w:ind w:left="0" w:right="0" w:firstLine="560"/>
        <w:spacing w:before="450" w:after="450" w:line="312" w:lineRule="auto"/>
      </w:pPr>
      <w:r>
        <w:rPr>
          <w:rFonts w:ascii="宋体" w:hAnsi="宋体" w:eastAsia="宋体" w:cs="宋体"/>
          <w:color w:val="000"/>
          <w:sz w:val="28"/>
          <w:szCs w:val="28"/>
        </w:rPr>
        <w:t xml:space="preserve">在一年来，经过全体职工的共同努力，工作是取得一定成绩的，同时也存在问题：主要是我们人员少；服务范围广，造成报刊投递不够及时；对用户的需要，服务不够。</w:t>
      </w:r>
    </w:p>
    <w:p>
      <w:pPr>
        <w:ind w:left="0" w:right="0" w:firstLine="560"/>
        <w:spacing w:before="450" w:after="450" w:line="312" w:lineRule="auto"/>
      </w:pPr>
      <w:r>
        <w:rPr>
          <w:rFonts w:ascii="宋体" w:hAnsi="宋体" w:eastAsia="宋体" w:cs="宋体"/>
          <w:color w:val="000"/>
          <w:sz w:val="28"/>
          <w:szCs w:val="28"/>
        </w:rPr>
        <w:t xml:space="preserve">在20xx年中，我们将要进一步完善各项考核制度，调动全局职工的工作积极性、主动性，要求每个职工都要满腔热情地投入工作中去，到用户家去。努力开展各项业务工作，抓好20xx年的党报、党刊征订，完成上级交给我们的任务。</w:t>
      </w:r>
    </w:p>
    <w:p>
      <w:pPr>
        <w:ind w:left="0" w:right="0" w:firstLine="560"/>
        <w:spacing w:before="450" w:after="450" w:line="312" w:lineRule="auto"/>
      </w:pPr>
      <w:r>
        <w:rPr>
          <w:rFonts w:ascii="宋体" w:hAnsi="宋体" w:eastAsia="宋体" w:cs="宋体"/>
          <w:color w:val="000"/>
          <w:sz w:val="28"/>
          <w:szCs w:val="28"/>
        </w:rPr>
        <w:t xml:space="preserve">总之，我们将以“用户的需要就是我们的服务”为宗旨，服务于社会，满足于社会，积极进行改革、探索、实践，团结一致。在竞争激烈的市场经济中，开拓进取，不断创新，开展西江邮政支局的新局面。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邮政支局年度工作总结汇报三</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我局实现业务收入902万元,完成市局计划的102.8 %,同比增长43.4%。考核收入累计完成 297 万元,完成市局计划的 100.3 %,同比增长 10 %。储蓄业务总收入完成 597 万元,余额净增 8800万元,完成年计划的102.77 %,定活比达到 30 %。保险收入累计完成 40.94 万元,完成计划的120.43 %。函件收入完成23.48 万元,完成年计划89.05%,增幅 30.22%。报刊收入实现66.69万元,完成年计划的104.21 %,增幅31.72 %。 速递收入完成19.43万元,完成计划的108.23%,增幅48.57%。电子商务累计完成 65.3 万元,完成年计划的97.17 %。集邮完26.09 万元,完成计划的86.99 %,增幅52.44%。201x年中秋节营销活动共计销售31万元,实现收入11.3 万元,完成计划的 173.49 % , 201x年报刊常年收订完成17万元,完成计划的 121.6%,201x年贺卡完成 21万元,完成计划的105 %,201x年报刊大收订完成264 万元,完成计划的100.7 %,各项数据显示大部分业务发展速度均明显加快。</w:t>
      </w:r>
    </w:p>
    <w:p>
      <w:pPr>
        <w:ind w:left="0" w:right="0" w:firstLine="560"/>
        <w:spacing w:before="450" w:after="450" w:line="312" w:lineRule="auto"/>
      </w:pPr>
      <w:r>
        <w:rPr>
          <w:rFonts w:ascii="宋体" w:hAnsi="宋体" w:eastAsia="宋体" w:cs="宋体"/>
          <w:color w:val="000"/>
          <w:sz w:val="28"/>
          <w:szCs w:val="28"/>
        </w:rPr>
        <w:t xml:space="preserve">二、强化经营开发市场，使各项重点业务步入稳步发展良性轨道。</w:t>
      </w:r>
    </w:p>
    <w:p>
      <w:pPr>
        <w:ind w:left="0" w:right="0" w:firstLine="560"/>
        <w:spacing w:before="450" w:after="450" w:line="312" w:lineRule="auto"/>
      </w:pPr>
      <w:r>
        <w:rPr>
          <w:rFonts w:ascii="宋体" w:hAnsi="宋体" w:eastAsia="宋体" w:cs="宋体"/>
          <w:color w:val="000"/>
          <w:sz w:val="28"/>
          <w:szCs w:val="28"/>
        </w:rPr>
        <w:t xml:space="preserve">今年以来，我局组织职工认真学习、深刻领会有关邮政改革、发展方面的精神，进一步转变观念，理清思路，准确把握形势，抓住机遇，坚持以人为本，凝聚职工的智慧和力量，带领干部职工坚定信心，统一思想，突出全局以经营服务为中心的工作重点，集中精力抓发展，为全面完成市局下达的各项任务，努力创造一个团结奉献、干事创业的良好环境，推动沁源邮政步入快速稳步发展轨道。</w:t>
      </w:r>
    </w:p>
    <w:p>
      <w:pPr>
        <w:ind w:left="0" w:right="0" w:firstLine="560"/>
        <w:spacing w:before="450" w:after="450" w:line="312" w:lineRule="auto"/>
      </w:pPr>
      <w:r>
        <w:rPr>
          <w:rFonts w:ascii="宋体" w:hAnsi="宋体" w:eastAsia="宋体" w:cs="宋体"/>
          <w:color w:val="000"/>
          <w:sz w:val="28"/>
          <w:szCs w:val="28"/>
        </w:rPr>
        <w:t xml:space="preserve">1、继续做好邮储超常规发展，实现余额规模与结构调整同步推进。首先是加快发展意识，突出以效益为前提，尽可能吸收低成本存款，保持余额快速发展势头。余额是金融业务发展的基础。受资本市场持续低迷的影响，居民储蓄意愿增强，储蓄存款快速上升，这为发展储蓄业务创造了极为有利的条件，紧抓这一有利时机，加快发展步伐;其次是大力发展绿卡、绿卡通是增加活期余额最重要的途径，制定有效的激励措施、政策，扩大绿卡及绿卡通发行量，提高卡均余额，大力宣传绿卡有奖营销活动，引导绿卡消费和异地结算，提高绿卡交易量。做大代发工资、代收话费以及其它代收付业务的规模;再次是重点加快“商易通”业务的营销推广工作，针对 “商易通”客户资金结算量大、帐户余额沉淀多的特点，迅速抢占超市、商贸市场，加快扩大客户群体;最后要强化基金账户管理，向管理要效益。金融业务收入的提高取决于三个方面，一是规模，二是结构，三是资金及账户的管理。我局应按照市局要求对备付金账户、清算账户进行每月监控，严格执行指导性限制目标，确保收益最大化。在资金管理上要加强库存和在途资金的管理，特别是农村分支机构，严格核实库存，既降低风险，又保证资金收益。</w:t>
      </w:r>
    </w:p>
    <w:p>
      <w:pPr>
        <w:ind w:left="0" w:right="0" w:firstLine="560"/>
        <w:spacing w:before="450" w:after="450" w:line="312" w:lineRule="auto"/>
      </w:pPr>
      <w:r>
        <w:rPr>
          <w:rFonts w:ascii="宋体" w:hAnsi="宋体" w:eastAsia="宋体" w:cs="宋体"/>
          <w:color w:val="000"/>
          <w:sz w:val="28"/>
          <w:szCs w:val="28"/>
        </w:rPr>
        <w:t xml:space="preserve">2、邮务类业务规模稳步扩大。我局重视营销队伍建设，按照市局的要求,重视营销队伍建设对业务发展的重要性, 我局营销人员秦跃兰同志打响了全省“思乡月”营销活动第一枪，在县局领导的大力支持下，在长治分销局的全程支撑下，与山西沁新集团公司达成月饼销售合作协议,实现月饼销售量 3000 盒，销售额实现 31 万元，完成计划的 173.49%。</w:t>
      </w:r>
    </w:p>
    <w:p>
      <w:pPr>
        <w:ind w:left="0" w:right="0" w:firstLine="560"/>
        <w:spacing w:before="450" w:after="450" w:line="312" w:lineRule="auto"/>
      </w:pPr>
      <w:r>
        <w:rPr>
          <w:rFonts w:ascii="宋体" w:hAnsi="宋体" w:eastAsia="宋体" w:cs="宋体"/>
          <w:color w:val="000"/>
          <w:sz w:val="28"/>
          <w:szCs w:val="28"/>
        </w:rPr>
        <w:t xml:space="preserve">3、抓好代理保险业务，着力提升邮政代理保险市场竞争能力。坚持不看计划看市场，抓住当前机遇，乘势而上，不遗余力扩大市场份额，以好的激励政策带动业务的发展，增加产品种类，满足客户需求。理财经理要正确引导用户，说好一句话，会说一句话，将好的险种，客户认可程度高、保障性强、客户收益性高的产品介绍给客户，保持邮政代理保险业务在银行保险市场的地位。</w:t>
      </w:r>
    </w:p>
    <w:p>
      <w:pPr>
        <w:ind w:left="0" w:right="0" w:firstLine="560"/>
        <w:spacing w:before="450" w:after="450" w:line="312" w:lineRule="auto"/>
      </w:pPr>
      <w:r>
        <w:rPr>
          <w:rFonts w:ascii="宋体" w:hAnsi="宋体" w:eastAsia="宋体" w:cs="宋体"/>
          <w:color w:val="000"/>
          <w:sz w:val="28"/>
          <w:szCs w:val="28"/>
        </w:rPr>
        <w:t xml:space="preserve">4、落实省局“专业进位、区域争先”的精神，在我局形成“比学赶超、争先创优”的发展氛围。前半年我局始终保持30名以内。</w:t>
      </w:r>
    </w:p>
    <w:p>
      <w:pPr>
        <w:ind w:left="0" w:right="0" w:firstLine="560"/>
        <w:spacing w:before="450" w:after="450" w:line="312" w:lineRule="auto"/>
      </w:pPr>
      <w:r>
        <w:rPr>
          <w:rFonts w:ascii="宋体" w:hAnsi="宋体" w:eastAsia="宋体" w:cs="宋体"/>
          <w:color w:val="000"/>
          <w:sz w:val="28"/>
          <w:szCs w:val="28"/>
        </w:rPr>
        <w:t xml:space="preserve">三、加强基础管理和安全生产管理，确保资金、通信、生产安全。</w:t>
      </w:r>
    </w:p>
    <w:p>
      <w:pPr>
        <w:ind w:left="0" w:right="0" w:firstLine="560"/>
        <w:spacing w:before="450" w:after="450" w:line="312" w:lineRule="auto"/>
      </w:pPr>
      <w:r>
        <w:rPr>
          <w:rFonts w:ascii="宋体" w:hAnsi="宋体" w:eastAsia="宋体" w:cs="宋体"/>
          <w:color w:val="000"/>
          <w:sz w:val="28"/>
          <w:szCs w:val="28"/>
        </w:rPr>
        <w:t xml:space="preserve">1、狠抓安全生产，堵塞安全漏洞，切实保障企业的健康运行。坚定不移的执行市局制定的各项管理制度，切实加强监督检查，增加检查频次，提高检查质量，坚决执行市局制定的重要岗位轮岗制度，做到防患于未然，确保资金、通信、生产安全万无一失。</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深刻吸取教训，做到警钟长鸣，落实安全生产责任制，完善防范设施，健全规章制度。首先是加强对职工安全生产教育学习工作，提高职工安全生产和安全防范意识。二是层层签定安全责任书，让人人都明确安全目标，个个遵守安全制度。三是加强各类资金安全管理、生产作业安全管理和信息安全管理，严防各类事故发生。</w:t>
      </w:r>
    </w:p>
    <w:p>
      <w:pPr>
        <w:ind w:left="0" w:right="0" w:firstLine="560"/>
        <w:spacing w:before="450" w:after="450" w:line="312" w:lineRule="auto"/>
      </w:pPr>
      <w:r>
        <w:rPr>
          <w:rFonts w:ascii="宋体" w:hAnsi="宋体" w:eastAsia="宋体" w:cs="宋体"/>
          <w:color w:val="000"/>
          <w:sz w:val="28"/>
          <w:szCs w:val="28"/>
        </w:rPr>
        <w:t xml:space="preserve">四、优化机制，激发活力，为率先发展提供动力</w:t>
      </w:r>
    </w:p>
    <w:p>
      <w:pPr>
        <w:ind w:left="0" w:right="0" w:firstLine="560"/>
        <w:spacing w:before="450" w:after="450" w:line="312" w:lineRule="auto"/>
      </w:pPr>
      <w:r>
        <w:rPr>
          <w:rFonts w:ascii="宋体" w:hAnsi="宋体" w:eastAsia="宋体" w:cs="宋体"/>
          <w:color w:val="000"/>
          <w:sz w:val="28"/>
          <w:szCs w:val="28"/>
        </w:rPr>
        <w:t xml:space="preserve">在体制改革取得阶段成效的基础上，要继续按照市局的改革部署，结合本局实际，进一步完善配套措施，激发活力，为率先发展提供动力。一要完善绩效管理制度，充分发挥工资分配的激励和导向作用，进一步界定和明确岗位职责，加强对员工岗位履职情况的管理和考核，完善企业岗位标准体系。制定岗位招聘和竞争上岗管理办法，建立公平有效的岗位竞聘机制。二要创新企业经营激励机制。要完善生产经营绩效考核办法，加大量化指标，减少人为因素，增强绩效考评的力度，充分发挥绩效考核的作用。要建立项目营销考评机制，加大函件、速递、邮储和代理保险等重点专业和高效、长效业务的奖励力度，充分发挥激励政策对业务发展的促进作用，促进增量增收。要建立经营到位考评机制，在专业之间设立经营综合位次排名配套激励政策，鼓励进位。</w:t>
      </w:r>
    </w:p>
    <w:p>
      <w:pPr>
        <w:ind w:left="0" w:right="0" w:firstLine="560"/>
        <w:spacing w:before="450" w:after="450" w:line="312" w:lineRule="auto"/>
      </w:pPr>
      <w:r>
        <w:rPr>
          <w:rFonts w:ascii="宋体" w:hAnsi="宋体" w:eastAsia="宋体" w:cs="宋体"/>
          <w:color w:val="000"/>
          <w:sz w:val="28"/>
          <w:szCs w:val="28"/>
        </w:rPr>
        <w:t xml:space="preserve">五、狠抓窗口服务质量，提高窗口服务水平</w:t>
      </w:r>
    </w:p>
    <w:p>
      <w:pPr>
        <w:ind w:left="0" w:right="0" w:firstLine="560"/>
        <w:spacing w:before="450" w:after="450" w:line="312" w:lineRule="auto"/>
      </w:pPr>
      <w:r>
        <w:rPr>
          <w:rFonts w:ascii="宋体" w:hAnsi="宋体" w:eastAsia="宋体" w:cs="宋体"/>
          <w:color w:val="000"/>
          <w:sz w:val="28"/>
          <w:szCs w:val="28"/>
        </w:rPr>
        <w:t xml:space="preserve">1、坚持以服务求效益、求生存、求发展的理念，落实服务规范，在全局营业、投递窗口开展“学模范、树明星”活动，加大各项经营业务和服务工作的考核力度，切实解决用户投诉和服务工作中存在的热点、难点问题。同时要创新服务管理方式，引入第三方进行服务质量评价，并按季度组织和聘请社会监督员对两个窗口的服务质量进行“暗访”检查，形成内部“曝光台”，针对存在的热点、难点，适时开展专项治理活动，提高用户满意度。</w:t>
      </w:r>
    </w:p>
    <w:p>
      <w:pPr>
        <w:ind w:left="0" w:right="0" w:firstLine="560"/>
        <w:spacing w:before="450" w:after="450" w:line="312" w:lineRule="auto"/>
      </w:pPr>
      <w:r>
        <w:rPr>
          <w:rFonts w:ascii="宋体" w:hAnsi="宋体" w:eastAsia="宋体" w:cs="宋体"/>
          <w:color w:val="000"/>
          <w:sz w:val="28"/>
          <w:szCs w:val="28"/>
        </w:rPr>
        <w:t xml:space="preserve">2、牢固树立“用户至上，诚心服务，服务就是效益”的观念，加强领导责任，狠抓基础管理，责任落实到人。</w:t>
      </w:r>
    </w:p>
    <w:p>
      <w:pPr>
        <w:ind w:left="0" w:right="0" w:firstLine="560"/>
        <w:spacing w:before="450" w:after="450" w:line="312" w:lineRule="auto"/>
      </w:pPr>
      <w:r>
        <w:rPr>
          <w:rFonts w:ascii="宋体" w:hAnsi="宋体" w:eastAsia="宋体" w:cs="宋体"/>
          <w:color w:val="000"/>
          <w:sz w:val="28"/>
          <w:szCs w:val="28"/>
        </w:rPr>
        <w:t xml:space="preserve">3、狠抓素质工程。定期不定期的举办业务素质培训、业务技能比赛等多种业务培训方式，对全体员工进行素质考核，提高窗口服务人员的综合素质，使服务水平有一个质的进步。同时要利用对窗口营业员实行星级管理和邮储营业员进行星级柜员评定的激励政策，引导和调动营业员学习业务、提升技能的积极性，提高各服务窗口的服务水平。</w:t>
      </w:r>
    </w:p>
    <w:p>
      <w:pPr>
        <w:ind w:left="0" w:right="0" w:firstLine="560"/>
        <w:spacing w:before="450" w:after="450" w:line="312" w:lineRule="auto"/>
      </w:pPr>
      <w:r>
        <w:rPr>
          <w:rFonts w:ascii="宋体" w:hAnsi="宋体" w:eastAsia="宋体" w:cs="宋体"/>
          <w:color w:val="000"/>
          <w:sz w:val="28"/>
          <w:szCs w:val="28"/>
        </w:rPr>
        <w:t xml:space="preserve">4、抓好网点改造工程。今年以来，为提升邮储网点形象，促进邮储更好更快的发展，省局对我局人民路储蓄、邮政营业、北元、郭道四个营业网点进行改造，在十月底各网点工程都改造完毕，现北元、郭道网点、人民路储蓄、邮政营业已投入使用，焕然一新的硬件环境为邮储发展奠定了良好的基础。</w:t>
      </w:r>
    </w:p>
    <w:p>
      <w:pPr>
        <w:ind w:left="0" w:right="0" w:firstLine="560"/>
        <w:spacing w:before="450" w:after="450" w:line="312" w:lineRule="auto"/>
      </w:pPr>
      <w:r>
        <w:rPr>
          <w:rFonts w:ascii="宋体" w:hAnsi="宋体" w:eastAsia="宋体" w:cs="宋体"/>
          <w:color w:val="000"/>
          <w:sz w:val="28"/>
          <w:szCs w:val="28"/>
        </w:rPr>
        <w:t xml:space="preserve">六、坚持以人为本，营造稳定和谐发展新面貌。</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为此，我们要更加注重提高队伍整体素质，更加注重企业的和谐发展，不断增强企业的凝聚力和向心力，来发挥好、调动好、保护好员工的积极性和创造性，推动员工和企业共同进步，营造企业与员工稳定和谐发展氛围。</w:t>
      </w:r>
    </w:p>
    <w:p>
      <w:pPr>
        <w:ind w:left="0" w:right="0" w:firstLine="560"/>
        <w:spacing w:before="450" w:after="450" w:line="312" w:lineRule="auto"/>
      </w:pPr>
      <w:r>
        <w:rPr>
          <w:rFonts w:ascii="宋体" w:hAnsi="宋体" w:eastAsia="宋体" w:cs="宋体"/>
          <w:color w:val="000"/>
          <w:sz w:val="28"/>
          <w:szCs w:val="28"/>
        </w:rPr>
        <w:t xml:space="preserve">1、大力实施全员素质提升工程。要坚持“用好现有人才，留住关键人才，引进急需人才”的理念，高度重视人才队伍建设。按照打造骨干型队伍的要求，强化新知识、新技能的培训，全面提升从业人员岗位技能和服务水平;要组织开展多形式、多层次、全方位的教育培训，不断提升员工综合素质。特别是要强化员工上岗前的培训工作，做到先培训考核再选拔上岗。</w:t>
      </w:r>
    </w:p>
    <w:p>
      <w:pPr>
        <w:ind w:left="0" w:right="0" w:firstLine="560"/>
        <w:spacing w:before="450" w:after="450" w:line="312" w:lineRule="auto"/>
      </w:pPr>
      <w:r>
        <w:rPr>
          <w:rFonts w:ascii="宋体" w:hAnsi="宋体" w:eastAsia="宋体" w:cs="宋体"/>
          <w:color w:val="000"/>
          <w:sz w:val="28"/>
          <w:szCs w:val="28"/>
        </w:rPr>
        <w:t xml:space="preserve">2、积极创建和谐企业文化，营造稳定和谐发展的新面貌。进一步深化“善待职工、关爱职工、尊重职工”的理念，积极创造条件，不断改善员工的生产生活条件。继续完善支局所“职工小家”建设投入，有效改善员工生活条件，用和谐的理念协调好企业各个方面的利益关系。积极开展各种形式的劳动竞赛和丰富多彩的职工文体活动，为职工创造展示自我才华的平台，丰富职工文化生活;继续抓好职工工资、奖金、福利、及营销积分奖励的按时发放，尽最大努力为职工办实事，办好事，让职工享受到企业改革发展的成果，来更好地调动全局职工的积极性，为我局各项业务实现新一轮又好又快发展提供不竭的精神动力。</w:t>
      </w:r>
    </w:p>
    <w:p>
      <w:pPr>
        <w:ind w:left="0" w:right="0" w:firstLine="560"/>
        <w:spacing w:before="450" w:after="450" w:line="312" w:lineRule="auto"/>
      </w:pPr>
      <w:r>
        <w:rPr>
          <w:rFonts w:ascii="黑体" w:hAnsi="黑体" w:eastAsia="黑体" w:cs="黑体"/>
          <w:color w:val="000000"/>
          <w:sz w:val="36"/>
          <w:szCs w:val="36"/>
          <w:b w:val="1"/>
          <w:bCs w:val="1"/>
        </w:rPr>
        <w:t xml:space="preserve">邮政支局年度工作总结汇报四</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78.8以上。20xx年市局给我局下达的邮储余额净增指标为万，但是由于银行转存款利率的下调，一年内完成xx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2.4万元。同时他抓住“五女山申报世界文化遗产”的机会，积极与县委县政府沟通,发行“五女山山城个性化邮票”，为局创收40余万元。另外，我局还开发了大雅河漂流邮资明信片枚，为移动公司制做了枚企业拜年卡，使我局在邮资明信片业务和企业拜年卡业务 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邮政支局年度工作总结汇报五</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二、采取的经营措施：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w:t>
      </w:r>
    </w:p>
    <w:p>
      <w:pPr>
        <w:ind w:left="0" w:right="0" w:firstLine="560"/>
        <w:spacing w:before="450" w:after="450" w:line="312" w:lineRule="auto"/>
      </w:pPr>
      <w:r>
        <w:rPr>
          <w:rFonts w:ascii="宋体" w:hAnsi="宋体" w:eastAsia="宋体" w:cs="宋体"/>
          <w:color w:val="000"/>
          <w:sz w:val="28"/>
          <w:szCs w:val="28"/>
        </w:rPr>
        <w:t xml:space="preserve">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2025-05-02T09:22:38+08:00</dcterms:created>
  <dcterms:modified xsi:type="dcterms:W3CDTF">2025-05-02T09:22:38+08:00</dcterms:modified>
</cp:coreProperties>
</file>

<file path=docProps/custom.xml><?xml version="1.0" encoding="utf-8"?>
<Properties xmlns="http://schemas.openxmlformats.org/officeDocument/2006/custom-properties" xmlns:vt="http://schemas.openxmlformats.org/officeDocument/2006/docPropsVTypes"/>
</file>