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2025年档案室工作年度总结 简短的档案室个人工作总结十五篇(优质)</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档案室工作年度总结 简短的档案室个人工作总结一目前，我院综合档案室现有高素质档案管理人员两名，档案专用房六间共计九十平方米，档案办公室二间，微机室一间，阅卷室一间。密集架组，预计可容纳到年的各大门类全部档案。同时档案室还配备了微机一台、复印...</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简短的档案室个人工作总结一</w:t>
      </w:r>
    </w:p>
    <w:p>
      <w:pPr>
        <w:ind w:left="0" w:right="0" w:firstLine="560"/>
        <w:spacing w:before="450" w:after="450" w:line="312" w:lineRule="auto"/>
      </w:pPr>
      <w:r>
        <w:rPr>
          <w:rFonts w:ascii="宋体" w:hAnsi="宋体" w:eastAsia="宋体" w:cs="宋体"/>
          <w:color w:val="000"/>
          <w:sz w:val="28"/>
          <w:szCs w:val="28"/>
        </w:rPr>
        <w:t xml:space="preserve">目前，我院综合档案室现有高素质档案管理人员两名，档案专用房六间共计九十平方米，档案办公室二间，微机室一间，阅卷室一间。密集架组，预计可容纳到年的各大门类全部档案。同时档案室还配备了微机一台、复印机一台，档案库房加装了金属防盗门、防盗窗，配备了空调机、去湿机、温湿计和灭火器等必要的办公设备，“六防措施”全部落实，保证了档案室的防光、防火、防盗、防鼠、防虫、防潮和防高温，确保了档案的完整和安全。</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新形势下做好法院档案工作，对加强法院制度建设，提高法院管理水平具有十分重要的意义。院党组对此项工作给以高度的重视。加强档案工作领导机构，形成院长具体抓，办公室主任具体干的良好局面。配备了3名专职档案员，做到了工作有人管，事情有人办，为档案工作创造了良好的环境。为了实现档案管理规范化、专业化、制度化建设，我院健全了各项档案管理规章制度，规范了管理。保证了档案管理工作有序运转，有效地防止不规范借阅、调档现象，确保档案安全保密。多年来，我院从未发生过一起泄密、损毁、丢失和卷宗被盗事件。</w:t>
      </w:r>
    </w:p>
    <w:p>
      <w:pPr>
        <w:ind w:left="0" w:right="0" w:firstLine="560"/>
        <w:spacing w:before="450" w:after="450" w:line="312" w:lineRule="auto"/>
      </w:pPr>
      <w:r>
        <w:rPr>
          <w:rFonts w:ascii="宋体" w:hAnsi="宋体" w:eastAsia="宋体" w:cs="宋体"/>
          <w:color w:val="000"/>
          <w:sz w:val="28"/>
          <w:szCs w:val="28"/>
        </w:rPr>
        <w:t xml:space="preserve">档案工作人员在工作中能够做到认真执行工作纪律，努力履行工作职责，按照标准开展档案及库房的环境、卫生及安全情况的检查。院领导不定时进行检查督促，保证了管理工作的经常性和有序性。在审判工作中，我院注重档案工作的适时性，平时注意加强档案安全教育，每逢节假日，都要对档案保管工作进行强调和警示。制定了相应的措施，切实做好案件的交接、卷宗的交接和归档及保密工作，由于责任明确，措施到位，使档案工作得到有序开展。</w:t>
      </w:r>
    </w:p>
    <w:p>
      <w:pPr>
        <w:ind w:left="0" w:right="0" w:firstLine="560"/>
        <w:spacing w:before="450" w:after="450" w:line="312" w:lineRule="auto"/>
      </w:pPr>
      <w:r>
        <w:rPr>
          <w:rFonts w:ascii="宋体" w:hAnsi="宋体" w:eastAsia="宋体" w:cs="宋体"/>
          <w:color w:val="000"/>
          <w:sz w:val="28"/>
          <w:szCs w:val="28"/>
        </w:rPr>
        <w:t xml:space="preserve">二、高标准严要求，加强归档工作</w:t>
      </w:r>
    </w:p>
    <w:p>
      <w:pPr>
        <w:ind w:left="0" w:right="0" w:firstLine="560"/>
        <w:spacing w:before="450" w:after="450" w:line="312" w:lineRule="auto"/>
      </w:pPr>
      <w:r>
        <w:rPr>
          <w:rFonts w:ascii="宋体" w:hAnsi="宋体" w:eastAsia="宋体" w:cs="宋体"/>
          <w:color w:val="000"/>
          <w:sz w:val="28"/>
          <w:szCs w:val="28"/>
        </w:rPr>
        <w:t xml:space="preserve">随着司法透明度的不断加强，对案卷质量的要求也越来越严格，为保证卷宗质量，我们根据上级的要求，按照装订顺序，装订内容等项标准，严格进行检查验收。一是加强并完善了案件月归档报结制度。在案件自查中，发现有的案件报结后，卷宗长时间不能归档。针对这一问题，我院推行了归档报结制度，承办人员当月报结的案件，首先将装订好的卷宗送交院案件评查室进行卷宗评查归档，并由评查人员签字确认后报结案，承办人员按收到的结案通知书具体报结案件。院立案庭按结案通知书统计结案数量，对没有结案通知书的，视为未结案件，不予结案统计。同时，我院还在年初的目标管理实施办法在和制定了相应的措施加以约束，确保此项制度得以全面执行。此项措施有效地解决了报结案件的归档问题，实现了当月报结案件的卷宗除上诉的外，其余当月全部归档入库，消灭了案件报结后不归档的现象。二是严把卷宗上架关。院办公室和档案管理员认真按照上级法院要求，严格把关，在验收中，如发现不合格卷宗，退回承办人重新整理，直到完全合格，从而使入库的档案全面达到了档案管理标准。</w:t>
      </w:r>
    </w:p>
    <w:p>
      <w:pPr>
        <w:ind w:left="0" w:right="0" w:firstLine="560"/>
        <w:spacing w:before="450" w:after="450" w:line="312" w:lineRule="auto"/>
      </w:pPr>
      <w:r>
        <w:rPr>
          <w:rFonts w:ascii="宋体" w:hAnsi="宋体" w:eastAsia="宋体" w:cs="宋体"/>
          <w:color w:val="000"/>
          <w:sz w:val="28"/>
          <w:szCs w:val="28"/>
        </w:rPr>
        <w:t xml:space="preserve">三、加强档案建设，提高管理水平</w:t>
      </w:r>
    </w:p>
    <w:p>
      <w:pPr>
        <w:ind w:left="0" w:right="0" w:firstLine="560"/>
        <w:spacing w:before="450" w:after="450" w:line="312" w:lineRule="auto"/>
      </w:pPr>
      <w:r>
        <w:rPr>
          <w:rFonts w:ascii="宋体" w:hAnsi="宋体" w:eastAsia="宋体" w:cs="宋体"/>
          <w:color w:val="000"/>
          <w:sz w:val="28"/>
          <w:szCs w:val="28"/>
        </w:rPr>
        <w:t xml:space="preserve">基础设施建设是做好档案工作的前提。随着审判工作的快速发展，我院受理的各类案件逐年增加，案卷归档工作也日趋繁重，为适应审判工作的需要，努力加强基础设施建设，在办公经费十分紧张的情况下，确保安全保护措施落到实处，及时更换了档案室原来陈旧设施；同时根据档案管理的特殊要求，购置了防腐、防虫剂，添置了空调机、计算机、灭火器等设施，档案室基本上保持了夏不热、冬不冷，使我院的档案库初步达到了具有现代化硬件设施的标准化库房。20xx年共整理归档卷宗x卷x册。此外，我们不断健全档案门类，设立文书、诉讼、会计、基建、声像、图片等不同类别的档案。</w:t>
      </w:r>
    </w:p>
    <w:p>
      <w:pPr>
        <w:ind w:left="0" w:right="0" w:firstLine="560"/>
        <w:spacing w:before="450" w:after="450" w:line="312" w:lineRule="auto"/>
      </w:pPr>
      <w:r>
        <w:rPr>
          <w:rFonts w:ascii="宋体" w:hAnsi="宋体" w:eastAsia="宋体" w:cs="宋体"/>
          <w:color w:val="000"/>
          <w:sz w:val="28"/>
          <w:szCs w:val="28"/>
        </w:rPr>
        <w:t xml:space="preserve">四、强化学习意识，提高队伍素质</w:t>
      </w:r>
    </w:p>
    <w:p>
      <w:pPr>
        <w:ind w:left="0" w:right="0" w:firstLine="560"/>
        <w:spacing w:before="450" w:after="450" w:line="312" w:lineRule="auto"/>
      </w:pPr>
      <w:r>
        <w:rPr>
          <w:rFonts w:ascii="宋体" w:hAnsi="宋体" w:eastAsia="宋体" w:cs="宋体"/>
          <w:color w:val="000"/>
          <w:sz w:val="28"/>
          <w:szCs w:val="28"/>
        </w:rPr>
        <w:t xml:space="preserve">为做好档案管理工作，围绕要有一支人员稳定、专业技术过硬的档案干部队伍，我院建立健全与职能任务相适应的档案工作机构，按照规定配备专职档案干部；注意与上级法院和兄弟法院间的交流与沟通，学习先进经验，弥补缺陷和不足；积极参加市中院和当地档案局举办的培训班，加强档案管理干部队伍及业务培训。</w:t>
      </w:r>
    </w:p>
    <w:p>
      <w:pPr>
        <w:ind w:left="0" w:right="0" w:firstLine="560"/>
        <w:spacing w:before="450" w:after="450" w:line="312" w:lineRule="auto"/>
      </w:pPr>
      <w:r>
        <w:rPr>
          <w:rFonts w:ascii="宋体" w:hAnsi="宋体" w:eastAsia="宋体" w:cs="宋体"/>
          <w:color w:val="000"/>
          <w:sz w:val="28"/>
          <w:szCs w:val="28"/>
        </w:rPr>
        <w:t xml:space="preserve">五、加强档案开发利用，主动开展有效服务。</w:t>
      </w:r>
    </w:p>
    <w:p>
      <w:pPr>
        <w:ind w:left="0" w:right="0" w:firstLine="560"/>
        <w:spacing w:before="450" w:after="450" w:line="312" w:lineRule="auto"/>
      </w:pPr>
      <w:r>
        <w:rPr>
          <w:rFonts w:ascii="宋体" w:hAnsi="宋体" w:eastAsia="宋体" w:cs="宋体"/>
          <w:color w:val="000"/>
          <w:sz w:val="28"/>
          <w:szCs w:val="28"/>
        </w:rPr>
        <w:t xml:space="preserve">在今年的档案管理工作中，我院注重在管理好档案和确保档案安全的前提下，严格按照档案利用的标准，认真履行审批手续的情况下，积极为各级各单位利用档案信息广开方便之门，收到了良好的效果。今年我院为市两级公、检、法、司提供利用档案xx次，为律师提供利用档案xx次，为案件当事人提供利用档案xx次，这些档案的有效利用，既开发了库存档案的信息资源，又为司法机关办理案件，为律师参与诉讼，为人民群众依法行使权利，发挥了积极的作用，充分发挥档案为审判工作服务的重要作用。</w:t>
      </w:r>
    </w:p>
    <w:p>
      <w:pPr>
        <w:ind w:left="0" w:right="0" w:firstLine="560"/>
        <w:spacing w:before="450" w:after="450" w:line="312" w:lineRule="auto"/>
      </w:pPr>
      <w:r>
        <w:rPr>
          <w:rFonts w:ascii="宋体" w:hAnsi="宋体" w:eastAsia="宋体" w:cs="宋体"/>
          <w:color w:val="000"/>
          <w:sz w:val="28"/>
          <w:szCs w:val="28"/>
        </w:rPr>
        <w:t xml:space="preserve">我院的档案管理工作，虽然取得了一定的成绩，但由于各方面的原因，在档案管理水平以及档案资源开发等方面还存在不足。今后，我们要进一步加强管理，严格要求，加强自身素质，提高案卷管理质量，努力推动我院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简短的档案室个人工作总结二</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xx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简短的档案室个人工作总结三</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邓小平理论和“三个代表”重要思想为指导，贯彻执行党和国家有关档案工作的法律、法规，坚持依法治档，加强基础建设，提高管理水平，优化服务质量，立足扎实，围绕企业中心，服务大局，取得了一定成绩。下面就是本人的工作总结：</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一、认真学习，贯彻执行《档案法》、《广东省档案条例》和《罗定供电分公司档案管理条例》，强化依法治档。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简短的档案室个人工作总结四</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2025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简短的档案室个人工作总结六</w:t>
      </w:r>
    </w:p>
    <w:p>
      <w:pPr>
        <w:ind w:left="0" w:right="0" w:firstLine="560"/>
        <w:spacing w:before="450" w:after="450" w:line="312" w:lineRule="auto"/>
      </w:pPr>
      <w:r>
        <w:rPr>
          <w:rFonts w:ascii="宋体" w:hAnsi="宋体" w:eastAsia="宋体" w:cs="宋体"/>
          <w:color w:val="000"/>
          <w:sz w:val="28"/>
          <w:szCs w:val="28"/>
        </w:rPr>
        <w:t xml:space="preserve">自_年10月份入厂以来，从事档案室管理工作，主要管理新炼钢的土建、钢构、安装等方面的蓝图收发工作，经近两个月的时间对档案室的日常管理进行熟悉掌握，具体工作如下。20_年主要工作如下：</w:t>
      </w:r>
    </w:p>
    <w:p>
      <w:pPr>
        <w:ind w:left="0" w:right="0" w:firstLine="560"/>
        <w:spacing w:before="450" w:after="450" w:line="312" w:lineRule="auto"/>
      </w:pPr>
      <w:r>
        <w:rPr>
          <w:rFonts w:ascii="宋体" w:hAnsi="宋体" w:eastAsia="宋体" w:cs="宋体"/>
          <w:color w:val="000"/>
          <w:sz w:val="28"/>
          <w:szCs w:val="28"/>
        </w:rPr>
        <w:t xml:space="preserve">一、经整理，自20_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1.5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五、随着工程尾声即进，近期开始接收2x120转炉工程相关方面的检测报告进行存档，对其主要管理是交接有记录，摆放有入柜，后期还会有许多检测报告归档。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六、整理作废图纸280份已装袋存入柜中，备以后查阅(项目部领导说那作废的图纸中还有能用的所以整理存档了)，做好档案室的管理工作外，积极协助李部长的管理工作。20_年工作打算如下：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简短的档案室个人工作总结七</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2025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简短的档案室个人工作总结八</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简短的档案室个人工作总结九</w:t>
      </w:r>
    </w:p>
    <w:p>
      <w:pPr>
        <w:ind w:left="0" w:right="0" w:firstLine="560"/>
        <w:spacing w:before="450" w:after="450" w:line="312" w:lineRule="auto"/>
      </w:pPr>
      <w:r>
        <w:rPr>
          <w:rFonts w:ascii="宋体" w:hAnsi="宋体" w:eastAsia="宋体" w:cs="宋体"/>
          <w:color w:val="000"/>
          <w:sz w:val="28"/>
          <w:szCs w:val="28"/>
        </w:rPr>
        <w:t xml:space="preserve">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 量起止时间备 注文书档案2025卷1970-20xx 设备档案114卷1994- 基建档案48卷1971-20xx 科技档案106卷1994-20xx 认证证书16件 财务档案凭证：1999卷 帐簿：277卷 报表：92卷 其它：52本 已封存：12箱1971-1990 其它资料53盒 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档案室年终工作总结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简短的档案室个人工作总结篇十</w:t>
      </w:r>
    </w:p>
    <w:p>
      <w:pPr>
        <w:ind w:left="0" w:right="0" w:firstLine="560"/>
        <w:spacing w:before="450" w:after="450" w:line="312" w:lineRule="auto"/>
      </w:pPr>
      <w:r>
        <w:rPr>
          <w:rFonts w:ascii="宋体" w:hAnsi="宋体" w:eastAsia="宋体" w:cs="宋体"/>
          <w:color w:val="000"/>
          <w:sz w:val="28"/>
          <w:szCs w:val="28"/>
        </w:rPr>
        <w:t xml:space="preserve">香河二中档案室，是香河县初中校中最好的，从1979年建校一直到现在，所有档案分类存放，所有档案所放位置、类别、数量微机的有详细的记录，想找那份档案可以非常方便的找到。特别是94年以后的档案，甚至可以查的某年的某个学生期中和期末的成绩。</w:t>
      </w:r>
    </w:p>
    <w:p>
      <w:pPr>
        <w:ind w:left="0" w:right="0" w:firstLine="560"/>
        <w:spacing w:before="450" w:after="450" w:line="312" w:lineRule="auto"/>
      </w:pPr>
      <w:r>
        <w:rPr>
          <w:rFonts w:ascii="宋体" w:hAnsi="宋体" w:eastAsia="宋体" w:cs="宋体"/>
          <w:color w:val="000"/>
          <w:sz w:val="28"/>
          <w:szCs w:val="28"/>
        </w:rPr>
        <w:t xml:space="preserve">本着提高学校档案工作的科学化、规范化、现代化管理水平，优化服务质量的目的，对照“严格、规范、精细”的工作要求，一年来，在学校领导的正确引导下，在全体教职工的支持和协助下，我校档案室管理工作不断完善，服务质量不断提高。</w:t>
      </w:r>
    </w:p>
    <w:p>
      <w:pPr>
        <w:ind w:left="0" w:right="0" w:firstLine="560"/>
        <w:spacing w:before="450" w:after="450" w:line="312" w:lineRule="auto"/>
      </w:pPr>
      <w:r>
        <w:rPr>
          <w:rFonts w:ascii="宋体" w:hAnsi="宋体" w:eastAsia="宋体" w:cs="宋体"/>
          <w:color w:val="000"/>
          <w:sz w:val="28"/>
          <w:szCs w:val="28"/>
        </w:rPr>
        <w:t xml:space="preserve">一、加强了收集整理</w:t>
      </w:r>
    </w:p>
    <w:p>
      <w:pPr>
        <w:ind w:left="0" w:right="0" w:firstLine="560"/>
        <w:spacing w:before="450" w:after="450" w:line="312" w:lineRule="auto"/>
      </w:pPr>
      <w:r>
        <w:rPr>
          <w:rFonts w:ascii="宋体" w:hAnsi="宋体" w:eastAsia="宋体" w:cs="宋体"/>
          <w:color w:val="000"/>
          <w:sz w:val="28"/>
          <w:szCs w:val="28"/>
        </w:rPr>
        <w:t xml:space="preserve">为了防止能再现学校教育教学情况且具有一定保存价值的真迹材料的流失，我们不仅结合学校领导成员的工作分工，对档案资料的收集整理进行具体分工，而且采取平时及时收集和期初、期末集中收集的方式，尽可能地把已经形成的资料都收集上来，按要求进行筛选、整理、归类、装订。在整理中，努力按香河县教育局的统一要求，纸质材料做到纸张规格统一，该贴的贴，该折的折，该切裁的切裁，杜绝金属钉和破损页。健全了各类档案的门类，丰富了库存档案方方面面的内容。</w:t>
      </w:r>
    </w:p>
    <w:p>
      <w:pPr>
        <w:ind w:left="0" w:right="0" w:firstLine="560"/>
        <w:spacing w:before="450" w:after="450" w:line="312" w:lineRule="auto"/>
      </w:pPr>
      <w:r>
        <w:rPr>
          <w:rFonts w:ascii="宋体" w:hAnsi="宋体" w:eastAsia="宋体" w:cs="宋体"/>
          <w:color w:val="000"/>
          <w:sz w:val="28"/>
          <w:szCs w:val="28"/>
        </w:rPr>
        <w:t xml:space="preserve">二、规范了编号归档</w:t>
      </w:r>
    </w:p>
    <w:p>
      <w:pPr>
        <w:ind w:left="0" w:right="0" w:firstLine="560"/>
        <w:spacing w:before="450" w:after="450" w:line="312" w:lineRule="auto"/>
      </w:pPr>
      <w:r>
        <w:rPr>
          <w:rFonts w:ascii="宋体" w:hAnsi="宋体" w:eastAsia="宋体" w:cs="宋体"/>
          <w:color w:val="000"/>
          <w:sz w:val="28"/>
          <w:szCs w:val="28"/>
        </w:rPr>
        <w:t xml:space="preserve">为了利用档案时能够更方便地寻找和在电子文档中顺利检索，我们香河县教育局档案室编号归档的要求，把已经形成的各种门类的档案材料，分年度和学年度，进行科学地编号归档。使实体文档编号和电子文档编号一致，同时更改了原先各种档案台帐中的编号。只有科学地编号归档，才能实现学校档案的科学化、现代化管理。</w:t>
      </w:r>
    </w:p>
    <w:p>
      <w:pPr>
        <w:ind w:left="0" w:right="0" w:firstLine="560"/>
        <w:spacing w:before="450" w:after="450" w:line="312" w:lineRule="auto"/>
      </w:pPr>
      <w:r>
        <w:rPr>
          <w:rFonts w:ascii="宋体" w:hAnsi="宋体" w:eastAsia="宋体" w:cs="宋体"/>
          <w:color w:val="000"/>
          <w:sz w:val="28"/>
          <w:szCs w:val="28"/>
        </w:rPr>
        <w:t xml:space="preserve">三、注重了档案编研</w:t>
      </w:r>
    </w:p>
    <w:p>
      <w:pPr>
        <w:ind w:left="0" w:right="0" w:firstLine="560"/>
        <w:spacing w:before="450" w:after="450" w:line="312" w:lineRule="auto"/>
      </w:pPr>
      <w:r>
        <w:rPr>
          <w:rFonts w:ascii="宋体" w:hAnsi="宋体" w:eastAsia="宋体" w:cs="宋体"/>
          <w:color w:val="000"/>
          <w:sz w:val="28"/>
          <w:szCs w:val="28"/>
        </w:rPr>
        <w:t xml:space="preserve">档案编研资料，能把特定档案文件或档案信息集中起来，使其更加系统化，既可以节省利用者查找档案的时间和精力，又为历史研究提供翔实而全面的史料，为做好教育教学工作提供有益的参考，从而提高档案文件的服务质量。而且为学校各方面工作的再现和档案文件利用提供了既方便又有效的服务。四、强化了电子文档。由于实行了科学的编号归档，所以电子文档的数据输入和报表输出就更便捷，在电子文档中检索档案材料比查找纸质档案材料更方便，为以后档案的再现和利用开辟了一条捷径。为了防止因电脑发生故障而丢失档案原始数据，我们还将每年度的电子文档进行备份，以后考虑拷入光盘予以妥善保管。</w:t>
      </w:r>
    </w:p>
    <w:p>
      <w:pPr>
        <w:ind w:left="0" w:right="0" w:firstLine="560"/>
        <w:spacing w:before="450" w:after="450" w:line="312" w:lineRule="auto"/>
      </w:pPr>
      <w:r>
        <w:rPr>
          <w:rFonts w:ascii="宋体" w:hAnsi="宋体" w:eastAsia="宋体" w:cs="宋体"/>
          <w:color w:val="000"/>
          <w:sz w:val="28"/>
          <w:szCs w:val="28"/>
        </w:rPr>
        <w:t xml:space="preserve">五、提高了服务质量</w:t>
      </w:r>
    </w:p>
    <w:p>
      <w:pPr>
        <w:ind w:left="0" w:right="0" w:firstLine="560"/>
        <w:spacing w:before="450" w:after="450" w:line="312" w:lineRule="auto"/>
      </w:pPr>
      <w:r>
        <w:rPr>
          <w:rFonts w:ascii="宋体" w:hAnsi="宋体" w:eastAsia="宋体" w:cs="宋体"/>
          <w:color w:val="000"/>
          <w:sz w:val="28"/>
          <w:szCs w:val="28"/>
        </w:rPr>
        <w:t xml:space="preserve">由于档案的文件材料收集整理得比较完整齐全，因而档案利用率也不断提高。例如，每学期的各种考试，档案室都有存档，老师们可以方便的查到往年同期各次考试的试卷，帮助教师把握方向，提供方便，认真贯彻了为教学一线服务的原则。本年度，学校领导和教职工到档案室查阅档案资料达几十人次。事实说明，学校档案室档案资料的收集和整理，能真实记载和反映学校工作的轨迹和成绩。</w:t>
      </w:r>
    </w:p>
    <w:p>
      <w:pPr>
        <w:ind w:left="0" w:right="0" w:firstLine="560"/>
        <w:spacing w:before="450" w:after="450" w:line="312" w:lineRule="auto"/>
      </w:pPr>
      <w:r>
        <w:rPr>
          <w:rFonts w:ascii="宋体" w:hAnsi="宋体" w:eastAsia="宋体" w:cs="宋体"/>
          <w:color w:val="000"/>
          <w:sz w:val="28"/>
          <w:szCs w:val="28"/>
        </w:rPr>
        <w:t xml:space="preserve">六、找出了问题所在</w:t>
      </w:r>
    </w:p>
    <w:p>
      <w:pPr>
        <w:ind w:left="0" w:right="0" w:firstLine="560"/>
        <w:spacing w:before="450" w:after="450" w:line="312" w:lineRule="auto"/>
      </w:pPr>
      <w:r>
        <w:rPr>
          <w:rFonts w:ascii="宋体" w:hAnsi="宋体" w:eastAsia="宋体" w:cs="宋体"/>
          <w:color w:val="000"/>
          <w:sz w:val="28"/>
          <w:szCs w:val="28"/>
        </w:rPr>
        <w:t xml:space="preserve">学校全员必须进一步学习有关档案管理的法律法规，强化依法管理档案文件的意识，进一步加强档案资料的收集归档和信息化工作;档案工作人员需要加强业务培训，不断提高档案管理工作水平;档案室对电子文档(特别是专用软件)的管理要深入探索，更好地实现科学化、现代化管理;档案管理员需要加强档案编研工作的研究和力度。</w:t>
      </w:r>
    </w:p>
    <w:p>
      <w:pPr>
        <w:ind w:left="0" w:right="0" w:firstLine="560"/>
        <w:spacing w:before="450" w:after="450" w:line="312" w:lineRule="auto"/>
      </w:pPr>
      <w:r>
        <w:rPr>
          <w:rFonts w:ascii="宋体" w:hAnsi="宋体" w:eastAsia="宋体" w:cs="宋体"/>
          <w:color w:val="000"/>
          <w:sz w:val="28"/>
          <w:szCs w:val="28"/>
        </w:rPr>
        <w:t xml:space="preserve">档案管理工作是一门比较深的学问。随着现代化教育的发展，要提高学校档案的`服务效率，优化服务质量，档案工作的科学化、现代化管理必须与教育科学化、现代化管理同步进行。相信在学校全员同心协力的努力下，我校档案管理工作一定能再创辉煌。</w:t>
      </w:r>
    </w:p>
    <w:p>
      <w:pPr>
        <w:ind w:left="0" w:right="0" w:firstLine="560"/>
        <w:spacing w:before="450" w:after="450" w:line="312" w:lineRule="auto"/>
      </w:pPr>
      <w:r>
        <w:rPr>
          <w:rFonts w:ascii="黑体" w:hAnsi="黑体" w:eastAsia="黑体" w:cs="黑体"/>
          <w:color w:val="000000"/>
          <w:sz w:val="34"/>
          <w:szCs w:val="34"/>
          <w:b w:val="1"/>
          <w:bCs w:val="1"/>
        </w:rPr>
        <w:t xml:space="preserve">档案室工作年度总结 简短的档案室个人工作总结篇十一</w:t>
      </w:r>
    </w:p>
    <w:p>
      <w:pPr>
        <w:ind w:left="0" w:right="0" w:firstLine="560"/>
        <w:spacing w:before="450" w:after="450" w:line="312" w:lineRule="auto"/>
      </w:pPr>
      <w:r>
        <w:rPr>
          <w:rFonts w:ascii="宋体" w:hAnsi="宋体" w:eastAsia="宋体" w:cs="宋体"/>
          <w:color w:val="000"/>
          <w:sz w:val="28"/>
          <w:szCs w:val="28"/>
        </w:rPr>
        <w:t xml:space="preserve">时光匆匆，转眼我已经在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 二、20xx年度主要问题及原因分析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w:t>
      </w:r>
    </w:p>
    <w:p>
      <w:pPr>
        <w:ind w:left="0" w:right="0" w:firstLine="560"/>
        <w:spacing w:before="450" w:after="450" w:line="312" w:lineRule="auto"/>
      </w:pPr>
      <w:r>
        <w:rPr>
          <w:rFonts w:ascii="宋体" w:hAnsi="宋体" w:eastAsia="宋体" w:cs="宋体"/>
          <w:color w:val="000"/>
          <w:sz w:val="28"/>
          <w:szCs w:val="28"/>
        </w:rPr>
        <w:t xml:space="preserve">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三、20xx年度工作目标、实施计划及改善措施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简短的档案室个人工作总结篇十二</w:t>
      </w:r>
    </w:p>
    <w:p>
      <w:pPr>
        <w:ind w:left="0" w:right="0" w:firstLine="560"/>
        <w:spacing w:before="450" w:after="450" w:line="312" w:lineRule="auto"/>
      </w:pPr>
      <w:r>
        <w:rPr>
          <w:rFonts w:ascii="宋体" w:hAnsi="宋体" w:eastAsia="宋体" w:cs="宋体"/>
          <w:color w:val="000"/>
          <w:sz w:val="28"/>
          <w:szCs w:val="28"/>
        </w:rPr>
        <w:t xml:space="preserve">近年来，我局在区委、区政府的的坚强领导下，在省、市档案局的指导下，开拓创新，较好地完成了各年度工作任务，现将有关情况报告如下：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一、20xx—20xx年的工作情况</w:t>
      </w:r>
    </w:p>
    <w:p>
      <w:pPr>
        <w:ind w:left="0" w:right="0" w:firstLine="560"/>
        <w:spacing w:before="450" w:after="450" w:line="312" w:lineRule="auto"/>
      </w:pPr>
      <w:r>
        <w:rPr>
          <w:rFonts w:ascii="宋体" w:hAnsi="宋体" w:eastAsia="宋体" w:cs="宋体"/>
          <w:color w:val="000"/>
          <w:sz w:val="28"/>
          <w:szCs w:val="28"/>
        </w:rPr>
        <w:t xml:space="preserve">1、档案资源建设得到根本加强。共接收档案23万卷(件)，馆藏档案总量达到31.6万卷(件)，档案种类得到极大丰富，其中专业档案11种，馆藏文书档案与专业档案比率为2:1。重点档案抢救与保护成效显著，馆藏历史珍贵档案数量达2025卷19314件。</w:t>
      </w:r>
    </w:p>
    <w:p>
      <w:pPr>
        <w:ind w:left="0" w:right="0" w:firstLine="560"/>
        <w:spacing w:before="450" w:after="450" w:line="312" w:lineRule="auto"/>
      </w:pPr>
      <w:r>
        <w:rPr>
          <w:rFonts w:ascii="宋体" w:hAnsi="宋体" w:eastAsia="宋体" w:cs="宋体"/>
          <w:color w:val="000"/>
          <w:sz w:val="28"/>
          <w:szCs w:val="28"/>
        </w:rPr>
        <w:t xml:space="preserve">2、档案工作制度化、规范化水平得到提高。档案目标管理工作得到加强，共完成89个基层档案室升级认定工作。机关综合档案室配备率达到96%以上，档案业务培训做到涉档单位全覆盖，专兼职档案员持证上岗率达85%，继续教育培训率达70%。</w:t>
      </w:r>
    </w:p>
    <w:p>
      <w:pPr>
        <w:ind w:left="0" w:right="0" w:firstLine="560"/>
        <w:spacing w:before="450" w:after="450" w:line="312" w:lineRule="auto"/>
      </w:pPr>
      <w:r>
        <w:rPr>
          <w:rFonts w:ascii="宋体" w:hAnsi="宋体" w:eastAsia="宋体" w:cs="宋体"/>
          <w:color w:val="000"/>
          <w:sz w:val="28"/>
          <w:szCs w:val="28"/>
        </w:rPr>
        <w:t xml:space="preserve">3、强化档案行政执法督查工作。持续深入开展档案行政执法检查、重点建设项目档案专项检查、行业系统内业务档案专项执法检查等多层次联合执法10次，检查所有立档单位，下发整改通知书45份，有力纠正了档案违法违纪现象。</w:t>
      </w:r>
    </w:p>
    <w:p>
      <w:pPr>
        <w:ind w:left="0" w:right="0" w:firstLine="560"/>
        <w:spacing w:before="450" w:after="450" w:line="312" w:lineRule="auto"/>
      </w:pPr>
      <w:r>
        <w:rPr>
          <w:rFonts w:ascii="宋体" w:hAnsi="宋体" w:eastAsia="宋体" w:cs="宋体"/>
          <w:color w:val="000"/>
          <w:sz w:val="28"/>
          <w:szCs w:val="28"/>
        </w:rPr>
        <w:t xml:space="preserve">4、着力服务“三农”、服务民生。区政府将档案工作纳入镇(街道)目标管理绩效考评体系，推进“三农”档案工作提质增效。20xx年度我区荣获“全国社会主义新农村建设档案工作示范区”称号。馆内大力整合全区民生档案资源，馆藏民生档案涵盖婚姻、公证、计生等10余类，满足了市民民生档案需求。</w:t>
      </w:r>
    </w:p>
    <w:p>
      <w:pPr>
        <w:ind w:left="0" w:right="0" w:firstLine="560"/>
        <w:spacing w:before="450" w:after="450" w:line="312" w:lineRule="auto"/>
      </w:pPr>
      <w:r>
        <w:rPr>
          <w:rFonts w:ascii="宋体" w:hAnsi="宋体" w:eastAsia="宋体" w:cs="宋体"/>
          <w:color w:val="000"/>
          <w:sz w:val="28"/>
          <w:szCs w:val="28"/>
        </w:rPr>
        <w:t xml:space="preserve">5、档案服务向重点工作、重点项目拓展。指导接收创先争优活动、党的群众路线教育实践活动等重大活动档案。指导接收珮琅河河口水环境整治工程、朱村河防洪护岸工程、水库防险加固工程、“三小”改造等重点项目档案计816卷。</w:t>
      </w:r>
    </w:p>
    <w:p>
      <w:pPr>
        <w:ind w:left="0" w:right="0" w:firstLine="560"/>
        <w:spacing w:before="450" w:after="450" w:line="312" w:lineRule="auto"/>
      </w:pPr>
      <w:r>
        <w:rPr>
          <w:rFonts w:ascii="宋体" w:hAnsi="宋体" w:eastAsia="宋体" w:cs="宋体"/>
          <w:color w:val="000"/>
          <w:sz w:val="28"/>
          <w:szCs w:val="28"/>
        </w:rPr>
        <w:t xml:space="preserve">6、档案馆“五位一体”服务功能显著增强。从省财政厅争取资金50万元，其中利用40万筹建了档案展览展示厅，年均接待社会各界参观300余人次，有效发挥了档案馆社会教育功能。档案查阅利用率大幅提升，累计接待档案利用11150余人次，利用档案15035卷(件)。</w:t>
      </w:r>
    </w:p>
    <w:p>
      <w:pPr>
        <w:ind w:left="0" w:right="0" w:firstLine="560"/>
        <w:spacing w:before="450" w:after="450" w:line="312" w:lineRule="auto"/>
      </w:pPr>
      <w:r>
        <w:rPr>
          <w:rFonts w:ascii="宋体" w:hAnsi="宋体" w:eastAsia="宋体" w:cs="宋体"/>
          <w:color w:val="000"/>
          <w:sz w:val="28"/>
          <w:szCs w:val="28"/>
        </w:rPr>
        <w:t xml:space="preserve">7、扎实推进馆藏档案数字化工作。全区各级综合档案馆(室)完成馆藏档案数字化全文扫描141万幅，其中我馆完成扫描80万幅;完成录入馆藏案卷级与文件级电子目录40.2万条，大大提高档案保护力度和档案利用效果，进一步推进档案信息资源共建共享。</w:t>
      </w:r>
    </w:p>
    <w:p>
      <w:pPr>
        <w:ind w:left="0" w:right="0" w:firstLine="560"/>
        <w:spacing w:before="450" w:after="450" w:line="312" w:lineRule="auto"/>
      </w:pPr>
      <w:r>
        <w:rPr>
          <w:rFonts w:ascii="宋体" w:hAnsi="宋体" w:eastAsia="宋体" w:cs="宋体"/>
          <w:color w:val="000"/>
          <w:sz w:val="28"/>
          <w:szCs w:val="28"/>
        </w:rPr>
        <w:t xml:space="preserve">8、档案宣教工作异彩纷呈。开展档案宣传活动5次，发放法制材料1200余册，效果显著。优化档案宣传网络布局，探索档案新媒体格局，发布各类信息累计486条。组织基层档案员参加省、市、区档案宣传和业务培训9次共1426人次。</w:t>
      </w:r>
    </w:p>
    <w:p>
      <w:pPr>
        <w:ind w:left="0" w:right="0" w:firstLine="560"/>
        <w:spacing w:before="450" w:after="450" w:line="312" w:lineRule="auto"/>
      </w:pPr>
      <w:r>
        <w:rPr>
          <w:rFonts w:ascii="宋体" w:hAnsi="宋体" w:eastAsia="宋体" w:cs="宋体"/>
          <w:color w:val="000"/>
          <w:sz w:val="28"/>
          <w:szCs w:val="28"/>
        </w:rPr>
        <w:t xml:space="preserve">9、超额完成区委区政府下达的中心工作任务。20xx-20xx年度完成招商引资4350万元，向上争资117万元。</w:t>
      </w:r>
    </w:p>
    <w:p>
      <w:pPr>
        <w:ind w:left="0" w:right="0" w:firstLine="560"/>
        <w:spacing w:before="450" w:after="450" w:line="312" w:lineRule="auto"/>
      </w:pPr>
      <w:r>
        <w:rPr>
          <w:rFonts w:ascii="宋体" w:hAnsi="宋体" w:eastAsia="宋体" w:cs="宋体"/>
          <w:color w:val="000"/>
          <w:sz w:val="28"/>
          <w:szCs w:val="28"/>
        </w:rPr>
        <w:t xml:space="preserve">二、20xx年工作完成情况及存在的困难和问题</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1、结合本区实际，制定了符合本区区情的“十三五”档案事业发展规划，并与区发改委联合发文下发至各单位，要求各单位按照文件精神贯彻执行。</w:t>
      </w:r>
    </w:p>
    <w:p>
      <w:pPr>
        <w:ind w:left="0" w:right="0" w:firstLine="560"/>
        <w:spacing w:before="450" w:after="450" w:line="312" w:lineRule="auto"/>
      </w:pPr>
      <w:r>
        <w:rPr>
          <w:rFonts w:ascii="宋体" w:hAnsi="宋体" w:eastAsia="宋体" w:cs="宋体"/>
          <w:color w:val="000"/>
          <w:sz w:val="28"/>
          <w:szCs w:val="28"/>
        </w:rPr>
        <w:t xml:space="preserve">2、加大档案接收力度，确保到期应进馆档案接收进馆，全区30余家单位已完成了档案移交工作，馆藏量达31.6万卷。</w:t>
      </w:r>
    </w:p>
    <w:p>
      <w:pPr>
        <w:ind w:left="0" w:right="0" w:firstLine="560"/>
        <w:spacing w:before="450" w:after="450" w:line="312" w:lineRule="auto"/>
      </w:pPr>
      <w:r>
        <w:rPr>
          <w:rFonts w:ascii="宋体" w:hAnsi="宋体" w:eastAsia="宋体" w:cs="宋体"/>
          <w:color w:val="000"/>
          <w:sz w:val="28"/>
          <w:szCs w:val="28"/>
        </w:rPr>
        <w:t xml:space="preserve">3、采取分期招标、分期付款的形式，与合肥科怡档案软件公司签订了《屯溪区档案馆档案数字化扫描加工合同书》(第一期)，成本预算4.8万元。目前已完成第一期扫描工作28万页幅，5万条电子目录。</w:t>
      </w:r>
    </w:p>
    <w:p>
      <w:pPr>
        <w:ind w:left="0" w:right="0" w:firstLine="560"/>
        <w:spacing w:before="450" w:after="450" w:line="312" w:lineRule="auto"/>
      </w:pPr>
      <w:r>
        <w:rPr>
          <w:rFonts w:ascii="宋体" w:hAnsi="宋体" w:eastAsia="宋体" w:cs="宋体"/>
          <w:color w:val="000"/>
          <w:sz w:val="28"/>
          <w:szCs w:val="28"/>
        </w:rPr>
        <w:t xml:space="preserve">4、认真编制国家重点档案保护与开发项目申报书，争取到省级专项资金50万元，一部分资金从民间征集到民国时期徽州江氏、詹氏宗谱18册、清代光绪年间户部执照1张、民国时期老中医处方478件、中医资料11本、中医手稿7册、清代新安医学案1册、抗战时期军事地图5张、清代经书2卷、抗美援朝时期烈士死亡证明2张、解放初期干部培训教材7本。另一部分资金拟用于档案原文数字化扫描，目前该项目已通过黄山市公共资源交易中心向社会招标。</w:t>
      </w:r>
    </w:p>
    <w:p>
      <w:pPr>
        <w:ind w:left="0" w:right="0" w:firstLine="560"/>
        <w:spacing w:before="450" w:after="450" w:line="312" w:lineRule="auto"/>
      </w:pPr>
      <w:r>
        <w:rPr>
          <w:rFonts w:ascii="宋体" w:hAnsi="宋体" w:eastAsia="宋体" w:cs="宋体"/>
          <w:color w:val="000"/>
          <w:sz w:val="28"/>
          <w:szCs w:val="28"/>
        </w:rPr>
        <w:t xml:space="preserve">5、在现有工作基础上，对土地确权档案进行了全方位的指导，完成了整理及数字化扫描的招标工作。待一系列工作完成后，我馆将该批档案接收进馆，配置好档案管理软件并做好群众查阅服务工作。</w:t>
      </w:r>
    </w:p>
    <w:p>
      <w:pPr>
        <w:ind w:left="0" w:right="0" w:firstLine="560"/>
        <w:spacing w:before="450" w:after="450" w:line="312" w:lineRule="auto"/>
      </w:pPr>
      <w:r>
        <w:rPr>
          <w:rFonts w:ascii="宋体" w:hAnsi="宋体" w:eastAsia="宋体" w:cs="宋体"/>
          <w:color w:val="000"/>
          <w:sz w:val="28"/>
          <w:szCs w:val="28"/>
        </w:rPr>
        <w:t xml:space="preserve">6、及时下发安徽省档案局《关于切实做好汛期档案安全工作的紧急通知》，密切关注汛期档案安全。先后2次开展了安全自查工作，投放了防霉、防虫等药剂，健全和完善各项制度，确保馆藏档案的安全。</w:t>
      </w:r>
    </w:p>
    <w:p>
      <w:pPr>
        <w:ind w:left="0" w:right="0" w:firstLine="560"/>
        <w:spacing w:before="450" w:after="450" w:line="312" w:lineRule="auto"/>
      </w:pPr>
      <w:r>
        <w:rPr>
          <w:rFonts w:ascii="宋体" w:hAnsi="宋体" w:eastAsia="宋体" w:cs="宋体"/>
          <w:color w:val="000"/>
          <w:sz w:val="28"/>
          <w:szCs w:val="28"/>
        </w:rPr>
        <w:t xml:space="preserve">7、安排专职人员做好本年度全区档案统计工作，著录档案文件目录47556条。</w:t>
      </w:r>
    </w:p>
    <w:p>
      <w:pPr>
        <w:ind w:left="0" w:right="0" w:firstLine="560"/>
        <w:spacing w:before="450" w:after="450" w:line="312" w:lineRule="auto"/>
      </w:pPr>
      <w:r>
        <w:rPr>
          <w:rFonts w:ascii="宋体" w:hAnsi="宋体" w:eastAsia="宋体" w:cs="宋体"/>
          <w:color w:val="000"/>
          <w:sz w:val="28"/>
          <w:szCs w:val="28"/>
        </w:rPr>
        <w:t xml:space="preserve">8、截止目前共接待档案利用者975人次，提供利用档案2435卷(件)。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档案工作基础依然薄弱，区直单位和镇街、村居档案工作发展不均衡，影响档案事业的整体推进;二是档案信息化、民生档案、国家重点档案抢救等工作力度不够;三是电子文件中心建设迟缓，档案信息资源开发利用水平有待提高;四是单位工作人员老化，不能适应新时期档案事业发展需要。</w:t>
      </w:r>
    </w:p>
    <w:p>
      <w:pPr>
        <w:ind w:left="0" w:right="0" w:firstLine="560"/>
        <w:spacing w:before="450" w:after="450" w:line="312" w:lineRule="auto"/>
      </w:pPr>
      <w:r>
        <w:rPr>
          <w:rFonts w:ascii="宋体" w:hAnsi="宋体" w:eastAsia="宋体" w:cs="宋体"/>
          <w:color w:val="000"/>
          <w:sz w:val="28"/>
          <w:szCs w:val="28"/>
        </w:rPr>
        <w:t xml:space="preserve">三、20xx年的工作思路和措施</w:t>
      </w:r>
    </w:p>
    <w:p>
      <w:pPr>
        <w:ind w:left="0" w:right="0" w:firstLine="560"/>
        <w:spacing w:before="450" w:after="450" w:line="312" w:lineRule="auto"/>
      </w:pPr>
      <w:r>
        <w:rPr>
          <w:rFonts w:ascii="宋体" w:hAnsi="宋体" w:eastAsia="宋体" w:cs="宋体"/>
          <w:color w:val="000"/>
          <w:sz w:val="28"/>
          <w:szCs w:val="28"/>
        </w:rPr>
        <w:t xml:space="preserve">1、主动服务大局，做到“小岗位大作为”。紧紧围绕区委、区政府中心工作大局，主动介入，寻找自身职能，发挥自身优势，积极提供档案信息资源，为领导决策服务。</w:t>
      </w:r>
    </w:p>
    <w:p>
      <w:pPr>
        <w:ind w:left="0" w:right="0" w:firstLine="560"/>
        <w:spacing w:before="450" w:after="450" w:line="312" w:lineRule="auto"/>
      </w:pPr>
      <w:r>
        <w:rPr>
          <w:rFonts w:ascii="宋体" w:hAnsi="宋体" w:eastAsia="宋体" w:cs="宋体"/>
          <w:color w:val="000"/>
          <w:sz w:val="28"/>
          <w:szCs w:val="28"/>
        </w:rPr>
        <w:t xml:space="preserve">2、贴心服务民生，做到惠群众，办实事。注重民生档案的比例，加大民生档案的收集、整理，提升民生档案价值，增强民生档案的利用效果。加大对民生档案的接收力度，对已有民生档案资源进行科学整合，优先整理、优先数字化、大力开发利用;积极争取领导及各部门重视和支持民生档案工作，加强与涉民部门的沟通与合作，加大民生档案工作指导力度，特别要注意加强对新单位、新领域、新形成的民生档案的建档指导，实现齐抓共管，共同把民生档案建好管好用好。</w:t>
      </w:r>
    </w:p>
    <w:p>
      <w:pPr>
        <w:ind w:left="0" w:right="0" w:firstLine="560"/>
        <w:spacing w:before="450" w:after="450" w:line="312" w:lineRule="auto"/>
      </w:pPr>
      <w:r>
        <w:rPr>
          <w:rFonts w:ascii="宋体" w:hAnsi="宋体" w:eastAsia="宋体" w:cs="宋体"/>
          <w:color w:val="000"/>
          <w:sz w:val="28"/>
          <w:szCs w:val="28"/>
        </w:rPr>
        <w:t xml:space="preserve">3、热心服务企业，做到“企业落户、服务先行”。主动介入，靠前服务，及时掌握区重点企业和重点建设项目档案工作情况;做好辖区内重点建设项目档案登记工作;主动给予企业和项目单位档案业务指导意见，当好企业档案工作的参谋员和服务员，进一步推进企业档案工作规范化管理。</w:t>
      </w:r>
    </w:p>
    <w:p>
      <w:pPr>
        <w:ind w:left="0" w:right="0" w:firstLine="560"/>
        <w:spacing w:before="450" w:after="450" w:line="312" w:lineRule="auto"/>
      </w:pPr>
      <w:r>
        <w:rPr>
          <w:rFonts w:ascii="宋体" w:hAnsi="宋体" w:eastAsia="宋体" w:cs="宋体"/>
          <w:color w:val="000"/>
          <w:sz w:val="28"/>
          <w:szCs w:val="28"/>
        </w:rPr>
        <w:t xml:space="preserve">4、倾情服务基层，做到档案工作科学化管理无盲区。抓好镇(街)、村(社区)和涉农单位档案工作规范化管理，实现各级综合档案室升级达标率达90%。</w:t>
      </w:r>
    </w:p>
    <w:p>
      <w:pPr>
        <w:ind w:left="0" w:right="0" w:firstLine="560"/>
        <w:spacing w:before="450" w:after="450" w:line="312" w:lineRule="auto"/>
      </w:pPr>
      <w:r>
        <w:rPr>
          <w:rFonts w:ascii="宋体" w:hAnsi="宋体" w:eastAsia="宋体" w:cs="宋体"/>
          <w:color w:val="000"/>
          <w:sz w:val="28"/>
          <w:szCs w:val="28"/>
        </w:rPr>
        <w:t xml:space="preserve">5、推进档案法制建设，实现全民档案意识提升。采取举办培训班、业务指导、执法检查等方式，利用qq群、网站等平台，加强对档案法律法规的学习宣传。切实抓好档案法制宣传工作，大力培育全社会的档案意识，增强档案工作者和全体公民的档案意识，为档案工作营造良好的档案法制环境。</w:t>
      </w:r>
    </w:p>
    <w:p>
      <w:pPr>
        <w:ind w:left="0" w:right="0" w:firstLine="560"/>
        <w:spacing w:before="450" w:after="450" w:line="312" w:lineRule="auto"/>
      </w:pPr>
      <w:r>
        <w:rPr>
          <w:rFonts w:ascii="宋体" w:hAnsi="宋体" w:eastAsia="宋体" w:cs="宋体"/>
          <w:color w:val="000"/>
          <w:sz w:val="28"/>
          <w:szCs w:val="28"/>
        </w:rPr>
        <w:t xml:space="preserve">6、科学安排档案人员培训计划，实现档案队伍整体素质提升。通过举办档案培训班、召开现场会、不定期组织观摩学习等措施，加强对各单位专兼职档案人员的业务培训，不断提高档案人员业务水平。</w:t>
      </w:r>
    </w:p>
    <w:p>
      <w:pPr>
        <w:ind w:left="0" w:right="0" w:firstLine="560"/>
        <w:spacing w:before="450" w:after="450" w:line="312" w:lineRule="auto"/>
      </w:pPr>
      <w:r>
        <w:rPr>
          <w:rFonts w:ascii="宋体" w:hAnsi="宋体" w:eastAsia="宋体" w:cs="宋体"/>
          <w:color w:val="000"/>
          <w:sz w:val="28"/>
          <w:szCs w:val="28"/>
        </w:rPr>
        <w:t xml:space="preserve">7、推进档案信息化建设进程，实现档案信息化服务水平提升。积极争取支持和资金，扎实推进屯溪档案馆建设。馆藏档案数字化每年不少于180万幅，到20xx年实现馆藏档案数字化达95%以上。加大档案网站建设力度，及时充实更新网站内容，优化网站栏目，提高网站质量。</w:t>
      </w:r>
    </w:p>
    <w:p>
      <w:pPr>
        <w:ind w:left="0" w:right="0" w:firstLine="560"/>
        <w:spacing w:before="450" w:after="450" w:line="312" w:lineRule="auto"/>
      </w:pPr>
      <w:r>
        <w:rPr>
          <w:rFonts w:ascii="宋体" w:hAnsi="宋体" w:eastAsia="宋体" w:cs="宋体"/>
          <w:color w:val="000"/>
          <w:sz w:val="28"/>
          <w:szCs w:val="28"/>
        </w:rPr>
        <w:t xml:space="preserve">8、加强档案规范化建设，实现机关和基层档案规范化管理水平提升。做好馆内档案接收、整理、编目、输入等各项基础工作;以规范化管理验收评估为契机，提升机关和基层档案规范化管理水平;力争5年内档案省级规范化管理评估达标15家，促进全区档案工作更上新台阶。</w:t>
      </w:r>
    </w:p>
    <w:p>
      <w:pPr>
        <w:ind w:left="0" w:right="0" w:firstLine="560"/>
        <w:spacing w:before="450" w:after="450" w:line="312" w:lineRule="auto"/>
      </w:pPr>
      <w:r>
        <w:rPr>
          <w:rFonts w:ascii="宋体" w:hAnsi="宋体" w:eastAsia="宋体" w:cs="宋体"/>
          <w:color w:val="000"/>
          <w:sz w:val="28"/>
          <w:szCs w:val="28"/>
        </w:rPr>
        <w:t xml:space="preserve">9、丰富馆藏资源，实现档案馆品位提升。做好到期档案、专业档案、民生档案接收进馆工作;大力收集、征集地方特色、重点项目、区重大活动档案资料进馆。做好珍贵历史档案接收进馆及抢救修复工作。</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1、加强档案法制建设，努力营造有利于档案事业发展的良好氛围。加强以《档案法》为重点的档案法律法规宣传教育活动，认真贯彻落实中共中央办公厅、国务院办公厅印发的《关于加强和改进新形势下档案工作的意见》的文件精神，努力提高全民档案意识，为档案事业发展创造良好的社会环境。</w:t>
      </w:r>
    </w:p>
    <w:p>
      <w:pPr>
        <w:ind w:left="0" w:right="0" w:firstLine="560"/>
        <w:spacing w:before="450" w:after="450" w:line="312" w:lineRule="auto"/>
      </w:pPr>
      <w:r>
        <w:rPr>
          <w:rFonts w:ascii="宋体" w:hAnsi="宋体" w:eastAsia="宋体" w:cs="宋体"/>
          <w:color w:val="000"/>
          <w:sz w:val="28"/>
          <w:szCs w:val="28"/>
        </w:rPr>
        <w:t xml:space="preserve">2、着力抓好档案业务建设。提升全区档案工作水平。一是对档案馆整理不规范的档案进行重新整理完善，录入档案目录，争取馆藏电子目录覆盖率达90%以上。二是加强对全区各单位档案业务指导，重点督促涉及民生的单位或部门抓好社保、婚姻、林权、房屋等涉及群众密切生活的档案收集、整理、移交工作。三是狠抓全区各单位综合档案室升级达标工作。</w:t>
      </w:r>
    </w:p>
    <w:p>
      <w:pPr>
        <w:ind w:left="0" w:right="0" w:firstLine="560"/>
        <w:spacing w:before="450" w:after="450" w:line="312" w:lineRule="auto"/>
      </w:pPr>
      <w:r>
        <w:rPr>
          <w:rFonts w:ascii="宋体" w:hAnsi="宋体" w:eastAsia="宋体" w:cs="宋体"/>
          <w:color w:val="000"/>
          <w:sz w:val="28"/>
          <w:szCs w:val="28"/>
        </w:rPr>
        <w:t xml:space="preserve">3、抓好档案信息化建设，提升开发利用档案信息资源的能力与水平。一是完成每年5万条的档案数据著录工作。二是积极争取资金，继续做好馆藏档案全文数字化工作，为建设数字化档案馆打好基础。</w:t>
      </w:r>
    </w:p>
    <w:p>
      <w:pPr>
        <w:ind w:left="0" w:right="0" w:firstLine="560"/>
        <w:spacing w:before="450" w:after="450" w:line="312" w:lineRule="auto"/>
      </w:pPr>
      <w:r>
        <w:rPr>
          <w:rFonts w:ascii="宋体" w:hAnsi="宋体" w:eastAsia="宋体" w:cs="宋体"/>
          <w:color w:val="000"/>
          <w:sz w:val="28"/>
          <w:szCs w:val="28"/>
        </w:rPr>
        <w:t xml:space="preserve">4、继续加大重点档案征集力度。一是积极筹措资金，积极征集散存在社会上的徽州历史档案。二是做好馆藏20xx余件国家重点档案抢救修复工作，积极建设珍贵档案特藏库和存列室，购置相应的设备设施，确保重点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简短的档案室个人工作总结篇十三</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简短的档案室个人工作总结篇十四</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邓小平理论和“三个代表”重要思想。在年初递交了我的《入党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本文来自第一范文网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n卷，照片档案n张，实物档案n份，会计档案n卷。同时，按区档案局的要求，对于*年永久、长期档案进行进馆工作，共进馆永久卷n卷，长期卷n卷。根据区撤村撤队建社区工作的要求，还在200x年年底前，收集、整理了土地退包承诺书n份，土地权证书n本，圆满完成了档案局对我镇200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简短的档案室个人工作总结篇十五</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邓小平理论和“三个代表”重要思想为指导，贯彻执行党和国家有关档案工作的法律、法规，坚持依法治档，加强基础建设，提高管理水平，优化服务质量，立足扎实，围绕企业中心，服务大局，取得了一定成绩，档案室工作总结。</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2025-06-21T07:21:04+08:00</dcterms:created>
  <dcterms:modified xsi:type="dcterms:W3CDTF">2025-06-21T07:21:04+08:00</dcterms:modified>
</cp:coreProperties>
</file>

<file path=docProps/custom.xml><?xml version="1.0" encoding="utf-8"?>
<Properties xmlns="http://schemas.openxmlformats.org/officeDocument/2006/custom-properties" xmlns:vt="http://schemas.openxmlformats.org/officeDocument/2006/docPropsVTypes"/>
</file>