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心内科护士长个人工作总结(汇总9篇)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内科护士长个人工作总结 心内科护士长个人工作总结一本人在思想上，能够认真贯彻党的基本路线、方针和政策，主动通过报纸、杂志、书籍等方式积极学习《廉政准则》等政治理论，严格按照《廉政准则》中的52个“不准”要求自己，并认真撰写心得体会和学习笔记...</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心内科护士长个人工作总结一</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1、加强我们精神专科知识的学习，努力掌握专业技能。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心内科护士长个人工作总结二</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心内科护士长个人工作总结三</w:t>
      </w:r>
    </w:p>
    <w:p>
      <w:pPr>
        <w:ind w:left="0" w:right="0" w:firstLine="560"/>
        <w:spacing w:before="450" w:after="450" w:line="312" w:lineRule="auto"/>
      </w:pPr>
      <w:r>
        <w:rPr>
          <w:rFonts w:ascii="宋体" w:hAnsi="宋体" w:eastAsia="宋体" w:cs="宋体"/>
          <w:color w:val="000"/>
          <w:sz w:val="28"/>
          <w:szCs w:val="28"/>
        </w:rPr>
        <w:t xml:space="preserve">我被任命为妇产科护士长至今已有5个月，现在我将这期间的工作作个总结，恳请大家对我的工作多多提出宝贵的意见和建议。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病房内病人的多元化和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有句话说的好“路是人走出来的”，我在院领导及护理部领导的帮助下化压力为动力，每月根据护理部计划制订了科室切实可行的护理工作计划。</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明确各班包括护士长的岗位职责，要求人人熟悉并按之执行，并进行不定期考核，做到公平对待。要求大家严格执行各项规章制度；对抢救药品和器材进行规范化管理；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了解护理学科发展的新动向，定期组织护理人员进行业务学习，强化三基本训练，学习新业务、新知识、新技术，努力提高每一位护理人员的业务水平，使其跟上时代发展的需要，在科内每月一次个案护理查房、加强科室业务学习，定期组织护理人员进行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记得刚到妇产科的时候，大家都不重视健康教育，对于这项工作任务觉得可做可不做，认为只要把治疗做好就算完成工作了，后来我要求大家一定要把健康教育当作工作重点来完成，很多病人通过我们的宣教大大促进了疾病的康复，我们也得到了很多病人的认可。另外能得到病人的赞赏护理人员的工作积极性也大大提高了。</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有时要24小时连班，第二天还要加班，当我发现大家有消极的情绪时我会及时给予调整，对每个人的休息都做到公平安排。在平时的工作中我也会发挥吃苦耐劳的精神，很多事情我都会抢在前头去，因此在我的感染下对于加班她们也不再有怨言。在工作中，我会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不断提高自己的业务水平和政治素质，带领大家成功搬迁到新医院，顺利通过示范科室的考评及年终质量考评，当然我们还有很多需要改进的地方，需要各位领导的督促和提点。</w:t>
      </w:r>
    </w:p>
    <w:p>
      <w:pPr>
        <w:ind w:left="0" w:right="0" w:firstLine="560"/>
        <w:spacing w:before="450" w:after="450" w:line="312" w:lineRule="auto"/>
      </w:pPr>
      <w:r>
        <w:rPr>
          <w:rFonts w:ascii="宋体" w:hAnsi="宋体" w:eastAsia="宋体" w:cs="宋体"/>
          <w:color w:val="000"/>
          <w:sz w:val="28"/>
          <w:szCs w:val="28"/>
        </w:rPr>
        <w:t xml:space="preserve">对于护理管理工作我也只是在摸索中寻求经验，很多地方还是做的有不足之处，还希望在以后的工作中能得到各位领导的提点，及时的为我更正自己身上的缺点找出不足，履行岗位职责，把护理工作干得更好。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心内科护士长个人工作总结四</w:t>
      </w:r>
    </w:p>
    <w:p>
      <w:pPr>
        <w:ind w:left="0" w:right="0" w:firstLine="560"/>
        <w:spacing w:before="450" w:after="450" w:line="312" w:lineRule="auto"/>
      </w:pPr>
      <w:r>
        <w:rPr>
          <w:rFonts w:ascii="宋体" w:hAnsi="宋体" w:eastAsia="宋体" w:cs="宋体"/>
          <w:color w:val="000"/>
          <w:sz w:val="28"/>
          <w:szCs w:val="28"/>
        </w:rPr>
        <w:t xml:space="preserve">现代护理管理模式，不仅是护士对病人管理，同时更体现在护士长对护士的管理水平。</w:t>
      </w:r>
    </w:p>
    <w:p>
      <w:pPr>
        <w:ind w:left="0" w:right="0" w:firstLine="560"/>
        <w:spacing w:before="450" w:after="450" w:line="312" w:lineRule="auto"/>
      </w:pPr>
      <w:r>
        <w:rPr>
          <w:rFonts w:ascii="宋体" w:hAnsi="宋体" w:eastAsia="宋体" w:cs="宋体"/>
          <w:color w:val="000"/>
          <w:sz w:val="28"/>
          <w:szCs w:val="28"/>
        </w:rPr>
        <w:t xml:space="preserve">护士长必须具备较高的思想素质：护士长的思想及素质的高低将直接影响到护士的素质，在科里起到主导作用。护士长必须热爱护理专业，把病人的利益放在第一位，时刻以病人为中心，树立全心全意为病人服务的思想，对事业忠诚，实事求是，有科学的工作态度，有辛勤劳动，埋头苦干，勇于献身护理事业的精神，团结同志，搞好医护患三者的关系，共同为病人做好服务。作为护士长应保持护理人员的本色，工作中遇到不正常现象，必须以身作则，严格执行工作制度，违背各种医德医风的事情坚决不做。</w:t>
      </w:r>
    </w:p>
    <w:p>
      <w:pPr>
        <w:ind w:left="0" w:right="0" w:firstLine="560"/>
        <w:spacing w:before="450" w:after="450" w:line="312" w:lineRule="auto"/>
      </w:pPr>
      <w:r>
        <w:rPr>
          <w:rFonts w:ascii="宋体" w:hAnsi="宋体" w:eastAsia="宋体" w:cs="宋体"/>
          <w:color w:val="000"/>
          <w:sz w:val="28"/>
          <w:szCs w:val="28"/>
        </w:rPr>
        <w:t xml:space="preserve">护士长要不断提高理论水平：护士长如果不善于学习，及时进行护理知识的更新就无法适应目前日益发展的新业务、新技术的需要。因此必须提高理论水平：</w:t>
      </w:r>
    </w:p>
    <w:p>
      <w:pPr>
        <w:ind w:left="0" w:right="0" w:firstLine="560"/>
        <w:spacing w:before="450" w:after="450" w:line="312" w:lineRule="auto"/>
      </w:pPr>
      <w:r>
        <w:rPr>
          <w:rFonts w:ascii="宋体" w:hAnsi="宋体" w:eastAsia="宋体" w:cs="宋体"/>
          <w:color w:val="000"/>
          <w:sz w:val="28"/>
          <w:szCs w:val="28"/>
        </w:rPr>
        <w:t xml:space="preserve">①在工作中不断自学理论知识，参加各种业务学习，组织本科的业务讲课。</w:t>
      </w:r>
    </w:p>
    <w:p>
      <w:pPr>
        <w:ind w:left="0" w:right="0" w:firstLine="560"/>
        <w:spacing w:before="450" w:after="450" w:line="312" w:lineRule="auto"/>
      </w:pPr>
      <w:r>
        <w:rPr>
          <w:rFonts w:ascii="宋体" w:hAnsi="宋体" w:eastAsia="宋体" w:cs="宋体"/>
          <w:color w:val="000"/>
          <w:sz w:val="28"/>
          <w:szCs w:val="28"/>
        </w:rPr>
        <w:t xml:space="preserve">②护士长组织护理查房是提高护士长理论水平和服务能力的好方法，通过查房和护士口述业务理论知识和经验与护士共同提高。</w:t>
      </w:r>
    </w:p>
    <w:p>
      <w:pPr>
        <w:ind w:left="0" w:right="0" w:firstLine="560"/>
        <w:spacing w:before="450" w:after="450" w:line="312" w:lineRule="auto"/>
      </w:pPr>
      <w:r>
        <w:rPr>
          <w:rFonts w:ascii="宋体" w:hAnsi="宋体" w:eastAsia="宋体" w:cs="宋体"/>
          <w:color w:val="000"/>
          <w:sz w:val="28"/>
          <w:szCs w:val="28"/>
        </w:rPr>
        <w:t xml:space="preserve">③每日对病人进行健康教育知识宣教，由护士和护士长共同完成，组织专科护理科普知识讲座，从护理角度给护理人员和病人讲解相关知识，即提高了病人对自身疾病的治疗，对护理的了解，取得他们的配合，又提高护士长本身的理论水平。</w:t>
      </w:r>
    </w:p>
    <w:p>
      <w:pPr>
        <w:ind w:left="0" w:right="0" w:firstLine="560"/>
        <w:spacing w:before="450" w:after="450" w:line="312" w:lineRule="auto"/>
      </w:pPr>
      <w:r>
        <w:rPr>
          <w:rFonts w:ascii="宋体" w:hAnsi="宋体" w:eastAsia="宋体" w:cs="宋体"/>
          <w:color w:val="000"/>
          <w:sz w:val="28"/>
          <w:szCs w:val="28"/>
        </w:rPr>
        <w:t xml:space="preserve">④护士长经常检查各科护理记录单出院病例，了解医生对护理工作的意见，密切医护关系，提高业务理论水平。</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心内科护士长个人工作总结七</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心内科护士长个人工作总结八</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在，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心内科护士长个人工作总结九</w:t>
      </w:r>
    </w:p>
    <w:p>
      <w:pPr>
        <w:ind w:left="0" w:right="0" w:firstLine="560"/>
        <w:spacing w:before="450" w:after="450" w:line="312" w:lineRule="auto"/>
      </w:pPr>
      <w:r>
        <w:rPr>
          <w:rFonts w:ascii="宋体" w:hAnsi="宋体" w:eastAsia="宋体" w:cs="宋体"/>
          <w:color w:val="000"/>
          <w:sz w:val="28"/>
          <w:szCs w:val="28"/>
        </w:rPr>
        <w:t xml:space="preserve">我现任xx医科大学附属xx医院儿科护士长，时光飞逝，转眼又到了一年的年底，20_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_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2025-05-02T09:29:10+08:00</dcterms:created>
  <dcterms:modified xsi:type="dcterms:W3CDTF">2025-05-02T09:29:10+08:00</dcterms:modified>
</cp:coreProperties>
</file>

<file path=docProps/custom.xml><?xml version="1.0" encoding="utf-8"?>
<Properties xmlns="http://schemas.openxmlformats.org/officeDocument/2006/custom-properties" xmlns:vt="http://schemas.openxmlformats.org/officeDocument/2006/docPropsVTypes"/>
</file>