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最新三年级上册数学工作总结(优质45篇)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工作总结一本学期，我严于律己，全身心投入教育事业。对自我严格要求，积极参加各类学习，努力提高自我师德休养和业务水平。坚决服从领导的工作安排，做好各项工作。在各类培训中，认真学习班主任的管理经验和上课艺术。我班有不少同学因基础差...</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三年级上册数学工作总结一</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我严格要求，积极参加各类学习，努力提高自我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提高。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适宜的教法。充分利用多媒体，做了几十个课件，在必须程度上激发了学生学习数学的兴趣。我不但备教材备教法并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本事；运用比较，加深对知识的理解。应用题教学侧重于启迪思维，教给学生分析的手段和方法，提高他们的解题本事。加强基础知识教学，重视发展智力、培养本事。重视从学生的生活经验和已有知识中学习数学和理解数学。重视培养学生的创新意识和实践本事。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景，将他们在作业过程出现的问题作出分类总结，进行透彻的评讲，并针对有关情景及时改善教学方法，做到有的放矢。每晚的家庭作业，我总是在早操前就开始进教室批改，一般先改后进生的，再改中等生的，这样有利于辅导后进生。若有哪方面可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加大了后进生的辅导力度。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提高的绊脚石，把他们以前学习的知识断层补充完整，这样，他们就会学得简便，提高也快。</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进取性，开展了学习竞赛活动，在学生中兴起一种你追我赶的学习风气。同时，一有提高，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我利用放学、家访、电话、书信等方式与家长密切联系，及时了解学生在家学习、作业的情景及学习兴趣方面的问题。再把学生在校的这些情景反馈给家长，力争到达的教育效果。</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当然，自我工作中的问题不必须自我能全看到，还真诚期望领导和同事能指出，我会力求改善。教育是一门学无止境的科学，尤其面临此刻日新月异的信息时代，我要不断总结经验，吸取教训，努力奋斗！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回顾一学期来的教学工作，可谓有条不紊，脚踏实地，在平凡中有创新，在忙碌中有收获。一学期来，我认真执行学校的教育教学工作计划，根据班级的学生实际情景，进取探索，采取有效的措施，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本学期，我担任了二年级（4）班的数学教学工作，为了更好的总结经验使自我迅速成长，现将工作情景总结如下：</w:t>
      </w:r>
    </w:p>
    <w:p>
      <w:pPr>
        <w:ind w:left="0" w:right="0" w:firstLine="560"/>
        <w:spacing w:before="450" w:after="450" w:line="312" w:lineRule="auto"/>
      </w:pPr>
      <w:r>
        <w:rPr>
          <w:rFonts w:ascii="宋体" w:hAnsi="宋体" w:eastAsia="宋体" w:cs="宋体"/>
          <w:color w:val="000"/>
          <w:sz w:val="28"/>
          <w:szCs w:val="28"/>
        </w:rPr>
        <w:t xml:space="preserve">本学期进取主动参加各种学习，努力提高自我的政治业务水平，服从学校的工作安排，进取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我，上班开会不迟到不早退，遵守学校的各项规章制度，力争做一个有崇高师德的人。为了给自我的学生一个好的表率，同时也是使自我陶冶情操，加强修养，课余时间我阅读了很多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异常注意调动学生的进取性，加强师生交流，充分体现学生学得容易，学得简便，学得愉快，培养学生动口动手动脑的本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6、虚心请教其他教师。在教学上，有疑必问。在各个章节的学习上都进取征求其他教师的意见，学习他们的方法，学习他们的优点，克服自我的不足，以求改善工作。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7、因经验不足，在期中考试时，我班成绩异常不梦想，之后我及时调整教学方法，借鉴其他教师的经验，此刻我班的成绩正在直线上升，我相信在下阶段的教学中我会带领我的班级稳步向前。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一天放学前，宣传安全知识，同时教育学生遵守交通规则，不在学校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三年级上册数学工作总结四</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经过自我的努力，学生的配合，领导的关注，圆满地完成了本学期的教学任务。为了便于今后的教学，此刻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向忠诚党的教育事业，自觉遵守教师职业道德，把培养高素质的建设人才和接班人作为自我义不容辞的职责，甘为园丁，全心全意为教育事业服务。热爱本职，踏实工作。为了适应时代的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积极参加，并认真地作好记录。还能认真地总结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三年级上册数学工作总结六</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三年级上册数学工作总结七</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三年级上册数学工作总结八</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xx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三年级上册数学工作总结九</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xx，如果真的要来一个总结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三年级上册数学工作总结篇十一</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期望。52个学生的低年级大班，教学和管理都显得那么辛苦，但苦与乐总是交杂在一齐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十分好激励机会。</w:t>
      </w:r>
    </w:p>
    <w:p>
      <w:pPr>
        <w:ind w:left="0" w:right="0" w:firstLine="560"/>
        <w:spacing w:before="450" w:after="450" w:line="312" w:lineRule="auto"/>
      </w:pPr>
      <w:r>
        <w:rPr>
          <w:rFonts w:ascii="宋体" w:hAnsi="宋体" w:eastAsia="宋体" w:cs="宋体"/>
          <w:color w:val="000"/>
          <w:sz w:val="28"/>
          <w:szCs w:val="28"/>
        </w:rPr>
        <w:t xml:space="preserve">异常要提到的是胡秋雨程家骏两位同学的作业书写，用天壤之别来形容也毫不为过，为了改变他们的书写习惯，我每一天布置他们练习临写字帖，并不断给予鼓励，最终有了巨大的改变和提高。当然，也有极少数学生，如程柳、杨俊豪、程俊杰等几位，无论在学习习惯、学习基础、理解本事还是思维本事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本事；让学生练习不一样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本事和良好学习习惯的培养。在重视学生掌握数学基础知识的同时，发展学生的智力，培养确定，推理本事和分析综合本事。例如：教学万以内数的大小比较时，先引导学生观察所比较的数的数位是不一样的还是相同的，再根据位数的多少或最高位上的数的大小来确定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十分适合低年级学生遗忘快，不会复习的缺点。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4、批改作业。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善教学的依据。在测试卷中，增加了体现学生思维过程的试题。测试的结果不再作为评价学生唯一依据，而是着重学生的知识掌握情景，学习的态度。</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首先，每节新授课前认真研读教材，精心设计适合本班学情的教学环节，力求处理好知识点间千丝万缕的联系，呈现给学生一个逻辑清晰的知识结体系。</w:t>
      </w:r>
    </w:p>
    <w:p>
      <w:pPr>
        <w:ind w:left="0" w:right="0" w:firstLine="560"/>
        <w:spacing w:before="450" w:after="450" w:line="312" w:lineRule="auto"/>
      </w:pPr>
      <w:r>
        <w:rPr>
          <w:rFonts w:ascii="宋体" w:hAnsi="宋体" w:eastAsia="宋体" w:cs="宋体"/>
          <w:color w:val="000"/>
          <w:sz w:val="28"/>
          <w:szCs w:val="28"/>
        </w:rPr>
        <w:t xml:space="preserve">其次在课堂上，关注每位学生的学习状态对于自制力特别差、爱玩的学生，私下里与他们约法三章：只要老师看他就是提醒他坐端正学习。对于学习障碍的学生及时提问，作业优先面批，即时分析他们思维障碍的拐点。对于优生，他们是班级的顶梁柱，一般情况下安排他们小老师的角色。</w:t>
      </w:r>
    </w:p>
    <w:p>
      <w:pPr>
        <w:ind w:left="0" w:right="0" w:firstLine="560"/>
        <w:spacing w:before="450" w:after="450" w:line="312" w:lineRule="auto"/>
      </w:pPr>
      <w:r>
        <w:rPr>
          <w:rFonts w:ascii="宋体" w:hAnsi="宋体" w:eastAsia="宋体" w:cs="宋体"/>
          <w:color w:val="000"/>
          <w:sz w:val="28"/>
          <w:szCs w:val="28"/>
        </w:rPr>
        <w:t xml:space="preserve">课下的辅导中，对学生注重思维点拨，大部分学生稍加引导就能分析出出错原因并正确改正，从而理解掌握知识。由于今年班级学生两级分化严重，学困生的辅导让我费尽心力，当面做题好像都会，自己做都错的情况让我很无奈，对于这种情况我让她们每错一道题都给我说怎么想的。这些学生的理解能力稍显不足，我再将他的思路与正确思路一一对比，虽然现在他们的成绩还不够优秀～，但是让我感到欣慰的是他们与班级的差距却在慢慢缩小。</w:t>
      </w:r>
    </w:p>
    <w:p>
      <w:pPr>
        <w:ind w:left="0" w:right="0" w:firstLine="560"/>
        <w:spacing w:before="450" w:after="450" w:line="312" w:lineRule="auto"/>
      </w:pPr>
      <w:r>
        <w:rPr>
          <w:rFonts w:ascii="宋体" w:hAnsi="宋体" w:eastAsia="宋体" w:cs="宋体"/>
          <w:color w:val="000"/>
          <w:sz w:val="28"/>
          <w:szCs w:val="28"/>
        </w:rPr>
        <w:t xml:space="preserve">树立“热爱集体，互帮互助”的班风。通过一年以来的集体教育，孩子们集体意识强烈，不管分配什么班级任务，孩子们都是自告奋勇的举手，连扫地、擦黑板、摆桌子这些卫生劳动也是争先恐后。</w:t>
      </w:r>
    </w:p>
    <w:p>
      <w:pPr>
        <w:ind w:left="0" w:right="0" w:firstLine="560"/>
        <w:spacing w:before="450" w:after="450" w:line="312" w:lineRule="auto"/>
      </w:pPr>
      <w:r>
        <w:rPr>
          <w:rFonts w:ascii="宋体" w:hAnsi="宋体" w:eastAsia="宋体" w:cs="宋体"/>
          <w:color w:val="000"/>
          <w:sz w:val="28"/>
          <w:szCs w:val="28"/>
        </w:rPr>
        <w:t xml:space="preserve">集体活动时，不追逐打闹、不拉扯争抢是每次活动前都要强调的第一纪律。孩子们早已牢记在心，平时活动也都井然有序。</w:t>
      </w:r>
    </w:p>
    <w:p>
      <w:pPr>
        <w:ind w:left="0" w:right="0" w:firstLine="560"/>
        <w:spacing w:before="450" w:after="450" w:line="312" w:lineRule="auto"/>
      </w:pPr>
      <w:r>
        <w:rPr>
          <w:rFonts w:ascii="宋体" w:hAnsi="宋体" w:eastAsia="宋体" w:cs="宋体"/>
          <w:color w:val="000"/>
          <w:sz w:val="28"/>
          <w:szCs w:val="28"/>
        </w:rPr>
        <w:t xml:space="preserve">课间活动时，照看学生喝水，给学生量体温，两名值日小班长轮流值日，协助老师管理室外、走廊纪律。</w:t>
      </w:r>
    </w:p>
    <w:p>
      <w:pPr>
        <w:ind w:left="0" w:right="0" w:firstLine="560"/>
        <w:spacing w:before="450" w:after="450" w:line="312" w:lineRule="auto"/>
      </w:pPr>
      <w:r>
        <w:rPr>
          <w:rFonts w:ascii="宋体" w:hAnsi="宋体" w:eastAsia="宋体" w:cs="宋体"/>
          <w:color w:val="000"/>
          <w:sz w:val="28"/>
          <w:szCs w:val="28"/>
        </w:rPr>
        <w:t xml:space="preserve">平时多与孩子沟通，发现孩子有不良情绪时及时谈话疏导；在批评孩子后要及时安抚孩子，告诉孩子批评他是因为他的行为影响到别人学习或者是伤害到别人了，做到恩威并用。同时，班级管理也离不开与家长的及时沟通，即时沟通不仅能化解误会，还能争取到家长更多的理解和支持。</w:t>
      </w:r>
    </w:p>
    <w:p>
      <w:pPr>
        <w:ind w:left="0" w:right="0" w:firstLine="560"/>
        <w:spacing w:before="450" w:after="450" w:line="312" w:lineRule="auto"/>
      </w:pPr>
      <w:r>
        <w:rPr>
          <w:rFonts w:ascii="宋体" w:hAnsi="宋体" w:eastAsia="宋体" w:cs="宋体"/>
          <w:color w:val="000"/>
          <w:sz w:val="28"/>
          <w:szCs w:val="28"/>
        </w:rPr>
        <w:t xml:space="preserve">这一学年接近尾声，越是深入教学，就越是感受到自身在教学方法上和管理经验上的不足，另外如何更好的提高学困生的学习效果仍然是我教学工作中迫在眉睫的难题。</w:t>
      </w:r>
    </w:p>
    <w:p>
      <w:pPr>
        <w:ind w:left="0" w:right="0" w:firstLine="560"/>
        <w:spacing w:before="450" w:after="450" w:line="312" w:lineRule="auto"/>
      </w:pPr>
      <w:r>
        <w:rPr>
          <w:rFonts w:ascii="宋体" w:hAnsi="宋体" w:eastAsia="宋体" w:cs="宋体"/>
          <w:color w:val="000"/>
          <w:sz w:val="28"/>
          <w:szCs w:val="28"/>
        </w:rPr>
        <w:t xml:space="preserve">在点点滴滴地教学中，同组老师给过我很多的指导和帮助。今后，我更会多多请教各位老师，主动寻求各类问题的解决方案，秉承前辈踏实勤奋，一丝不苟的工作作风，将教学工作做到尽善尽美，突破自我，争取创造更高的价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三年级上册数学工作总结篇十四</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三年级上册数学工作总结篇十五</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明白乘法的含义和乘法算式中各部分的名称；初步认识长度单位厘米和米；初步认识线段，会量整厘米线段的长度等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我的，有时也要找很多素材，亲自做课件，这些都能够辅助课堂教学。学生不仅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一天抽出5分钟进行口算训练，或对答或笔算，并且每一天留口算作业。提高了学生思维的敏捷度，提高学生的计算速度和本事。</w:t>
      </w:r>
    </w:p>
    <w:p>
      <w:pPr>
        <w:ind w:left="0" w:right="0" w:firstLine="560"/>
        <w:spacing w:before="450" w:after="450" w:line="312" w:lineRule="auto"/>
      </w:pPr>
      <w:r>
        <w:rPr>
          <w:rFonts w:ascii="宋体" w:hAnsi="宋体" w:eastAsia="宋体" w:cs="宋体"/>
          <w:color w:val="000"/>
          <w:sz w:val="28"/>
          <w:szCs w:val="28"/>
        </w:rPr>
        <w:t xml:space="preserve">完成一小节的资料就及时做书中练习，本学期练习基本是在学校，在教师的指导下完成的。对练习题即时批改，及时发现问题，即时解决，反复训练，直到吃透弄懂为止。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此刻：学生家长不配合，造成了学习差；还有一部分是，理解新知识慢，不及时巩固，没有到达优秀。</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5、数学课的开展应面向全体的情景下，实施因材施教。充分调动学生学习的进取性和主动性。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三年级上册数学工作总结篇十七</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三年级上册数学工作总结篇十九</w:t>
      </w:r>
    </w:p>
    <w:p>
      <w:pPr>
        <w:ind w:left="0" w:right="0" w:firstLine="560"/>
        <w:spacing w:before="450" w:after="450" w:line="312" w:lineRule="auto"/>
      </w:pPr>
      <w:r>
        <w:rPr>
          <w:rFonts w:ascii="宋体" w:hAnsi="宋体" w:eastAsia="宋体" w:cs="宋体"/>
          <w:color w:val="000"/>
          <w:sz w:val="28"/>
          <w:szCs w:val="28"/>
        </w:rPr>
        <w:t xml:space="preserve">一学期已经过去了，能够说紧张忙碌而收获多多，本学期数学教学的指导思想是贯彻党和国家的教育方针和新课标的精神，落实对儿童少年的素质教育，促进学生的全面发展。初步培养学生的抽象、概括本事；分析、综合本事；确定、推理本事和思维的灵活性、敏捷性等。着眼于发展学生数学本事，经过让学生多了解数学知识的来源和用途，培养学生良好的行为习惯。所以，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兴趣，是一个人进取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请小朋友当小教师来确定其他同学的答案是否正确；或者经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资料有关的情境问题以引起学生的好奇心和思考，是激发学生学习的兴趣和求知欲的有效方法，也能够培养学生解决问题的本事和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所以，根据学生的实际情景设计出“有多中”的活动形式。让学生经过测量自我的体重，加深对重量单位的理解。在举行这个活动的时候，同学自我互相测体重，互相看，多让他们参加实践活动，提高他们的实践本事。</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团体备课的时机，紧扣新课程标准。进取利用各种教学资源，创造性地使用教材。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三年级上册数学工作总结篇二十</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一样智慧、水平、知识结构、认识风格的成员互相启发、互相补充，实现思维智慧上的交流与碰撞，从而到达一种“默契”，构成了巨大合力。所以在教学中，教师们都能充分发挥主观能动性，钻研教材，驾驭教材，创造性地使用教材，用活教材。为了改革课堂结构和教学方法，提高教师的课堂教学水平，提高课堂教学效益，我们坚持开展听、评、说课活动。本学期本教研组教师共听课150余节次，平均每人听课到达15节，每次听课后都写好听课随笔或反思，以待课后交流。听公开课5节，每次课后都进行扎实有效地说课、评课活动。组内成员还帮忙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三年级上册数学工作总结篇二十一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