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师德师风工作总结200字七篇(精选)</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 师德师风工作总结200字一一、在思想上，爱国爱党，积极上进。本人思想端正，热情努力，服从领导的工作安排，办事认真负责。并在各方面严格要求自己，努力地提高自己，以便使自己更快地适应社会发展的形势。热爱教育事业，把自己的精力、...</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师德师风工作总结200字三</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师德师风工作总结200字四</w:t>
      </w:r>
    </w:p>
    <w:p>
      <w:pPr>
        <w:ind w:left="0" w:right="0" w:firstLine="560"/>
        <w:spacing w:before="450" w:after="450" w:line="312" w:lineRule="auto"/>
      </w:pPr>
      <w:r>
        <w:rPr>
          <w:rFonts w:ascii="宋体" w:hAnsi="宋体" w:eastAsia="宋体" w:cs="宋体"/>
          <w:color w:val="000"/>
          <w:sz w:val="28"/>
          <w:szCs w:val="28"/>
        </w:rPr>
        <w:t xml:space="preserve">学校在整个社会道德建设中具有特殊的重要地位，肩负着神圣的使命。教育事业是关系民族兴衰、国家成败的最根本的事业，师德建设是教师队伍建设最根本的建设。教师的师德水平状况如何，关系到全面贯彻执行党的教育方针，影响到我国亿万青少年的健康成长，关系影响到整个民族的素质和国家的未来。只有教师队伍的整体道德素质提高了，才能更好地贯彻依法治教，与时俱进，更好地以德育人。可见，加强师德师风建设，树立教育良好师德形象，对教育的发展是多么的重要。</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提高自律意识，自觉改正自己生活、工作中的不良习惯，在学生中树立起良好的师德师风。作为一名普通的教师，最基本的师德要求是自觉升华服务意识，提高尊重他人的意识，自觉做到理解、关心、信任、爱护、尊重他人，自觉使自己成为一名纪律严、作风实、业务精、业绩创一流的教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提高思想认识，加强道德修养。要热爱教育事业，要对教育事业尽心尽力。我们既然选择了教育事业，就要对自己的选择无怨无悔，不计名利，积极进取，努力创新。尽心尽责地完成每一项教学任务，不求，但求更好。俗话说：德高为师，身正为范。教师只有以德立身，以德立教，才能把才智无私地奉献给教书育人的事业。只有这样学生才能受到老师的影响而努力学习，不断进取。我们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其次，要尊重学生。每一位学生都渴望得到老师的理解和尊重。不管成绩好差，每个学生都是一个有思想，有血肉的人，他们都希望别人尊重，也渴望得到别人理解。因此，在教学过程中不能带着有色眼镜，偏爱优生，歧视差生。我们要把学生平等看待，只有我们把学生看重了，学生得到老师的尊重了，他们才会尊重老师，愿意学习这个老师所传授的各种知识。师爱是一种教师发自内心的对学生的关心、尊重、信任、期待以及尽责的美好情感。当学生感到这种爱之后，便会激发出积极向上的热情。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最后，要苦练内功，努力进取，提升教学能力和水平。教师要把自己的学生培养成为全面发展的有用人才，就必须把书教好。这就要求教师要具渊博知识。作为传道授业的老师，只有不断的更新自己的知识，不断提高自身素质，不断的完善自己，才能教好学生。如果自身散漫，怎能要求学生认真。在知识的海洋里，宇宙间的任何事物都只有其中的一朵浪花，一粒泥沙，常年累月航行于其中，将一批又一批渴望成才的求知者送达理想的彼岸，风雨无阻，无怨无悔。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知道，并期待能从老师那里得到答案。这种好奇心加求知欲是发展智力的动力，教师应循序渐进引导，而不能扼杀学生个性发挥。这就要求我们老师知识层面要学而精，精而广，广而深，指导学生探究神秘的世界。</w:t>
      </w:r>
    </w:p>
    <w:p>
      <w:pPr>
        <w:ind w:left="0" w:right="0" w:firstLine="560"/>
        <w:spacing w:before="450" w:after="450" w:line="312" w:lineRule="auto"/>
      </w:pPr>
      <w:r>
        <w:rPr>
          <w:rFonts w:ascii="宋体" w:hAnsi="宋体" w:eastAsia="宋体" w:cs="宋体"/>
          <w:color w:val="000"/>
          <w:sz w:val="28"/>
          <w:szCs w:val="28"/>
        </w:rPr>
        <w:t xml:space="preserve">所以，教师要终身不断学习，不断开拓，更新自己的知识。正如加里宁所概括出的辩证过程：教师一方面要奉献出自己的东西，另一方面又要像海洋一样，从人民中。生活中吸收一切优良的东西，然后把这些优良的东西贡献给学生。要提高我们的自身素质，这要求我们年轻教师多听取学生和老教师的各种意见。并且自身不断的学习，积极学习，不断开辟新教法。不断钻研教育教学理论，适应新课标的教学要求，更新教学理念，认真备课上课，精心设计教案，用心批改作业，努力做好本职工作。同时加强集体备课，发挥团队精神，认真探讨教学问题，积极深入课堂听课，取长补短，努力提升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师德师风工作总结200字五</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一位教师的自我修养，用自身的榜样作用和人格魅力，让学生佩服，从而仿效。现对本人师德师风、教育教学方面的情况进行自查与反思，自查如下：</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一、在关爱学生方面，我关心爱护学生，尊重其人格耐心教导，保护学生合法权益，促进学生全面发展。但在处理学生问题的时候不够有耐心。在平等、公平对待学生，特别是要求学生方面，不能做到严慈并济。</w:t>
      </w:r>
    </w:p>
    <w:p>
      <w:pPr>
        <w:ind w:left="0" w:right="0" w:firstLine="560"/>
        <w:spacing w:before="450" w:after="450" w:line="312" w:lineRule="auto"/>
      </w:pPr>
      <w:r>
        <w:rPr>
          <w:rFonts w:ascii="宋体" w:hAnsi="宋体" w:eastAsia="宋体" w:cs="宋体"/>
          <w:color w:val="000"/>
          <w:sz w:val="28"/>
          <w:szCs w:val="28"/>
        </w:rPr>
        <w:t xml:space="preserve">二、在为人师表方面，我能够做到谦虚谨慎、尊重同志，就是相互学习、相互帮助还不够。我能够维护其他教师在学生中的威信，也关心集体，积极维护学校荣誉，但对如何更好地共创文明校风，还缺智慧上的协作。</w:t>
      </w:r>
    </w:p>
    <w:p>
      <w:pPr>
        <w:ind w:left="0" w:right="0" w:firstLine="560"/>
        <w:spacing w:before="450" w:after="450" w:line="312" w:lineRule="auto"/>
      </w:pPr>
      <w:r>
        <w:rPr>
          <w:rFonts w:ascii="宋体" w:hAnsi="宋体" w:eastAsia="宋体" w:cs="宋体"/>
          <w:color w:val="000"/>
          <w:sz w:val="28"/>
          <w:szCs w:val="28"/>
        </w:rPr>
        <w:t xml:space="preserve">三、在终身学习方面，课余时间不够，自学层次不高。当今世界瞬息万变，发展诉讼要适应这种变化，只有加强学习，注重自身素质的不断提高，做到与时俱进、回复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并学习没有做到长期坚持，总是给自己找借口有由此导致了工作原地踏步。</w:t>
      </w:r>
    </w:p>
    <w:p>
      <w:pPr>
        <w:ind w:left="0" w:right="0" w:firstLine="560"/>
        <w:spacing w:before="450" w:after="450" w:line="312" w:lineRule="auto"/>
      </w:pPr>
      <w:r>
        <w:rPr>
          <w:rFonts w:ascii="宋体" w:hAnsi="宋体" w:eastAsia="宋体" w:cs="宋体"/>
          <w:color w:val="000"/>
          <w:sz w:val="28"/>
          <w:szCs w:val="28"/>
        </w:rPr>
        <w:t xml:space="preserve">分析产生这些问题题的原因：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师德师风工作总结200字六</w:t>
      </w:r>
    </w:p>
    <w:p>
      <w:pPr>
        <w:ind w:left="0" w:right="0" w:firstLine="560"/>
        <w:spacing w:before="450" w:after="450" w:line="312" w:lineRule="auto"/>
      </w:pPr>
      <w:r>
        <w:rPr>
          <w:rFonts w:ascii="宋体" w:hAnsi="宋体" w:eastAsia="宋体" w:cs="宋体"/>
          <w:color w:val="000"/>
          <w:sz w:val="28"/>
          <w:szCs w:val="28"/>
        </w:rPr>
        <w:t xml:space="preserve">我作为一名小学语文教师和第二辅导员，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1、缺乏学习的自觉性与主动性。在工作中忽视了知识能力的培养再造，对学习没有做到长期坚持，因此导致了工作原地踏步。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3、记学习笔记，总是从各类报刊上东摘一段，西抄一段，以满学校要求的字数为原则，应付差事。而不是从心底里去学习。</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做好本职工作，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1、我能够做到热爱本职工作，立足岗位，安心从教，教书育人，注重培养学生良好的品德，工作尽职尽责，精心施教，认真备课、上课，认真批改作业，无不批改作业，对学生教育不用心的行为。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 师德师风工作总结200字七</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