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村文书工作总结最新五篇(实用)</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村文书工作总结简写 村文书工作总结最新一一、以踏实的工作态度，适应办公室工作特点办公室是公司运转的一个重要枢纽部门，对公司内外的许多工作进行协调、沟通，做到上情下达，这就决定了办公室工作繁杂的特点。每天除了本职工作外，还经常有计划之外的事情...</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村文书工作总结最新二</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村文书工作总结最新三</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村文书工作总结最新四</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村文书工作总结最新五</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