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2025年残疾人精准扶贫工作总结发言稿(模板5篇)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残疾人精准扶贫工作总结发言稿一一、加强领导，搞好宣传区政府和各镇、街都把残疾人精准扶贫工作摆上日程，主要领导和主管领导亲自抓。区政府召开了残疾人精准扶贫工作会，对全区残疾人精准扶贫工作进行了部署，把任务指标分解到各镇、街，并签订了目标责任书...</w:t>
      </w:r>
    </w:p>
    <w:p>
      <w:pPr>
        <w:ind w:left="0" w:right="0" w:firstLine="560"/>
        <w:spacing w:before="450" w:after="450" w:line="312" w:lineRule="auto"/>
      </w:pPr>
      <w:r>
        <w:rPr>
          <w:rFonts w:ascii="黑体" w:hAnsi="黑体" w:eastAsia="黑体" w:cs="黑体"/>
          <w:color w:val="000000"/>
          <w:sz w:val="36"/>
          <w:szCs w:val="36"/>
          <w:b w:val="1"/>
          <w:bCs w:val="1"/>
        </w:rPr>
        <w:t xml:space="preserve">残疾人精准扶贫工作总结发言稿一</w:t>
      </w:r>
    </w:p>
    <w:p>
      <w:pPr>
        <w:ind w:left="0" w:right="0" w:firstLine="560"/>
        <w:spacing w:before="450" w:after="450" w:line="312" w:lineRule="auto"/>
      </w:pPr>
      <w:r>
        <w:rPr>
          <w:rFonts w:ascii="宋体" w:hAnsi="宋体" w:eastAsia="宋体" w:cs="宋体"/>
          <w:color w:val="000"/>
          <w:sz w:val="28"/>
          <w:szCs w:val="28"/>
        </w:rPr>
        <w:t xml:space="preserve">一、加强领导，搞好宣传</w:t>
      </w:r>
    </w:p>
    <w:p>
      <w:pPr>
        <w:ind w:left="0" w:right="0" w:firstLine="560"/>
        <w:spacing w:before="450" w:after="450" w:line="312" w:lineRule="auto"/>
      </w:pPr>
      <w:r>
        <w:rPr>
          <w:rFonts w:ascii="宋体" w:hAnsi="宋体" w:eastAsia="宋体" w:cs="宋体"/>
          <w:color w:val="000"/>
          <w:sz w:val="28"/>
          <w:szCs w:val="28"/>
        </w:rPr>
        <w:t xml:space="preserve">区政府和各镇、街都把残疾人精准扶贫工作摆上日程，主要领导和主管领导亲自抓。区政府召开了残疾人精准扶贫工作会，对全区残疾人精准扶贫工作进行了部署，把任务指标分解到各镇、街，并签订了目标责任书。区残联成立了残疾人精准扶贫工作领导小组，理事长任组长，亲自抓残疾人精准扶贫工作。以全省残疾人劳动就业宣传日和全国助残日为契机，积极开展宣传活动。举行了全区残疾人自强创业先进事迹报告会，残疾人自强创业先进典型王昕、刘景臣等进行了先进事迹演讲。他们的先进事迹在社会上引起很大反响，激励全区残疾人自强不息，拼搏创业。在助残日当天，出宣传板5快，电脑2台，8名残疾人为社会服务，还有60人组成的乐队，营造了良好的舆论氛围。在市级以上媒体，刊登和播出稿件7篇。所有这些，都加强了残疾人精准扶贫工作的宣传，营造了良好的社会氛围，促进了残疾人精准扶贫工作的开展。</w:t>
      </w:r>
    </w:p>
    <w:p>
      <w:pPr>
        <w:ind w:left="0" w:right="0" w:firstLine="560"/>
        <w:spacing w:before="450" w:after="450" w:line="312" w:lineRule="auto"/>
      </w:pPr>
      <w:r>
        <w:rPr>
          <w:rFonts w:ascii="宋体" w:hAnsi="宋体" w:eastAsia="宋体" w:cs="宋体"/>
          <w:color w:val="000"/>
          <w:sz w:val="28"/>
          <w:szCs w:val="28"/>
        </w:rPr>
        <w:t xml:space="preserve">二、抓住重点，落实措施</w:t>
      </w:r>
    </w:p>
    <w:p>
      <w:pPr>
        <w:ind w:left="0" w:right="0" w:firstLine="560"/>
        <w:spacing w:before="450" w:after="450" w:line="312" w:lineRule="auto"/>
      </w:pPr>
      <w:r>
        <w:rPr>
          <w:rFonts w:ascii="宋体" w:hAnsi="宋体" w:eastAsia="宋体" w:cs="宋体"/>
          <w:color w:val="000"/>
          <w:sz w:val="28"/>
          <w:szCs w:val="28"/>
        </w:rPr>
        <w:t xml:space="preserve">一是层层包保。区、镇、街、村(社区)、党团员、邻里、残疾人亲友结成对子，层层包保。全区共包保残疾人困难户29户，他们的生产、生活问题都由包保人负责。二是开发就业岗位。我们采取集中就业、分散就业、社区就业、个体就业等多条渠道，多层次、多种形式安排残疾人就业，促进残疾人精准扶贫工作的开展。目前，今年全区已安排残疾人就业106人。三是解决住房问题。区和各镇深入到残疾人困难户，了解和掌握残疾人无房户和危房户情况，确定今年要对31户残疾人无房户、危房户解决住房问题。区、镇、村积极协调，解决资金、场地、建材、运力、人力等问题，预计在今年8月初解决残疾人无房、危房问题。四是建残疾人精准扶贫基地。向省、市残联申报了残疾人精准扶贫基地项目，确定了7个区级残疾人精准扶贫基地项目。区残联同青年办事处联合建了残疾人精准扶贫市场，区残联投入就业保障金3万元，已在残疾人精准扶贫市场安排残疾人就业30人。</w:t>
      </w:r>
    </w:p>
    <w:p>
      <w:pPr>
        <w:ind w:left="0" w:right="0" w:firstLine="560"/>
        <w:spacing w:before="450" w:after="450" w:line="312" w:lineRule="auto"/>
      </w:pPr>
      <w:r>
        <w:rPr>
          <w:rFonts w:ascii="宋体" w:hAnsi="宋体" w:eastAsia="宋体" w:cs="宋体"/>
          <w:color w:val="000"/>
          <w:sz w:val="28"/>
          <w:szCs w:val="28"/>
        </w:rPr>
        <w:t xml:space="preserve">三、加强培训，搞好服务</w:t>
      </w:r>
    </w:p>
    <w:p>
      <w:pPr>
        <w:ind w:left="0" w:right="0" w:firstLine="560"/>
        <w:spacing w:before="450" w:after="450" w:line="312" w:lineRule="auto"/>
      </w:pPr>
      <w:r>
        <w:rPr>
          <w:rFonts w:ascii="宋体" w:hAnsi="宋体" w:eastAsia="宋体" w:cs="宋体"/>
          <w:color w:val="000"/>
          <w:sz w:val="28"/>
          <w:szCs w:val="28"/>
        </w:rPr>
        <w:t xml:space="preserve">继续依托社会各级各类职业技术培训机构，以区劳动就业服务局为主，全面开展残疾人职业技术培训，促进残疾人精准扶贫工作深入开展。到目前为止，我们已同区劳动就业服务局联合举办微机、家政、市场营销、熟食加工等培训班4期，培训残疾人198人(次)，经考试合格，已有62人取得了初级职业资格证书。同时，我们继续实行残疾人实用技术目标培训，取得了较好的效果。合心镇岳家村刘景臣，经过几年的钻研和实践，掌握了葡萄栽培技术，被誉为“葡萄大王”。我们就同他签订了合同，让刘景臣对残疾人进行葡萄栽培技术培训。今年，刘景臣又对3户残疾人进行了培训，从苗木选择、田间栽培、越冬管理到市场销售，他都负责指导，取得了较好的效果。刘景臣现在培训的3户残疾人，已栽培葡萄一垧半，长势很好。</w:t>
      </w:r>
    </w:p>
    <w:p>
      <w:pPr>
        <w:ind w:left="0" w:right="0" w:firstLine="560"/>
        <w:spacing w:before="450" w:after="450" w:line="312" w:lineRule="auto"/>
      </w:pPr>
      <w:r>
        <w:rPr>
          <w:rFonts w:ascii="宋体" w:hAnsi="宋体" w:eastAsia="宋体" w:cs="宋体"/>
          <w:color w:val="000"/>
          <w:sz w:val="28"/>
          <w:szCs w:val="28"/>
        </w:rPr>
        <w:t xml:space="preserve">12月20日上午，攀枝花市人民政府在会展中心召开全市扶助农村贫困残疾人项目工作会。会议总结了20xx年“惠民行动”扶助贫困残疾人项目工作，安排部署了20xx年该项工作。会前，与会领导和同志们参观了农村贫困残疾人危房改造和白内障复明手术现场。各县(区)政府分管副县(区)长，市、县(区)残联、财政局、国土局、林业局、精准扶贫办、规划建设局、民政局、卫生局的负责同志，各新闻单位的记者，共计60多人参加了会议。</w:t>
      </w:r>
    </w:p>
    <w:p>
      <w:pPr>
        <w:ind w:left="0" w:right="0" w:firstLine="560"/>
        <w:spacing w:before="450" w:after="450" w:line="312" w:lineRule="auto"/>
      </w:pPr>
      <w:r>
        <w:rPr>
          <w:rFonts w:ascii="宋体" w:hAnsi="宋体" w:eastAsia="宋体" w:cs="宋体"/>
          <w:color w:val="000"/>
          <w:sz w:val="28"/>
          <w:szCs w:val="28"/>
        </w:rPr>
        <w:t xml:space="preserve">市委、市委秘书长彭建华，副市长、市残疾人工作委员会主任郑学炳出席了会议，并作了重要讲话。</w:t>
      </w:r>
    </w:p>
    <w:p>
      <w:pPr>
        <w:ind w:left="0" w:right="0" w:firstLine="560"/>
        <w:spacing w:before="450" w:after="450" w:line="312" w:lineRule="auto"/>
      </w:pPr>
      <w:r>
        <w:rPr>
          <w:rFonts w:ascii="宋体" w:hAnsi="宋体" w:eastAsia="宋体" w:cs="宋体"/>
          <w:color w:val="000"/>
          <w:sz w:val="28"/>
          <w:szCs w:val="28"/>
        </w:rPr>
        <w:t xml:space="preserve">市政府副秘书长叶洪刚主持会议。</w:t>
      </w:r>
    </w:p>
    <w:p>
      <w:pPr>
        <w:ind w:left="0" w:right="0" w:firstLine="560"/>
        <w:spacing w:before="450" w:after="450" w:line="312" w:lineRule="auto"/>
      </w:pPr>
      <w:r>
        <w:rPr>
          <w:rFonts w:ascii="宋体" w:hAnsi="宋体" w:eastAsia="宋体" w:cs="宋体"/>
          <w:color w:val="000"/>
          <w:sz w:val="28"/>
          <w:szCs w:val="28"/>
        </w:rPr>
        <w:t xml:space="preserve">建华秘书长指出，残疾人事业是崇高的人道事业，是中国特色社会主义事业的重要组成部分。一个国家、一个地区，重不重视残疾人事业，残疾人事业发展状况怎么样，标志着这个国家、这个地区和一个民族的文明发展程度。为此，全世界对残疾人事业的发展都非常重视，把做好残疾人工作看作是社会发展、文明进步的重要标志之一。在我国，党和国家对残疾人工作非常重视，特别是改革开放以来，随着国家和社会事业的发展，对残疾人工作提高到了前所未有的重要议事日程上，这两年我国的残疾人事业在国际上都得到很高的评价。今年10月，在上海出席20xx年世界夏季特殊奥林匹克运动会开幕式视察社区“阳光之家”时，对残疾人事业的发展又作出了重要指示。党的xx大明确提出了“发扬人道主义精神，发展残疾人事业”，这些精神和要求，对我们做好残疾人工作提出了更高的要求，这项工作应该说是我们各级党委、政府的责任。</w:t>
      </w:r>
    </w:p>
    <w:p>
      <w:pPr>
        <w:ind w:left="0" w:right="0" w:firstLine="560"/>
        <w:spacing w:before="450" w:after="450" w:line="312" w:lineRule="auto"/>
      </w:pPr>
      <w:r>
        <w:rPr>
          <w:rFonts w:ascii="宋体" w:hAnsi="宋体" w:eastAsia="宋体" w:cs="宋体"/>
          <w:color w:val="000"/>
          <w:sz w:val="28"/>
          <w:szCs w:val="28"/>
        </w:rPr>
        <w:t xml:space="preserve">会上，副市长郑学炳作了重要讲话。他指出，农村贫困残疾人危房改造是涉及残疾人民生问题，也是涉及国家民生问题，是实现残疾人共同奔小康的必然要求。解决贫困残疾人危房改造问题是残疾人生存最基本的需要，因此，20xx年，在市委、市政府领导的大力支持下，以市残联牵头，市财政、国土、林业、民政、规划建设、精准扶贫、卫生等有关部门各司其职、积极配合，已完成农村贫困残疾人危房改造任务362户，其中：市委、市政府“惠民行动”目标任务300户，国家彩票公益金支持农村贫困残疾人改造项目62户。白内障复明手术315例，为全市扶助贫困残疾人打下了良好的基础。20xx年计划安排农村贫困残疾人841户，其中：米易县350户、盐边县300户、仁和区131户、东区30户、西区30户。白内障复明手术200例，其中，米易县60例、盐边县60例、仁和区60例、东区10例、西区10例。</w:t>
      </w:r>
    </w:p>
    <w:p>
      <w:pPr>
        <w:ind w:left="0" w:right="0" w:firstLine="560"/>
        <w:spacing w:before="450" w:after="450" w:line="312" w:lineRule="auto"/>
      </w:pPr>
      <w:r>
        <w:rPr>
          <w:rFonts w:ascii="宋体" w:hAnsi="宋体" w:eastAsia="宋体" w:cs="宋体"/>
          <w:color w:val="000"/>
          <w:sz w:val="28"/>
          <w:szCs w:val="28"/>
        </w:rPr>
        <w:t xml:space="preserve">学炳副市长要求，20xx年实施的农村贫困残疾人危房改造和白内障复明手术工作，任务重、工作量大、涉及面广。为保证工程的顺利实施，圆满完成年度目标任务，必须把握关键环节，采取切实可行的措施，抓好两项工作的落实。一是加强领导、精心组织。市、县(区)政府农村贫困残疾人危房改造工作领导小组和白内障复明手术领导小组各成员单位在实施两项工程中，要各司其职，密切配合，共同做好工作。残联作为残疾人危房改造的牵头部门，在市贫困残疾人危房改造领导小组的领导下，负责组织、协调和督导工作。指导各县(区)残联做好基数的调查核实工作，督促检查各县(区)残疾人危房改造工作的进展情况。积极争取资金，加大综合协调力度，充分调动社会力量支持、帮助残疾人危房改造工作。财政部门负责筹集安排残疾人危房改造资金，保证改造资金按时足额到位。切实跟踪检查资金使用情况，确保专款专用。同时，为保证该项目稳步推进，市、县(区)财政要安排一定的工作经费。精准扶贫部门将残疾人危房改造和社会主义新农村建设有机结合起来。认真调查核实，弄清底数，协助残联确定改造对象，积极向上级争取改造资金，促进改造工程顺利进行。林业部门积极向省林业主管部门争取用材指标，优先保证残疾人危房改造的用材指标使用。认真做好监督核查工作，落实责任、增添措施、加强督查、决不允许借危房改造之机毁林开垦、乱砍乱伐。国土部门指导基层办理改造户宅基地相关手续。改造户宅基地尽量在原地建设，确需改变地址的，按有关规定办理手续。规划建设部门参与设计方案审查，指导工程建设，检查工程质量，参与房屋竣工验收。民政部门积极配合有关部门确定残疾人贫困户的标准，切实做好残疾人贫困户的后续救助等工作。卫生部门要做好白内障手术医院的选点，技术指导等工作。二是要加大宣传力度，营造良好社会氛围。充分利用新闻媒体，大力宣传农村贫困残疾人危房改造工程的重大意义，争取社会各界的广泛关注和大力支持。各级残联作为工程实施的综合协调部门，要在政府统一领导下，主动搞好与各部门的协作配合，特别是要认真搞好残疾人住房状况和白内障手术病人的调查统计和筛选，为政府科学决策当好参谋，确保贫困残疾人真正受益。</w:t>
      </w:r>
    </w:p>
    <w:p>
      <w:pPr>
        <w:ind w:left="0" w:right="0" w:firstLine="560"/>
        <w:spacing w:before="450" w:after="450" w:line="312" w:lineRule="auto"/>
      </w:pPr>
      <w:r>
        <w:rPr>
          <w:rFonts w:ascii="黑体" w:hAnsi="黑体" w:eastAsia="黑体" w:cs="黑体"/>
          <w:color w:val="000000"/>
          <w:sz w:val="36"/>
          <w:szCs w:val="36"/>
          <w:b w:val="1"/>
          <w:bCs w:val="1"/>
        </w:rPr>
        <w:t xml:space="preserve">残疾人精准扶贫工作总结发言稿二</w:t>
      </w:r>
    </w:p>
    <w:p>
      <w:pPr>
        <w:ind w:left="0" w:right="0" w:firstLine="560"/>
        <w:spacing w:before="450" w:after="450" w:line="312" w:lineRule="auto"/>
      </w:pPr>
      <w:r>
        <w:rPr>
          <w:rFonts w:ascii="宋体" w:hAnsi="宋体" w:eastAsia="宋体" w:cs="宋体"/>
          <w:color w:val="000"/>
          <w:sz w:val="28"/>
          <w:szCs w:val="28"/>
        </w:rPr>
        <w:t xml:space="preserve">我们何东村爱委会工作，在上级政府的正确领导和支持帮助下，在全体村委会成员的努力工作下，在全体党员干群的共同协作下，认真组织开展省级卫生村达标后的工作步骤，以爱国卫生为主题，全面开展了各项工作，具体做了以下几项事情：</w:t>
      </w:r>
    </w:p>
    <w:p>
      <w:pPr>
        <w:ind w:left="0" w:right="0" w:firstLine="560"/>
        <w:spacing w:before="450" w:after="450" w:line="312" w:lineRule="auto"/>
      </w:pPr>
      <w:r>
        <w:rPr>
          <w:rFonts w:ascii="宋体" w:hAnsi="宋体" w:eastAsia="宋体" w:cs="宋体"/>
          <w:color w:val="000"/>
          <w:sz w:val="28"/>
          <w:szCs w:val="28"/>
        </w:rPr>
        <w:t xml:space="preserve">一、根据镇政府的要求，我村建立健全了爱委会组织网络，明确了工作目标，制订了切实可行的工作计划，建立了相应的工作措施，做到工作明确分工，责任到人，使我村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二、抓好全村的健康教育工作，制订了适合实际的实施规划，并以广播、黑板报为阵地，也利用各种会议，定期出刊形式宣传健康知识，使全村的健康教育卫生知识知晓率达85以上，健康教育行为形成率达80以上。</w:t>
      </w:r>
    </w:p>
    <w:p>
      <w:pPr>
        <w:ind w:left="0" w:right="0" w:firstLine="560"/>
        <w:spacing w:before="450" w:after="450" w:line="312" w:lineRule="auto"/>
      </w:pPr>
      <w:r>
        <w:rPr>
          <w:rFonts w:ascii="宋体" w:hAnsi="宋体" w:eastAsia="宋体" w:cs="宋体"/>
          <w:color w:val="000"/>
          <w:sz w:val="28"/>
          <w:szCs w:val="28"/>
        </w:rPr>
        <w:t xml:space="preserve">三、制订了省级卫生村的工作规划和目标，并对各辖区进行督促指导，使工作有总结，逐步完善和配套了各种卫生设施，公共场所有冲式公厕及垃圾箱，建立了专职保洁队伍，逐步取消露天粪坑。</w:t>
      </w:r>
    </w:p>
    <w:p>
      <w:pPr>
        <w:ind w:left="0" w:right="0" w:firstLine="560"/>
        <w:spacing w:before="450" w:after="450" w:line="312" w:lineRule="auto"/>
      </w:pPr>
      <w:r>
        <w:rPr>
          <w:rFonts w:ascii="宋体" w:hAnsi="宋体" w:eastAsia="宋体" w:cs="宋体"/>
          <w:color w:val="000"/>
          <w:sz w:val="28"/>
          <w:szCs w:val="28"/>
        </w:rPr>
        <w:t xml:space="preserve">四、加强饮食卫生的管理，严防食物中毒。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2、对管辖区的单位饮食卫生也进行督促检查，发现问题及时整改，全村多年来未出现大的集体性食物中毒。</w:t>
      </w:r>
    </w:p>
    <w:p>
      <w:pPr>
        <w:ind w:left="0" w:right="0" w:firstLine="560"/>
        <w:spacing w:before="450" w:after="450" w:line="312" w:lineRule="auto"/>
      </w:pPr>
      <w:r>
        <w:rPr>
          <w:rFonts w:ascii="宋体" w:hAnsi="宋体" w:eastAsia="宋体" w:cs="宋体"/>
          <w:color w:val="000"/>
          <w:sz w:val="28"/>
          <w:szCs w:val="28"/>
        </w:rPr>
        <w:t xml:space="preserve">3、抓好饮用水的消毒工作，对食用井发放漂清片，目前全村93.3村民吃上了长江水，改善了全村人民的卫生条件。</w:t>
      </w:r>
    </w:p>
    <w:p>
      <w:pPr>
        <w:ind w:left="0" w:right="0" w:firstLine="560"/>
        <w:spacing w:before="450" w:after="450" w:line="312" w:lineRule="auto"/>
      </w:pPr>
      <w:r>
        <w:rPr>
          <w:rFonts w:ascii="宋体" w:hAnsi="宋体" w:eastAsia="宋体" w:cs="宋体"/>
          <w:color w:val="000"/>
          <w:sz w:val="28"/>
          <w:szCs w:val="28"/>
        </w:rPr>
        <w:t xml:space="preserve">五、积极开展防病除害工作，预防疾病暴发流行。</w:t>
      </w:r>
    </w:p>
    <w:p>
      <w:pPr>
        <w:ind w:left="0" w:right="0" w:firstLine="560"/>
        <w:spacing w:before="450" w:after="450" w:line="312" w:lineRule="auto"/>
      </w:pPr>
      <w:r>
        <w:rPr>
          <w:rFonts w:ascii="宋体" w:hAnsi="宋体" w:eastAsia="宋体" w:cs="宋体"/>
          <w:color w:val="000"/>
          <w:sz w:val="28"/>
          <w:szCs w:val="28"/>
        </w:rPr>
        <w:t xml:space="preserve">1、积极开展了“四害”防病工作，坚持每月一次的鼠密度监测工作，利用各种器消灭“四害”的孳生源，各种台帐齐全，连续被镇爱卫办评为鼠密度达标的考查鉴定和灭鼠工作先进村。</w:t>
      </w:r>
    </w:p>
    <w:p>
      <w:pPr>
        <w:ind w:left="0" w:right="0" w:firstLine="560"/>
        <w:spacing w:before="450" w:after="450" w:line="312" w:lineRule="auto"/>
      </w:pPr>
      <w:r>
        <w:rPr>
          <w:rFonts w:ascii="宋体" w:hAnsi="宋体" w:eastAsia="宋体" w:cs="宋体"/>
          <w:color w:val="000"/>
          <w:sz w:val="28"/>
          <w:szCs w:val="28"/>
        </w:rPr>
        <w:t xml:space="preserve">2、积极开展健康教育卫生知识，提高村民的卫生意识，努力办好并参加合作医疗，预防肠道传染病的暴发性流行，全村“四苗”接种率达100，村卫生室被评为甲级卫生室。</w:t>
      </w:r>
    </w:p>
    <w:p>
      <w:pPr>
        <w:ind w:left="0" w:right="0" w:firstLine="560"/>
        <w:spacing w:before="450" w:after="450" w:line="312" w:lineRule="auto"/>
      </w:pPr>
      <w:r>
        <w:rPr>
          <w:rFonts w:ascii="宋体" w:hAnsi="宋体" w:eastAsia="宋体" w:cs="宋体"/>
          <w:color w:val="000"/>
          <w:sz w:val="28"/>
          <w:szCs w:val="28"/>
        </w:rPr>
        <w:t xml:space="preserve">六、抓好村改水改厕的普及率工作</w:t>
      </w:r>
    </w:p>
    <w:p>
      <w:pPr>
        <w:ind w:left="0" w:right="0" w:firstLine="560"/>
        <w:spacing w:before="450" w:after="450" w:line="312" w:lineRule="auto"/>
      </w:pPr>
      <w:r>
        <w:rPr>
          <w:rFonts w:ascii="宋体" w:hAnsi="宋体" w:eastAsia="宋体" w:cs="宋体"/>
          <w:color w:val="000"/>
          <w:sz w:val="28"/>
          <w:szCs w:val="28"/>
        </w:rPr>
        <w:t xml:space="preserve">1、改水改厕通过广泛宣传发动，本着农户自愿、村委适当补助的原则，经多方努力，止十月份全村的自来水入户率已达到93.2;</w:t>
      </w:r>
    </w:p>
    <w:p>
      <w:pPr>
        <w:ind w:left="0" w:right="0" w:firstLine="560"/>
        <w:spacing w:before="450" w:after="450" w:line="312" w:lineRule="auto"/>
      </w:pPr>
      <w:r>
        <w:rPr>
          <w:rFonts w:ascii="宋体" w:hAnsi="宋体" w:eastAsia="宋体" w:cs="宋体"/>
          <w:color w:val="000"/>
          <w:sz w:val="28"/>
          <w:szCs w:val="28"/>
        </w:rPr>
        <w:t xml:space="preserve">2、改厕工作继续深入，自创建省级卫生村后，我们采取各种方式大张旗鼓地宣传粪便无害化处理的重要意义，化大力气实施三格式化粪池的全面推广，目前全村改厕率达100，全村已全部取消了落天粪坑，改善了村级的卫生环境;</w:t>
      </w:r>
    </w:p>
    <w:p>
      <w:pPr>
        <w:ind w:left="0" w:right="0" w:firstLine="560"/>
        <w:spacing w:before="450" w:after="450" w:line="312" w:lineRule="auto"/>
      </w:pPr>
      <w:r>
        <w:rPr>
          <w:rFonts w:ascii="宋体" w:hAnsi="宋体" w:eastAsia="宋体" w:cs="宋体"/>
          <w:color w:val="000"/>
          <w:sz w:val="28"/>
          <w:szCs w:val="28"/>
        </w:rPr>
        <w:t xml:space="preserve">七、加强村级的基础设施建设，搞好村容村貌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村的基础设施建设基本配套、通村通巷主干道全部硬化、村级主要河道经常保持无漂浮物，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宋体" w:hAnsi="宋体" w:eastAsia="宋体" w:cs="宋体"/>
          <w:color w:val="000"/>
          <w:sz w:val="28"/>
          <w:szCs w:val="28"/>
        </w:rPr>
        <w:t xml:space="preserve">何东村村民委员会</w:t>
      </w:r>
    </w:p>
    <w:p>
      <w:pPr>
        <w:ind w:left="0" w:right="0" w:firstLine="560"/>
        <w:spacing w:before="450" w:after="450" w:line="312" w:lineRule="auto"/>
      </w:pPr>
      <w:r>
        <w:rPr>
          <w:rFonts w:ascii="黑体" w:hAnsi="黑体" w:eastAsia="黑体" w:cs="黑体"/>
          <w:color w:val="000000"/>
          <w:sz w:val="36"/>
          <w:szCs w:val="36"/>
          <w:b w:val="1"/>
          <w:bCs w:val="1"/>
        </w:rPr>
        <w:t xml:space="preserve">残疾人精准扶贫工作总结发言稿三</w:t>
      </w:r>
    </w:p>
    <w:p>
      <w:pPr>
        <w:ind w:left="0" w:right="0" w:firstLine="560"/>
        <w:spacing w:before="450" w:after="450" w:line="312" w:lineRule="auto"/>
      </w:pPr>
      <w:r>
        <w:rPr>
          <w:rFonts w:ascii="宋体" w:hAnsi="宋体" w:eastAsia="宋体" w:cs="宋体"/>
          <w:color w:val="000"/>
          <w:sz w:val="28"/>
          <w:szCs w:val="28"/>
        </w:rPr>
        <w:t xml:space="preserve">半年来，在院领导及分管院长的领导下，在各科室的密切配合和支持下，在各科护士长的团结协作努力下，圆满的完成了上半年的护理工作任务。工作总结如下：</w:t>
      </w:r>
    </w:p>
    <w:p>
      <w:pPr>
        <w:ind w:left="0" w:right="0" w:firstLine="560"/>
        <w:spacing w:before="450" w:after="450" w:line="312" w:lineRule="auto"/>
      </w:pPr>
      <w:r>
        <w:rPr>
          <w:rFonts w:ascii="宋体" w:hAnsi="宋体" w:eastAsia="宋体" w:cs="宋体"/>
          <w:color w:val="000"/>
          <w:sz w:val="28"/>
          <w:szCs w:val="28"/>
        </w:rPr>
        <w:t xml:space="preserve">一、思想政治方面：能够认真贯彻党的基本路线、方针和政策，认真学习《三个代表》和《邓小平理论》，及《医疗质量万里行》和《优质护理服务》，坚持学以致用。</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三、规范护理工作制度：认真学习《护士管理办法》及《护士管理条例》，结合我院实际，从新完善修订护理工作制度，明确了各级各类护理人员岗位职责，规范了护理操作规程，制定了护理质量考核标准。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1、加强护士职业道德素质教育和文明礼貌服务。</w:t>
      </w:r>
    </w:p>
    <w:p>
      <w:pPr>
        <w:ind w:left="0" w:right="0" w:firstLine="560"/>
        <w:spacing w:before="450" w:after="450" w:line="312" w:lineRule="auto"/>
      </w:pPr>
      <w:r>
        <w:rPr>
          <w:rFonts w:ascii="宋体" w:hAnsi="宋体" w:eastAsia="宋体" w:cs="宋体"/>
          <w:color w:val="000"/>
          <w:sz w:val="28"/>
          <w:szCs w:val="28"/>
        </w:rPr>
        <w:t xml:space="preserve">2、加强爱岗敬业教育，以“病人为中心，以质量为核心”的服务理念，提高护士整体素质级应急能力，提高病人满意度。</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3、加强业务学习，护理部每月组织业务学习一次，科室每月组织业务学习两次，加强护理人员三基培训。</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五、加强护理质量管理，提高护理优质高效服务。加强质量</w:t>
      </w:r>
    </w:p>
    <w:p>
      <w:pPr>
        <w:ind w:left="0" w:right="0" w:firstLine="560"/>
        <w:spacing w:before="450" w:after="450" w:line="312" w:lineRule="auto"/>
      </w:pPr>
      <w:r>
        <w:rPr>
          <w:rFonts w:ascii="宋体" w:hAnsi="宋体" w:eastAsia="宋体" w:cs="宋体"/>
          <w:color w:val="000"/>
          <w:sz w:val="28"/>
          <w:szCs w:val="28"/>
        </w:rPr>
        <w:t xml:space="preserve">控制、加强危重病人管理、加强病房管理、严格执行查对制度和护理操作规程，减少护理差错事故发生。</w:t>
      </w:r>
    </w:p>
    <w:p>
      <w:pPr>
        <w:ind w:left="0" w:right="0" w:firstLine="560"/>
        <w:spacing w:before="450" w:after="450" w:line="312" w:lineRule="auto"/>
      </w:pPr>
      <w:r>
        <w:rPr>
          <w:rFonts w:ascii="宋体" w:hAnsi="宋体" w:eastAsia="宋体" w:cs="宋体"/>
          <w:color w:val="000"/>
          <w:sz w:val="28"/>
          <w:szCs w:val="28"/>
        </w:rPr>
        <w:t xml:space="preserve">六、加强护理表格书写质量管理。</w:t>
      </w:r>
    </w:p>
    <w:p>
      <w:pPr>
        <w:ind w:left="0" w:right="0" w:firstLine="560"/>
        <w:spacing w:before="450" w:after="450" w:line="312" w:lineRule="auto"/>
      </w:pPr>
      <w:r>
        <w:rPr>
          <w:rFonts w:ascii="宋体" w:hAnsi="宋体" w:eastAsia="宋体" w:cs="宋体"/>
          <w:color w:val="000"/>
          <w:sz w:val="28"/>
          <w:szCs w:val="28"/>
        </w:rPr>
        <w:t xml:space="preserve">半年来，在院领导的重视下、各级干部同行们的支持和帮助下，护理工作质量、护士职业道德、护理服务水平、护士业务能力等方面都取得了一些成绩，但仍要客观审视自我，工作有待进一步改进。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残疾人精准扶贫工作总结发言稿四</w:t>
      </w:r>
    </w:p>
    <w:p>
      <w:pPr>
        <w:ind w:left="0" w:right="0" w:firstLine="560"/>
        <w:spacing w:before="450" w:after="450" w:line="312" w:lineRule="auto"/>
      </w:pPr>
      <w:r>
        <w:rPr>
          <w:rFonts w:ascii="宋体" w:hAnsi="宋体" w:eastAsia="宋体" w:cs="宋体"/>
          <w:color w:val="000"/>
          <w:sz w:val="28"/>
          <w:szCs w:val="28"/>
        </w:rPr>
        <w:t xml:space="preserve">“”以来特别是党的以来，我国以多种方式扶持残疾人学习技术、发展生产、就业增收，使数百万残疾人实现了稳定脱贫。在这场长期持久的扶贫攻坚战中，农村残疾人社会保障水平得到提升。然而，农村残疾人特别是农村贫困残疾人，由于身心障碍、劳动能力受限、受教育程度低等原因，是贫困人口中贫困程度最深、扶贫难度最大、返贫率最高的特殊困难群体。农村残疾人扶贫开发依然任重道远。</w:t>
      </w:r>
    </w:p>
    <w:p>
      <w:pPr>
        <w:ind w:left="0" w:right="0" w:firstLine="560"/>
        <w:spacing w:before="450" w:after="450" w:line="312" w:lineRule="auto"/>
      </w:pPr>
      <w:r>
        <w:rPr>
          <w:rFonts w:ascii="宋体" w:hAnsi="宋体" w:eastAsia="宋体" w:cs="宋体"/>
          <w:color w:val="000"/>
          <w:sz w:val="28"/>
          <w:szCs w:val="28"/>
        </w:rPr>
        <w:t xml:space="preserve">农村残疾人生产增收困难，由于长期服药、护理用品、康复训练、辅助器具等特殊困难和需求，残疾人支出负担重于普通人群。农村残疾人增收困难与支出负担形成贫困叠加，他们脱贫难度比一般贫困人口更大，返贫率更高。据实名调查数据显示，我国农村仍有近1000万低于国家贫困标准的残疾人，占农村残疾人总数的20%。雪上加霜的是，近60%农村贫困残疾人生活在集中连片特困地区和国家扶贫开发重点县之外，他们很难从相关扶贫政策中直接获益。</w:t>
      </w:r>
    </w:p>
    <w:p>
      <w:pPr>
        <w:ind w:left="0" w:right="0" w:firstLine="560"/>
        <w:spacing w:before="450" w:after="450" w:line="312" w:lineRule="auto"/>
      </w:pPr>
      <w:r>
        <w:rPr>
          <w:rFonts w:ascii="宋体" w:hAnsi="宋体" w:eastAsia="宋体" w:cs="宋体"/>
          <w:color w:val="000"/>
          <w:sz w:val="28"/>
          <w:szCs w:val="28"/>
        </w:rPr>
        <w:t xml:space="preserve">没有农村残疾人的小康就没有全面小康社会。未来五年是国家扶贫开发工作攻坚的关键时期，也是实现农村贫困残疾人精准脱贫的重要五年。我们要针对农村残疾人的精准脱贫问题，采取力度更大、针对性更强、作用更直接、效果更可持续的措施，加大对贫困残疾人的兜底保障和扶贫开发力度，确保到20xx年实现贫困残疾人精准脱贫的目标。</w:t>
      </w:r>
    </w:p>
    <w:p>
      <w:pPr>
        <w:ind w:left="0" w:right="0" w:firstLine="560"/>
        <w:spacing w:before="450" w:after="450" w:line="312" w:lineRule="auto"/>
      </w:pPr>
      <w:r>
        <w:rPr>
          <w:rFonts w:ascii="宋体" w:hAnsi="宋体" w:eastAsia="宋体" w:cs="宋体"/>
          <w:color w:val="000"/>
          <w:sz w:val="28"/>
          <w:szCs w:val="28"/>
        </w:rPr>
        <w:t xml:space="preserve">首先，要加大社会保障力度，真正兜住农村贫困残疾人基本生活的底线。要增加医疗康复、特殊教育、住房保障等基本公共服务供给，加快解决农村残疾人的基本公共服务需求。</w:t>
      </w:r>
    </w:p>
    <w:p>
      <w:pPr>
        <w:ind w:left="0" w:right="0" w:firstLine="560"/>
        <w:spacing w:before="450" w:after="450" w:line="312" w:lineRule="auto"/>
      </w:pPr>
      <w:r>
        <w:rPr>
          <w:rFonts w:ascii="宋体" w:hAnsi="宋体" w:eastAsia="宋体" w:cs="宋体"/>
          <w:color w:val="000"/>
          <w:sz w:val="28"/>
          <w:szCs w:val="28"/>
        </w:rPr>
        <w:t xml:space="preserve">其次，要切实将残疾人扶贫纳入国家扶贫开发战略，核准残疾人贫困户建档立卡数量，逐户确定结对帮扶人，制定和落实精准帮扶措施。既要扶持集中连片特困地区内的贫困残疾人与贫困人口共同脱贫，更要扶持片区之外的贫困残疾人跟上当地经济社会发展步伐。</w:t>
      </w:r>
    </w:p>
    <w:p>
      <w:pPr>
        <w:ind w:left="0" w:right="0" w:firstLine="560"/>
        <w:spacing w:before="450" w:after="450" w:line="312" w:lineRule="auto"/>
      </w:pPr>
      <w:r>
        <w:rPr>
          <w:rFonts w:ascii="宋体" w:hAnsi="宋体" w:eastAsia="宋体" w:cs="宋体"/>
          <w:color w:val="000"/>
          <w:sz w:val="28"/>
          <w:szCs w:val="28"/>
        </w:rPr>
        <w:t xml:space="preserve">最后，要提高扶贫的针对性，创新制度，一户一策，确保实现农村贫困残疾人的精准脱贫。积极做好残疾人专项扶贫，通过实用技能培训，让残疾人掌握一技之长，通过免抵押免利息小额贷款扶持，让残疾人真正解决生产资金瓶颈问题，通过产业基地带动，让残疾人实现持续增收，通过财政扶贫项目收益量化折股配股，使丧失劳动能力的残疾人获得稳定收益。此外，还要持续激励广大贫困残疾人及其家庭自强自立，在社会力量的参与下积极劳动致富</w:t>
      </w:r>
    </w:p>
    <w:p>
      <w:pPr>
        <w:ind w:left="0" w:right="0" w:firstLine="560"/>
        <w:spacing w:before="450" w:after="450" w:line="312" w:lineRule="auto"/>
      </w:pPr>
      <w:r>
        <w:rPr>
          <w:rFonts w:ascii="黑体" w:hAnsi="黑体" w:eastAsia="黑体" w:cs="黑体"/>
          <w:color w:val="000000"/>
          <w:sz w:val="36"/>
          <w:szCs w:val="36"/>
          <w:b w:val="1"/>
          <w:bCs w:val="1"/>
        </w:rPr>
        <w:t xml:space="preserve">残疾人精准扶贫工作总结发言稿五</w:t>
      </w:r>
    </w:p>
    <w:p>
      <w:pPr>
        <w:ind w:left="0" w:right="0" w:firstLine="560"/>
        <w:spacing w:before="450" w:after="450" w:line="312" w:lineRule="auto"/>
      </w:pPr>
      <w:r>
        <w:rPr>
          <w:rFonts w:ascii="宋体" w:hAnsi="宋体" w:eastAsia="宋体" w:cs="宋体"/>
          <w:color w:val="000"/>
          <w:sz w:val="28"/>
          <w:szCs w:val="28"/>
        </w:rPr>
        <w:t xml:space="preserve">全面建设小康社会，重点在农村，关键在农民，难点在残疾人。回良玉副说过：“没有残疾人的小康，就不是全面的小康，没有残疾人安居乐业的社会，就不是真正意义上的和谐社会”。为了进一步做好残疾人的精准扶贫解困工作，准确掌握全镇贫困残疾人状况，镇残联组织就我镇贫困残疾人现状进行了专题调研。</w:t>
      </w:r>
    </w:p>
    <w:p>
      <w:pPr>
        <w:ind w:left="0" w:right="0" w:firstLine="560"/>
        <w:spacing w:before="450" w:after="450" w:line="312" w:lineRule="auto"/>
      </w:pPr>
      <w:r>
        <w:rPr>
          <w:rFonts w:ascii="宋体" w:hAnsi="宋体" w:eastAsia="宋体" w:cs="宋体"/>
          <w:color w:val="000"/>
          <w:sz w:val="28"/>
          <w:szCs w:val="28"/>
        </w:rPr>
        <w:t xml:space="preserve">一、我镇残疾人基本状况</w:t>
      </w:r>
    </w:p>
    <w:p>
      <w:pPr>
        <w:ind w:left="0" w:right="0" w:firstLine="560"/>
        <w:spacing w:before="450" w:after="450" w:line="312" w:lineRule="auto"/>
      </w:pPr>
      <w:r>
        <w:rPr>
          <w:rFonts w:ascii="宋体" w:hAnsi="宋体" w:eastAsia="宋体" w:cs="宋体"/>
          <w:color w:val="000"/>
          <w:sz w:val="28"/>
          <w:szCs w:val="28"/>
        </w:rPr>
        <w:t xml:space="preserve">我镇总人口18900人，各类残疾人276人，约占全镇总人口1.46%，其中城镇残疾人14人，农村残疾人262人。从劳动能力情况看，其中18岁以上有劳动能力和有部分劳动能力的贫困残疾人155人，占残疾人总数56%;完全丧失劳动能力的32人，占12%，他们主要靠父母、兄妹、亲友，或社会救济维持生活。从就业情况看，从业和个体就业(含农村有耕地的)的89人，占32%。从家庭情况看，全镇有61名残疾人处于贫困或贫困边缘状态，占残疾人总数的22%，贫困城镇残疾人人均年收入在3600元以下，农村在2160元以下的有44户。全镇特困残疾人基本都纳入了城乡最低生活保障，但从总体上来看残疾人的生活水平和正常人相比还是有较大差距的。</w:t>
      </w:r>
    </w:p>
    <w:p>
      <w:pPr>
        <w:ind w:left="0" w:right="0" w:firstLine="560"/>
        <w:spacing w:before="450" w:after="450" w:line="312" w:lineRule="auto"/>
      </w:pPr>
      <w:r>
        <w:rPr>
          <w:rFonts w:ascii="宋体" w:hAnsi="宋体" w:eastAsia="宋体" w:cs="宋体"/>
          <w:color w:val="000"/>
          <w:sz w:val="28"/>
          <w:szCs w:val="28"/>
        </w:rPr>
        <w:t xml:space="preserve">随着社会的不断进步、各级政府精准扶贫力度的加大以及社会保障制度的逐步完善，我镇残疾人的生存环境有了一定的改善，生活水平在逐年提高。但残疾人受文化素质低、劳动技能较差、社会竞争力不强及抵抗风险能力弱等因素的影响，大部分残疾人会因残因病致贫或者返贫，全镇残疾人占贫困人口的比例仍很大，残疾人精准扶贫和完善残疾人基本生活保障制度的任务还相当艰巨。</w:t>
      </w:r>
    </w:p>
    <w:p>
      <w:pPr>
        <w:ind w:left="0" w:right="0" w:firstLine="560"/>
        <w:spacing w:before="450" w:after="450" w:line="312" w:lineRule="auto"/>
      </w:pPr>
      <w:r>
        <w:rPr>
          <w:rFonts w:ascii="宋体" w:hAnsi="宋体" w:eastAsia="宋体" w:cs="宋体"/>
          <w:color w:val="000"/>
          <w:sz w:val="28"/>
          <w:szCs w:val="28"/>
        </w:rPr>
        <w:t xml:space="preserve">二、残疾人贫困原因分析</w:t>
      </w:r>
    </w:p>
    <w:p>
      <w:pPr>
        <w:ind w:left="0" w:right="0" w:firstLine="560"/>
        <w:spacing w:before="450" w:after="450" w:line="312" w:lineRule="auto"/>
      </w:pPr>
      <w:r>
        <w:rPr>
          <w:rFonts w:ascii="宋体" w:hAnsi="宋体" w:eastAsia="宋体" w:cs="宋体"/>
          <w:color w:val="000"/>
          <w:sz w:val="28"/>
          <w:szCs w:val="28"/>
        </w:rPr>
        <w:t xml:space="preserve">残疾人由于文化素质、经济水平和身体功能的限制，加之社会对残疾人的偏见，使残疾人贫困面较大。</w:t>
      </w:r>
    </w:p>
    <w:p>
      <w:pPr>
        <w:ind w:left="0" w:right="0" w:firstLine="560"/>
        <w:spacing w:before="450" w:after="450" w:line="312" w:lineRule="auto"/>
      </w:pPr>
      <w:r>
        <w:rPr>
          <w:rFonts w:ascii="宋体" w:hAnsi="宋体" w:eastAsia="宋体" w:cs="宋体"/>
          <w:color w:val="000"/>
          <w:sz w:val="28"/>
          <w:szCs w:val="28"/>
        </w:rPr>
        <w:t xml:space="preserve">一是自身素质低。残疾人由于受自身残疾的影响和外界条件的制约，他们的生产生活受到了极大的限制，大部分人生活在农村，祖祖辈辈靠务农生活。</w:t>
      </w:r>
    </w:p>
    <w:p>
      <w:pPr>
        <w:ind w:left="0" w:right="0" w:firstLine="560"/>
        <w:spacing w:before="450" w:after="450" w:line="312" w:lineRule="auto"/>
      </w:pPr>
      <w:r>
        <w:rPr>
          <w:rFonts w:ascii="宋体" w:hAnsi="宋体" w:eastAsia="宋体" w:cs="宋体"/>
          <w:color w:val="000"/>
          <w:sz w:val="28"/>
          <w:szCs w:val="28"/>
        </w:rPr>
        <w:t xml:space="preserve">二是劳动能力较差，由于受生理功能的影响，劳动形式单一，多数只能从事简单粗糙的生产劳动。缺乏劳动技能，导致社会竞争力较弱，抵抗风险的能力不强。</w:t>
      </w:r>
    </w:p>
    <w:p>
      <w:pPr>
        <w:ind w:left="0" w:right="0" w:firstLine="560"/>
        <w:spacing w:before="450" w:after="450" w:line="312" w:lineRule="auto"/>
      </w:pPr>
      <w:r>
        <w:rPr>
          <w:rFonts w:ascii="宋体" w:hAnsi="宋体" w:eastAsia="宋体" w:cs="宋体"/>
          <w:color w:val="000"/>
          <w:sz w:val="28"/>
          <w:szCs w:val="28"/>
        </w:rPr>
        <w:t xml:space="preserve">三是一户多残的现象普遍。例如：南鹿村残疾人朱军标和妻子吴水英均为残疾，奶奶年事已高，父母双亡，虽然其奶奶有土征养老安置保险，但年事已高，全家基本丧失了劳动能力。这属于典型的一户多残家庭，其生活主要依靠政府救济和朱军标做村保洁员的收维持生计。调查显示，我镇一户多残家庭占残疾人家庭比例%，扶持难度大。</w:t>
      </w:r>
    </w:p>
    <w:p>
      <w:pPr>
        <w:ind w:left="0" w:right="0" w:firstLine="560"/>
        <w:spacing w:before="450" w:after="450" w:line="312" w:lineRule="auto"/>
      </w:pPr>
      <w:r>
        <w:rPr>
          <w:rFonts w:ascii="宋体" w:hAnsi="宋体" w:eastAsia="宋体" w:cs="宋体"/>
          <w:color w:val="000"/>
          <w:sz w:val="28"/>
          <w:szCs w:val="28"/>
        </w:rPr>
        <w:t xml:space="preserve">四是社会助残尚有差距。有关部门和公众助残意识有待加强，一些单位和部门或多或少存在着不关心残疾人甚至歧视残疾人的现象，如不主动缴纳残疾人就业保障金，不按国家政策安置残疾人就业，残疾人优惠政策在实施过程中存在着执行力度不够，落实不到位等问题。</w:t>
      </w:r>
    </w:p>
    <w:p>
      <w:pPr>
        <w:ind w:left="0" w:right="0" w:firstLine="560"/>
        <w:spacing w:before="450" w:after="450" w:line="312" w:lineRule="auto"/>
      </w:pPr>
      <w:r>
        <w:rPr>
          <w:rFonts w:ascii="宋体" w:hAnsi="宋体" w:eastAsia="宋体" w:cs="宋体"/>
          <w:color w:val="000"/>
          <w:sz w:val="28"/>
          <w:szCs w:val="28"/>
        </w:rPr>
        <w:t xml:space="preserve">三、精准扶贫解困的建议</w:t>
      </w:r>
    </w:p>
    <w:p>
      <w:pPr>
        <w:ind w:left="0" w:right="0" w:firstLine="560"/>
        <w:spacing w:before="450" w:after="450" w:line="312" w:lineRule="auto"/>
      </w:pPr>
      <w:r>
        <w:rPr>
          <w:rFonts w:ascii="宋体" w:hAnsi="宋体" w:eastAsia="宋体" w:cs="宋体"/>
          <w:color w:val="000"/>
          <w:sz w:val="28"/>
          <w:szCs w:val="28"/>
        </w:rPr>
        <w:t xml:space="preserve">大力发展残疾人事业，对残疾人这个特殊困难群体给予特别扶助，使他们的权利得到更好的实现，共享社会物质文明和精神文明的成果，不仅是广大残疾人的迫切需求，更是各级政府贯彻落实党的xx大提出的“发扬人道主义精神发展残疾人事业”的需要。</w:t>
      </w:r>
    </w:p>
    <w:p>
      <w:pPr>
        <w:ind w:left="0" w:right="0" w:firstLine="560"/>
        <w:spacing w:before="450" w:after="450" w:line="312" w:lineRule="auto"/>
      </w:pPr>
      <w:r>
        <w:rPr>
          <w:rFonts w:ascii="宋体" w:hAnsi="宋体" w:eastAsia="宋体" w:cs="宋体"/>
          <w:color w:val="000"/>
          <w:sz w:val="28"/>
          <w:szCs w:val="28"/>
        </w:rPr>
        <w:t xml:space="preserve">1、坚持科学发展观，认真研究和解决残疾人事业中的新情况和新问题。</w:t>
      </w:r>
    </w:p>
    <w:p>
      <w:pPr>
        <w:ind w:left="0" w:right="0" w:firstLine="560"/>
        <w:spacing w:before="450" w:after="450" w:line="312" w:lineRule="auto"/>
      </w:pPr>
      <w:r>
        <w:rPr>
          <w:rFonts w:ascii="宋体" w:hAnsi="宋体" w:eastAsia="宋体" w:cs="宋体"/>
          <w:color w:val="000"/>
          <w:sz w:val="28"/>
          <w:szCs w:val="28"/>
        </w:rPr>
        <w:t xml:space="preserve">没有残疾人温饱问题的解决，就没有全社会的脱贫，残疾人的精准扶贫解困工作已成为全镇经济发展和社会稳定的一个大问题。各级政府要有高度的责任感和使命感，以“三个代表”重要思想为指导，坚持科学发展观，把残疾人精准扶贫解困工作纳入重要的议事日程，认真研究和解决残疾人精准扶贫解困工作过程中遇到的新情况和新问题，把残疾人精准扶贫解困工作纳入精准扶贫工作大盘子中，统一规划，分步实施，要在资金、物资、技术等方面给残疾人以重点倾斜。要针对残疾人生产生活中存在的热难点问题，制定相应的救助措施。</w:t>
      </w:r>
    </w:p>
    <w:p>
      <w:pPr>
        <w:ind w:left="0" w:right="0" w:firstLine="560"/>
        <w:spacing w:before="450" w:after="450" w:line="312" w:lineRule="auto"/>
      </w:pPr>
      <w:r>
        <w:rPr>
          <w:rFonts w:ascii="宋体" w:hAnsi="宋体" w:eastAsia="宋体" w:cs="宋体"/>
          <w:color w:val="000"/>
          <w:sz w:val="28"/>
          <w:szCs w:val="28"/>
        </w:rPr>
        <w:t xml:space="preserve">2、稳定残疾人就业。</w:t>
      </w:r>
    </w:p>
    <w:p>
      <w:pPr>
        <w:ind w:left="0" w:right="0" w:firstLine="560"/>
        <w:spacing w:before="450" w:after="450" w:line="312" w:lineRule="auto"/>
      </w:pPr>
      <w:r>
        <w:rPr>
          <w:rFonts w:ascii="宋体" w:hAnsi="宋体" w:eastAsia="宋体" w:cs="宋体"/>
          <w:color w:val="000"/>
          <w:sz w:val="28"/>
          <w:szCs w:val="28"/>
        </w:rPr>
        <w:t xml:space="preserve">就业是残疾人赖以生存的基础，要多形式、多渠道安排残疾人就业，在推行集中就业、个体就业，扶持农村残疾人从事生产劳动的同时，要重点实施分散按比例安排残疾人就业。残疾人按比例就业工作已纳入了法制化轨道，为保障有劳动能力的残疾人充分就业，对未安排残疾人就业的单位，要依法收缴残疾人就业保障金。保障金主要用于残疾人的职业培训、有偿扶持残疾人集体从业和个体经营、残疾人就业等。加大对贫困残疾人的扶持力度，在有产业带动的乡镇及村建立残疾人精准扶贫基地，引导残疾人学科学，学技术，稳定残疾人就业，促进残疾人脱贫。</w:t>
      </w:r>
    </w:p>
    <w:p>
      <w:pPr>
        <w:ind w:left="0" w:right="0" w:firstLine="560"/>
        <w:spacing w:before="450" w:after="450" w:line="312" w:lineRule="auto"/>
      </w:pPr>
      <w:r>
        <w:rPr>
          <w:rFonts w:ascii="宋体" w:hAnsi="宋体" w:eastAsia="宋体" w:cs="宋体"/>
          <w:color w:val="000"/>
          <w:sz w:val="28"/>
          <w:szCs w:val="28"/>
        </w:rPr>
        <w:t xml:space="preserve">3、要进一步完善残疾人社会保障制度。</w:t>
      </w:r>
    </w:p>
    <w:p>
      <w:pPr>
        <w:ind w:left="0" w:right="0" w:firstLine="560"/>
        <w:spacing w:before="450" w:after="450" w:line="312" w:lineRule="auto"/>
      </w:pPr>
      <w:r>
        <w:rPr>
          <w:rFonts w:ascii="宋体" w:hAnsi="宋体" w:eastAsia="宋体" w:cs="宋体"/>
          <w:color w:val="000"/>
          <w:sz w:val="28"/>
          <w:szCs w:val="28"/>
        </w:rPr>
        <w:t xml:space="preserve">一是建立健全残疾人最低生活保障制度。让贫困残疾人享受低保，做到应保尽保，使贫困残疾人的基本生活得到长期的保障。</w:t>
      </w:r>
    </w:p>
    <w:p>
      <w:pPr>
        <w:ind w:left="0" w:right="0" w:firstLine="560"/>
        <w:spacing w:before="450" w:after="450" w:line="312" w:lineRule="auto"/>
      </w:pPr>
      <w:r>
        <w:rPr>
          <w:rFonts w:ascii="宋体" w:hAnsi="宋体" w:eastAsia="宋体" w:cs="宋体"/>
          <w:color w:val="000"/>
          <w:sz w:val="28"/>
          <w:szCs w:val="28"/>
        </w:rPr>
        <w:t xml:space="preserve">二是要重视和做好农村贫困残疾人危房改造工作，把改善残疾人居住环境当作一项重要工作来抓，多方筹集资金帮助残疾人在规划范围内，在出行方便和利于生产劳动的地方建房，使他们安居乐业。</w:t>
      </w:r>
    </w:p>
    <w:p>
      <w:pPr>
        <w:ind w:left="0" w:right="0" w:firstLine="560"/>
        <w:spacing w:before="450" w:after="450" w:line="312" w:lineRule="auto"/>
      </w:pPr>
      <w:r>
        <w:rPr>
          <w:rFonts w:ascii="宋体" w:hAnsi="宋体" w:eastAsia="宋体" w:cs="宋体"/>
          <w:color w:val="000"/>
          <w:sz w:val="28"/>
          <w:szCs w:val="28"/>
        </w:rPr>
        <w:t xml:space="preserve">三是健全新型农村合作医疗制度。进一步完善医疗保险体系来解决残疾人因病致贫、因病返贫的问题。建立健全城乡基层卫生服务网络，方便残疾人就近医疗康复。建议对贫困残疾人医疗救助的额度再适当提高。</w:t>
      </w:r>
    </w:p>
    <w:p>
      <w:pPr>
        <w:ind w:left="0" w:right="0" w:firstLine="560"/>
        <w:spacing w:before="450" w:after="450" w:line="312" w:lineRule="auto"/>
      </w:pPr>
      <w:r>
        <w:rPr>
          <w:rFonts w:ascii="宋体" w:hAnsi="宋体" w:eastAsia="宋体" w:cs="宋体"/>
          <w:color w:val="000"/>
          <w:sz w:val="28"/>
          <w:szCs w:val="28"/>
        </w:rPr>
        <w:t xml:space="preserve">四是加大救助力度。政府应加大对特困残疾人的医疗康复进行补助，突发重病住院、重度精神病人长期住院治疗、子女就读大、中专学校给予助学结对等帮助。对因自然灾害受到损失的贫困残疾人进行救助。</w:t>
      </w:r>
    </w:p>
    <w:p>
      <w:pPr>
        <w:ind w:left="0" w:right="0" w:firstLine="560"/>
        <w:spacing w:before="450" w:after="450" w:line="312" w:lineRule="auto"/>
      </w:pPr>
      <w:r>
        <w:rPr>
          <w:rFonts w:ascii="宋体" w:hAnsi="宋体" w:eastAsia="宋体" w:cs="宋体"/>
          <w:color w:val="000"/>
          <w:sz w:val="28"/>
          <w:szCs w:val="28"/>
        </w:rPr>
        <w:t xml:space="preserve">4、呼吁社会各界扶残助残献爱心，对特困残疾人进行扶助。</w:t>
      </w:r>
    </w:p>
    <w:p>
      <w:pPr>
        <w:ind w:left="0" w:right="0" w:firstLine="560"/>
        <w:spacing w:before="450" w:after="450" w:line="312" w:lineRule="auto"/>
      </w:pPr>
      <w:r>
        <w:rPr>
          <w:rFonts w:ascii="宋体" w:hAnsi="宋体" w:eastAsia="宋体" w:cs="宋体"/>
          <w:color w:val="000"/>
          <w:sz w:val="28"/>
          <w:szCs w:val="28"/>
        </w:rPr>
        <w:t xml:space="preserve">残疾人是一个特殊而困难的群体，要大力加强教育和实用技术培训，要从资金、技术和物资上给予资助，增强残疾人的“造血”功能，为残疾人融入社会打下基础。社会各界要弘扬中华民族精准扶贫济困的传统美德，人人都伸出友爱之手，多渠道、全方位地把党和政府及社会各界的温暖送到残疾人的心田。</w:t>
      </w:r>
    </w:p>
    <w:p>
      <w:pPr>
        <w:ind w:left="0" w:right="0" w:firstLine="560"/>
        <w:spacing w:before="450" w:after="450" w:line="312" w:lineRule="auto"/>
      </w:pPr>
      <w:r>
        <w:rPr>
          <w:rFonts w:ascii="宋体" w:hAnsi="宋体" w:eastAsia="宋体" w:cs="宋体"/>
          <w:color w:val="000"/>
          <w:sz w:val="28"/>
          <w:szCs w:val="28"/>
        </w:rPr>
        <w:t xml:space="preserve">5、加强基层残疾人康复服务网络建设，努力实现人人享有康复服务的目标。各村要充分利用场地、康复器械等为残疾人提供优质便利的服务，使广大残疾人及时得到康复治疗，恢复和补偿劳动能力。</w:t>
      </w:r>
    </w:p>
    <w:p>
      <w:pPr>
        <w:ind w:left="0" w:right="0" w:firstLine="560"/>
        <w:spacing w:before="450" w:after="450" w:line="312" w:lineRule="auto"/>
      </w:pPr>
      <w:r>
        <w:rPr>
          <w:rFonts w:ascii="宋体" w:hAnsi="宋体" w:eastAsia="宋体" w:cs="宋体"/>
          <w:color w:val="000"/>
          <w:sz w:val="28"/>
          <w:szCs w:val="28"/>
        </w:rPr>
        <w:t xml:space="preserve">残疾人精准扶贫工作，是一项纷繁复杂的系统工程，我们坚信，有党和政府的高度重视、社会各界的大力支持，有残疾人工作者的无私奉献、不懈努力，有广大残疾人自强不息、努力拼搏的精神，我镇残疾人迈入小康社会的目标就一定能够早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2025-05-19T09:13:41+08:00</dcterms:created>
  <dcterms:modified xsi:type="dcterms:W3CDTF">2025-05-19T09:13:41+08:00</dcterms:modified>
</cp:coreProperties>
</file>

<file path=docProps/custom.xml><?xml version="1.0" encoding="utf-8"?>
<Properties xmlns="http://schemas.openxmlformats.org/officeDocument/2006/custom-properties" xmlns:vt="http://schemas.openxmlformats.org/officeDocument/2006/docPropsVTypes"/>
</file>