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敬老院工作总结100字15篇(通用)</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100字一您们好！我从20xx年1月18日开始进入五宝敬老院工作。几年来，我在院领导的支持与关心下，发扬不怕苦，不怕脏，不怕累的精神，尽快的适应这份工作，作为一名普通的服务员，坚持以老人为本，为老人解困，为老人服务的宗旨。紧紧...</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xx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 勤剪指甲 ，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 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1、从20xx年2月起，我不但要做好清洁工作，服务老人的工作，还要轮班帮助厨房做饭，每逢赶场天，还有买菜的任务，买菜的进出账务也由我记录和管理。到20xx年4月，我开始接受敬老院的财务工作。一直到20xx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敬老院工作总结100字二</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敬老院工作总结100字三</w:t>
      </w:r>
    </w:p>
    <w:p>
      <w:pPr>
        <w:ind w:left="0" w:right="0" w:firstLine="560"/>
        <w:spacing w:before="450" w:after="450" w:line="312" w:lineRule="auto"/>
      </w:pPr>
      <w:r>
        <w:rPr>
          <w:rFonts w:ascii="宋体" w:hAnsi="宋体" w:eastAsia="宋体" w:cs="宋体"/>
          <w:color w:val="000"/>
          <w:sz w:val="28"/>
          <w:szCs w:val="28"/>
        </w:rPr>
        <w:t xml:space="preserve">20xx年_镇敬老院在_区委、区民政局、_镇政府和社会各界的关心支持下，认真贯彻执行党和国家的五保供养方针、政策和上级部门对集中养老工作的指示精神，以创立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镇敬老院目前安置五保老人55人，5名自费老人(其中五保户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20xx年的各项工作。</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2、为庭院架设路灯(10盏)，此刻晚上庭院灯火辉煌</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2、引进海南省红十字会“天来泉”助老基金会资金赞助志愿者服务活动，让老人在敬老院感觉到家的温馨。20xx年基金会赞助了7000元的物资。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20xx年我们还引进台湾慈济基金会为老人捐赠大米、油、衣服总价值约10500元;_共青团自愿者与海南省电视台联合捐赠糖果、饼干、与食用油等一批食品总价值约9900元，并为老人举办了一场别开生面的文艺演出深得老人喜欢;联合海南桑乐太阳能公司捐赠防寒大衣60件总价值约6000元;_区区长林刚为_区委区政府向敬老院捐赠5000元现金等一批社会志愿者向敬老院捐赠物资约20xx元等。合计20xx年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4、20xx年我们送走了5位老人并为他们在做临终看护。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镇敬老院虽然是以集中供养为原则可是为了老人的一切我们还是对个别需要关怀的老人开启了小灶与病号饭。针对工作人员方面我们主要做以下管理：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1、对于员工招聘与监管方面我们采取了就近招聘与委派轮岗的原则，就近招聘降低运营成本，经过公寓严格的培训与学习上岗。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1、传承20xx的管理模式，继续完善管理方案，进取进取，向全省模范敬老院的目标前进。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2、进取引进爱心企业与人士捐赠以改善老人的居住与生活环境。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敬老院工作总结100字四</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2</w:t>
      </w:r>
    </w:p>
    <w:p>
      <w:pPr>
        <w:ind w:left="0" w:right="0" w:firstLine="560"/>
        <w:spacing w:before="450" w:after="450" w:line="312" w:lineRule="auto"/>
      </w:pPr>
      <w:r>
        <w:rPr>
          <w:rFonts w:ascii="宋体" w:hAnsi="宋体" w:eastAsia="宋体" w:cs="宋体"/>
          <w:color w:val="000"/>
          <w:sz w:val="28"/>
          <w:szCs w:val="28"/>
        </w:rPr>
        <w:t xml:space="preserve">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通过镇党委、政府的关心和支持，我们做了以下整改：1、新购饮水机一台，缓解全院饮水难的问题；2、铺设自来水主管道200米，彻底解决水压不足的难题；3、安装新变压器，克服电力不足现象；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元，这样以来***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敬老院工作总结100字六</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敬老院工作总结100字七</w:t>
      </w:r>
    </w:p>
    <w:p>
      <w:pPr>
        <w:ind w:left="0" w:right="0" w:firstLine="560"/>
        <w:spacing w:before="450" w:after="450" w:line="312" w:lineRule="auto"/>
      </w:pPr>
      <w:r>
        <w:rPr>
          <w:rFonts w:ascii="宋体" w:hAnsi="宋体" w:eastAsia="宋体" w:cs="宋体"/>
          <w:color w:val="000"/>
          <w:sz w:val="28"/>
          <w:szCs w:val="28"/>
        </w:rPr>
        <w:t xml:space="preserve">xx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敬老院工作总结100字八</w:t>
      </w:r>
    </w:p>
    <w:p>
      <w:pPr>
        <w:ind w:left="0" w:right="0" w:firstLine="560"/>
        <w:spacing w:before="450" w:after="450" w:line="312" w:lineRule="auto"/>
      </w:pPr>
      <w:r>
        <w:rPr>
          <w:rFonts w:ascii="宋体" w:hAnsi="宋体" w:eastAsia="宋体" w:cs="宋体"/>
          <w:color w:val="000"/>
          <w:sz w:val="28"/>
          <w:szCs w:val="28"/>
        </w:rPr>
        <w:t xml:space="preserve">我镇敬老院以团体经济供养为主，现有管理人员6人，工作人员2人，目前入住五保老人81人，五保入院率为66.94%。</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13.8%；20xx年总人数143人，其中集中供养18人，入院率为12.6%；20xx年总人数141人，其中集中供养36人，入院率为25.5%；这三年我镇敬老院的入院率一向不梦想，没有真正发挥百人敬老院的社会效益，所以而多次受到上级的批评。</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1、五保户对敬老院情景不了解，有成见，始终认为进了敬老院不自由，生活不习惯。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2、各村对此项工作没有引起足够的重视，认为五保户进不进敬老院是他们自我的事情，愿意进就进，不愿意进只能随他。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第三，组织开展生产活动，既提高院内生产自给水平，又使有劳动本事的五保老人有事做，满足他们劳动和创收的需要。目前院内有菜地亩，茶叶基地亩，鱼塘一口，猪圈间。</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敬老院工作总结100字九</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w:t>
      </w:r>
    </w:p>
    <w:p>
      <w:pPr>
        <w:ind w:left="0" w:right="0" w:firstLine="560"/>
        <w:spacing w:before="450" w:after="450" w:line="312" w:lineRule="auto"/>
      </w:pPr>
      <w:r>
        <w:rPr>
          <w:rFonts w:ascii="宋体" w:hAnsi="宋体" w:eastAsia="宋体" w:cs="宋体"/>
          <w:color w:val="000"/>
          <w:sz w:val="28"/>
          <w:szCs w:val="28"/>
        </w:rPr>
        <w:t xml:space="preserve">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敬老院工作总结100字篇十一</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敬老院工作总结100字篇十二</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敬老院工作总结100字篇十三</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元，这样以来***敬老院会也必须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敬老院工作总结100字篇十四</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 活动时间：10月23日</w:t>
      </w:r>
    </w:p>
    <w:p>
      <w:pPr>
        <w:ind w:left="0" w:right="0" w:firstLine="560"/>
        <w:spacing w:before="450" w:after="450" w:line="312" w:lineRule="auto"/>
      </w:pPr>
      <w:r>
        <w:rPr>
          <w:rFonts w:ascii="宋体" w:hAnsi="宋体" w:eastAsia="宋体" w:cs="宋体"/>
          <w:color w:val="000"/>
          <w:sz w:val="28"/>
          <w:szCs w:val="28"/>
        </w:rPr>
        <w:t xml:space="preserve">四、 活动地点：天宝镇敬老院</w:t>
      </w:r>
    </w:p>
    <w:p>
      <w:pPr>
        <w:ind w:left="0" w:right="0" w:firstLine="560"/>
        <w:spacing w:before="450" w:after="450" w:line="312" w:lineRule="auto"/>
      </w:pPr>
      <w:r>
        <w:rPr>
          <w:rFonts w:ascii="宋体" w:hAnsi="宋体" w:eastAsia="宋体" w:cs="宋体"/>
          <w:color w:val="000"/>
          <w:sz w:val="28"/>
          <w:szCs w:val="28"/>
        </w:rPr>
        <w:t xml:space="preserve">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敬老院工作总结100字篇十五</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2025-05-17T04:13:45+08:00</dcterms:created>
  <dcterms:modified xsi:type="dcterms:W3CDTF">2025-05-17T04:13:45+08:00</dcterms:modified>
</cp:coreProperties>
</file>

<file path=docProps/custom.xml><?xml version="1.0" encoding="utf-8"?>
<Properties xmlns="http://schemas.openxmlformats.org/officeDocument/2006/custom-properties" xmlns:vt="http://schemas.openxmlformats.org/officeDocument/2006/docPropsVTypes"/>
</file>