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全国儿童预防接种日活动总结7篇</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完善的活动总结能够为后续的活动提供宝贵的参考和借鉴，活动总结的可读性可以通过合理的段落安排得到显著提高，小编今天就为您带来了全国儿童预防接种日活动总结7篇，相信一定会对你有所帮助。今年4月25日是全国第27个儿童预防接种宣传日，今年的宣传活...</w:t>
      </w:r>
    </w:p>
    <w:p>
      <w:pPr>
        <w:ind w:left="0" w:right="0" w:firstLine="560"/>
        <w:spacing w:before="450" w:after="450" w:line="312" w:lineRule="auto"/>
      </w:pPr>
      <w:r>
        <w:rPr>
          <w:rFonts w:ascii="宋体" w:hAnsi="宋体" w:eastAsia="宋体" w:cs="宋体"/>
          <w:color w:val="000"/>
          <w:sz w:val="28"/>
          <w:szCs w:val="28"/>
        </w:rPr>
        <w:t xml:space="preserve">完善的活动总结能够为后续的活动提供宝贵的参考和借鉴，活动总结的可读性可以通过合理的段落安排得到显著提高，小编今天就为您带来了全国儿童预防接种日活动总结7篇，相信一定会对你有所帮助。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4月25日是全国第27个儿童预防接种宣传日，今年的宣传活动主题是“接种疫苗，家庭有责”。为广泛宣传免疫规划是预防疾病和保护群众健康的有效手段，提高社会各界特别是家庭对儿童预防接种工作重要性的认识，进一步普及疫苗接种的相关知识，提高现有疫苗的接种率，预防和控制传染病的发生，保护我镇公共卫生安全。我院预防接种门诊</w:t>
      </w:r>
    </w:p>
    <w:p>
      <w:pPr>
        <w:ind w:left="0" w:right="0" w:firstLine="560"/>
        <w:spacing w:before="450" w:after="450" w:line="312" w:lineRule="auto"/>
      </w:pPr>
      <w:r>
        <w:rPr>
          <w:rFonts w:ascii="宋体" w:hAnsi="宋体" w:eastAsia="宋体" w:cs="宋体"/>
          <w:color w:val="000"/>
          <w:sz w:val="28"/>
          <w:szCs w:val="28"/>
        </w:rPr>
        <w:t xml:space="preserve">结合本地实际，进行了一次以“接种疫苗，家庭有责”为主题的一系列宣传活动。</w:t>
      </w:r>
    </w:p>
    <w:p>
      <w:pPr>
        <w:ind w:left="0" w:right="0" w:firstLine="560"/>
        <w:spacing w:before="450" w:after="450" w:line="312" w:lineRule="auto"/>
      </w:pPr>
      <w:r>
        <w:rPr>
          <w:rFonts w:ascii="宋体" w:hAnsi="宋体" w:eastAsia="宋体" w:cs="宋体"/>
          <w:color w:val="000"/>
          <w:sz w:val="28"/>
          <w:szCs w:val="28"/>
        </w:rPr>
        <w:t xml:space="preserve">20xx年4月25日上午，我院王秀平院长、宋月彬副院长、王立亮站长以及预防接种工作人员李明国、王月平、姚留堂等走上街头、走上集市、走进托幼机构采取悬挂条幅、发宣传资料、义诊、帖贴标语等多种形式，重点宣传计划免疫程序。宣传国家免疫规划政策、预防接种的安全性和有效性、动员每个家庭参与、孩子获得免疫接种的\'重要性、接种二类疫苗的意义。同时，预防接种证也是孩子在入托、入学时必须。</w:t>
      </w:r>
    </w:p>
    <w:p>
      <w:pPr>
        <w:ind w:left="0" w:right="0" w:firstLine="560"/>
        <w:spacing w:before="450" w:after="450" w:line="312" w:lineRule="auto"/>
      </w:pPr>
      <w:r>
        <w:rPr>
          <w:rFonts w:ascii="宋体" w:hAnsi="宋体" w:eastAsia="宋体" w:cs="宋体"/>
          <w:color w:val="000"/>
          <w:sz w:val="28"/>
          <w:szCs w:val="28"/>
        </w:rPr>
        <w:t xml:space="preserve">儿童权利优先，是全社会的共识，接种疫苗是每个孩子的权利，也是家长的义务；为了孩子的健康成长，需要全社会共同参与。</w:t>
      </w:r>
    </w:p>
    <w:p>
      <w:pPr>
        <w:ind w:left="0" w:right="0" w:firstLine="560"/>
        <w:spacing w:before="450" w:after="450" w:line="312" w:lineRule="auto"/>
      </w:pPr>
      <w:r>
        <w:rPr>
          <w:rFonts w:ascii="宋体" w:hAnsi="宋体" w:eastAsia="宋体" w:cs="宋体"/>
          <w:color w:val="000"/>
          <w:sz w:val="28"/>
          <w:szCs w:val="28"/>
        </w:rPr>
        <w:t xml:space="preserve">医务人员走进村庄、托幼机构发放宣传材料，讲解预防接种证制度，一类疫苗和二类疫苗的分类，让儿童家长了解什么年龄段该接种什么疫苗，接种前应该注意什么事项，了解儿童身体状况，接种前要进行儿童体检。接种后留观30分钟和少吃容易引起过敏性的食物。同时，对接种后可能发生的反应如一般反应、异常反应、甚至严重反应的鉴别以及处理原则，让群众对预防接种反应有一个初步的认识。</w:t>
      </w:r>
    </w:p>
    <w:p>
      <w:pPr>
        <w:ind w:left="0" w:right="0" w:firstLine="560"/>
        <w:spacing w:before="450" w:after="450" w:line="312" w:lineRule="auto"/>
      </w:pPr>
      <w:r>
        <w:rPr>
          <w:rFonts w:ascii="宋体" w:hAnsi="宋体" w:eastAsia="宋体" w:cs="宋体"/>
          <w:color w:val="000"/>
          <w:sz w:val="28"/>
          <w:szCs w:val="28"/>
        </w:rPr>
        <w:t xml:space="preserve">重点强调及时接种疫苗的必要性，开展学龄前儿童麻疹疫苗强化免疫和接种证查验对保护儿童健康、减少疾病的重要意义，提高全镇对预防接种工作的认识。</w:t>
      </w:r>
    </w:p>
    <w:p>
      <w:pPr>
        <w:ind w:left="0" w:right="0" w:firstLine="560"/>
        <w:spacing w:before="450" w:after="450" w:line="312" w:lineRule="auto"/>
      </w:pPr>
      <w:r>
        <w:rPr>
          <w:rFonts w:ascii="宋体" w:hAnsi="宋体" w:eastAsia="宋体" w:cs="宋体"/>
          <w:color w:val="000"/>
          <w:sz w:val="28"/>
          <w:szCs w:val="28"/>
        </w:rPr>
        <w:t xml:space="preserve">此次活动我院出动车次20余次，悬挂条幅60余幅。宣传标语有：“关注流动儿童预防接种”、“及时接种疫苗，人人享有健康”、“预防接种是最经济有效的防病方法”等10条。发放宣传单1000余份，近百人咨询预防接种事项，工作人员一一进行了讲解，取得了较好的效果，为提高儿童接种及时率和接种率夯实的基础。</w:t>
      </w:r>
    </w:p>
    <w:p>
      <w:pPr>
        <w:ind w:left="0" w:right="0" w:firstLine="560"/>
        <w:spacing w:before="450" w:after="450" w:line="312" w:lineRule="auto"/>
      </w:pPr>
      <w:r>
        <w:rPr>
          <w:rFonts w:ascii="宋体" w:hAnsi="宋体" w:eastAsia="宋体" w:cs="宋体"/>
          <w:color w:val="000"/>
          <w:sz w:val="28"/>
          <w:szCs w:val="28"/>
        </w:rPr>
        <w:t xml:space="preserve">北京市作为人口流动的大省，为保障流动人口的权益与健康，市委、市政府专门针对流动人口提出了“同样权利，同样的健康，提供更多的免疫服务”的服务宗旨，大力推动流动人群免疫预防接种工作。截止20xx年，北京市已连续17年在学龄前流动儿童中开展预防接种强化查漏补种工作，累计补种脊髓灰质炎疫苗、乙肝疫苗、百白破疫苗等40余万人次;连续13年在外来务工人员中开展麻疹、流脑疫苗的预防接种工作，累计接种601万多人次，这些工作有力的保障了外来务工人员及其子女的身体健康，对有效维护首都公共卫生安全，起到了极大的\'推动作用。</w:t>
      </w:r>
    </w:p>
    <w:p>
      <w:pPr>
        <w:ind w:left="0" w:right="0" w:firstLine="560"/>
        <w:spacing w:before="450" w:after="450" w:line="312" w:lineRule="auto"/>
      </w:pPr>
      <w:r>
        <w:rPr>
          <w:rFonts w:ascii="宋体" w:hAnsi="宋体" w:eastAsia="宋体" w:cs="宋体"/>
          <w:color w:val="000"/>
          <w:sz w:val="28"/>
          <w:szCs w:val="28"/>
        </w:rPr>
        <w:t xml:space="preserve">预防接种工作的开展，不仅有效地保护了市民的健康，也大大降低了我市传染病的发病率，提高了本市居民的期望寿命。截至20xx年底，北京市已连续31年无脊髓灰质炎野病毒病例发生，连续19年无白喉病例发生，麻疹、百日咳、新生儿破伤风、乙脑、流脑等疾病的发病率、死亡率均已降到历史最低水平，20xx-20xx年乙肝调查显示，北京市全人群的乙肝表面抗原流行率已经由1992年的5.76%下降到了2.73%，其中15岁以下儿童降至0.31%，5岁以下儿童降至零。事实证明，预防接种为有效保护儿童的健康起到了不可取代的重要作用，并显著降低全社会因传染病导致重大疾病负担，其社会效益巨大。</w:t>
      </w:r>
    </w:p>
    <w:p>
      <w:pPr>
        <w:ind w:left="0" w:right="0" w:firstLine="560"/>
        <w:spacing w:before="450" w:after="450" w:line="312" w:lineRule="auto"/>
      </w:pPr>
      <w:r>
        <w:rPr>
          <w:rFonts w:ascii="宋体" w:hAnsi="宋体" w:eastAsia="宋体" w:cs="宋体"/>
          <w:color w:val="000"/>
          <w:sz w:val="28"/>
          <w:szCs w:val="28"/>
        </w:rPr>
        <w:t xml:space="preserve">通过多年免疫规划专业人员的不懈努力，北京市的免疫规划事业已经取得了举世瞩目的成就，形成了牢固的健康长城。</w:t>
      </w:r>
    </w:p>
    <w:p>
      <w:pPr>
        <w:ind w:left="0" w:right="0" w:firstLine="560"/>
        <w:spacing w:before="450" w:after="450" w:line="312" w:lineRule="auto"/>
      </w:pPr>
      <w:r>
        <w:rPr>
          <w:rFonts w:ascii="宋体" w:hAnsi="宋体" w:eastAsia="宋体" w:cs="宋体"/>
          <w:color w:val="000"/>
          <w:sz w:val="28"/>
          <w:szCs w:val="28"/>
        </w:rPr>
        <w:t xml:space="preserve">为了使广大群众了解计划免疫知识，理解计划免疫工作，自觉接受免疫服务，丹东市利用4.25计划免疫宣传日的锲机，以接种疫苗，保障健康为宣传主题，结合今年工作重点，通过形式多样的宣传活动广泛宣传接种疫苗对于预防疾病的重要意义。现将开展此项工作总结如下：</w:t>
      </w:r>
    </w:p>
    <w:p>
      <w:pPr>
        <w:ind w:left="0" w:right="0" w:firstLine="560"/>
        <w:spacing w:before="450" w:after="450" w:line="312" w:lineRule="auto"/>
      </w:pPr>
      <w:r>
        <w:rPr>
          <w:rFonts w:ascii="宋体" w:hAnsi="宋体" w:eastAsia="宋体" w:cs="宋体"/>
          <w:color w:val="000"/>
          <w:sz w:val="28"/>
          <w:szCs w:val="28"/>
        </w:rPr>
        <w:t xml:space="preserve">为了能将今年的宣传工作深入实际，丹东市采取了发放宣传单、横幅、宣传板面、设立咨询台、开展讲座、利用村医宣传等多种形式，并及时讲解传单的内容，大力宣传卫生政策及预防接种的好处，着重讲解传染病给日常生活带来的危害。</w:t>
      </w:r>
    </w:p>
    <w:p>
      <w:pPr>
        <w:ind w:left="0" w:right="0" w:firstLine="560"/>
        <w:spacing w:before="450" w:after="450" w:line="312" w:lineRule="auto"/>
      </w:pPr>
      <w:r>
        <w:rPr>
          <w:rFonts w:ascii="宋体" w:hAnsi="宋体" w:eastAsia="宋体" w:cs="宋体"/>
          <w:color w:val="000"/>
          <w:sz w:val="28"/>
          <w:szCs w:val="28"/>
        </w:rPr>
        <w:t xml:space="preserve">元宝区疾控中心在活动期间通过电子屏幕滚动字幕宣传了国家免疫规划接种程序和今年宣传主题，广泛宣传接种疫苗对于预防疾病的重要意义，并组织预防接种工作人员走乡入户，深入人口密集地区、市场、流动人口聚集区等预防接种工作相对薄弱的地方，加强对村级重点人群的宣传和教育，提高对及时和全程预防接种的重要性、必要性以及国家免疫规划政策的认识。各医疗接种单位采用在单位门口张贴宣传画、悬挂横幅、板报、分发免疫规划宣传手册，并设立预防接种咨询台等形式，向儿童家长讲解有关国家扩大免疫规划实施情况和疫苗相关知识，使家长对计划免疫有了进一步的了解。医务人员还深入辖区内的社区街道、托幼机构开展多种形式的宣传，加大宣传的深度和广度，将预防接种知识送到千家万户，动员广大人民群众关注预防接种工作，普及了免疫规划知识，营造了全社会参与支持的氛围。</w:t>
      </w:r>
    </w:p>
    <w:p>
      <w:pPr>
        <w:ind w:left="0" w:right="0" w:firstLine="560"/>
        <w:spacing w:before="450" w:after="450" w:line="312" w:lineRule="auto"/>
      </w:pPr>
      <w:r>
        <w:rPr>
          <w:rFonts w:ascii="宋体" w:hAnsi="宋体" w:eastAsia="宋体" w:cs="宋体"/>
          <w:color w:val="000"/>
          <w:sz w:val="28"/>
          <w:szCs w:val="28"/>
        </w:rPr>
        <w:t xml:space="preserve">全国亿万农民健康促进行动东港市办公室，创建国家卫生城市东港市办公室，东港市卫生局，东港市疾控中心，东港市卫生监督所，东港市中医院，东港市中心医院，大东卫生院，东港市妇幼保健院为主办单位分别在中医院大厅、中心医院大厅、新华街等地点开展以接种疫苗，保障健康为主题的宣传活动。活动共出动参与人员 20人，设咨询台4处，出展板6块，标语4幅，现场咨询50人次，免费测量血压80人次，共发放预防接种相关知识宣传单、小折页、小册子、小读本、健康教育处方等2025余份，多个大型电子屏幕反复播放宣传主题和相关信息，新闻媒体在现场采访并进行了新闻报道，受教育人数达2万余人次。</w:t>
      </w:r>
    </w:p>
    <w:p>
      <w:pPr>
        <w:ind w:left="0" w:right="0" w:firstLine="560"/>
        <w:spacing w:before="450" w:after="450" w:line="312" w:lineRule="auto"/>
      </w:pPr>
      <w:r>
        <w:rPr>
          <w:rFonts w:ascii="宋体" w:hAnsi="宋体" w:eastAsia="宋体" w:cs="宋体"/>
          <w:color w:val="000"/>
          <w:sz w:val="28"/>
          <w:szCs w:val="28"/>
        </w:rPr>
        <w:t xml:space="preserve">凤城市于3月26日在凤城市疾控中心会议室召开了由各镇预防保健站、社区卫生服务中心相关人员参加的会议。会议上，计划免疫科于风艳科长对计免宣传日宣传活动工作也做了详细安排，市疾控中心王庆忠主任作了总结发言，并对计划免疫宣传日宣传活动提出了具体要求，使得计划免疫宣传活动的开展得到了有力保障。宣传活动期间各镇预防保健站、社区卫生服务中心张贴宣传标语48张，宣传板(墙)276块，发放各种宣传资料2300余份，设立咨询台24处。</w:t>
      </w:r>
    </w:p>
    <w:p>
      <w:pPr>
        <w:ind w:left="0" w:right="0" w:firstLine="560"/>
        <w:spacing w:before="450" w:after="450" w:line="312" w:lineRule="auto"/>
      </w:pPr>
      <w:r>
        <w:rPr>
          <w:rFonts w:ascii="宋体" w:hAnsi="宋体" w:eastAsia="宋体" w:cs="宋体"/>
          <w:color w:val="000"/>
          <w:sz w:val="28"/>
          <w:szCs w:val="28"/>
        </w:rPr>
        <w:t xml:space="preserve">宽甸县疾控中心在门前用led屏播放活动宣传标语，设立免费咨询台，向群众宣传国家免疫规划政策、疫苗相关疾病的预防、预防接种的相关知识、预防接种注意事项等。</w:t>
      </w:r>
    </w:p>
    <w:p>
      <w:pPr>
        <w:ind w:left="0" w:right="0" w:firstLine="560"/>
        <w:spacing w:before="450" w:after="450" w:line="312" w:lineRule="auto"/>
      </w:pPr>
      <w:r>
        <w:rPr>
          <w:rFonts w:ascii="宋体" w:hAnsi="宋体" w:eastAsia="宋体" w:cs="宋体"/>
          <w:color w:val="000"/>
          <w:sz w:val="28"/>
          <w:szCs w:val="28"/>
        </w:rPr>
        <w:t xml:space="preserve">本次活动，使广大群众了解国家在预防接种工作方面的政策、方针。实施国家免疫规划预防疾病和儿童保护健康的重要性，强调了及时接种疫苗的必要性，更加普及了预防接种知识，并能以正确、积极的态度对待儿童预防接种工作，达到了很好的宣传效果。</w:t>
      </w:r>
    </w:p>
    <w:p>
      <w:pPr>
        <w:ind w:left="0" w:right="0" w:firstLine="560"/>
        <w:spacing w:before="450" w:after="450" w:line="312" w:lineRule="auto"/>
      </w:pPr>
      <w:r>
        <w:rPr>
          <w:rFonts w:ascii="宋体" w:hAnsi="宋体" w:eastAsia="宋体" w:cs="宋体"/>
          <w:color w:val="000"/>
          <w:sz w:val="28"/>
          <w:szCs w:val="28"/>
        </w:rPr>
        <w:t xml:space="preserve">“ 消除麻疹、控制乙肝，你我同参与”是全国儿童预防接种日的宣传主题，也是我国扩大免疫规划实施后的第3个宣传日。我们社区卫生服务站根据老城区卫生局《关于开展预防接种宣传周活动的通知》的要求，于4月25日紧紧围绕宣传主题开展了形式多样的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区卫生局对4.25宣传活动进行统一安排，召开了专题会议就“消除麻疹、控制乙肝，你我同参与”这一宣传主题，做了认真部署。区疾控中心下发宣传画与各类宣传资料，保证了宣传活动的正常开展。</w:t>
      </w:r>
    </w:p>
    <w:p>
      <w:pPr>
        <w:ind w:left="0" w:right="0" w:firstLine="560"/>
        <w:spacing w:before="450" w:after="450" w:line="312" w:lineRule="auto"/>
      </w:pPr>
      <w:r>
        <w:rPr>
          <w:rFonts w:ascii="宋体" w:hAnsi="宋体" w:eastAsia="宋体" w:cs="宋体"/>
          <w:color w:val="000"/>
          <w:sz w:val="28"/>
          <w:szCs w:val="28"/>
        </w:rPr>
        <w:t xml:space="preserve">二、 广泛宣传、内容多样</w:t>
      </w:r>
    </w:p>
    <w:p>
      <w:pPr>
        <w:ind w:left="0" w:right="0" w:firstLine="560"/>
        <w:spacing w:before="450" w:after="450" w:line="312" w:lineRule="auto"/>
      </w:pPr>
      <w:r>
        <w:rPr>
          <w:rFonts w:ascii="宋体" w:hAnsi="宋体" w:eastAsia="宋体" w:cs="宋体"/>
          <w:color w:val="000"/>
          <w:sz w:val="28"/>
          <w:szCs w:val="28"/>
        </w:rPr>
        <w:t xml:space="preserve">4月25日我们社区卫生服务站在繁华地段同化街设立宣传咨询点，通过悬挂横幅、摆放展板、发放宣传资料等开展了形式多样的宣传咨询活动。积极向群众面对面宣传扩大国家免疫规划政策、疫苗相关疾病预防及预防接种相关知识。</w:t>
      </w:r>
    </w:p>
    <w:p>
      <w:pPr>
        <w:ind w:left="0" w:right="0" w:firstLine="560"/>
        <w:spacing w:before="450" w:after="450" w:line="312" w:lineRule="auto"/>
      </w:pPr>
      <w:r>
        <w:rPr>
          <w:rFonts w:ascii="宋体" w:hAnsi="宋体" w:eastAsia="宋体" w:cs="宋体"/>
          <w:color w:val="000"/>
          <w:sz w:val="28"/>
          <w:szCs w:val="28"/>
        </w:rPr>
        <w:t xml:space="preserve">此次活动，我们社区卫生服务站共悬挂宣传横幅1条，举办宣传专栏1期，展示宣传板1块，张贴宣传画2张，向现场群众发放预防接种知识宣传材料200余份，现场接受群众咨询300多人次，取得了虾眯传效果。</w:t>
      </w:r>
    </w:p>
    <w:p>
      <w:pPr>
        <w:ind w:left="0" w:right="0" w:firstLine="560"/>
        <w:spacing w:before="450" w:after="450" w:line="312" w:lineRule="auto"/>
      </w:pPr>
      <w:r>
        <w:rPr>
          <w:rFonts w:ascii="宋体" w:hAnsi="宋体" w:eastAsia="宋体" w:cs="宋体"/>
          <w:color w:val="000"/>
          <w:sz w:val="28"/>
          <w:szCs w:val="28"/>
        </w:rPr>
        <w:t xml:space="preserve">三、宣传效果明显</w:t>
      </w:r>
    </w:p>
    <w:p>
      <w:pPr>
        <w:ind w:left="0" w:right="0" w:firstLine="560"/>
        <w:spacing w:before="450" w:after="450" w:line="312" w:lineRule="auto"/>
      </w:pPr>
      <w:r>
        <w:rPr>
          <w:rFonts w:ascii="宋体" w:hAnsi="宋体" w:eastAsia="宋体" w:cs="宋体"/>
          <w:color w:val="000"/>
          <w:sz w:val="28"/>
          <w:szCs w:val="28"/>
        </w:rPr>
        <w:t xml:space="preserve">我们社务卫生服务站今年“4.25”宣传日活动气氛热烈，范围广、针对性强，宣传效果显著。通过这次预防接种宣传日活动，大力宣传国家扩大免疫规划政策和保护儿童健康的`重要意义，提高广大群众对预防接种工作的认识和理解，倡导全社会重视、关心并参与儿童免疫规划工作，营造以政府主导、部藕献鳌⑷民参与的免疫规划工作氛围。</w:t>
      </w:r>
    </w:p>
    <w:p>
      <w:pPr>
        <w:ind w:left="0" w:right="0" w:firstLine="560"/>
        <w:spacing w:before="450" w:after="450" w:line="312" w:lineRule="auto"/>
      </w:pPr>
      <w:r>
        <w:rPr>
          <w:rFonts w:ascii="宋体" w:hAnsi="宋体" w:eastAsia="宋体" w:cs="宋体"/>
          <w:color w:val="000"/>
          <w:sz w:val="28"/>
          <w:szCs w:val="28"/>
        </w:rPr>
        <w:t xml:space="preserve">为了预防和控制相应传染病在学校中发生和流行，维护学生身体健康，根据《中华人民共和国传染病防治法》和国务院《疫苗流通和预防接种管理条例》规定。我校开展了对20xx级入学新生进行预防接种证查验工作。现将工作总结如下：</w:t>
      </w:r>
    </w:p>
    <w:p>
      <w:pPr>
        <w:ind w:left="0" w:right="0" w:firstLine="560"/>
        <w:spacing w:before="450" w:after="450" w:line="312" w:lineRule="auto"/>
      </w:pPr>
      <w:r>
        <w:rPr>
          <w:rFonts w:ascii="宋体" w:hAnsi="宋体" w:eastAsia="宋体" w:cs="宋体"/>
          <w:color w:val="000"/>
          <w:sz w:val="28"/>
          <w:szCs w:val="28"/>
        </w:rPr>
        <w:t xml:space="preserve">今年秋季开学前，学校召开召开了各处室负责人会议，按上级的指示精神，层层落实，把工作抓好。</w:t>
      </w:r>
    </w:p>
    <w:p>
      <w:pPr>
        <w:ind w:left="0" w:right="0" w:firstLine="560"/>
        <w:spacing w:before="450" w:after="450" w:line="312" w:lineRule="auto"/>
      </w:pPr>
      <w:r>
        <w:rPr>
          <w:rFonts w:ascii="宋体" w:hAnsi="宋体" w:eastAsia="宋体" w:cs="宋体"/>
          <w:color w:val="000"/>
          <w:sz w:val="28"/>
          <w:szCs w:val="28"/>
        </w:rPr>
        <w:t xml:space="preserve">开学报名审查时，学校医务室工作人员坚持深入各班级配合班主任老师对学生预防接种证一册一册地进行查验，发现未按规定完成预防接种的儿童都做到一人不漏的通知补种，并且要求学生家长要保管好自己孩子的预防接种证。</w:t>
      </w:r>
    </w:p>
    <w:p>
      <w:pPr>
        <w:ind w:left="0" w:right="0" w:firstLine="560"/>
        <w:spacing w:before="450" w:after="450" w:line="312" w:lineRule="auto"/>
      </w:pPr>
      <w:r>
        <w:rPr>
          <w:rFonts w:ascii="宋体" w:hAnsi="宋体" w:eastAsia="宋体" w:cs="宋体"/>
          <w:color w:val="000"/>
          <w:sz w:val="28"/>
          <w:szCs w:val="28"/>
        </w:rPr>
        <w:t xml:space="preserve">三、学校医务室对入学新生预防接种证查验情况统计：全校10级入学新生预防接种都做得很好，全校应查验学生1565人，实查验学生1565人;持接种证人数1565人，应补证人数0人，接种记录完整人数1552人，应补种人数28人，书面通知补种28人。其中，流脑疫苗应补种15人，实补种15人，麻疹疫苗应补种13人，实补种13人，疫苗漏种率1.73%，补种率100%。</w:t>
      </w:r>
    </w:p>
    <w:p>
      <w:pPr>
        <w:ind w:left="0" w:right="0" w:firstLine="560"/>
        <w:spacing w:before="450" w:after="450" w:line="312" w:lineRule="auto"/>
      </w:pPr>
      <w:r>
        <w:rPr>
          <w:rFonts w:ascii="宋体" w:hAnsi="宋体" w:eastAsia="宋体" w:cs="宋体"/>
          <w:color w:val="000"/>
          <w:sz w:val="28"/>
          <w:szCs w:val="28"/>
        </w:rPr>
        <w:t xml:space="preserve">1.学生家长认识不够，对孩子预防接种证保管不重视，有些家长对实行预防接种工作不理解，后经过老师的认真解释才认识到位。</w:t>
      </w:r>
    </w:p>
    <w:p>
      <w:pPr>
        <w:ind w:left="0" w:right="0" w:firstLine="560"/>
        <w:spacing w:before="450" w:after="450" w:line="312" w:lineRule="auto"/>
      </w:pPr>
      <w:r>
        <w:rPr>
          <w:rFonts w:ascii="宋体" w:hAnsi="宋体" w:eastAsia="宋体" w:cs="宋体"/>
          <w:color w:val="000"/>
          <w:sz w:val="28"/>
          <w:szCs w:val="28"/>
        </w:rPr>
        <w:t xml:space="preserve">2.个别老师对预防接种证查验工作的重要性理解不够，普遍认为这是卫生部门的事情，不认真对待这项工作，导致部分班级补种工作查验不彻底，填写表格不认真，班主任不能及时督促学生及时到街道接种门诊补证和补种疫苗，但大部分老师都能做得很好。</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要积极与区疾控中心协调，认真落实有关文件指示精神，把这项工作开展得更加顺利，更加完满，百尺竿头，更上一层楼，进一步促进学生的全面健康发展。</w:t>
      </w:r>
    </w:p>
    <w:p>
      <w:pPr>
        <w:ind w:left="0" w:right="0" w:firstLine="560"/>
        <w:spacing w:before="450" w:after="450" w:line="312" w:lineRule="auto"/>
      </w:pPr>
      <w:r>
        <w:rPr>
          <w:rFonts w:ascii="宋体" w:hAnsi="宋体" w:eastAsia="宋体" w:cs="宋体"/>
          <w:color w:val="000"/>
          <w:sz w:val="28"/>
          <w:szCs w:val="28"/>
        </w:rPr>
        <w:t xml:space="preserve">市疾控中心开展“4.25全国儿童预防接种宣传日活动”</w:t>
      </w:r>
    </w:p>
    <w:p>
      <w:pPr>
        <w:ind w:left="0" w:right="0" w:firstLine="560"/>
        <w:spacing w:before="450" w:after="450" w:line="312" w:lineRule="auto"/>
      </w:pPr>
      <w:r>
        <w:rPr>
          <w:rFonts w:ascii="宋体" w:hAnsi="宋体" w:eastAsia="宋体" w:cs="宋体"/>
          <w:color w:val="000"/>
          <w:sz w:val="28"/>
          <w:szCs w:val="28"/>
        </w:rPr>
        <w:t xml:space="preserve">为进一步提升公众对预防接种工作的信心，激励全民支持疫苗接种，保障儿童健康，受国家卫生计生委疾控局委托，中国疾控中心免疫规划中心于3月17—31日通过网站和其他网络征集全国“儿童预防接种日”宣传主题。</w:t>
      </w:r>
    </w:p>
    <w:p>
      <w:pPr>
        <w:ind w:left="0" w:right="0" w:firstLine="560"/>
        <w:spacing w:before="450" w:after="450" w:line="312" w:lineRule="auto"/>
      </w:pPr>
      <w:r>
        <w:rPr>
          <w:rFonts w:ascii="宋体" w:hAnsi="宋体" w:eastAsia="宋体" w:cs="宋体"/>
          <w:color w:val="000"/>
          <w:sz w:val="28"/>
          <w:szCs w:val="28"/>
        </w:rPr>
        <w:t xml:space="preserve">此次主题征集活动，受到社会各界和专业人员积极支持和踊跃参与，共征集到653条备选主题。经过专家筛选和国家卫生计生委疾控局、宣传司有关领导讨论，确定“信任预防接种享受健康生活”为今年儿童预防接种日宣传主题。</w:t>
      </w:r>
    </w:p>
    <w:p>
      <w:pPr>
        <w:ind w:left="0" w:right="0" w:firstLine="560"/>
        <w:spacing w:before="450" w:after="450" w:line="312" w:lineRule="auto"/>
      </w:pPr>
      <w:r>
        <w:rPr>
          <w:rFonts w:ascii="宋体" w:hAnsi="宋体" w:eastAsia="宋体" w:cs="宋体"/>
          <w:color w:val="000"/>
          <w:sz w:val="28"/>
          <w:szCs w:val="28"/>
        </w:rPr>
        <w:t xml:space="preserve">“信任预防接种，享受健康生活”这一宣传主题，强调预防接种工作以公众对其信任为基石，只有全民共同行动，支持预防接种工作，为公众建立牢固预防传染病的免疫屏障，才能构建美好生活。主题旨在宣传相信预防接种这一基本国家政策，使公众积极主动的接受预防接种所带来的健康保护，从而远离传染病。</w:t>
      </w:r>
    </w:p>
    <w:p>
      <w:pPr>
        <w:ind w:left="0" w:right="0" w:firstLine="560"/>
        <w:spacing w:before="450" w:after="450" w:line="312" w:lineRule="auto"/>
      </w:pPr>
      <w:r>
        <w:rPr>
          <w:rFonts w:ascii="宋体" w:hAnsi="宋体" w:eastAsia="宋体" w:cs="宋体"/>
          <w:color w:val="000"/>
          <w:sz w:val="28"/>
          <w:szCs w:val="28"/>
        </w:rPr>
        <w:t xml:space="preserve">20xx年4月25日，是第23个“全国预防接种日”。根据卫生部和x省卫生厅有关文件精神，围绕“预防接种，健康的保障”这一宣传主题，我县于4月25日前后在全县范围内组织开展了为期一周的预防接种宣传活动。现将本次宣传活动情况汇总如下：</w:t>
      </w:r>
    </w:p>
    <w:p>
      <w:pPr>
        <w:ind w:left="0" w:right="0" w:firstLine="560"/>
        <w:spacing w:before="450" w:after="450" w:line="312" w:lineRule="auto"/>
      </w:pPr>
      <w:r>
        <w:rPr>
          <w:rFonts w:ascii="宋体" w:hAnsi="宋体" w:eastAsia="宋体" w:cs="宋体"/>
          <w:color w:val="000"/>
          <w:sz w:val="28"/>
          <w:szCs w:val="28"/>
        </w:rPr>
        <w:t xml:space="preserve">一、切实加强预防接种宣传周活动工作的组织领导</w:t>
      </w:r>
    </w:p>
    <w:p>
      <w:pPr>
        <w:ind w:left="0" w:right="0" w:firstLine="560"/>
        <w:spacing w:before="450" w:after="450" w:line="312" w:lineRule="auto"/>
      </w:pPr>
      <w:r>
        <w:rPr>
          <w:rFonts w:ascii="宋体" w:hAnsi="宋体" w:eastAsia="宋体" w:cs="宋体"/>
          <w:color w:val="000"/>
          <w:sz w:val="28"/>
          <w:szCs w:val="28"/>
        </w:rPr>
        <w:t xml:space="preserve">为加强领导，确保我县宣传周活动广泛、深入地开展，县疾病预防控制中心以房疾控发[20xx]26号文件，将此项工作向县直医疗卫生单位和各乡、镇、场卫生院作了专题安排部署。要求各单位在提高对扩大国家免疫规划重要性认识的同时，务必从以下五个方面去落实好预防接种宣传周活动：一是要加强与宣传、广播、电视等新闻媒体的合作，充分利用各种媒体，加大对国家免疫规划的宣传力度；二是要会同教育部门，开展入学、入托查验儿童预防接种证的宣传活动，加强信息沟通，落实漏种儿童的补种工作；三是要与公安、人口计生和城建等部门联合，在流动人口集中场所积极采取各种措施开展宣传活动；四是各乡、镇、场卫生院和接种单位要深入本辖区内，特别是边远、贫困、城乡结合部等既往预防接种工作薄弱地方，广泛开展免疫规划的宣传，并利用查漏补种等活动开展入户宣传，将国家免疫规划政策宣传到每家每户，将预防接种的措施落实到所有儿童；五是举办宣传栏，设立宣传咨询点，做好《x市健康教育墙报》和国家免疫规划政策宣传画的发放、张贴以及儿童预防接种宣传标语刷写和横幅悬挂。</w:t>
      </w:r>
    </w:p>
    <w:p>
      <w:pPr>
        <w:ind w:left="0" w:right="0" w:firstLine="560"/>
        <w:spacing w:before="450" w:after="450" w:line="312" w:lineRule="auto"/>
      </w:pPr>
      <w:r>
        <w:rPr>
          <w:rFonts w:ascii="宋体" w:hAnsi="宋体" w:eastAsia="宋体" w:cs="宋体"/>
          <w:color w:val="000"/>
          <w:sz w:val="28"/>
          <w:szCs w:val="28"/>
        </w:rPr>
        <w:t xml:space="preserve">二、广泛开展儿童预防接种宣传周系列活动</w:t>
      </w:r>
    </w:p>
    <w:p>
      <w:pPr>
        <w:ind w:left="0" w:right="0" w:firstLine="560"/>
        <w:spacing w:before="450" w:after="450" w:line="312" w:lineRule="auto"/>
      </w:pPr>
      <w:r>
        <w:rPr>
          <w:rFonts w:ascii="宋体" w:hAnsi="宋体" w:eastAsia="宋体" w:cs="宋体"/>
          <w:color w:val="000"/>
          <w:sz w:val="28"/>
          <w:szCs w:val="28"/>
        </w:rPr>
        <w:t xml:space="preserve">1、县电视台于4月21日开始，免费播放县疾控中心提供的《“425”全国儿童预防接种日电视宣传内容》，连续播放一周。</w:t>
      </w:r>
    </w:p>
    <w:p>
      <w:pPr>
        <w:ind w:left="0" w:right="0" w:firstLine="560"/>
        <w:spacing w:before="450" w:after="450" w:line="312" w:lineRule="auto"/>
      </w:pPr>
      <w:r>
        <w:rPr>
          <w:rFonts w:ascii="宋体" w:hAnsi="宋体" w:eastAsia="宋体" w:cs="宋体"/>
          <w:color w:val="000"/>
          <w:sz w:val="28"/>
          <w:szCs w:val="28"/>
        </w:rPr>
        <w:t xml:space="preserve">2、县疾控中心在做好《x市健康教育墙报》和有关国家免疫规划宣传画分发、张贴工作的.同时，还于4月20日前组织编印题为《预防接种，健康的保障—家长参与是关键》的健康教育处方5万份，分别下发至辖区21个预防接种门诊，进行广泛地宣传。</w:t>
      </w:r>
    </w:p>
    <w:p>
      <w:pPr>
        <w:ind w:left="0" w:right="0" w:firstLine="560"/>
        <w:spacing w:before="450" w:after="450" w:line="312" w:lineRule="auto"/>
      </w:pPr>
      <w:r>
        <w:rPr>
          <w:rFonts w:ascii="宋体" w:hAnsi="宋体" w:eastAsia="宋体" w:cs="宋体"/>
          <w:color w:val="000"/>
          <w:sz w:val="28"/>
          <w:szCs w:val="28"/>
        </w:rPr>
        <w:t xml:space="preserve">3、在县城主街道及城关、军店、化龙、门古、青峰、土城、大木7个人口相对集中的建制镇悬挂“让每个儿童都能按时接种疫苗是各级政府的责任”等主题横幅12条。</w:t>
      </w:r>
    </w:p>
    <w:p>
      <w:pPr>
        <w:ind w:left="0" w:right="0" w:firstLine="560"/>
        <w:spacing w:before="450" w:after="450" w:line="312" w:lineRule="auto"/>
      </w:pPr>
      <w:r>
        <w:rPr>
          <w:rFonts w:ascii="宋体" w:hAnsi="宋体" w:eastAsia="宋体" w:cs="宋体"/>
          <w:color w:val="000"/>
          <w:sz w:val="28"/>
          <w:szCs w:val="28"/>
        </w:rPr>
        <w:t xml:space="preserve">4、4月24日上午，县政府、县卫生局、县教育局、县财政局、食品药品监督管理局、县发改委等有关领导和县疾控中心、县人民医院、县中医院等医疗卫生单位负责人以及有关专业人员共15人，在县电信公司可视会议室参加了国家卫生部、国家发展和改革委员会、教育部、财政部、国家食品药品监督管理局等五部委联合召开的全国扩大国家免疫规划工作电视电话会议和x省扩大免疫规划工作电视电话会议，县长助理龙德兵在分会场对我县的扩大免疫规划工作和儿童预防接种宣传日活动提出了具体的要求。</w:t>
      </w:r>
    </w:p>
    <w:p>
      <w:pPr>
        <w:ind w:left="0" w:right="0" w:firstLine="560"/>
        <w:spacing w:before="450" w:after="450" w:line="312" w:lineRule="auto"/>
      </w:pPr>
      <w:r>
        <w:rPr>
          <w:rFonts w:ascii="宋体" w:hAnsi="宋体" w:eastAsia="宋体" w:cs="宋体"/>
          <w:color w:val="000"/>
          <w:sz w:val="28"/>
          <w:szCs w:val="28"/>
        </w:rPr>
        <w:t xml:space="preserve">5、4月25日上午，县疾控中心、县人民医院、中医院等单位的10余名专业人员在县城新合作鑫城广场门前共同开展大型宣传、咨询活动，现场悬挂主题横幅一条，摆放折页、宣传单等宣传材料，共发放宣传材料500多份，接受群众咨询100余人。县卫生局副局长张贵儒、防疫股长李金龙和县疾控中心主任罗良德、副主任张宗跃等领导参加了本次宣传活动，县电视台对宣传活动进行了现场采访和宣传报道。</w:t>
      </w:r>
    </w:p>
    <w:p>
      <w:pPr>
        <w:ind w:left="0" w:right="0" w:firstLine="560"/>
        <w:spacing w:before="450" w:after="450" w:line="312" w:lineRule="auto"/>
      </w:pPr>
      <w:r>
        <w:rPr>
          <w:rFonts w:ascii="宋体" w:hAnsi="宋体" w:eastAsia="宋体" w:cs="宋体"/>
          <w:color w:val="000"/>
          <w:sz w:val="28"/>
          <w:szCs w:val="28"/>
        </w:rPr>
        <w:t xml:space="preserve">6、各乡、镇、场卫生院也分别按要求开展了不同形式的宣传活动。如城关卫生院领导重视，精心组织，选派5名专业人员在其显著位置设立咨询台、张贴宣传标语、悬挂主题横幅、发放宣传材料，取得了较好的宣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2025-07-09T09:07:56+08:00</dcterms:created>
  <dcterms:modified xsi:type="dcterms:W3CDTF">2025-07-09T09:07:56+08:00</dcterms:modified>
</cp:coreProperties>
</file>

<file path=docProps/custom.xml><?xml version="1.0" encoding="utf-8"?>
<Properties xmlns="http://schemas.openxmlformats.org/officeDocument/2006/custom-properties" xmlns:vt="http://schemas.openxmlformats.org/officeDocument/2006/docPropsVTypes"/>
</file>