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镇网格工作总结参考5篇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通过工作总结，我们能够更有效地评估自己的时间管理和工作效率，以下是小编精心为您推荐的镇网格工作总结参考5篇，供大家参考。20xx年3月初，成华区开展社会管理创新试点工作，实行网格化管理。我...</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工作总结能够激励成员，共同分享成功与失败的经验教训，通过工作总结，我们能够更有效地评估自己的时间管理和工作效率，以下是小编精心为您推荐的镇网格工作总结参考5篇，供大家参考。</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宋体" w:hAnsi="宋体" w:eastAsia="宋体" w:cs="宋体"/>
          <w:color w:val="000"/>
          <w:sz w:val="28"/>
          <w:szCs w:val="28"/>
        </w:rPr>
        <w:t xml:space="preserve">新的一年是一个充满挑战与压力的一年。因此我制定了本年度工作计划，以便自己以后的工作中总结过去的经验教训，找到更好的方式方法使自己在新的一年里有更大的进步和成绩。在今年的工作中，我将紧紧围绕上级布置的各项工作任务和指示精神，有序地开展工作。</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集到最新的信息，及时更新e通，对于之前已经入户的再将资料完善，做好相关的记录。不定期上门走访居民，随时关注居民，尤其是出租户的变动情况，做到一有变动就做记录。做到对网格内的居民情况完全了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和自己发现的矛盾及时记载到工作日志并上报，在社区领导的指导和同事的协助下将矛盾化解。在走访居民的过程中，和网格内的居民搞好关系，一旦网格内的居民之间出现矛盾，可以及时的调解，将大事化小，小事化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息进行登记，并录入e通。对网格区内下岗失业人员协助办理就失业登记证、居民医保、退休人员刷脸登记服务等有关政策了解清楚，以便居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（四）民政服务：对网格内的低保户和困难老人，登记在案并不定期走访。为辖区内年满65周岁的`老人办理老年证，为住在辖区内但户口未迁来的居民办理居住证。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各种办证流程。在入户过程中，发现孕情及时上报，特别是生二孩的，要清楚其是否符合政策。在辖区内大力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（七）食品安全：对网格内有食品经营项目的门面登记其工商及卫生许可证号，并拍照用e通将所有信息录入上传。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在社区工作中，将会遇到各种各样的困难，但我会努力地去克服，努力服务社区居民并在网格内实现“社情全摸清、矛盾全掌握、服务全方位”的工作目标；认真学习，提高工作能力积极参加街办和社区组织的各项培训活动，认真学习工作相关的各种书籍资料，了解相关的各种方针政策，不断拓宽自己的知识面和提升工作技能。不怕吃苦，在创建全国文明城市以及其它日常工作中，积极服从安排，加班加点毫无怨言，全力完成好年各项工作任务。</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二、社区工作者团结协作，共挑就业重担</w:t>
      </w:r>
    </w:p>
    <w:p>
      <w:pPr>
        <w:ind w:left="0" w:right="0" w:firstLine="560"/>
        <w:spacing w:before="450" w:after="450" w:line="312" w:lineRule="auto"/>
      </w:pPr>
      <w:r>
        <w:rPr>
          <w:rFonts w:ascii="宋体" w:hAnsi="宋体" w:eastAsia="宋体" w:cs="宋体"/>
          <w:color w:val="000"/>
          <w:sz w:val="28"/>
          <w:szCs w:val="28"/>
        </w:rPr>
        <w:t xml:space="preserve">太平桥社区工作者分工不分家，都把实现下岗失业人员的再就业当成自己的工作任务来做，社区其他工作人员，总是把自己从亲朋好友得来的一些零工，钟点工的用工信息，及时告诉我，便于我及时把这些就业信息提供给有此方面就业愿望的下岗失业人员，能使他们尽快实现再就业。下岗失业人员方红梅下岗多年一直想找份工作，但始终没能如愿，20xx年12月，黄主任的一个同学开了酒店，需要一个销酒的促销员，黄主任得到这个信息后，很快联系了方红梅，帮助他实现了再就业。在社区工作者的共同努力下，太平桥社区就业和社会保障工作站都能圆满地完成上级劳动部门下发的各项目标任务，并取得了良好的`成绩。20xx年还被评为区就业再就业先进社区。</w:t>
      </w:r>
    </w:p>
    <w:p>
      <w:pPr>
        <w:ind w:left="0" w:right="0" w:firstLine="560"/>
        <w:spacing w:before="450" w:after="450" w:line="312" w:lineRule="auto"/>
      </w:pPr>
      <w:r>
        <w:rPr>
          <w:rFonts w:ascii="宋体" w:hAnsi="宋体" w:eastAsia="宋体" w:cs="宋体"/>
          <w:color w:val="000"/>
          <w:sz w:val="28"/>
          <w:szCs w:val="28"/>
        </w:rPr>
        <w:t xml:space="preserve">三、个人认真钻研业务的敬业精神。</w:t>
      </w:r>
    </w:p>
    <w:p>
      <w:pPr>
        <w:ind w:left="0" w:right="0" w:firstLine="560"/>
        <w:spacing w:before="450" w:after="450" w:line="312" w:lineRule="auto"/>
      </w:pPr>
      <w:r>
        <w:rPr>
          <w:rFonts w:ascii="宋体" w:hAnsi="宋体" w:eastAsia="宋体" w:cs="宋体"/>
          <w:color w:val="000"/>
          <w:sz w:val="28"/>
          <w:szCs w:val="28"/>
        </w:rPr>
        <w:t xml:space="preserve">20xx年10月到岗后，开始接触劳动保障工作，一切都是那么陌生，但我知道，要使自己能够尽快进入角色，只有加强学习。于是我一是向书本学，学习劳动保障方面的政策资料以及有关劳动保障方面的报刊杂志知识，二是向社区工作站站长和其他成员学，学习他们丰富的工作经验，三是以参加区劳动保障局开办的几期劳动保障协理员培训班为契机加强学习，从而不断提高了自己掌握国家就业再就业方针、政策的能力水平。三年来，通过自己的钻研学习和虚心请教，由一开始什么都不懂得门外汉，逐渐成为一名能基本熟悉了解掌握国家就业方针政策的内行，很快适应了并胜任了这项工作。20xx年7月通过职业技能鉴定考试取得了《劳动保障协理员职业资格》证书。</w:t>
      </w:r>
    </w:p>
    <w:p>
      <w:pPr>
        <w:ind w:left="0" w:right="0" w:firstLine="560"/>
        <w:spacing w:before="450" w:after="450" w:line="312" w:lineRule="auto"/>
      </w:pPr>
      <w:r>
        <w:rPr>
          <w:rFonts w:ascii="宋体" w:hAnsi="宋体" w:eastAsia="宋体" w:cs="宋体"/>
          <w:color w:val="000"/>
          <w:sz w:val="28"/>
          <w:szCs w:val="28"/>
        </w:rPr>
        <w:t xml:space="preserve">通过三年来的劳动保障工作，我深深体会到要做好劳动保障工作必须要做到以下几点：</w:t>
      </w:r>
    </w:p>
    <w:p>
      <w:pPr>
        <w:ind w:left="0" w:right="0" w:firstLine="560"/>
        <w:spacing w:before="450" w:after="450" w:line="312" w:lineRule="auto"/>
      </w:pPr>
      <w:r>
        <w:rPr>
          <w:rFonts w:ascii="宋体" w:hAnsi="宋体" w:eastAsia="宋体" w:cs="宋体"/>
          <w:color w:val="000"/>
          <w:sz w:val="28"/>
          <w:szCs w:val="28"/>
        </w:rPr>
        <w:t xml:space="preserve">1、与服务对象的相处中，要能诚实守信，尽心尽责，虽然时常遇到服务对象的一些不理解，但我从不嫌烦，从无怨言，也从没有利用职务之便谋取个人私利，始终以劳动保障协理员的职业守则来要求自己，做好下岗失业人员的就业再就业工作。</w:t>
      </w:r>
    </w:p>
    <w:p>
      <w:pPr>
        <w:ind w:left="0" w:right="0" w:firstLine="560"/>
        <w:spacing w:before="450" w:after="450" w:line="312" w:lineRule="auto"/>
      </w:pPr>
      <w:r>
        <w:rPr>
          <w:rFonts w:ascii="宋体" w:hAnsi="宋体" w:eastAsia="宋体" w:cs="宋体"/>
          <w:color w:val="000"/>
          <w:sz w:val="28"/>
          <w:szCs w:val="28"/>
        </w:rPr>
        <w:t xml:space="preserve">2、在与同事相处中，要能谦虚谨慎，搞好团结，从不与人闹无原则的纠纷。</w:t>
      </w:r>
    </w:p>
    <w:p>
      <w:pPr>
        <w:ind w:left="0" w:right="0" w:firstLine="560"/>
        <w:spacing w:before="450" w:after="450" w:line="312" w:lineRule="auto"/>
      </w:pPr>
      <w:r>
        <w:rPr>
          <w:rFonts w:ascii="宋体" w:hAnsi="宋体" w:eastAsia="宋体" w:cs="宋体"/>
          <w:color w:val="000"/>
          <w:sz w:val="28"/>
          <w:szCs w:val="28"/>
        </w:rPr>
        <w:t xml:space="preserve">3、在与领导的相处中，要能摆正位置，服从性较好。对领导分配的工作，无论是份内还是份外的，我都认真负责地去做，老老实实地去干，从不讨价还价，从不斤斤计较，从不投机取巧，从不患得患失。</w:t>
      </w:r>
    </w:p>
    <w:p>
      <w:pPr>
        <w:ind w:left="0" w:right="0" w:firstLine="560"/>
        <w:spacing w:before="450" w:after="450" w:line="312" w:lineRule="auto"/>
      </w:pPr>
      <w:r>
        <w:rPr>
          <w:rFonts w:ascii="宋体" w:hAnsi="宋体" w:eastAsia="宋体" w:cs="宋体"/>
          <w:color w:val="000"/>
          <w:sz w:val="28"/>
          <w:szCs w:val="28"/>
        </w:rPr>
        <w:t xml:space="preserve">三年来我虽然尽职尽责，在本职岗位上也做出了一些成绩，但从我个人来讲，还存在些许的不足和问题：就是缺乏勇于创新精神，对工作中的新问题、新情况，深入学习，调查研究不够。在今后的工作中我还要不断加强学习，提高自身素质，开拓创新，为发展社区的劳动保障工作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