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开学前教师的工作总结参考6篇</w:t>
      </w:r>
      <w:bookmarkEnd w:id="1"/>
    </w:p>
    <w:p>
      <w:pPr>
        <w:jc w:val="center"/>
        <w:spacing w:before="0" w:after="450"/>
      </w:pPr>
      <w:r>
        <w:rPr>
          <w:rFonts w:ascii="Arial" w:hAnsi="Arial" w:eastAsia="Arial" w:cs="Arial"/>
          <w:color w:val="999999"/>
          <w:sz w:val="20"/>
          <w:szCs w:val="20"/>
        </w:rPr>
        <w:t xml:space="preserve">来源：网络  作者：紫云轻舞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职业生涯中的导航仪，指引我们前行，找到成功的路径，通过写工作总结我们能够积累信心，坚定前行的步伐，小编今天就为您带来了开学前教师的工作总结参考6篇，相信一定会对你有所帮助。这个学期已经在孩子们欢声笑语中画上了句号，在校领导正确...</w:t>
      </w:r>
    </w:p>
    <w:p>
      <w:pPr>
        <w:ind w:left="0" w:right="0" w:firstLine="560"/>
        <w:spacing w:before="450" w:after="450" w:line="312" w:lineRule="auto"/>
      </w:pPr>
      <w:r>
        <w:rPr>
          <w:rFonts w:ascii="宋体" w:hAnsi="宋体" w:eastAsia="宋体" w:cs="宋体"/>
          <w:color w:val="000"/>
          <w:sz w:val="28"/>
          <w:szCs w:val="28"/>
        </w:rPr>
        <w:t xml:space="preserve">工作总结是我们职业生涯中的导航仪，指引我们前行，找到成功的路径，通过写工作总结我们能够积累信心，坚定前行的步伐，小编今天就为您带来了开学前教师的工作总结参考6篇，相信一定会对你有所帮助。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全体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每节课中渗透安全教育，下课了我们要玩文明的不玩危险的。哪些地方能去玩，哪些地方不能玩，说到做到，并且每周我们都进安全排查，有问题及时解决。课间班主任随时提醒督促，放学更是坚守岗位。我们还根据学校的要求每月组织疏散演习！</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感恩是我们中华民族的传统美德，感恩也是一种责任，只有学会感恩，才能体味真情，才能感受幸福，享受生活。现在的\'孩子都是家庭的中心，家长的宠爱，别人的关心在他们看来是理所应当，缺乏感恩意识。为此从本周开始我们班将开展“我为长辈做点事”的活动，让孩子幼小的心灵播下善良、知恩的种子。每周末回家老师会根据本周的文明礼仪所学内容，让孩子做一些力所能及的事情，如帮助长辈洗碗、扫地、叠被、浇花、说一句贴心的话等，这些活动既培养了孩子的自理、自立能力，又使孩子学会感恩，懂得感恩。通过这10周的活动在家中的表现都有了很大的变化！</w:t>
      </w:r>
    </w:p>
    <w:p>
      <w:pPr>
        <w:ind w:left="0" w:right="0" w:firstLine="560"/>
        <w:spacing w:before="450" w:after="450" w:line="312" w:lineRule="auto"/>
      </w:pPr>
      <w:r>
        <w:rPr>
          <w:rFonts w:ascii="宋体" w:hAnsi="宋体" w:eastAsia="宋体" w:cs="宋体"/>
          <w:color w:val="000"/>
          <w:sz w:val="28"/>
          <w:szCs w:val="28"/>
        </w:rPr>
        <w:t xml:space="preserve">xx年xx月xx日上午，小学部幼小衔接班开展了家长开放日活动，在半天时间里，家长观摩了中教英语课、外教英语课、陶艺课、钢琴课、数学思维课和幼儿阅读课，还观看了孩子的大课间体育活动以及我们的教育教学成果展板。通过活动，家长看到了孩子在学校丰富多彩的学习生活，欣赏了老师组织活动时的风采，领略了老师精彩的教育教学技能，感受到老师对孩子的爱心、细心、耐心！</w:t>
      </w:r>
    </w:p>
    <w:p>
      <w:pPr>
        <w:ind w:left="0" w:right="0" w:firstLine="560"/>
        <w:spacing w:before="450" w:after="450" w:line="312" w:lineRule="auto"/>
      </w:pPr>
      <w:r>
        <w:rPr>
          <w:rFonts w:ascii="宋体" w:hAnsi="宋体" w:eastAsia="宋体" w:cs="宋体"/>
          <w:color w:val="000"/>
          <w:sz w:val="28"/>
          <w:szCs w:val="28"/>
        </w:rPr>
        <w:t xml:space="preserve">家长们极其支持幼小衔接的教育工作，他们纷纷表示：平时工作太忙，学校为家长提供了半天的时间让我们静下心来观察孩子、了解孩子，这样的开放活动很有意义。</w:t>
      </w:r>
    </w:p>
    <w:p>
      <w:pPr>
        <w:ind w:left="0" w:right="0" w:firstLine="560"/>
        <w:spacing w:before="450" w:after="450" w:line="312" w:lineRule="auto"/>
      </w:pPr>
      <w:r>
        <w:rPr>
          <w:rFonts w:ascii="宋体" w:hAnsi="宋体" w:eastAsia="宋体" w:cs="宋体"/>
          <w:color w:val="000"/>
          <w:sz w:val="28"/>
          <w:szCs w:val="28"/>
        </w:rPr>
        <w:t xml:space="preserve">此次活动的开展，成功地搭建了家校沟通的桥梁，对继续优化幼小衔接教育发挥了推动作用，也必将促使幼小衔接工作再上新的台阶。</w:t>
      </w:r>
    </w:p>
    <w:p>
      <w:pPr>
        <w:ind w:left="0" w:right="0" w:firstLine="560"/>
        <w:spacing w:before="450" w:after="450" w:line="312" w:lineRule="auto"/>
      </w:pPr>
      <w:r>
        <w:rPr>
          <w:rFonts w:ascii="宋体" w:hAnsi="宋体" w:eastAsia="宋体" w:cs="宋体"/>
          <w:color w:val="000"/>
          <w:sz w:val="28"/>
          <w:szCs w:val="28"/>
        </w:rPr>
        <w:t xml:space="preserve">学前班的孩子自理能力较差，通过这段时间的培养，孩子的自理能力有了很大的提高，自己能够叠被子、整理内务。并且安排孩子们晚上进活动室，让他们的一天可以在这里得到放松，有几个小朋友首先从家里带来了自己的玩具说是要和小朋友们一起分享，之后每个小朋友都带来了自己心爱的玩具，他们懂得了分享！老师商量利用活动时间让孩子们学到更多的东西，而且是用比赛的形式，叠被子，整理内务，收拾行李箱等等，每次活动孩子的积极性从他们高高举起自己的小手就能看出，虽然他们还不太懂比赛的真正含义，但他们已经在比赛中体会到生活中的乐趣，体会到与同学间友爱的真谛！</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女生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励志，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2、不吞食异物、3不玩火、4水、电、5不快步奔跑，6不从高处往下跳，7不乱爬高处，8不吃生人的东西，9不跟陌生人走，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w:t>
      </w:r>
    </w:p>
    <w:p>
      <w:pPr>
        <w:ind w:left="0" w:right="0" w:firstLine="560"/>
        <w:spacing w:before="450" w:after="450" w:line="312" w:lineRule="auto"/>
      </w:pPr>
      <w:r>
        <w:rPr>
          <w:rFonts w:ascii="宋体" w:hAnsi="宋体" w:eastAsia="宋体" w:cs="宋体"/>
          <w:color w:val="000"/>
          <w:sz w:val="28"/>
          <w:szCs w:val="28"/>
        </w:rPr>
        <w:t xml:space="preserve">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的学习和游戏，感到所有的付出都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2025-05-14T21:09:22+08:00</dcterms:created>
  <dcterms:modified xsi:type="dcterms:W3CDTF">2025-05-14T21:09:22+08:00</dcterms:modified>
</cp:coreProperties>
</file>

<file path=docProps/custom.xml><?xml version="1.0" encoding="utf-8"?>
<Properties xmlns="http://schemas.openxmlformats.org/officeDocument/2006/custom-properties" xmlns:vt="http://schemas.openxmlformats.org/officeDocument/2006/docPropsVTypes"/>
</file>