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毕业生登记表格自我鉴定总结范文 毕业生登记表的自我鉴定范文100字[精选3篇]</w:t>
      </w:r>
      <w:bookmarkEnd w:id="1"/>
    </w:p>
    <w:p>
      <w:pPr>
        <w:jc w:val="center"/>
        <w:spacing w:before="0" w:after="450"/>
      </w:pPr>
      <w:r>
        <w:rPr>
          <w:rFonts w:ascii="Arial" w:hAnsi="Arial" w:eastAsia="Arial" w:cs="Arial"/>
          <w:color w:val="999999"/>
          <w:sz w:val="20"/>
          <w:szCs w:val="20"/>
        </w:rPr>
        <w:t xml:space="preserve">来源：会员投稿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应届毕业生是指即将毕业或本应毕业年度已经毕业的学生。简而言之，大学最后一年的学生是应届毕业生。2024年5月13日，教育部网站公布，2024年度高校毕业生总数为909万人，同比增长350000。 以下是为大家整理的关于2024年毕业生登记表...</w:t>
      </w:r>
    </w:p>
    <w:p>
      <w:pPr>
        <w:ind w:left="0" w:right="0" w:firstLine="560"/>
        <w:spacing w:before="450" w:after="450" w:line="312" w:lineRule="auto"/>
      </w:pPr>
      <w:r>
        <w:rPr>
          <w:rFonts w:ascii="宋体" w:hAnsi="宋体" w:eastAsia="宋体" w:cs="宋体"/>
          <w:color w:val="000"/>
          <w:sz w:val="28"/>
          <w:szCs w:val="28"/>
        </w:rPr>
        <w:t xml:space="preserve">应届毕业生是指即将毕业或本应毕业年度已经毕业的学生。简而言之，大学最后一年的学生是应届毕业生。2024年5月13日，教育部网站公布，2024年度高校毕业生总数为909万人，同比增长350000。 以下是为大家整理的关于2024年毕业生登记表格自我鉴定总结的文章3篇（毕业生登记表格自我鉴定总结范文怎么写）</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【篇一】2024年毕业生登记表格自我鉴定总结</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有一年暑假，我在__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【篇二】2024年毕业生登记表格自我鉴定总结</w:t>
      </w:r>
    </w:p>
    <w:p>
      <w:pPr>
        <w:ind w:left="0" w:right="0" w:firstLine="560"/>
        <w:spacing w:before="450" w:after="450" w:line="312" w:lineRule="auto"/>
      </w:pPr>
      <w:r>
        <w:rPr>
          <w:rFonts w:ascii="宋体" w:hAnsi="宋体" w:eastAsia="宋体" w:cs="宋体"/>
          <w:color w:val="000"/>
          <w:sz w:val="28"/>
          <w:szCs w:val="28"/>
        </w:rPr>
        <w:t xml:space="preserve">　　四年的大学生活精彩丰富，学习到自己感兴趣的东西，也锻炼了自己在处理事情的能力，看到自己的不足，也感受到大学青春的激情。在这四年间我始终是以一个让自己成为一个更出色的人，能够更早的立足于社会上的目标而前进，现在对我在这个阶段的表现做一个自我鉴定。</w:t>
      </w:r>
    </w:p>
    <w:p>
      <w:pPr>
        <w:ind w:left="0" w:right="0" w:firstLine="560"/>
        <w:spacing w:before="450" w:after="450" w:line="312" w:lineRule="auto"/>
      </w:pPr>
      <w:r>
        <w:rPr>
          <w:rFonts w:ascii="宋体" w:hAnsi="宋体" w:eastAsia="宋体" w:cs="宋体"/>
          <w:color w:val="000"/>
          <w:sz w:val="28"/>
          <w:szCs w:val="28"/>
        </w:rPr>
        <w:t xml:space="preserve">　　回首望去，记忆永不褪色，我们的付出总有一天会得到回报。在这四年的时间我从未逃课缺课，坚持学习，自主学习，以完成本科阶段的学业为重。</w:t>
      </w:r>
    </w:p>
    <w:p>
      <w:pPr>
        <w:ind w:left="0" w:right="0" w:firstLine="560"/>
        <w:spacing w:before="450" w:after="450" w:line="312" w:lineRule="auto"/>
      </w:pPr>
      <w:r>
        <w:rPr>
          <w:rFonts w:ascii="宋体" w:hAnsi="宋体" w:eastAsia="宋体" w:cs="宋体"/>
          <w:color w:val="000"/>
          <w:sz w:val="28"/>
          <w:szCs w:val="28"/>
        </w:rPr>
        <w:t xml:space="preserve">　　自从进入大学之后，最开始沉浸在大学宽松的环境里，除了上课之外我一直没有学习，也没有看到在大学中我们应该重视的事情是什么，一直对自己学习不够关心，在课外活动上也不够积极，经过一个学期之后看到周围的同学都做出了一些成就，而我仍旧在原地踏步走，开始反省自己是不是应该抓紧自己的学习。从这时候开始，我就不再宅在宿舍只关心自己的事情，而是积极地和同学之间交流，申请参加学校组织的社会实践，还有一些证书的考核。</w:t>
      </w:r>
    </w:p>
    <w:p>
      <w:pPr>
        <w:ind w:left="0" w:right="0" w:firstLine="560"/>
        <w:spacing w:before="450" w:after="450" w:line="312" w:lineRule="auto"/>
      </w:pPr>
      <w:r>
        <w:rPr>
          <w:rFonts w:ascii="宋体" w:hAnsi="宋体" w:eastAsia="宋体" w:cs="宋体"/>
          <w:color w:val="000"/>
          <w:sz w:val="28"/>
          <w:szCs w:val="28"/>
        </w:rPr>
        <w:t xml:space="preserve">　　经过不断地学习我明白在大学我们从课本上、课堂中学习到的终究还是浅显的部分，我们如果需要在专业上深入的学习还是要依靠图书馆来查阅资料，也要掌握自主学习的方法，从什么地方着手才是最简单的，独立思考的能力也不可能缺少。在这四年的时间我不仅在每学期的考试中取得了优良的成绩，还通过一些联合的考试验证自己所学，虽然没有其他同学一样出色，可以得到更加深入学习的机会，但是对自己的水平有了正确的估量，明确了自己学习的方向。</w:t>
      </w:r>
    </w:p>
    <w:p>
      <w:pPr>
        <w:ind w:left="0" w:right="0" w:firstLine="560"/>
        <w:spacing w:before="450" w:after="450" w:line="312" w:lineRule="auto"/>
      </w:pPr>
      <w:r>
        <w:rPr>
          <w:rFonts w:ascii="宋体" w:hAnsi="宋体" w:eastAsia="宋体" w:cs="宋体"/>
          <w:color w:val="000"/>
          <w:sz w:val="28"/>
          <w:szCs w:val="28"/>
        </w:rPr>
        <w:t xml:space="preserve">　　学习让我们更加的博学，但是不能让我们在人际往来中如鱼得水，只有亲身经历过，我们自身的能力才会有所进步。经过交流和实践，我明白了所有的理论知识要付诸于实践才能对自己的能力有真切的提高。在这四年的时间中，社团的活动让我和同学之间的交流更加密切，我们之间的感情更加坚固，社会实践则让我明白工作的不易之处。</w:t>
      </w:r>
    </w:p>
    <w:p>
      <w:pPr>
        <w:ind w:left="0" w:right="0" w:firstLine="560"/>
        <w:spacing w:before="450" w:after="450" w:line="312" w:lineRule="auto"/>
      </w:pPr>
      <w:r>
        <w:rPr>
          <w:rFonts w:ascii="宋体" w:hAnsi="宋体" w:eastAsia="宋体" w:cs="宋体"/>
          <w:color w:val="000"/>
          <w:sz w:val="28"/>
          <w:szCs w:val="28"/>
        </w:rPr>
        <w:t xml:space="preserve">　　人生在世，我们在大学里面学习，就不能辜负自己的所学，不能混吃等死，而是利用自己的本领闯荡出一番事业出来。虽然现在的我还不够成熟，但是我拥有一腔热血，有坚定的目标向着未来而努力着，拼搏着。</w:t>
      </w:r>
    </w:p>
    <w:p>
      <w:pPr>
        <w:ind w:left="0" w:right="0" w:firstLine="560"/>
        <w:spacing w:before="450" w:after="450" w:line="312" w:lineRule="auto"/>
      </w:pPr>
      <w:r>
        <w:rPr>
          <w:rFonts w:ascii="黑体" w:hAnsi="黑体" w:eastAsia="黑体" w:cs="黑体"/>
          <w:color w:val="000000"/>
          <w:sz w:val="34"/>
          <w:szCs w:val="34"/>
          <w:b w:val="1"/>
          <w:bCs w:val="1"/>
        </w:rPr>
        <w:t xml:space="preserve">【篇三】2024年毕业生登记表格自我鉴定总结</w:t>
      </w:r>
    </w:p>
    <w:p>
      <w:pPr>
        <w:ind w:left="0" w:right="0" w:firstLine="560"/>
        <w:spacing w:before="450" w:after="450" w:line="312" w:lineRule="auto"/>
      </w:pPr>
      <w:r>
        <w:rPr>
          <w:rFonts w:ascii="宋体" w:hAnsi="宋体" w:eastAsia="宋体" w:cs="宋体"/>
          <w:color w:val="000"/>
          <w:sz w:val="28"/>
          <w:szCs w:val="28"/>
        </w:rPr>
        <w:t xml:space="preserve">　　回首大三这一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　　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　　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　　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以上就是关于毕业生登记表格自我鉴定总结范文怎么写,毕业生登记表自我鉴定与总结,毕业生的登记表的自我鉴定,毕业生登记表的自我鉴定范文100字,毕业生登记表自我鉴定怎么写简短,毕业生登记表自我鉴定表怎么写,毕业生登记表自我总结鉴定1000字,毕业生登记表自我鉴定个人总结,毕业生登记表的自我鉴定写什么,毕业生登记表自我鉴定表格,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2025-05-13T20:54:21+08:00</dcterms:created>
  <dcterms:modified xsi:type="dcterms:W3CDTF">2025-05-13T20:54:21+08:00</dcterms:modified>
</cp:coreProperties>
</file>

<file path=docProps/custom.xml><?xml version="1.0" encoding="utf-8"?>
<Properties xmlns="http://schemas.openxmlformats.org/officeDocument/2006/custom-properties" xmlns:vt="http://schemas.openxmlformats.org/officeDocument/2006/docPropsVTypes"/>
</file>