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教师个人简历表格范本 教师个人简历表格范本模板[推荐范文3篇]</w:t>
      </w:r>
      <w:bookmarkEnd w:id="1"/>
    </w:p>
    <w:p>
      <w:pPr>
        <w:jc w:val="center"/>
        <w:spacing w:before="0" w:after="450"/>
      </w:pPr>
      <w:r>
        <w:rPr>
          <w:rFonts w:ascii="Arial" w:hAnsi="Arial" w:eastAsia="Arial" w:cs="Arial"/>
          <w:color w:val="999999"/>
          <w:sz w:val="20"/>
          <w:szCs w:val="20"/>
        </w:rPr>
        <w:t xml:space="preserve">来源：会员投稿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党始终代表中国先进生产力的发展要求、中国先进文化的前进方向和中国最广大人民的根本利益，通过制定正确的路线方针政策，为实现国家和人民的根本利益而不懈努力。 以下是为大家整理的关于教师个人简历表格范本的文章3篇 ,欢迎品鉴！第1篇: 教师个人简...</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党始终代表中国先进生产力的发展要求、中国先进文化的前进方向和中国最广大人民的根本利益，通过制定正确的路线方针政策，为实现国家和人民的根本利益而不懈努力。 以下是为大家整理的关于教师个人简历表格范本的文章3篇（教师个人简历表格范本图片）</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教师个人简历表格范本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申请人：520作文网</w:t>
      </w:r>
    </w:p>
    <w:p>
      <w:pPr>
        <w:ind w:left="0" w:right="0" w:firstLine="560"/>
        <w:spacing w:before="450" w:after="450" w:line="312" w:lineRule="auto"/>
      </w:pPr>
      <w:r>
        <w:rPr>
          <w:rFonts w:ascii="宋体" w:hAnsi="宋体" w:eastAsia="宋体" w:cs="宋体"/>
          <w:color w:val="000"/>
          <w:sz w:val="28"/>
          <w:szCs w:val="28"/>
        </w:rPr>
        <w:t xml:space="preserve">　　2024_年__月__日</w:t>
      </w:r>
    </w:p>
    <w:p>
      <w:pPr>
        <w:ind w:left="0" w:right="0" w:firstLine="560"/>
        <w:spacing w:before="450" w:after="450" w:line="312" w:lineRule="auto"/>
      </w:pPr>
      <w:r>
        <w:rPr>
          <w:rFonts w:ascii="黑体" w:hAnsi="黑体" w:eastAsia="黑体" w:cs="黑体"/>
          <w:color w:val="000000"/>
          <w:sz w:val="34"/>
          <w:szCs w:val="34"/>
          <w:b w:val="1"/>
          <w:bCs w:val="1"/>
        </w:rPr>
        <w:t xml:space="preserve">第2篇: 教师个人简历表格范本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 党员先进性 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 一国两制 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 人格魅力 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 焦点 、 热点 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第3篇: 教师个人简历表格范本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 三个代表 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以上就是关于教师个人简历表格范本图片,教师个人简历表格范本模板,教师个人简历表格模板范文,教师个人简历表格填写范文,教师的个人简历表格,教师个人简历内容,教师个人简历模板word免费,教师个人简历表格模板,教师个人简历表模板,教师个人简历表格填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2025-06-21T20:19:09+08:00</dcterms:created>
  <dcterms:modified xsi:type="dcterms:W3CDTF">2025-06-21T20:19:09+08:00</dcterms:modified>
</cp:coreProperties>
</file>

<file path=docProps/custom.xml><?xml version="1.0" encoding="utf-8"?>
<Properties xmlns="http://schemas.openxmlformats.org/officeDocument/2006/custom-properties" xmlns:vt="http://schemas.openxmlformats.org/officeDocument/2006/docPropsVTypes"/>
</file>