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课设报告总结7篇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报告总结写的优秀是能得到领导的充分肯定的，一篇优秀的报告总结可以将我们的工作情况记录其中，以下是小编精心为您推荐的课设报告总结7篇，供大家参考。20xx年，受国内宏观调控、经济增速放缓的不利影响，**公司的经营遇到了不少困难。但**公司毫不...</w:t>
      </w:r>
    </w:p>
    <w:p>
      <w:pPr>
        <w:ind w:left="0" w:right="0" w:firstLine="560"/>
        <w:spacing w:before="450" w:after="450" w:line="312" w:lineRule="auto"/>
      </w:pPr>
      <w:r>
        <w:rPr>
          <w:rFonts w:ascii="宋体" w:hAnsi="宋体" w:eastAsia="宋体" w:cs="宋体"/>
          <w:color w:val="000"/>
          <w:sz w:val="28"/>
          <w:szCs w:val="28"/>
        </w:rPr>
        <w:t xml:space="preserve">报告总结写的优秀是能得到领导的充分肯定的，一篇优秀的报告总结可以将我们的工作情况记录其中，以下是小编精心为您推荐的课设报告总结7篇，供大家参考。</w:t>
      </w:r>
    </w:p>
    <w:p>
      <w:pPr>
        <w:ind w:left="0" w:right="0" w:firstLine="560"/>
        <w:spacing w:before="450" w:after="450" w:line="312" w:lineRule="auto"/>
      </w:pPr>
      <w:r>
        <w:rPr>
          <w:rFonts w:ascii="宋体" w:hAnsi="宋体" w:eastAsia="宋体" w:cs="宋体"/>
          <w:color w:val="000"/>
          <w:sz w:val="28"/>
          <w:szCs w:val="28"/>
        </w:rPr>
        <w:t xml:space="preserve">20xx年，受国内宏观调控、经济增速放缓的不利影响，**公司的经营遇到了不少困难。但**公司毫不畏惧、迎接挑战，在公司董事会的正确领导和经营班子带领下，依靠和发挥全体员工的力量，紧扣主营业务，调整经营策略，加强规范管理，取得了一定的经营业绩，现将园林公司20xx年度经营情况报告如下：</w:t>
      </w:r>
    </w:p>
    <w:p>
      <w:pPr>
        <w:ind w:left="0" w:right="0" w:firstLine="560"/>
        <w:spacing w:before="450" w:after="450" w:line="312" w:lineRule="auto"/>
      </w:pPr>
      <w:r>
        <w:rPr>
          <w:rFonts w:ascii="宋体" w:hAnsi="宋体" w:eastAsia="宋体" w:cs="宋体"/>
          <w:color w:val="000"/>
          <w:sz w:val="28"/>
          <w:szCs w:val="28"/>
        </w:rPr>
        <w:t xml:space="preserve">（一）生产经营概况</w:t>
      </w:r>
    </w:p>
    <w:p>
      <w:pPr>
        <w:ind w:left="0" w:right="0" w:firstLine="560"/>
        <w:spacing w:before="450" w:after="450" w:line="312" w:lineRule="auto"/>
      </w:pPr>
      <w:r>
        <w:rPr>
          <w:rFonts w:ascii="宋体" w:hAnsi="宋体" w:eastAsia="宋体" w:cs="宋体"/>
          <w:color w:val="000"/>
          <w:sz w:val="28"/>
          <w:szCs w:val="28"/>
        </w:rPr>
        <w:t xml:space="preserve">截止12月25日，公司实现主营业务收入6510。32万元，完成年度计划指标的95。74%，实现净利润700万元，回款2148。31万元，回款率达33%。其中园林工程收入5800万元，完成计划指标的96。67%，；苗木销售收入570万元，完成计划指标的71。25%。公司业务规模持续增长，盈利能力不断提升，营业利润不断增大。</w:t>
      </w:r>
    </w:p>
    <w:p>
      <w:pPr>
        <w:ind w:left="0" w:right="0" w:firstLine="560"/>
        <w:spacing w:before="450" w:after="450" w:line="312" w:lineRule="auto"/>
      </w:pPr>
      <w:r>
        <w:rPr>
          <w:rFonts w:ascii="宋体" w:hAnsi="宋体" w:eastAsia="宋体" w:cs="宋体"/>
          <w:color w:val="000"/>
          <w:sz w:val="28"/>
          <w:szCs w:val="28"/>
        </w:rPr>
        <w:t xml:space="preserve">（二）经营管理工作开展情况</w:t>
      </w:r>
    </w:p>
    <w:p>
      <w:pPr>
        <w:ind w:left="0" w:right="0" w:firstLine="560"/>
        <w:spacing w:before="450" w:after="450" w:line="312" w:lineRule="auto"/>
      </w:pPr>
      <w:r>
        <w:rPr>
          <w:rFonts w:ascii="宋体" w:hAnsi="宋体" w:eastAsia="宋体" w:cs="宋体"/>
          <w:color w:val="000"/>
          <w:sz w:val="28"/>
          <w:szCs w:val="28"/>
        </w:rPr>
        <w:t xml:space="preserve">1、工程建设</w:t>
      </w:r>
    </w:p>
    <w:p>
      <w:pPr>
        <w:ind w:left="0" w:right="0" w:firstLine="560"/>
        <w:spacing w:before="450" w:after="450" w:line="312" w:lineRule="auto"/>
      </w:pPr>
      <w:r>
        <w:rPr>
          <w:rFonts w:ascii="宋体" w:hAnsi="宋体" w:eastAsia="宋体" w:cs="宋体"/>
          <w:color w:val="000"/>
          <w:sz w:val="28"/>
          <w:szCs w:val="28"/>
        </w:rPr>
        <w:t xml:space="preserve">20xx年，公司实现**工程建设收入5800万元，完成年度计划指标的96。67%，收回工程款1572。95万元，回款率达27。11%。先后完成**景区主入口北片区提升改造景观工程bt项目、***二期会所主干道及样板房绿化工程、***室外景观工程、***两侧绿化工程**大道与**路平交口小广场工程等一批具有较大影响力的园林工程施工建设，并圆满完成**厂绿地养护项目，得到广大客户和社会各界的一致认可，有力扩大了公司品牌知名度和美誉度。</w:t>
      </w:r>
    </w:p>
    <w:p>
      <w:pPr>
        <w:ind w:left="0" w:right="0" w:firstLine="560"/>
        <w:spacing w:before="450" w:after="450" w:line="312" w:lineRule="auto"/>
      </w:pPr>
      <w:r>
        <w:rPr>
          <w:rFonts w:ascii="宋体" w:hAnsi="宋体" w:eastAsia="宋体" w:cs="宋体"/>
          <w:color w:val="000"/>
          <w:sz w:val="28"/>
          <w:szCs w:val="28"/>
        </w:rPr>
        <w:t xml:space="preserve">2、苗木经营</w:t>
      </w:r>
    </w:p>
    <w:p>
      <w:pPr>
        <w:ind w:left="0" w:right="0" w:firstLine="560"/>
        <w:spacing w:before="450" w:after="450" w:line="312" w:lineRule="auto"/>
      </w:pPr>
      <w:r>
        <w:rPr>
          <w:rFonts w:ascii="宋体" w:hAnsi="宋体" w:eastAsia="宋体" w:cs="宋体"/>
          <w:color w:val="000"/>
          <w:sz w:val="28"/>
          <w:szCs w:val="28"/>
        </w:rPr>
        <w:t xml:space="preserve">截止12月25日，公司实现苗木销售收入570万元，完成年度计划指标的71。25%，回款509。10万元，回款率达89。31%，另完成工程调拨结算127。90万元，对外业务赠送用苗24。57万元。年内新开发客户18家，新老客户累计发展到82家，其中年度合作金额10万元以上的客户达32家，建立了****（集团）、****房地产等优质客户。</w:t>
      </w:r>
    </w:p>
    <w:p>
      <w:pPr>
        <w:ind w:left="0" w:right="0" w:firstLine="560"/>
        <w:spacing w:before="450" w:after="450" w:line="312" w:lineRule="auto"/>
      </w:pPr>
      <w:r>
        <w:rPr>
          <w:rFonts w:ascii="宋体" w:hAnsi="宋体" w:eastAsia="宋体" w:cs="宋体"/>
          <w:color w:val="000"/>
          <w:sz w:val="28"/>
          <w:szCs w:val="28"/>
        </w:rPr>
        <w:t xml:space="preserve">全年完成苗木采购1284。47万元，其中用于工程项目的苗木采购361。14 万元，占采购总额的28。03%；用于基地建设的苗木采购906。87万元，占采购总额的70。60%，支付苗木采购款1283。61万元。所有苗木产品验收平均合格率达90%以上，建立了省内外一批知名优质供应商，有力保障了在建工程项目和基地建设的顺利进行。</w:t>
      </w:r>
    </w:p>
    <w:p>
      <w:pPr>
        <w:ind w:left="0" w:right="0" w:firstLine="560"/>
        <w:spacing w:before="450" w:after="450" w:line="312" w:lineRule="auto"/>
      </w:pPr>
      <w:r>
        <w:rPr>
          <w:rFonts w:ascii="宋体" w:hAnsi="宋体" w:eastAsia="宋体" w:cs="宋体"/>
          <w:color w:val="000"/>
          <w:sz w:val="28"/>
          <w:szCs w:val="28"/>
        </w:rPr>
        <w:t xml:space="preserve">3、生产建设</w:t>
      </w:r>
    </w:p>
    <w:p>
      <w:pPr>
        <w:ind w:left="0" w:right="0" w:firstLine="560"/>
        <w:spacing w:before="450" w:after="450" w:line="312" w:lineRule="auto"/>
      </w:pPr>
      <w:r>
        <w:rPr>
          <w:rFonts w:ascii="宋体" w:hAnsi="宋体" w:eastAsia="宋体" w:cs="宋体"/>
          <w:color w:val="000"/>
          <w:sz w:val="28"/>
          <w:szCs w:val="28"/>
        </w:rPr>
        <w:t xml:space="preserve">20xx年，公司各基地新增苗木栽植620806株（袋），截止12月25日，公司基地库存苗木数量达1297745株（袋），其中乔木279514株，球体26957个，灌木8859株，地被977163袋，盆景5252盆。</w:t>
      </w:r>
    </w:p>
    <w:p>
      <w:pPr>
        <w:ind w:left="0" w:right="0" w:firstLine="560"/>
        <w:spacing w:before="450" w:after="450" w:line="312" w:lineRule="auto"/>
      </w:pPr>
      <w:r>
        <w:rPr>
          <w:rFonts w:ascii="宋体" w:hAnsi="宋体" w:eastAsia="宋体" w:cs="宋体"/>
          <w:color w:val="000"/>
          <w:sz w:val="28"/>
          <w:szCs w:val="28"/>
        </w:rPr>
        <w:t xml:space="preserve">完成**基地开发建设500亩，完成蓄水池建设、土地平整、道路铺设、水网铺设、电网安装、喷灌安装等基础设施建设，完成新增苗木栽植35619株，其中乔木24288株，球体11331株。</w:t>
      </w:r>
    </w:p>
    <w:p>
      <w:pPr>
        <w:ind w:left="0" w:right="0" w:firstLine="560"/>
        <w:spacing w:before="450" w:after="450" w:line="312" w:lineRule="auto"/>
      </w:pPr>
      <w:r>
        <w:rPr>
          <w:rFonts w:ascii="宋体" w:hAnsi="宋体" w:eastAsia="宋体" w:cs="宋体"/>
          <w:color w:val="000"/>
          <w:sz w:val="28"/>
          <w:szCs w:val="28"/>
        </w:rPr>
        <w:t xml:space="preserve">建设**观赏苗木交易中心钢架温室大棚，已完成基础建设投入 242万元，于10月份完成钢架大棚主体建设，目前处于临街外立面及内部办公区建设施工阶段，预计20xx年3月完工并投入运营。</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在行政办公方面，除做好公文处理、档案管理、会务组织、后勤管理，安全保卫等各项工作外，配合集团公司erp系统的建设和应用，完成流程、表单的制作和完善，配合集团完成公司苗木资产登记抵押贷款材料的编制上报，此外顺利通过了工程业务方面的质量管理体系、环境管理体系、职业健康安全管理体系的认证，成功组织申报**省农业科技示范园项目，申报建设乡土树种绿化苗木培育基地建设项目，获得***联合会专项补助资金30万元，完成了省林业产业龙头企业复审答辩，组织完成第八批农业产业化经营与农产品加工省级重点龙头企业申报工作，目前已通过网上公示。</w:t>
      </w:r>
    </w:p>
    <w:p>
      <w:pPr>
        <w:ind w:left="0" w:right="0" w:firstLine="560"/>
        <w:spacing w:before="450" w:after="450" w:line="312" w:lineRule="auto"/>
      </w:pPr>
      <w:r>
        <w:rPr>
          <w:rFonts w:ascii="宋体" w:hAnsi="宋体" w:eastAsia="宋体" w:cs="宋体"/>
          <w:color w:val="000"/>
          <w:sz w:val="28"/>
          <w:szCs w:val="28"/>
        </w:rPr>
        <w:t xml:space="preserve">在人力资源管理方面，较为圆满地完成了人员入职离职管理、薪资发放、社会保障、工伤事故处理（202_年遗留）等各项工作，重点开展了各项培训教育工作，先后组织员工55人次进行专业技术职称评审、安全员培训取证、项目负责人培训取证、城建行业从业人员上岗资格培训取证各项工作；邀请四川国光公司、用友公司等合作机构就企业信息化、苗木病虫害防治等方面做专业培训指导，并组织对营销部、生产部、技术部的管理人员和业务人员进行业务能力的考核测评，取得预期效果。</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20xx年，公司全力加强安全生产管理，安全防范工作得到各级领导的重视，员工安全生产意识显著增强，公司安委会认真抓好各部门、各时期安全生产的监督、检查和落实，今年公司未发生一起重大安全事故。</w:t>
      </w:r>
    </w:p>
    <w:p>
      <w:pPr>
        <w:ind w:left="0" w:right="0" w:firstLine="560"/>
        <w:spacing w:before="450" w:after="450" w:line="312" w:lineRule="auto"/>
      </w:pPr>
      <w:r>
        <w:rPr>
          <w:rFonts w:ascii="宋体" w:hAnsi="宋体" w:eastAsia="宋体" w:cs="宋体"/>
          <w:color w:val="000"/>
          <w:sz w:val="28"/>
          <w:szCs w:val="28"/>
        </w:rPr>
        <w:t xml:space="preserve">1、计划指标和既定任务未能全面完成</w:t>
      </w:r>
    </w:p>
    <w:p>
      <w:pPr>
        <w:ind w:left="0" w:right="0" w:firstLine="560"/>
        <w:spacing w:before="450" w:after="450" w:line="312" w:lineRule="auto"/>
      </w:pPr>
      <w:r>
        <w:rPr>
          <w:rFonts w:ascii="宋体" w:hAnsi="宋体" w:eastAsia="宋体" w:cs="宋体"/>
          <w:color w:val="000"/>
          <w:sz w:val="28"/>
          <w:szCs w:val="28"/>
        </w:rPr>
        <w:t xml:space="preserve">截止12月25日，公司收入指标、利润指标、回款指标均未完成董事会下达的年度计划指标，主要是市场拓展能力不足，参与市场竞争能力不强；专业技术和管理团队匮乏，项目运营能力较差；年内建设项目以市政工程项目为主，行业特点导致回款周期长，回款困难大。</w:t>
      </w:r>
    </w:p>
    <w:p>
      <w:pPr>
        <w:ind w:left="0" w:right="0" w:firstLine="560"/>
        <w:spacing w:before="450" w:after="450" w:line="312" w:lineRule="auto"/>
      </w:pPr>
      <w:r>
        <w:rPr>
          <w:rFonts w:ascii="宋体" w:hAnsi="宋体" w:eastAsia="宋体" w:cs="宋体"/>
          <w:color w:val="000"/>
          <w:sz w:val="28"/>
          <w:szCs w:val="28"/>
        </w:rPr>
        <w:t xml:space="preserve">苗木交易中心建设项目、**基地建设项目、**基地苗木产品结构调整等既定任务未能如期完成，一方面董事会决策部署有变动调整，一方面经营管理层及经办部门和人员对工作指令的理解认识和执行力不够，畏难情绪明显，这些问题值得公司经营管理层深刻反省检查，并在20xx年工作中认真研究解决。</w:t>
      </w:r>
    </w:p>
    <w:p>
      <w:pPr>
        <w:ind w:left="0" w:right="0" w:firstLine="560"/>
        <w:spacing w:before="450" w:after="450" w:line="312" w:lineRule="auto"/>
      </w:pPr>
      <w:r>
        <w:rPr>
          <w:rFonts w:ascii="宋体" w:hAnsi="宋体" w:eastAsia="宋体" w:cs="宋体"/>
          <w:color w:val="000"/>
          <w:sz w:val="28"/>
          <w:szCs w:val="28"/>
        </w:rPr>
        <w:t xml:space="preserve">2、勤勉尽责不够，管理水平不高</w:t>
      </w:r>
    </w:p>
    <w:p>
      <w:pPr>
        <w:ind w:left="0" w:right="0" w:firstLine="560"/>
        <w:spacing w:before="450" w:after="450" w:line="312" w:lineRule="auto"/>
      </w:pPr>
      <w:r>
        <w:rPr>
          <w:rFonts w:ascii="宋体" w:hAnsi="宋体" w:eastAsia="宋体" w:cs="宋体"/>
          <w:color w:val="000"/>
          <w:sz w:val="28"/>
          <w:szCs w:val="28"/>
        </w:rPr>
        <w:t xml:space="preserve">经营管理层勤勉尽责、敬业奉献程度不够，工作中存在畏难情绪，执行力不够坚决，对各项工作的监督、检查和考核不到位，由于决策不够审慎，导致**基地新；中层管理人员普遍缺乏忧患意识、风险意识、大局意识、成本意识和服务意识、在施工组织、质量管理、成本控制、安全生产、团队建设等方面缺乏有效的措施和手段。</w:t>
      </w:r>
    </w:p>
    <w:p>
      <w:pPr>
        <w:ind w:left="0" w:right="0" w:firstLine="560"/>
        <w:spacing w:before="450" w:after="450" w:line="312" w:lineRule="auto"/>
      </w:pPr>
      <w:r>
        <w:rPr>
          <w:rFonts w:ascii="宋体" w:hAnsi="宋体" w:eastAsia="宋体" w:cs="宋体"/>
          <w:color w:val="000"/>
          <w:sz w:val="28"/>
          <w:szCs w:val="28"/>
        </w:rPr>
        <w:t xml:space="preserve">3、综合实力弱，竞争力不强</w:t>
      </w:r>
    </w:p>
    <w:p>
      <w:pPr>
        <w:ind w:left="0" w:right="0" w:firstLine="560"/>
        <w:spacing w:before="450" w:after="450" w:line="312" w:lineRule="auto"/>
      </w:pPr>
      <w:r>
        <w:rPr>
          <w:rFonts w:ascii="宋体" w:hAnsi="宋体" w:eastAsia="宋体" w:cs="宋体"/>
          <w:color w:val="000"/>
          <w:sz w:val="28"/>
          <w:szCs w:val="28"/>
        </w:rPr>
        <w:t xml:space="preserve">公司现阶段自身运营能力和造血能力薄弱，业务运转尚离不开集团公司在资金、项目上的支撑；高学历且具备中高级技术职务及工程类执业资格的专业技术和管理人才匮乏，目前仅具备园林施工贰级资质，缺乏安全生产许可、风景园林设计专项资质及市政资质，在承揽园林工程业务的规模和范围方面均受到限制，项目评估分析能力、工程投标能力、设计实力、施工能力仍很薄弱。</w:t>
      </w:r>
    </w:p>
    <w:p>
      <w:pPr>
        <w:ind w:left="0" w:right="0" w:firstLine="560"/>
        <w:spacing w:before="450" w:after="450" w:line="312" w:lineRule="auto"/>
      </w:pPr>
      <w:r>
        <w:rPr>
          <w:rFonts w:ascii="宋体" w:hAnsi="宋体" w:eastAsia="宋体" w:cs="宋体"/>
          <w:color w:val="000"/>
          <w:sz w:val="28"/>
          <w:szCs w:val="28"/>
        </w:rPr>
        <w:t xml:space="preserve">基地建设和管理尚处于初级水平，苗木产品结构亟待调整，土地综合利用率有待提高；产品规划缺乏商品生产目标、生产周期、经营成本和效益目标的分析、核算和确定；苗木产品规模化、标准化、精品化程度低，与市场接轨不足，产品市场竞争力弱，苗木经营仍处于被动局面，缺乏稳定、优质的大客户资源。</w:t>
      </w:r>
    </w:p>
    <w:p>
      <w:pPr>
        <w:ind w:left="0" w:right="0" w:firstLine="560"/>
        <w:spacing w:before="450" w:after="450" w:line="312" w:lineRule="auto"/>
      </w:pPr>
      <w:r>
        <w:rPr>
          <w:rFonts w:ascii="宋体" w:hAnsi="宋体" w:eastAsia="宋体" w:cs="宋体"/>
          <w:color w:val="000"/>
          <w:sz w:val="28"/>
          <w:szCs w:val="28"/>
        </w:rPr>
        <w:t xml:space="preserve">20xx年是充满希望和机遇，又面临挑战和考验的一年。十八大提出的生态文明建设，将经济、政治、社会、文化、生态建设融为一体，“美丽中国”和新型城镇化建设，承载着园林行业的梦想。**公司20xx年工作总的指导思想和中心任务是：认清形势，稳中求进，围绕集团公司董事会下达的年销售收入10000万元，净利润202_万元，回款率80%的经营指标，经营目标和主营业务，夯实业务基础，调整产品结构，创新经营模式。在稳定主营业务收益的基础上，确保经营计划和预算目标全面完成，实现公司可持续发展。</w:t>
      </w:r>
    </w:p>
    <w:p>
      <w:pPr>
        <w:ind w:left="0" w:right="0" w:firstLine="560"/>
        <w:spacing w:before="450" w:after="450" w:line="312" w:lineRule="auto"/>
      </w:pPr>
      <w:r>
        <w:rPr>
          <w:rFonts w:ascii="宋体" w:hAnsi="宋体" w:eastAsia="宋体" w:cs="宋体"/>
          <w:color w:val="000"/>
          <w:sz w:val="28"/>
          <w:szCs w:val="28"/>
        </w:rPr>
        <w:t xml:space="preserve">（一）抓组织领导，建立经营目标责任制</w:t>
      </w:r>
    </w:p>
    <w:p>
      <w:pPr>
        <w:ind w:left="0" w:right="0" w:firstLine="560"/>
        <w:spacing w:before="450" w:after="450" w:line="312" w:lineRule="auto"/>
      </w:pPr>
      <w:r>
        <w:rPr>
          <w:rFonts w:ascii="宋体" w:hAnsi="宋体" w:eastAsia="宋体" w:cs="宋体"/>
          <w:color w:val="000"/>
          <w:sz w:val="28"/>
          <w:szCs w:val="28"/>
        </w:rPr>
        <w:t xml:space="preserve">严格按照集团公司董事会的决策部署和下达的经营指标，公司经营层认真研究产业形势，明确市场范围和客户资源，为切实有效地推进工作，将经营目标责任落实细化到相关职能部门，与部门负责人签订经营目标责任书，将重要经营指标和工作任务列入部门考核事项，做到有布置、有检查、有落实，从而形成上下联动、各方协调，全面推动各项业务稳步健康快速发展的工作格局。</w:t>
      </w:r>
    </w:p>
    <w:p>
      <w:pPr>
        <w:ind w:left="0" w:right="0" w:firstLine="560"/>
        <w:spacing w:before="450" w:after="450" w:line="312" w:lineRule="auto"/>
      </w:pPr>
      <w:r>
        <w:rPr>
          <w:rFonts w:ascii="宋体" w:hAnsi="宋体" w:eastAsia="宋体" w:cs="宋体"/>
          <w:color w:val="000"/>
          <w:sz w:val="28"/>
          <w:szCs w:val="28"/>
        </w:rPr>
        <w:t xml:space="preserve">（二）抓改革创新，努力建立现代企业管理制度</w:t>
      </w:r>
    </w:p>
    <w:p>
      <w:pPr>
        <w:ind w:left="0" w:right="0" w:firstLine="560"/>
        <w:spacing w:before="450" w:after="450" w:line="312" w:lineRule="auto"/>
      </w:pPr>
      <w:r>
        <w:rPr>
          <w:rFonts w:ascii="宋体" w:hAnsi="宋体" w:eastAsia="宋体" w:cs="宋体"/>
          <w:color w:val="000"/>
          <w:sz w:val="28"/>
          <w:szCs w:val="28"/>
        </w:rPr>
        <w:t xml:space="preserve">切实推进erp的应用、全面预算管理和经营目标责任制，完善改进公司经营战略、管理模式、组织结构、业务流程和管理机制，努力实现公司管理水平和生产力水平的跨越式发展，提高市场竞争力。</w:t>
      </w:r>
    </w:p>
    <w:p>
      <w:pPr>
        <w:ind w:left="0" w:right="0" w:firstLine="560"/>
        <w:spacing w:before="450" w:after="450" w:line="312" w:lineRule="auto"/>
      </w:pPr>
      <w:r>
        <w:rPr>
          <w:rFonts w:ascii="宋体" w:hAnsi="宋体" w:eastAsia="宋体" w:cs="宋体"/>
          <w:color w:val="000"/>
          <w:sz w:val="28"/>
          <w:szCs w:val="28"/>
        </w:rPr>
        <w:t xml:space="preserve">（三）抓结构调整，加快发展主营业务</w:t>
      </w:r>
    </w:p>
    <w:p>
      <w:pPr>
        <w:ind w:left="0" w:right="0" w:firstLine="560"/>
        <w:spacing w:before="450" w:after="450" w:line="312" w:lineRule="auto"/>
      </w:pPr>
      <w:r>
        <w:rPr>
          <w:rFonts w:ascii="宋体" w:hAnsi="宋体" w:eastAsia="宋体" w:cs="宋体"/>
          <w:color w:val="000"/>
          <w:sz w:val="28"/>
          <w:szCs w:val="28"/>
        </w:rPr>
        <w:t xml:space="preserve">按照“稳健、提质、增效”的原则和搞好规划、突出重点、形成品牌的要求，坚持走规模化生产、市场化引导、集约化经营、标准化管理的路子，全力抓好工程建设、苗木经营、绿地养护三大业务的结构调整和优化。一是在稳定现有工程业务基础上，着力落实**小区、***家园、**小区二期、**交易中心、**路绿化、***地产绿化等工程项目的项目承揽和施工建设，力争202_年实现工程收入9500万元。二是加快调整产品结构，打造拳头产品和特色产品，立足**，辐射**，稳步扩大苗木经营业务，力争20xx年实现苗木销售300万元。三是围绕***厂绿地养护项目，逐步拓展绿地养护业务，力争20xx年实现养护收入250万元。</w:t>
      </w:r>
    </w:p>
    <w:p>
      <w:pPr>
        <w:ind w:left="0" w:right="0" w:firstLine="560"/>
        <w:spacing w:before="450" w:after="450" w:line="312" w:lineRule="auto"/>
      </w:pPr>
      <w:r>
        <w:rPr>
          <w:rFonts w:ascii="宋体" w:hAnsi="宋体" w:eastAsia="宋体" w:cs="宋体"/>
          <w:color w:val="000"/>
          <w:sz w:val="28"/>
          <w:szCs w:val="28"/>
        </w:rPr>
        <w:t xml:space="preserve">（四）抓生产建设，着力保障业务需求</w:t>
      </w:r>
    </w:p>
    <w:p>
      <w:pPr>
        <w:ind w:left="0" w:right="0" w:firstLine="560"/>
        <w:spacing w:before="450" w:after="450" w:line="312" w:lineRule="auto"/>
      </w:pPr>
      <w:r>
        <w:rPr>
          <w:rFonts w:ascii="宋体" w:hAnsi="宋体" w:eastAsia="宋体" w:cs="宋体"/>
          <w:color w:val="000"/>
          <w:sz w:val="28"/>
          <w:szCs w:val="28"/>
        </w:rPr>
        <w:t xml:space="preserve">继续调整苗木产品结构，合理规划基地布局，推进基地基础设施建设和苗木栽植工作，不失时机地把握生产环节，科学合理地制订年度生产养护方案和技术措施，努力打造规模化、标准化、特色化的苗木产品，保障自建工程项目和对外销售需求。研究抵御各种自然灾害的方法和措施，降低由此带来的苗木损失。抓紧完成苗木交易中心的基础建设，尽快投入运营。</w:t>
      </w:r>
    </w:p>
    <w:p>
      <w:pPr>
        <w:ind w:left="0" w:right="0" w:firstLine="560"/>
        <w:spacing w:before="450" w:after="450" w:line="312" w:lineRule="auto"/>
      </w:pPr>
      <w:r>
        <w:rPr>
          <w:rFonts w:ascii="宋体" w:hAnsi="宋体" w:eastAsia="宋体" w:cs="宋体"/>
          <w:color w:val="000"/>
          <w:sz w:val="28"/>
          <w:szCs w:val="28"/>
        </w:rPr>
        <w:t xml:space="preserve">（五）抓教育培训，提高经营管理水平</w:t>
      </w:r>
    </w:p>
    <w:p>
      <w:pPr>
        <w:ind w:left="0" w:right="0" w:firstLine="560"/>
        <w:spacing w:before="450" w:after="450" w:line="312" w:lineRule="auto"/>
      </w:pPr>
      <w:r>
        <w:rPr>
          <w:rFonts w:ascii="宋体" w:hAnsi="宋体" w:eastAsia="宋体" w:cs="宋体"/>
          <w:color w:val="000"/>
          <w:sz w:val="28"/>
          <w:szCs w:val="28"/>
        </w:rPr>
        <w:t xml:space="preserve">围绕公司资质管理和队伍建设，由办公室组织制订年度培训计划，重点落实和组织公司员工参加各类职称评定、专业技术资格培训取证、执业资格考证、继续教育获证等。针对性加强对各级管理人员在市场经营、内部管理、团队建设方面的培训提高，努力提升经营管理团队的专业水平。</w:t>
      </w:r>
    </w:p>
    <w:p>
      <w:pPr>
        <w:ind w:left="0" w:right="0" w:firstLine="560"/>
        <w:spacing w:before="450" w:after="450" w:line="312" w:lineRule="auto"/>
      </w:pPr>
      <w:r>
        <w:rPr>
          <w:rFonts w:ascii="宋体" w:hAnsi="宋体" w:eastAsia="宋体" w:cs="宋体"/>
          <w:color w:val="000"/>
          <w:sz w:val="28"/>
          <w:szCs w:val="28"/>
        </w:rPr>
        <w:t xml:space="preserve">让我们满怀信心地跨入新的一年，攻坚克难创佳绩，把握机遇攀高峰，全面完成和超额完成全年的各项经营计划和工作任务，努力创建吉成园林更加美好的明天。</w:t>
      </w:r>
    </w:p>
    <w:p>
      <w:pPr>
        <w:ind w:left="0" w:right="0" w:firstLine="560"/>
        <w:spacing w:before="450" w:after="450" w:line="312" w:lineRule="auto"/>
      </w:pPr>
      <w:r>
        <w:rPr>
          <w:rFonts w:ascii="宋体" w:hAnsi="宋体" w:eastAsia="宋体" w:cs="宋体"/>
          <w:color w:val="000"/>
          <w:sz w:val="28"/>
          <w:szCs w:val="28"/>
        </w:rPr>
        <w:t xml:space="preserve">为期一个学期的金工实习结束了，我从中收获了很多课堂中所不能学到的知识，</w:t>
      </w:r>
    </w:p>
    <w:p>
      <w:pPr>
        <w:ind w:left="0" w:right="0" w:firstLine="560"/>
        <w:spacing w:before="450" w:after="450" w:line="312" w:lineRule="auto"/>
      </w:pPr>
      <w:r>
        <w:rPr>
          <w:rFonts w:ascii="宋体" w:hAnsi="宋体" w:eastAsia="宋体" w:cs="宋体"/>
          <w:color w:val="000"/>
          <w:sz w:val="28"/>
          <w:szCs w:val="28"/>
        </w:rPr>
        <w:t xml:space="preserve">一、记忆犹新的动员课</w:t>
      </w:r>
    </w:p>
    <w:p>
      <w:pPr>
        <w:ind w:left="0" w:right="0" w:firstLine="560"/>
        <w:spacing w:before="450" w:after="450" w:line="312" w:lineRule="auto"/>
      </w:pPr>
      <w:r>
        <w:rPr>
          <w:rFonts w:ascii="宋体" w:hAnsi="宋体" w:eastAsia="宋体" w:cs="宋体"/>
          <w:color w:val="000"/>
          <w:sz w:val="28"/>
          <w:szCs w:val="28"/>
        </w:rPr>
        <w:t xml:space="preserve">还记得实习的第一天，同学们集中到三教的大教室开动员课。会中郎洪教授详尽的讲解了许多工种的实习要求，像钳工，热处理等。听了许多因不按要求操作机器而发生的事故，我对学校开设的金工训练课程产生了更严肃的态度，并下定决心在本学期认真负责的完成好课时任务。</w:t>
      </w:r>
    </w:p>
    <w:p>
      <w:pPr>
        <w:ind w:left="0" w:right="0" w:firstLine="560"/>
        <w:spacing w:before="450" w:after="450" w:line="312" w:lineRule="auto"/>
      </w:pPr>
      <w:r>
        <w:rPr>
          <w:rFonts w:ascii="宋体" w:hAnsi="宋体" w:eastAsia="宋体" w:cs="宋体"/>
          <w:color w:val="000"/>
          <w:sz w:val="28"/>
          <w:szCs w:val="28"/>
        </w:rPr>
        <w:t xml:space="preserve">二、车工</w:t>
      </w:r>
    </w:p>
    <w:p>
      <w:pPr>
        <w:ind w:left="0" w:right="0" w:firstLine="560"/>
        <w:spacing w:before="450" w:after="450" w:line="312" w:lineRule="auto"/>
      </w:pPr>
      <w:r>
        <w:rPr>
          <w:rFonts w:ascii="宋体" w:hAnsi="宋体" w:eastAsia="宋体" w:cs="宋体"/>
          <w:color w:val="000"/>
          <w:sz w:val="28"/>
          <w:szCs w:val="28"/>
        </w:rPr>
        <w:t xml:space="preserve">在第一周的星期四，我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三、辛苦的钳工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老师也没多说什么，就是介绍了一下台虎钳，锉刀和锯的使用方法。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几个月内，我们还进行了3d打印，自动线和拆装等的实习操作，都非常有趣，特别是自动线，一开始看着的确是很复杂，然而了解了基本流程和原理之后，就会发现不是那么难的事情。这段时间，虽然每天都要安排时间排课选课，有时中午也来不及睡午觉，是挺辛苦，但感受到的那份充实，是什么也替代不了的。学到的一些基本的技能对我们将来也</w:t>
      </w:r>
    </w:p>
    <w:p>
      <w:pPr>
        <w:ind w:left="0" w:right="0" w:firstLine="560"/>
        <w:spacing w:before="450" w:after="450" w:line="312" w:lineRule="auto"/>
      </w:pPr>
      <w:r>
        <w:rPr>
          <w:rFonts w:ascii="宋体" w:hAnsi="宋体" w:eastAsia="宋体" w:cs="宋体"/>
          <w:color w:val="000"/>
          <w:sz w:val="28"/>
          <w:szCs w:val="28"/>
        </w:rPr>
        <w:t xml:space="preserve">是很有好处的。现在，我的桌子上摆着一个铁锤，那是在钳工课中我自己动手做的。我把它摆在桌子上，希望自己能经常想起金工实习的苦与累，欢歌与笑语，也希望它能时时提醒我：要想做一名合格的学习者，首先要掌握过硬的知识和本领。</w:t>
      </w:r>
    </w:p>
    <w:p>
      <w:pPr>
        <w:ind w:left="0" w:right="0" w:firstLine="560"/>
        <w:spacing w:before="450" w:after="450" w:line="312" w:lineRule="auto"/>
      </w:pPr>
      <w:r>
        <w:rPr>
          <w:rFonts w:ascii="宋体" w:hAnsi="宋体" w:eastAsia="宋体" w:cs="宋体"/>
          <w:color w:val="000"/>
          <w:sz w:val="28"/>
          <w:szCs w:val="28"/>
        </w:rPr>
        <w:t xml:space="preserve">202_年酒店年度工作总结报告</w:t>
      </w:r>
    </w:p>
    <w:p>
      <w:pPr>
        <w:ind w:left="0" w:right="0" w:firstLine="560"/>
        <w:spacing w:before="450" w:after="450" w:line="312" w:lineRule="auto"/>
      </w:pPr>
      <w:r>
        <w:rPr>
          <w:rFonts w:ascii="宋体" w:hAnsi="宋体" w:eastAsia="宋体" w:cs="宋体"/>
          <w:color w:val="000"/>
          <w:sz w:val="28"/>
          <w:szCs w:val="28"/>
        </w:rPr>
        <w:t xml:space="preserve">为了提高酒店的管理制度，让入住酒店的消费者更开心，不会觉得花了冤枉钱，小编特意去搜集了两篇总结报告，希望对阅读者有所帮助。</w:t>
      </w:r>
    </w:p>
    <w:p>
      <w:pPr>
        <w:ind w:left="0" w:right="0" w:firstLine="560"/>
        <w:spacing w:before="450" w:after="450" w:line="312" w:lineRule="auto"/>
      </w:pPr>
      <w:r>
        <w:rPr>
          <w:rFonts w:ascii="宋体" w:hAnsi="宋体" w:eastAsia="宋体" w:cs="宋体"/>
          <w:color w:val="000"/>
          <w:sz w:val="28"/>
          <w:szCs w:val="28"/>
        </w:rPr>
        <w:t xml:space="preserve">报告一：</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 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报告二：</w:t>
      </w:r>
    </w:p>
    <w:p>
      <w:pPr>
        <w:ind w:left="0" w:right="0" w:firstLine="560"/>
        <w:spacing w:before="450" w:after="450" w:line="312" w:lineRule="auto"/>
      </w:pPr>
      <w:r>
        <w:rPr>
          <w:rFonts w:ascii="宋体" w:hAnsi="宋体" w:eastAsia="宋体" w:cs="宋体"/>
          <w:color w:val="000"/>
          <w:sz w:val="28"/>
          <w:szCs w:val="28"/>
        </w:rPr>
        <w:t xml:space="preserve">自xx年12月营业至xx年末，营业额明显下滑。财务数据显示，进入xx年3月份，营业额大幅度下降，直至年末进入12月份，仍处于亏损状态，经调查具体原因分析如下：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 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 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 为抢占有利时机开业，人员筹备时间紧张，没有进行系统而规范性的培训。前厅、后厨基本都是理论化操作。故而，后厨出品的稳定性和流程都存在很大的欠缺。前挺员工更欠缺基本的服务技能，尤其是积极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 营业额下滑后，为控制成本，迅速裁员节流，力度较大，加之xx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 特殊情况：约大半年，男女共用一个卫生间，且物业改建装修噪音扰民，也使顾客受到了一定的影响以至流失。卫生间的客诉和误会居大众点评负面影响之首。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 本店所在地区固定客源多，流动客源少，顾客多样性低，地理位置略偏，形成了固定客源逐渐减少，又无外流客源增加的劣势局面，生意日渐清淡，营业额久不浮升。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 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一、xx年度工作重点：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 争取保证员工整体变动不大。</w:t>
      </w:r>
    </w:p>
    <w:p>
      <w:pPr>
        <w:ind w:left="0" w:right="0" w:firstLine="560"/>
        <w:spacing w:before="450" w:after="450" w:line="312" w:lineRule="auto"/>
      </w:pPr>
      <w:r>
        <w:rPr>
          <w:rFonts w:ascii="宋体" w:hAnsi="宋体" w:eastAsia="宋体" w:cs="宋体"/>
          <w:color w:val="000"/>
          <w:sz w:val="28"/>
          <w:szCs w:val="28"/>
        </w:rPr>
        <w:t xml:space="preserve">2、 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 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 严把出品质量、份量关。</w:t>
      </w:r>
    </w:p>
    <w:p>
      <w:pPr>
        <w:ind w:left="0" w:right="0" w:firstLine="560"/>
        <w:spacing w:before="450" w:after="450" w:line="312" w:lineRule="auto"/>
      </w:pPr>
      <w:r>
        <w:rPr>
          <w:rFonts w:ascii="宋体" w:hAnsi="宋体" w:eastAsia="宋体" w:cs="宋体"/>
          <w:color w:val="000"/>
          <w:sz w:val="28"/>
          <w:szCs w:val="28"/>
        </w:rPr>
        <w:t xml:space="preserve">5、 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 提高员工素质，定期培训。</w:t>
      </w:r>
    </w:p>
    <w:p>
      <w:pPr>
        <w:ind w:left="0" w:right="0" w:firstLine="560"/>
        <w:spacing w:before="450" w:after="450" w:line="312" w:lineRule="auto"/>
      </w:pPr>
      <w:r>
        <w:rPr>
          <w:rFonts w:ascii="宋体" w:hAnsi="宋体" w:eastAsia="宋体" w:cs="宋体"/>
          <w:color w:val="000"/>
          <w:sz w:val="28"/>
          <w:szCs w:val="28"/>
        </w:rPr>
        <w:t xml:space="preserve">7、 加大卫生管理力度。</w:t>
      </w:r>
    </w:p>
    <w:p>
      <w:pPr>
        <w:ind w:left="0" w:right="0" w:firstLine="560"/>
        <w:spacing w:before="450" w:after="450" w:line="312" w:lineRule="auto"/>
      </w:pPr>
      <w:r>
        <w:rPr>
          <w:rFonts w:ascii="宋体" w:hAnsi="宋体" w:eastAsia="宋体" w:cs="宋体"/>
          <w:color w:val="000"/>
          <w:sz w:val="28"/>
          <w:szCs w:val="28"/>
        </w:rPr>
        <w:t xml:space="preserve">8、 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2、给工灌输“开源节流，增收节支”意识，控制好成本。前厅用品工具定位定人，责任到人。住宿的员工督促节约用水、电。控制好办公用品，用好每一张纸，每一支笔。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短信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为进一步提高我镇学校帮扶结对工作的实效性，促进学校间均衡、和谐发展，本着共享资源，共同提高的双赢原则，特制订20__年学校帮扶结对工作计划。</w:t>
      </w:r>
    </w:p>
    <w:p>
      <w:pPr>
        <w:ind w:left="0" w:right="0" w:firstLine="560"/>
        <w:spacing w:before="450" w:after="450" w:line="312" w:lineRule="auto"/>
      </w:pPr>
      <w:r>
        <w:rPr>
          <w:rFonts w:ascii="宋体" w:hAnsi="宋体" w:eastAsia="宋体" w:cs="宋体"/>
          <w:color w:val="000"/>
          <w:sz w:val="28"/>
          <w:szCs w:val="28"/>
        </w:rPr>
        <w:t xml:space="preserve">一、帮扶工作目标</w:t>
      </w:r>
    </w:p>
    <w:p>
      <w:pPr>
        <w:ind w:left="0" w:right="0" w:firstLine="560"/>
        <w:spacing w:before="450" w:after="450" w:line="312" w:lineRule="auto"/>
      </w:pPr>
      <w:r>
        <w:rPr>
          <w:rFonts w:ascii="宋体" w:hAnsi="宋体" w:eastAsia="宋体" w:cs="宋体"/>
          <w:color w:val="000"/>
          <w:sz w:val="28"/>
          <w:szCs w:val="28"/>
        </w:rPr>
        <w:t xml:space="preserve">1、充分发挥我校教育资源的辐射和带动作用，提高__三小学校办学水平，促进两校基础教育均衡发展。</w:t>
      </w:r>
    </w:p>
    <w:p>
      <w:pPr>
        <w:ind w:left="0" w:right="0" w:firstLine="560"/>
        <w:spacing w:before="450" w:after="450" w:line="312" w:lineRule="auto"/>
      </w:pPr>
      <w:r>
        <w:rPr>
          <w:rFonts w:ascii="宋体" w:hAnsi="宋体" w:eastAsia="宋体" w:cs="宋体"/>
          <w:color w:val="000"/>
          <w:sz w:val="28"/>
          <w:szCs w:val="28"/>
        </w:rPr>
        <w:t xml:space="preserve">2、通过听课研讨、专题讲座等，为青年教师搭建平台，促进两校教师专业化水平的提高。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3、通过“手拉手”活动，让学生通过活动了解更多同龄人的学习和生活情况，更好地激发学生学习积极性，珍惜学习的机会。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陈新校长任组长，徐国庆副校长为副组长，教导主任裘雪莉、办公室主任孙风雷、总务主任杨同春为组员，制订帮扶结对计划，落实帮扶结对措施。校际间联络和各项活动的组织安排由徐国庆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四校及时学习交流。每学期定一所学校为基地学校,组织开展各类活动,并且全方位展示学校办学理念、办学特色和成功经验，以利于相互学习和借鉴，在慈溪市实验小学网站“教师频道”专栏中增设“结对互助”板块，为四校教师之间互动创建一个快捷平台。</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名特教师、学科骨干、小学中学高级教师等20余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另外，崇寿邮电、横河龙南、坎墩太阳等3所学校定为实验小学中、高级教师支教基地，学校每年派出1-2名教师全职支教一年。3所学校也可派教师来实验小学上挂锻炼</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学校德育工作中,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方面的工作情况总结如下：</w:t>
      </w:r>
    </w:p>
    <w:p>
      <w:pPr>
        <w:ind w:left="0" w:right="0" w:firstLine="560"/>
        <w:spacing w:before="450" w:after="450" w:line="312" w:lineRule="auto"/>
      </w:pPr>
      <w:r>
        <w:rPr>
          <w:rFonts w:ascii="宋体" w:hAnsi="宋体" w:eastAsia="宋体" w:cs="宋体"/>
          <w:color w:val="000"/>
          <w:sz w:val="28"/>
          <w:szCs w:val="28"/>
        </w:rPr>
        <w:t xml:space="preserve">一、坚持 德育为首 ,加强德育队伍建设。</w:t>
      </w:r>
    </w:p>
    <w:p>
      <w:pPr>
        <w:ind w:left="0" w:right="0" w:firstLine="560"/>
        <w:spacing w:before="450" w:after="450" w:line="312" w:lineRule="auto"/>
      </w:pPr>
      <w:r>
        <w:rPr>
          <w:rFonts w:ascii="宋体" w:hAnsi="宋体" w:eastAsia="宋体" w:cs="宋体"/>
          <w:color w:val="000"/>
          <w:sz w:val="28"/>
          <w:szCs w:val="28"/>
        </w:rPr>
        <w:t xml:space="preserve">1.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一是把安全教育、法制教育贯穿到整个教育教学过程中,做到了警钟长鸣、常抓不懈。充分利用集队、集会、早读课、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是加强安全值日、值勤工作,确保学生上学、放学或在校园内活动的安全。为加强校园安全工作,安排教师到门卫室轮流值勤,巡视校门口及校园安全情况;学生放学,值日保安按时清校,保证保证校内不滞留学生。以上一系列行之有效的安全措施,把安全的职责意识分解落实到各班主任和任科教师的工作中,让每一位老师树立安全的责任意识,切实保证了校园的安全稳定。</w:t>
      </w:r>
    </w:p>
    <w:p>
      <w:pPr>
        <w:ind w:left="0" w:right="0" w:firstLine="560"/>
        <w:spacing w:before="450" w:after="450" w:line="312" w:lineRule="auto"/>
      </w:pPr>
      <w:r>
        <w:rPr>
          <w:rFonts w:ascii="宋体" w:hAnsi="宋体" w:eastAsia="宋体" w:cs="宋体"/>
          <w:color w:val="000"/>
          <w:sz w:val="28"/>
          <w:szCs w:val="28"/>
        </w:rPr>
        <w:t xml:space="preserve">三是在上好校内法制安全教育课的前提下,每学期请校外法制副校长、法制辅导员来校作法制教育报告,对问题学生进行定期定人帮教、转化,杜绝了在校学生违法犯罪事件的发生。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四是继续开展警校共建活动,由消防中队、交警队官兵定期为老师、同学们上安全知识课,讲解安全自护、安全逃生等知识,传授交通指挥手势,组织安全疏散演练等,提高了学生的安全防范意识和自救自护能力。以讲交通安全故事、唱交通安全歌曲、办交通安全墙报、做交警礼仪队员等活动形式,向社会广泛宣传交通安全知识,从而达到了 培养一个学生、带动一个家庭、宣传一所学校、延伸整个社会 的目的。</w:t>
      </w:r>
    </w:p>
    <w:p>
      <w:pPr>
        <w:ind w:left="0" w:right="0" w:firstLine="560"/>
        <w:spacing w:before="450" w:after="450" w:line="312" w:lineRule="auto"/>
      </w:pPr>
      <w:r>
        <w:rPr>
          <w:rFonts w:ascii="宋体" w:hAnsi="宋体" w:eastAsia="宋体" w:cs="宋体"/>
          <w:color w:val="000"/>
          <w:sz w:val="28"/>
          <w:szCs w:val="28"/>
        </w:rPr>
        <w:t xml:space="preserve">三、以 德育生活化 理念为指导,着力加强行为习惯养成教育,强化行为的内化,争创先进学校。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根据《小学生守则》、《日常行为规范(修订)》和《防城港市实验小学生一日常规》要求,我们以促进学生全面发展为出发点和落脚点,以争创 文明班级 和争 海洋之星 活动为载体,积极构建了学生 自我教育、自我管理、自我激励 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1.继续组织学生认真学习《小学生守则》、《小学生日常行为规范》及《防城港市实验小学生一日常规》,要求三年级以上学生能熟记于心。同时进一步加强了评价体制,通过 海洋之星 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 红领巾监督岗 纪律监督岗 卫生监督岗 的监管力度,严格执行有关制度,做到公平、公正、公开的管理,督促学生形成良好的文明风尚。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 小螺号 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德育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四、结合 六一 儿童节、 国庆 节等纪念日,以各种途径积极开展以养成教育、安全教育、法制教育、环保教育、诚信教育、感恩教育、爱国教育等为内容的主题宣传教育和实践活动。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1.结合重要节庆日、纪念日组织主题宣传教育和实践活动。如：在 三八 节,我们开展了 感恩 主题班会观摩活动。 五一 节组织中高年级学生开展的主题为 学会感恩体验亲情 活动。</w:t>
      </w:r>
    </w:p>
    <w:p>
      <w:pPr>
        <w:ind w:left="0" w:right="0" w:firstLine="560"/>
        <w:spacing w:before="450" w:after="450" w:line="312" w:lineRule="auto"/>
      </w:pPr>
      <w:r>
        <w:rPr>
          <w:rFonts w:ascii="宋体" w:hAnsi="宋体" w:eastAsia="宋体" w:cs="宋体"/>
          <w:color w:val="000"/>
          <w:sz w:val="28"/>
          <w:szCs w:val="28"/>
        </w:rPr>
        <w:t xml:space="preserve">通过活动,让学生充分了解父母亲的艰辛,真正从内心感受父母亲对家庭的付出,对自己的关爱,体验到浓浓的亲情和劳动的艰辛,让学生学会感动、学会感恩。结合清明节,对学生进行革命传统教育系列活动,开展 网上祭英烈 活动;结合 植树节 ,我们开展了 我为学校添新绿 活动;在 八一 节进行爱军拥军和国防教育; 九九 重阳节组织了敬老活动;教师节组织了 师情难忘、师恩永存 尊师主题活动; 十一 国庆节组织爱国主义黑板报竞赛;十月十三日举行少先队队史教育及爱党爱国教育实践活动。通过这些主题活动,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宣传橱窗、校园广播积极宣传环保的重要意义,通过上好绿色环保主题队课,教育学生从身边做起,从小事做起,美化、净化我们的校园环境,保护我们的家园。同时组织开展以 爱护校园环境,共建美好家园 为主题的争当绿色小卫士、争创绿色班级,美化校园环境,爱护大自然和生态资源的主题教育实践活动。通过爱鸟周、世界环保日、无烟日等组织学生开展上街宣传环保知识,清洗墙面各种垃圾广告等实践活动,通过实践体验,使学生树立了良好的环保意识。</w:t>
      </w:r>
    </w:p>
    <w:p>
      <w:pPr>
        <w:ind w:left="0" w:right="0" w:firstLine="560"/>
        <w:spacing w:before="450" w:after="450" w:line="312" w:lineRule="auto"/>
      </w:pPr>
      <w:r>
        <w:rPr>
          <w:rFonts w:ascii="宋体" w:hAnsi="宋体" w:eastAsia="宋体" w:cs="宋体"/>
          <w:color w:val="000"/>
          <w:sz w:val="28"/>
          <w:szCs w:val="28"/>
        </w:rPr>
        <w:t xml:space="preserve">五、办好家长学校,抓好 三个结合 教育,发挥校外资源的整合优势,促进学生发展。</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 三合一 教育活动。本年度,学校开通了校讯通。班主任充分发挥 校讯通 的作用,加强家校联系,让家长及时了解到孩子的学习动态,互相反映学生表现情况和提出教育建议，学校也定期召开全校家长会,向家长汇报学校教育情况,倾听家长意见,进一步加强了家校的沟通,大大地增加了教育效益。同时我们认真落实家长学校的组织管理和教育教学活动,利用家长会给家长发放有关家教资料,举办家庭教育讲座,进行科学家教方面的指导,帮助家长掌握与子女沟通的有效方法,提高家教水平。</w:t>
      </w:r>
    </w:p>
    <w:p>
      <w:pPr>
        <w:ind w:left="0" w:right="0" w:firstLine="560"/>
        <w:spacing w:before="450" w:after="450" w:line="312" w:lineRule="auto"/>
      </w:pPr>
      <w:r>
        <w:rPr>
          <w:rFonts w:ascii="宋体" w:hAnsi="宋体" w:eastAsia="宋体" w:cs="宋体"/>
          <w:color w:val="000"/>
          <w:sz w:val="28"/>
          <w:szCs w:val="28"/>
        </w:rPr>
        <w:t xml:space="preserve">在家长的培训学习中,我们还特别重视单亲家庭、离异家庭、贫困家庭以及留守儿童和进城务工子女等特殊家庭家教工作的指导和该类家庭学生的教育和管理,让这些孩子也能享受到学校大家庭的温暖,也能象其他孩子一样健康成长。家长学校的培训学习做到了目标明确,计划落实,规范严格,内容针对性、实用性强,取得了良好的效果。为了更多地了解孩子们在双休日、长假期间的学习、生活情况,我们还要求班主任进行频繁的家访工作,做到时刻关注每一个孩子。从每月的查阅的情况看,班主任和任课老师都能通过各种渠道,及时地与家长取得联系,互相了解孩子们在学校、家庭中的表现,互相送上有针对性的建议或意见。此外我们充分发挥校外辅导员、学校家长委员会、德育基地的作用,开展综合实践活动和警校共建活动,积极动员全社会参与学校德育工作,充分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六、探索尝试心理健康教育,形成健全人格。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为此我们要求教师积极创设良好的课堂氛围和保证学生心理健康发展的人文环境,做好学生心理的疏导。充分利用日常教育教学主渠道,开展好学校心理健康教育。学校定期开设了心理健康辅导课,并通过其它学科课堂渗透以及教师与学生沟通、交往等,将每天早晨正式上课前、课间休息时、放学后等时间转化为心理健康教育的有利时机,将心理健康教育真正落在了实处。学校设立了心理健康辅导中心,促进了学生身心全面和谐健康的发展。针对学校留守儿童和进城务工子女人数增加的情况,学校还特别加强了对留守儿童和进城务工子女心理健康的引导,保证他们健康快乐地成长。</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_年，继续稳妥做好贫困人口综合医疗保障“351”“180”政策。规范定点医疗机构住院费用“一站式”即时结报，建档立卡贫困人口市内住院时无需交纳押金，出院时只需支付个人自付部分，确保待遇及时享受。_年1-10月，市建档立卡贫困人口就医94944人次(住院5523人次，门诊89421人次)，医疗总费用共计11824.49万元(住院7038.60万元，门诊4785.89万元)，其中基本医保资金支付7190.44万元(住院4281.88万元，门诊2908.56万元)，大病保险资金支付972.15万元(住院588.59万元，门诊383.56万元)，医疗救助资金支付1984.71万元(住院1192.46万元，门诊792.25万元)，“351”_x兜底资金支付282.68万元(住院222.10万元，门诊60.58万元)，慢病补充保障“180”资金支付288.38万元，贫困人口医疗费用实际报补比例达90.65%。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_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进一步加强各级政策培训，切实提高政策解读能力。通过在_网站以及在村委会张贴公告、进村入户等方式开展对政策的宣传解读;在定点医疗机构电子屏幕滚动播放、上墙公示等多种方式，及时向参保人员宣传医保脱贫攻坚相关政策和办理流程，切实提高政策知晓率。印制3万多份贫困人口政策宣传折页，全部发放到每个建档立卡贫困户、村卫生室及村(居)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1.5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_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2025-06-21T20:07:42+08:00</dcterms:created>
  <dcterms:modified xsi:type="dcterms:W3CDTF">2025-06-21T20:07:42+08:00</dcterms:modified>
</cp:coreProperties>
</file>

<file path=docProps/custom.xml><?xml version="1.0" encoding="utf-8"?>
<Properties xmlns="http://schemas.openxmlformats.org/officeDocument/2006/custom-properties" xmlns:vt="http://schemas.openxmlformats.org/officeDocument/2006/docPropsVTypes"/>
</file>