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课设报告总结模板6篇</w:t>
      </w:r>
      <w:bookmarkEnd w:id="1"/>
    </w:p>
    <w:p>
      <w:pPr>
        <w:jc w:val="center"/>
        <w:spacing w:before="0" w:after="450"/>
      </w:pPr>
      <w:r>
        <w:rPr>
          <w:rFonts w:ascii="Arial" w:hAnsi="Arial" w:eastAsia="Arial" w:cs="Arial"/>
          <w:color w:val="999999"/>
          <w:sz w:val="20"/>
          <w:szCs w:val="20"/>
        </w:rPr>
        <w:t xml:space="preserve">来源：网络  作者：枫叶飘零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报告总结写的优秀是能得到领导的充分肯定的，只有在认真思考后，我们写成出的报告总结才有意义，小编今天就为您带来了课设报告总结模板6篇，相信一定会对你有所帮助。在区委、区政府的正确领导下，经信局充分抓住庆祝建党九十周年和“治庸问责”的契机，以优...</w:t>
      </w:r>
    </w:p>
    <w:p>
      <w:pPr>
        <w:ind w:left="0" w:right="0" w:firstLine="560"/>
        <w:spacing w:before="450" w:after="450" w:line="312" w:lineRule="auto"/>
      </w:pPr>
      <w:r>
        <w:rPr>
          <w:rFonts w:ascii="宋体" w:hAnsi="宋体" w:eastAsia="宋体" w:cs="宋体"/>
          <w:color w:val="000"/>
          <w:sz w:val="28"/>
          <w:szCs w:val="28"/>
        </w:rPr>
        <w:t xml:space="preserve">报告总结写的优秀是能得到领导的充分肯定的，只有在认真思考后，我们写成出的报告总结才有意义，小编今天就为您带来了课设报告总结模板6篇，相信一定会对你有所帮助。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区委、区政府的正确领导下，经信局充分抓住庆祝建党九十周年和“治庸问责”的契机，以优化投资发展服务环境为重点，以创新思维、服务企业为举措，深入解决影响我区工业经济发展的实际问题，突出了工业经济结构调整、转变经济发展方式和服务企业等工作，较好地完成了年度工作目标，并荣获武汉市“五五”普法依法治理工作、电力设施建设与保护等先进单位，实现了“十二五”规划良好开局。</w:t>
      </w:r>
    </w:p>
    <w:p>
      <w:pPr>
        <w:ind w:left="0" w:right="0" w:firstLine="560"/>
        <w:spacing w:before="450" w:after="450" w:line="312" w:lineRule="auto"/>
      </w:pPr>
      <w:r>
        <w:rPr>
          <w:rFonts w:ascii="宋体" w:hAnsi="宋体" w:eastAsia="宋体" w:cs="宋体"/>
          <w:color w:val="000"/>
          <w:sz w:val="28"/>
          <w:szCs w:val="28"/>
        </w:rPr>
        <w:t xml:space="preserve">一、绩效指标完成情况</w:t>
      </w:r>
    </w:p>
    <w:p>
      <w:pPr>
        <w:ind w:left="0" w:right="0" w:firstLine="560"/>
        <w:spacing w:before="450" w:after="450" w:line="312" w:lineRule="auto"/>
      </w:pPr>
      <w:r>
        <w:rPr>
          <w:rFonts w:ascii="宋体" w:hAnsi="宋体" w:eastAsia="宋体" w:cs="宋体"/>
          <w:color w:val="000"/>
          <w:sz w:val="28"/>
          <w:szCs w:val="28"/>
        </w:rPr>
        <w:t xml:space="preserve">1、规模以上工业增加值增幅目标7.8%。1-11月完成增幅12.9%，超目标值7.8%的5.1个百分点。</w:t>
      </w:r>
    </w:p>
    <w:p>
      <w:pPr>
        <w:ind w:left="0" w:right="0" w:firstLine="560"/>
        <w:spacing w:before="450" w:after="450" w:line="312" w:lineRule="auto"/>
      </w:pPr>
      <w:r>
        <w:rPr>
          <w:rFonts w:ascii="宋体" w:hAnsi="宋体" w:eastAsia="宋体" w:cs="宋体"/>
          <w:color w:val="000"/>
          <w:sz w:val="28"/>
          <w:szCs w:val="28"/>
        </w:rPr>
        <w:t xml:space="preserve">2、规模以上工业万元增加值能耗下降率4.5%。加强对五家重点能耗企业实施跟踪和监管，建立了节能指标统计与市级直报制度。1-11月实际下降5.18%，超目标值0.68个百分点。</w:t>
      </w:r>
    </w:p>
    <w:p>
      <w:pPr>
        <w:ind w:left="0" w:right="0" w:firstLine="560"/>
        <w:spacing w:before="450" w:after="450" w:line="312" w:lineRule="auto"/>
      </w:pPr>
      <w:r>
        <w:rPr>
          <w:rFonts w:ascii="宋体" w:hAnsi="宋体" w:eastAsia="宋体" w:cs="宋体"/>
          <w:color w:val="000"/>
          <w:sz w:val="28"/>
          <w:szCs w:val="28"/>
        </w:rPr>
        <w:t xml:space="preserve">3、新增市级全民创业示范基地1个。汇丰总部基地已通过市级全民创业示范基地申报，市政府已下文批复同意，该项目标全面完成。</w:t>
      </w:r>
    </w:p>
    <w:p>
      <w:pPr>
        <w:ind w:left="0" w:right="0" w:firstLine="560"/>
        <w:spacing w:before="450" w:after="450" w:line="312" w:lineRule="auto"/>
      </w:pPr>
      <w:r>
        <w:rPr>
          <w:rFonts w:ascii="宋体" w:hAnsi="宋体" w:eastAsia="宋体" w:cs="宋体"/>
          <w:color w:val="000"/>
          <w:sz w:val="28"/>
          <w:szCs w:val="28"/>
        </w:rPr>
        <w:t xml:space="preserve">4、重点建设项目：</w:t>
      </w:r>
    </w:p>
    <w:p>
      <w:pPr>
        <w:ind w:left="0" w:right="0" w:firstLine="560"/>
        <w:spacing w:before="450" w:after="450" w:line="312" w:lineRule="auto"/>
      </w:pPr>
      <w:r>
        <w:rPr>
          <w:rFonts w:ascii="宋体" w:hAnsi="宋体" w:eastAsia="宋体" w:cs="宋体"/>
          <w:color w:val="000"/>
          <w:sz w:val="28"/>
          <w:szCs w:val="28"/>
        </w:rPr>
        <w:t xml:space="preserve">（1）化工企业搬迁改造（古田城市综合体）目标：一期土地挂牌，开工建设。目前化工企业搬迁改造、土地挂牌按目标要求推进。</w:t>
      </w:r>
    </w:p>
    <w:p>
      <w:pPr>
        <w:ind w:left="0" w:right="0" w:firstLine="560"/>
        <w:spacing w:before="450" w:after="450" w:line="312" w:lineRule="auto"/>
      </w:pPr>
      <w:r>
        <w:rPr>
          <w:rFonts w:ascii="宋体" w:hAnsi="宋体" w:eastAsia="宋体" w:cs="宋体"/>
          <w:color w:val="000"/>
          <w:sz w:val="28"/>
          <w:szCs w:val="28"/>
        </w:rPr>
        <w:t xml:space="preserve">（2）工农路南北片项目目标：形成规划建设方案。已请市规划设计中心完成了初步概念性规划。</w:t>
      </w:r>
    </w:p>
    <w:p>
      <w:pPr>
        <w:ind w:left="0" w:right="0" w:firstLine="560"/>
        <w:spacing w:before="450" w:after="450" w:line="312" w:lineRule="auto"/>
      </w:pPr>
      <w:r>
        <w:rPr>
          <w:rFonts w:ascii="宋体" w:hAnsi="宋体" w:eastAsia="宋体" w:cs="宋体"/>
          <w:color w:val="000"/>
          <w:sz w:val="28"/>
          <w:szCs w:val="28"/>
        </w:rPr>
        <w:t xml:space="preserve">5、全社会固定资产投资额18亿。因该项指标与1135片一期土地挂牌同步，到年底一并纳入统计（卓鑫车业技改投入800万元）。</w:t>
      </w:r>
    </w:p>
    <w:p>
      <w:pPr>
        <w:ind w:left="0" w:right="0" w:firstLine="560"/>
        <w:spacing w:before="450" w:after="450" w:line="312" w:lineRule="auto"/>
      </w:pPr>
      <w:r>
        <w:rPr>
          <w:rFonts w:ascii="宋体" w:hAnsi="宋体" w:eastAsia="宋体" w:cs="宋体"/>
          <w:color w:val="000"/>
          <w:sz w:val="28"/>
          <w:szCs w:val="28"/>
        </w:rPr>
        <w:t xml:space="preserve">6、引进资金总额6.4228亿元。1-11月共引进资金3亿元，完成年度目标的46.71%，因该项指标与1135片一期土地挂牌同步，到年底一并纳入统计。</w:t>
      </w:r>
    </w:p>
    <w:p>
      <w:pPr>
        <w:ind w:left="0" w:right="0" w:firstLine="560"/>
        <w:spacing w:before="450" w:after="450" w:line="312" w:lineRule="auto"/>
      </w:pPr>
      <w:r>
        <w:rPr>
          <w:rFonts w:ascii="宋体" w:hAnsi="宋体" w:eastAsia="宋体" w:cs="宋体"/>
          <w:color w:val="000"/>
          <w:sz w:val="28"/>
          <w:szCs w:val="28"/>
        </w:rPr>
        <w:t xml:space="preserve">7、新增就业人数150人。新增就业人数完成208人，完成年目标150人的138%，超目标58人。</w:t>
      </w:r>
    </w:p>
    <w:p>
      <w:pPr>
        <w:ind w:left="0" w:right="0" w:firstLine="560"/>
        <w:spacing w:before="450" w:after="450" w:line="312" w:lineRule="auto"/>
      </w:pPr>
      <w:r>
        <w:rPr>
          <w:rFonts w:ascii="宋体" w:hAnsi="宋体" w:eastAsia="宋体" w:cs="宋体"/>
          <w:color w:val="000"/>
          <w:sz w:val="28"/>
          <w:szCs w:val="28"/>
        </w:rPr>
        <w:t xml:space="preserve">8、创建全市文明城市工作目标完成率。今年开展了文明礼仪接待、热情服务、礼貌待人、服务基层、服务群众等系列活动，完成了该项目标规定的各项任务。</w:t>
      </w:r>
    </w:p>
    <w:p>
      <w:pPr>
        <w:ind w:left="0" w:right="0" w:firstLine="560"/>
        <w:spacing w:before="450" w:after="450" w:line="312" w:lineRule="auto"/>
      </w:pPr>
      <w:r>
        <w:rPr>
          <w:rFonts w:ascii="宋体" w:hAnsi="宋体" w:eastAsia="宋体" w:cs="宋体"/>
          <w:color w:val="000"/>
          <w:sz w:val="28"/>
          <w:szCs w:val="28"/>
        </w:rPr>
        <w:t xml:space="preserve">9、公共服务平台案件办结率。1-11月共接收办件110件，按时办结率100%。</w:t>
      </w:r>
    </w:p>
    <w:p>
      <w:pPr>
        <w:ind w:left="0" w:right="0" w:firstLine="560"/>
        <w:spacing w:before="450" w:after="450" w:line="312" w:lineRule="auto"/>
      </w:pPr>
      <w:r>
        <w:rPr>
          <w:rFonts w:ascii="宋体" w:hAnsi="宋体" w:eastAsia="宋体" w:cs="宋体"/>
          <w:color w:val="000"/>
          <w:sz w:val="28"/>
          <w:szCs w:val="28"/>
        </w:rPr>
        <w:t xml:space="preserve">10、基层党组织“五个基本”、“七个体系”建设。今年迎接了省市组织部对我局的检查，受到检查组的高度好评，达到了省市区的建设标准。对口帮扶共建工作和“三万”活动圆满完成并接受市级检查。</w:t>
      </w:r>
    </w:p>
    <w:p>
      <w:pPr>
        <w:ind w:left="0" w:right="0" w:firstLine="560"/>
        <w:spacing w:before="450" w:after="450" w:line="312" w:lineRule="auto"/>
      </w:pPr>
      <w:r>
        <w:rPr>
          <w:rFonts w:ascii="宋体" w:hAnsi="宋体" w:eastAsia="宋体" w:cs="宋体"/>
          <w:color w:val="000"/>
          <w:sz w:val="28"/>
          <w:szCs w:val="28"/>
        </w:rPr>
        <w:t xml:space="preserve">11、特色指标</w:t>
      </w:r>
    </w:p>
    <w:p>
      <w:pPr>
        <w:ind w:left="0" w:right="0" w:firstLine="560"/>
        <w:spacing w:before="450" w:after="450" w:line="312" w:lineRule="auto"/>
      </w:pPr>
      <w:r>
        <w:rPr>
          <w:rFonts w:ascii="宋体" w:hAnsi="宋体" w:eastAsia="宋体" w:cs="宋体"/>
          <w:color w:val="000"/>
          <w:sz w:val="28"/>
          <w:szCs w:val="28"/>
        </w:rPr>
        <w:t xml:space="preserve">（1）企业改制5户。目前完成改制企业4家，完成目标的80%，年底前可确保该项目标的完成。</w:t>
      </w:r>
    </w:p>
    <w:p>
      <w:pPr>
        <w:ind w:left="0" w:right="0" w:firstLine="560"/>
        <w:spacing w:before="450" w:after="450" w:line="312" w:lineRule="auto"/>
      </w:pPr>
      <w:r>
        <w:rPr>
          <w:rFonts w:ascii="宋体" w:hAnsi="宋体" w:eastAsia="宋体" w:cs="宋体"/>
          <w:color w:val="000"/>
          <w:sz w:val="28"/>
          <w:szCs w:val="28"/>
        </w:rPr>
        <w:t xml:space="preserve">（2）企业直通车满意度测评组织工作完成率100%。今年进一步加强与辖区重点企业、重点项目对口联系制度的落实，形成了良好的服务企业直通车的局面。此项12月份市服务企业领导小组组织考核。</w:t>
      </w:r>
    </w:p>
    <w:p>
      <w:pPr>
        <w:ind w:left="0" w:right="0" w:firstLine="560"/>
        <w:spacing w:before="450" w:after="450" w:line="312" w:lineRule="auto"/>
      </w:pPr>
      <w:r>
        <w:rPr>
          <w:rFonts w:ascii="宋体" w:hAnsi="宋体" w:eastAsia="宋体" w:cs="宋体"/>
          <w:color w:val="000"/>
          <w:sz w:val="28"/>
          <w:szCs w:val="28"/>
        </w:rPr>
        <w:t xml:space="preserve">（3）宜家销品茂项目目标：已经落实了变电站建设资金，完成了变电站建设的前期准备工作。可以确保变电站建设与该项目建设同步建成。</w:t>
      </w:r>
    </w:p>
    <w:p>
      <w:pPr>
        <w:ind w:left="0" w:right="0" w:firstLine="560"/>
        <w:spacing w:before="450" w:after="450" w:line="312" w:lineRule="auto"/>
      </w:pPr>
      <w:r>
        <w:rPr>
          <w:rFonts w:ascii="宋体" w:hAnsi="宋体" w:eastAsia="宋体" w:cs="宋体"/>
          <w:color w:val="000"/>
          <w:sz w:val="28"/>
          <w:szCs w:val="28"/>
        </w:rPr>
        <w:t xml:space="preserve">二、主要工作做法及其成绩</w:t>
      </w:r>
    </w:p>
    <w:p>
      <w:pPr>
        <w:ind w:left="0" w:right="0" w:firstLine="560"/>
        <w:spacing w:before="450" w:after="450" w:line="312" w:lineRule="auto"/>
      </w:pPr>
      <w:r>
        <w:rPr>
          <w:rFonts w:ascii="宋体" w:hAnsi="宋体" w:eastAsia="宋体" w:cs="宋体"/>
          <w:color w:val="000"/>
          <w:sz w:val="28"/>
          <w:szCs w:val="28"/>
        </w:rPr>
        <w:t xml:space="preserve">1、工业经济发展保持了良好的发展势头。全区工业经济税收截止10月份同比增长20.5%，呈现较好增长势头。1-10月全区47户规模以上工业企业累计完成工业总产值89.82亿元，增长24.9%，为年目标挑战值99亿元的90.73%；完成工业增加值26.57亿元，增长12.9%，为年目标挑战值30亿元的88.57%，可以确保完成全年工作目标。1-10月全区完成工业投资11.41亿元，同比增长38.20%，为年目标挑战值9.8亿元的116.4%。今年新进年主营业务过202_万元工业企业2户（武汉晨创化工机械制造有限公司、武汉机床厂），长丰赛博思、三川印务、胜帝润滑油、启华药业、材保所、盛世包装等6户工业企业正在申报“进规”，全区规模以上工业企业达到47户，预计能确保全年规模以上工业企业户数基数。</w:t>
      </w:r>
    </w:p>
    <w:p>
      <w:pPr>
        <w:ind w:left="0" w:right="0" w:firstLine="560"/>
        <w:spacing w:before="450" w:after="450" w:line="312" w:lineRule="auto"/>
      </w:pPr>
      <w:r>
        <w:rPr>
          <w:rFonts w:ascii="宋体" w:hAnsi="宋体" w:eastAsia="宋体" w:cs="宋体"/>
          <w:color w:val="000"/>
          <w:sz w:val="28"/>
          <w:szCs w:val="28"/>
        </w:rPr>
        <w:t xml:space="preserve">2、服务企业的效率和质量进一步提升。以“治庸问责”优化投资发展环境工作为契机，调整充实了硚口区服务企业协调工作领导小组，制发了《202_年硚口区服务企业工作方案》，进一步明确了相关单位、部门的服务企业责任，取得了明显的成效。一是深入企业排忧解难。以走访企业、对话会、座谈会等形式，收集企业各类困难和问题146件，及时解决143件。市政府转发和报道了我区为汇丰企业总部二期建设项目、园区企业电力设施配套建设的工作经验。与市服务企业办等职能部门协调，解决了盛世包装公司房产证办理难的历史遗留问题。组织3场优化投资发展环境企业座谈会，帮助企业解决一批难题。二是积极为企业发展提供资金扶持。今年以来，为武汉远大制药厂、南国电器集团、卓鑫车业、武汉嘉盟塑料制品有限公司、亚格兰服饰、吉美粮油机械、航天电工等企业申报各类专项资金14项。为方圆钛白粉、京东方、天然气等13家企业申报和输了贷款贴息补助，联系农业银行、交通银行、农村商业银行、民生银行等金融机构和担保公司为中小企业融资1.57亿元。三是为企业积极拓展国内市场。今年6月、11月，先后组织江花调味、亚格南服饰、圣斯莱服饰、贝思特纸业等7家辖区企业分别在济南、南宁参加了“武汉名优特新产品全国行”活动，当日现场销售参展产品合计24.63万元、现场签订850万元的产品销售协议。组织江华调味、贝斯特、鹤都酒业等企业参加在广州举办的中博会、在桂林的展销会、在沈阳举办酒类产品全国展销会，帮助辖区企业“走出去”拓展国内其他市场。四是全民创业保持了良好的发展态势。全民创业工作各项指标均超进度完成。汇丰·企业总部市级全民创业示范基地验收合格，完成武汉新材料科技企业孵化器的市级全民创业示范基地复评工作。</w:t>
      </w:r>
    </w:p>
    <w:p>
      <w:pPr>
        <w:ind w:left="0" w:right="0" w:firstLine="560"/>
        <w:spacing w:before="450" w:after="450" w:line="312" w:lineRule="auto"/>
      </w:pPr>
      <w:r>
        <w:rPr>
          <w:rFonts w:ascii="宋体" w:hAnsi="宋体" w:eastAsia="宋体" w:cs="宋体"/>
          <w:color w:val="000"/>
          <w:sz w:val="28"/>
          <w:szCs w:val="28"/>
        </w:rPr>
        <w:t xml:space="preserve">3、企业改制稳步推进。今年企业改制得到了区委、区政府的高度重视，相关街道办事处积极参与，区直部门积极配合，抓住了项目建设的机遇，克难攻坚，一企一策，企业改制工作取得了较好的成绩。承担市级14家改制企业的目标，已经完成8家，正在进行的有6家，年底前可全部完成目标。</w:t>
      </w:r>
    </w:p>
    <w:p>
      <w:pPr>
        <w:ind w:left="0" w:right="0" w:firstLine="560"/>
        <w:spacing w:before="450" w:after="450" w:line="312" w:lineRule="auto"/>
      </w:pPr>
      <w:r>
        <w:rPr>
          <w:rFonts w:ascii="宋体" w:hAnsi="宋体" w:eastAsia="宋体" w:cs="宋体"/>
          <w:color w:val="000"/>
          <w:sz w:val="28"/>
          <w:szCs w:val="28"/>
        </w:rPr>
        <w:t xml:space="preserve">4、企业节能减排有序开展。按照全面部署，突出重点的思路，实施重点跟踪和监管，建立了5家企业节能指标统计与市级直报制度，加大了全区工业企业年度节能总量和节能进度检查落实力度。一是分解目标落实责任，实行节能减排工作责任制。二是建立节能准入机制，大力推广节能技术。三是组织开展节能宣传周活动，促进依法用能和经济社会的可持续发展。向市经信委节能办申报有机实业和水务集团两家企业参加202_年工业节能专项项目评选。四是重点能耗企业节能减排工作取得成效。截止11月，武汉远大制药集团、武汉水务集团、有机实业、无机盐化、方圆钛白粉等企业202_年实现工业万元产值综合能耗标准煤，同比下降幅度均达到目标要求。</w:t>
      </w:r>
    </w:p>
    <w:p>
      <w:pPr>
        <w:ind w:left="0" w:right="0" w:firstLine="560"/>
        <w:spacing w:before="450" w:after="450" w:line="312" w:lineRule="auto"/>
      </w:pPr>
      <w:r>
        <w:rPr>
          <w:rFonts w:ascii="宋体" w:hAnsi="宋体" w:eastAsia="宋体" w:cs="宋体"/>
          <w:color w:val="000"/>
          <w:sz w:val="28"/>
          <w:szCs w:val="28"/>
        </w:rPr>
        <w:t xml:space="preserve">5、1135片项目强力推进。一是一期土地挂牌的前期工作有序进行。已完成一期供地范围（洲际、啤酒厂片）的勘界及面积测算，确定为403.64亩；古田化工区的土壤环境抽查工作，各项数据及背景专题资料已整理拍摄完毕，拟申报国家环保专项资金用于古田化工区的土壤治理修复；项目招商工作态势良好，中粮投资、联想融科、上海宝龙、上海绿地、新加坡仁恒置地几家投资商与专班取得了联系，正密切关注1135片项目的进展情况。二是非化工企业收储工作正紧锣密鼓推进。皇经堂蔬菜批发市场、第二电线电缆厂同意政府收储方案，红星村集体土地收储，标三、标四企业改制、收储和军通标准件厂、军威仪表厂的搬迁工作已有了具体的日程。三是社会拆迁工作进入攻坚阶段。2112户社会拆迁，现已签署协议同意搬迁1600余户，还剩500余户正在抓紧签约和搬迁之中。截止目前，没有出现大的群体性问题。四是老工业基地焕发生机。以硚口经济开发区为载体，先进制造业和生产性服务业方兴未艾，已形成133家重点纳税企业和机械电子、电线电缆、包装印刷3大优势产业群，充分利用武汉城市圈的广阔腹地，加快了产业双向转移，产业结构调整已初见成效。</w:t>
      </w:r>
    </w:p>
    <w:p>
      <w:pPr>
        <w:ind w:left="0" w:right="0" w:firstLine="560"/>
        <w:spacing w:before="450" w:after="450" w:line="312" w:lineRule="auto"/>
      </w:pPr>
      <w:r>
        <w:rPr>
          <w:rFonts w:ascii="宋体" w:hAnsi="宋体" w:eastAsia="宋体" w:cs="宋体"/>
          <w:color w:val="000"/>
          <w:sz w:val="28"/>
          <w:szCs w:val="28"/>
        </w:rPr>
        <w:t xml:space="preserve">6、安全生产无重大责任事故。从建设“平安企业”、构建“和谐硚口”的大局出发，切实加强了对19家归口企业安全生产工作的组织领导，实现了安全生产无事故的目标。一是进一步落实安全生产责任制。与企业签订了安全生产责任状，各企业又逐级签状至车间、班组，实行领导安全生产事故责任追究制，建立健全了安全生产责任体系。二是领导带队重点检查。组织了8批90人次安全检查，查处安全隐患36处，整改33处。三是大力开展安全生产的宣传教育活动。组织开展了“安全生产年”、“安全生产月”等系列活动，做到有组织、有方案、有措施、有效果。新康化学集团被市安监局评为市安全生产先进单位，胡建设被评为市安全生产先进个人。</w:t>
      </w:r>
    </w:p>
    <w:p>
      <w:pPr>
        <w:ind w:left="0" w:right="0" w:firstLine="560"/>
        <w:spacing w:before="450" w:after="450" w:line="312" w:lineRule="auto"/>
      </w:pPr>
      <w:r>
        <w:rPr>
          <w:rFonts w:ascii="宋体" w:hAnsi="宋体" w:eastAsia="宋体" w:cs="宋体"/>
          <w:color w:val="000"/>
          <w:sz w:val="28"/>
          <w:szCs w:val="28"/>
        </w:rPr>
        <w:t xml:space="preserve">7、电力建设、议题案工作同步推进。一是电力设施等各项工作进展有序。协调了宗关变电站等电力纠纷3起，协助宜家变电站项目建设及江城壹号、都市工业园电力建设前期申报系列工作。今年来，处理电力设施破坏事件19次。二是积极保障职工合法权益。开展了“春暖行动”和中小企业劳动合同专项检查，完成未参保五.七工集体企业退休职工435人参保工作；三是按期完成议提案办理工作。按照市、区有关部门的要求，较高质量按时完成了15件市、区人大、政协议提案办理工作。其中，主办区政府办交办的市人大1件议案、市政协1件建议案。</w:t>
      </w:r>
    </w:p>
    <w:p>
      <w:pPr>
        <w:ind w:left="0" w:right="0" w:firstLine="560"/>
        <w:spacing w:before="450" w:after="450" w:line="312" w:lineRule="auto"/>
      </w:pPr>
      <w:r>
        <w:rPr>
          <w:rFonts w:ascii="宋体" w:hAnsi="宋体" w:eastAsia="宋体" w:cs="宋体"/>
          <w:color w:val="000"/>
          <w:sz w:val="28"/>
          <w:szCs w:val="28"/>
        </w:rPr>
        <w:t xml:space="preserve">8、党建、信访稳定落实到位。局党委始终把创建学习型党组织活动贯穿于“执行力建设年”、“环境建设年”、“治庸问责，改善投资发展环境”、“服务企业”、“全民创业”、“三万活动”和“创先争优”等活动之中，广大党员干部的学习能力、理论素养、工作本领、服务基层和指导实践的能力得到提升，党组织的创新力、凝聚力、战斗力得到增强。结合实际，提出了“创先争优促发展、员工受益得实惠”作为非公企业创先争优活动的主题；局机关围绕“内强素质、外树形象”这个主题，加强机关作风全面建设，叫响以敬业之心爱岗，以敬责之心履职,立足岗位创先争优。“三万”活动圆满完成。结对共建工作受到检查组的好评。1-11月份共接待上访110批次，1200人次。分别办理上访信件11封、公共平台投诉42件、治庸问责投诉15件、行政投诉中心投诉4件，回告率100%，实现了无进京上访、赴省上访的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202_年我局工作取得了较好成绩，同时还存在着不可忽视的问题：一是当前的紧缩政策，增加了中小企业融资难度。二是区1135片项目专班的社会拆迁补偿超出预算，导致补偿费用等问题有待于破解。三是企业改制中，历史遗留问题较多，信访稳定压力大。四是归口企业安全生产监管工作难度大。企业跨区监管难的问题比较突出，解决职工宿舍危房的路径和办法异常艰难。</w:t>
      </w:r>
    </w:p>
    <w:p>
      <w:pPr>
        <w:ind w:left="0" w:right="0" w:firstLine="560"/>
        <w:spacing w:before="450" w:after="450" w:line="312" w:lineRule="auto"/>
      </w:pPr>
      <w:r>
        <w:rPr>
          <w:rFonts w:ascii="宋体" w:hAnsi="宋体" w:eastAsia="宋体" w:cs="宋体"/>
          <w:color w:val="000"/>
          <w:sz w:val="28"/>
          <w:szCs w:val="28"/>
        </w:rPr>
        <w:t xml:space="preserve">四、202_年重点工作</w:t>
      </w:r>
    </w:p>
    <w:p>
      <w:pPr>
        <w:ind w:left="0" w:right="0" w:firstLine="560"/>
        <w:spacing w:before="450" w:after="450" w:line="312" w:lineRule="auto"/>
      </w:pPr>
      <w:r>
        <w:rPr>
          <w:rFonts w:ascii="宋体" w:hAnsi="宋体" w:eastAsia="宋体" w:cs="宋体"/>
          <w:color w:val="000"/>
          <w:sz w:val="28"/>
          <w:szCs w:val="28"/>
        </w:rPr>
        <w:t xml:space="preserve">贯彻落实科学发展观，以“保增长、调结构、储后劲”为目标，以加快生产性服务业发展和工业经济结构调整为主要内容，实施现代工业与现代服务业的互动共进战略。</w:t>
      </w:r>
    </w:p>
    <w:p>
      <w:pPr>
        <w:ind w:left="0" w:right="0" w:firstLine="560"/>
        <w:spacing w:before="450" w:after="450" w:line="312" w:lineRule="auto"/>
      </w:pPr>
      <w:r>
        <w:rPr>
          <w:rFonts w:ascii="宋体" w:hAnsi="宋体" w:eastAsia="宋体" w:cs="宋体"/>
          <w:color w:val="000"/>
          <w:sz w:val="28"/>
          <w:szCs w:val="28"/>
        </w:rPr>
        <w:t xml:space="preserve">1、坚持把产业结构调整作为主攻方向，创新发展现代都市工业。抓住全区“三件大事”、拓展转型发展、跨越发展的空间的契机，加快工业结构调整步伐，大力推进古田地区化工企业搬迁和改造。</w:t>
      </w:r>
    </w:p>
    <w:p>
      <w:pPr>
        <w:ind w:left="0" w:right="0" w:firstLine="560"/>
        <w:spacing w:before="450" w:after="450" w:line="312" w:lineRule="auto"/>
      </w:pPr>
      <w:r>
        <w:rPr>
          <w:rFonts w:ascii="宋体" w:hAnsi="宋体" w:eastAsia="宋体" w:cs="宋体"/>
          <w:color w:val="000"/>
          <w:sz w:val="28"/>
          <w:szCs w:val="28"/>
        </w:rPr>
        <w:t xml:space="preserve">2、加大对企业的服务力度，着力推进全民创业。进一步提升政务服务水平，完善健全服务体系，严格落实政务公开，不断完善企业直通车服务。开展一批特色主题活动，积极为企业发展和创业提供服务，把企业投诉，化解矛盾作为确保平稳推进硚口经济发展的头等大事，营造“重商、亲商、扶商”的良好氛围。落实国家、省、市、区政府对中小企业的扶持政策，组织申报企业各类专项资金项目，大力宣传推介我区优秀企业及企业家，激励企业开拓进取健康发展，促进政企对接、企企合作，大力发展总部经济，为企业打造一流品牌总部。</w:t>
      </w:r>
    </w:p>
    <w:p>
      <w:pPr>
        <w:ind w:left="0" w:right="0" w:firstLine="560"/>
        <w:spacing w:before="450" w:after="450" w:line="312" w:lineRule="auto"/>
      </w:pPr>
      <w:r>
        <w:rPr>
          <w:rFonts w:ascii="宋体" w:hAnsi="宋体" w:eastAsia="宋体" w:cs="宋体"/>
          <w:color w:val="000"/>
          <w:sz w:val="28"/>
          <w:szCs w:val="28"/>
        </w:rPr>
        <w:t xml:space="preserve">3、加强经济运行调度，推进“两化融合”建设。加强工业经济预警预测分析，特别是加强对规模以上工业企业的运行调度，着力培育工业经济新的快速增长点，用信息技术改造传统产业，发挥试点企业的引领作用，以新华印务两化融合建设为示范，促进信息化与工业化融合发展。</w:t>
      </w:r>
    </w:p>
    <w:p>
      <w:pPr>
        <w:ind w:left="0" w:right="0" w:firstLine="560"/>
        <w:spacing w:before="450" w:after="450" w:line="312" w:lineRule="auto"/>
      </w:pPr>
      <w:r>
        <w:rPr>
          <w:rFonts w:ascii="宋体" w:hAnsi="宋体" w:eastAsia="宋体" w:cs="宋体"/>
          <w:color w:val="000"/>
          <w:sz w:val="28"/>
          <w:szCs w:val="28"/>
        </w:rPr>
        <w:t xml:space="preserve">4、落实节能减排工作责任制，着力抓好重点企业节能减排。围绕高耗能行业和重点用能企业，抓好落后产能淘汰、产品能耗限额标准执行、节能降耗技术改造等工作，进一步细化量化全区工业企业节能指标，确保节能减排目标落实到用能单位，在企业中大力推广节能技术，建立节能准入机制，力争工业企业污染源稳定达标排放，确保主要污染物排放总量削减10%。</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x月份仓储部工作总结，在此期间，仓库整改工作取得相应的成效，但是存在不多足有待改善地方。</w:t>
      </w:r>
    </w:p>
    <w:p>
      <w:pPr>
        <w:ind w:left="0" w:right="0" w:firstLine="560"/>
        <w:spacing w:before="450" w:after="450" w:line="312" w:lineRule="auto"/>
      </w:pPr>
      <w:r>
        <w:rPr>
          <w:rFonts w:ascii="宋体" w:hAnsi="宋体" w:eastAsia="宋体" w:cs="宋体"/>
          <w:color w:val="000"/>
          <w:sz w:val="28"/>
          <w:szCs w:val="28"/>
        </w:rPr>
        <w:t xml:space="preserve">一、仓库管理工作总结</w:t>
      </w:r>
    </w:p>
    <w:p>
      <w:pPr>
        <w:ind w:left="0" w:right="0" w:firstLine="560"/>
        <w:spacing w:before="450" w:after="450" w:line="312" w:lineRule="auto"/>
      </w:pPr>
      <w:r>
        <w:rPr>
          <w:rFonts w:ascii="宋体" w:hAnsi="宋体" w:eastAsia="宋体" w:cs="宋体"/>
          <w:color w:val="000"/>
          <w:sz w:val="28"/>
          <w:szCs w:val="28"/>
        </w:rPr>
        <w:t xml:space="preserve">1、仓库管理工作的优点，取得了什么成绩，有什么改进的地方，用什么的方法改进。</w:t>
      </w:r>
    </w:p>
    <w:p>
      <w:pPr>
        <w:ind w:left="0" w:right="0" w:firstLine="560"/>
        <w:spacing w:before="450" w:after="450" w:line="312" w:lineRule="auto"/>
      </w:pPr>
      <w:r>
        <w:rPr>
          <w:rFonts w:ascii="宋体" w:hAnsi="宋体" w:eastAsia="宋体" w:cs="宋体"/>
          <w:color w:val="000"/>
          <w:sz w:val="28"/>
          <w:szCs w:val="28"/>
        </w:rPr>
        <w:t xml:space="preserve">2、仓库管理工作的缺点，不足的地方、错误的地方、错误的原因是什么。</w:t>
      </w:r>
    </w:p>
    <w:p>
      <w:pPr>
        <w:ind w:left="0" w:right="0" w:firstLine="560"/>
        <w:spacing w:before="450" w:after="450" w:line="312" w:lineRule="auto"/>
      </w:pPr>
      <w:r>
        <w:rPr>
          <w:rFonts w:ascii="宋体" w:hAnsi="宋体" w:eastAsia="宋体" w:cs="宋体"/>
          <w:color w:val="000"/>
          <w:sz w:val="28"/>
          <w:szCs w:val="28"/>
        </w:rPr>
        <w:t xml:space="preserve">3、仓库管理工作的难点，存在的困难、</w:t>
      </w:r>
    </w:p>
    <w:p>
      <w:pPr>
        <w:ind w:left="0" w:right="0" w:firstLine="560"/>
        <w:spacing w:before="450" w:after="450" w:line="312" w:lineRule="auto"/>
      </w:pPr>
      <w:r>
        <w:rPr>
          <w:rFonts w:ascii="宋体" w:hAnsi="宋体" w:eastAsia="宋体" w:cs="宋体"/>
          <w:color w:val="000"/>
          <w:sz w:val="28"/>
          <w:szCs w:val="28"/>
        </w:rPr>
        <w:t xml:space="preserve">4、仓库管理工作的盲点，没有注意到得，忽略了的。</w:t>
      </w:r>
    </w:p>
    <w:p>
      <w:pPr>
        <w:ind w:left="0" w:right="0" w:firstLine="560"/>
        <w:spacing w:before="450" w:after="450" w:line="312" w:lineRule="auto"/>
      </w:pPr>
      <w:r>
        <w:rPr>
          <w:rFonts w:ascii="宋体" w:hAnsi="宋体" w:eastAsia="宋体" w:cs="宋体"/>
          <w:color w:val="000"/>
          <w:sz w:val="28"/>
          <w:szCs w:val="28"/>
        </w:rPr>
        <w:t xml:space="preserve">5、仓库执行能力分析。</w:t>
      </w:r>
    </w:p>
    <w:p>
      <w:pPr>
        <w:ind w:left="0" w:right="0" w:firstLine="560"/>
        <w:spacing w:before="450" w:after="450" w:line="312" w:lineRule="auto"/>
      </w:pPr>
      <w:r>
        <w:rPr>
          <w:rFonts w:ascii="宋体" w:hAnsi="宋体" w:eastAsia="宋体" w:cs="宋体"/>
          <w:color w:val="000"/>
          <w:sz w:val="28"/>
          <w:szCs w:val="28"/>
        </w:rPr>
        <w:t xml:space="preserve">6、仓库沟通分析，及改进措施，（也包括部门间的沟通，门店的沟通）</w:t>
      </w:r>
    </w:p>
    <w:p>
      <w:pPr>
        <w:ind w:left="0" w:right="0" w:firstLine="560"/>
        <w:spacing w:before="450" w:after="450" w:line="312" w:lineRule="auto"/>
      </w:pPr>
      <w:r>
        <w:rPr>
          <w:rFonts w:ascii="宋体" w:hAnsi="宋体" w:eastAsia="宋体" w:cs="宋体"/>
          <w:color w:val="000"/>
          <w:sz w:val="28"/>
          <w:szCs w:val="28"/>
        </w:rPr>
        <w:t xml:space="preserve">7、仓库为门店提供货分析，（发货的及时、准确、质量把关）</w:t>
      </w:r>
    </w:p>
    <w:p>
      <w:pPr>
        <w:ind w:left="0" w:right="0" w:firstLine="560"/>
        <w:spacing w:before="450" w:after="450" w:line="312" w:lineRule="auto"/>
      </w:pPr>
      <w:r>
        <w:rPr>
          <w:rFonts w:ascii="宋体" w:hAnsi="宋体" w:eastAsia="宋体" w:cs="宋体"/>
          <w:color w:val="000"/>
          <w:sz w:val="28"/>
          <w:szCs w:val="28"/>
        </w:rPr>
        <w:t xml:space="preserve">二、仓库工作内容总结（仓库管完成、主管协助）</w:t>
      </w:r>
    </w:p>
    <w:p>
      <w:pPr>
        <w:ind w:left="0" w:right="0" w:firstLine="560"/>
        <w:spacing w:before="450" w:after="450" w:line="312" w:lineRule="auto"/>
      </w:pPr>
      <w:r>
        <w:rPr>
          <w:rFonts w:ascii="宋体" w:hAnsi="宋体" w:eastAsia="宋体" w:cs="宋体"/>
          <w:color w:val="000"/>
          <w:sz w:val="28"/>
          <w:szCs w:val="28"/>
        </w:rPr>
        <w:t xml:space="preserve">1、作为仓储部的负责人，在仓储部统筹、规划方面还没有完全做好。</w:t>
      </w:r>
    </w:p>
    <w:p>
      <w:pPr>
        <w:ind w:left="0" w:right="0" w:firstLine="560"/>
        <w:spacing w:before="450" w:after="450" w:line="312" w:lineRule="auto"/>
      </w:pPr>
      <w:r>
        <w:rPr>
          <w:rFonts w:ascii="宋体" w:hAnsi="宋体" w:eastAsia="宋体" w:cs="宋体"/>
          <w:color w:val="000"/>
          <w:sz w:val="28"/>
          <w:szCs w:val="28"/>
        </w:rPr>
        <w:t xml:space="preserve">2、管理思想还不清晰。如岗位工作职责是什么？重点和次要工作是什么？比如该做什么，不应该做什么？如何更有效检查和监督？如何处理执行不到位？</w:t>
      </w:r>
    </w:p>
    <w:p>
      <w:pPr>
        <w:ind w:left="0" w:right="0" w:firstLine="560"/>
        <w:spacing w:before="450" w:after="450" w:line="312" w:lineRule="auto"/>
      </w:pPr>
      <w:r>
        <w:rPr>
          <w:rFonts w:ascii="宋体" w:hAnsi="宋体" w:eastAsia="宋体" w:cs="宋体"/>
          <w:color w:val="000"/>
          <w:sz w:val="28"/>
          <w:szCs w:val="28"/>
        </w:rPr>
        <w:t xml:space="preserve">3、缺乏总体的发展规划。比如仓储部目前有什么特点？哪些优缺点？哪些员工需要培训以达到整体共同进步的？如何提高仓储整体水平？</w:t>
      </w:r>
    </w:p>
    <w:p>
      <w:pPr>
        <w:ind w:left="0" w:right="0" w:firstLine="560"/>
        <w:spacing w:before="450" w:after="450" w:line="312" w:lineRule="auto"/>
      </w:pPr>
      <w:r>
        <w:rPr>
          <w:rFonts w:ascii="宋体" w:hAnsi="宋体" w:eastAsia="宋体" w:cs="宋体"/>
          <w:color w:val="000"/>
          <w:sz w:val="28"/>
          <w:szCs w:val="28"/>
        </w:rPr>
        <w:t xml:space="preserve">三、做工作报告能力方面，还存在不足</w:t>
      </w:r>
    </w:p>
    <w:p>
      <w:pPr>
        <w:ind w:left="0" w:right="0" w:firstLine="560"/>
        <w:spacing w:before="450" w:after="450" w:line="312" w:lineRule="auto"/>
      </w:pPr>
      <w:r>
        <w:rPr>
          <w:rFonts w:ascii="宋体" w:hAnsi="宋体" w:eastAsia="宋体" w:cs="宋体"/>
          <w:color w:val="000"/>
          <w:sz w:val="28"/>
          <w:szCs w:val="28"/>
        </w:rPr>
        <w:t xml:space="preserve">1、缺乏清晰的思路，逻辑性不强，比如分析问题和改善措施，工作安排细节方面。</w:t>
      </w:r>
    </w:p>
    <w:p>
      <w:pPr>
        <w:ind w:left="0" w:right="0" w:firstLine="560"/>
        <w:spacing w:before="450" w:after="450" w:line="312" w:lineRule="auto"/>
      </w:pPr>
      <w:r>
        <w:rPr>
          <w:rFonts w:ascii="宋体" w:hAnsi="宋体" w:eastAsia="宋体" w:cs="宋体"/>
          <w:color w:val="000"/>
          <w:sz w:val="28"/>
          <w:szCs w:val="28"/>
        </w:rPr>
        <w:t xml:space="preserve">四、自身的工作技能和员工的共技能需要提高</w:t>
      </w:r>
    </w:p>
    <w:p>
      <w:pPr>
        <w:ind w:left="0" w:right="0" w:firstLine="560"/>
        <w:spacing w:before="450" w:after="450" w:line="312" w:lineRule="auto"/>
      </w:pPr>
      <w:r>
        <w:rPr>
          <w:rFonts w:ascii="宋体" w:hAnsi="宋体" w:eastAsia="宋体" w:cs="宋体"/>
          <w:color w:val="000"/>
          <w:sz w:val="28"/>
          <w:szCs w:val="28"/>
        </w:rPr>
        <w:t xml:space="preserve">1、自身的工作，报告工作计划还没有达到要求。</w:t>
      </w:r>
    </w:p>
    <w:p>
      <w:pPr>
        <w:ind w:left="0" w:right="0" w:firstLine="560"/>
        <w:spacing w:before="450" w:after="450" w:line="312" w:lineRule="auto"/>
      </w:pPr>
      <w:r>
        <w:rPr>
          <w:rFonts w:ascii="宋体" w:hAnsi="宋体" w:eastAsia="宋体" w:cs="宋体"/>
          <w:color w:val="000"/>
          <w:sz w:val="28"/>
          <w:szCs w:val="28"/>
        </w:rPr>
        <w:t xml:space="preserve">2、员工的技能和知识。员工的工作方面、工作知识等还要改善的空间。</w:t>
      </w:r>
    </w:p>
    <w:p>
      <w:pPr>
        <w:ind w:left="0" w:right="0" w:firstLine="560"/>
        <w:spacing w:before="450" w:after="450" w:line="312" w:lineRule="auto"/>
      </w:pPr>
      <w:r>
        <w:rPr>
          <w:rFonts w:ascii="宋体" w:hAnsi="宋体" w:eastAsia="宋体" w:cs="宋体"/>
          <w:color w:val="000"/>
          <w:sz w:val="28"/>
          <w:szCs w:val="28"/>
        </w:rPr>
        <w:t xml:space="preserve">3、对团队的管理还没有赶紧到位。在团队建设、激励、改善和考核员工方面还没有完全做好。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五、工作计划、安排、检查监督和总结能力还有待改善</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1、还没有做到完全了解仓储部的工作计划，就不能对全盘工作进行组织安排、监督和总结反馈。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2、员工发现问题和异常反映意识的培训做工还完全做好。员工有问题，有异常未能及时上报。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六、缺少工作的管理意识。</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1、对一些存在员工执行不到位的困难估计不足，没有完全了解执行男的客观和主观上的问题，</w:t>
      </w:r>
    </w:p>
    <w:p>
      <w:pPr>
        <w:ind w:left="0" w:right="0" w:firstLine="560"/>
        <w:spacing w:before="450" w:after="450" w:line="312" w:lineRule="auto"/>
      </w:pPr>
      <w:r>
        <w:rPr>
          <w:rFonts w:ascii="宋体" w:hAnsi="宋体" w:eastAsia="宋体" w:cs="宋体"/>
          <w:color w:val="000"/>
          <w:sz w:val="28"/>
          <w:szCs w:val="28"/>
        </w:rPr>
        <w:t xml:space="preserve">七、对安排工作的主次要的分配方面还不清晰明确</w:t>
      </w:r>
    </w:p>
    <w:p>
      <w:pPr>
        <w:ind w:left="0" w:right="0" w:firstLine="560"/>
        <w:spacing w:before="450" w:after="450" w:line="312" w:lineRule="auto"/>
      </w:pPr>
      <w:r>
        <w:rPr>
          <w:rFonts w:ascii="宋体" w:hAnsi="宋体" w:eastAsia="宋体" w:cs="宋体"/>
          <w:color w:val="000"/>
          <w:sz w:val="28"/>
          <w:szCs w:val="28"/>
        </w:rPr>
        <w:t xml:space="preserve">1、对安排仓管员每天的工作，分工不够详细和明确，还没有一个明确的是、思路，影响工作效率。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宋体" w:hAnsi="宋体" w:eastAsia="宋体" w:cs="宋体"/>
          <w:color w:val="000"/>
          <w:sz w:val="28"/>
          <w:szCs w:val="28"/>
        </w:rPr>
        <w:t xml:space="preserve">八、对仓库等还没有完全了解透彻，面前对仓库的认识只是在表面的熟悉，还没有完全了解到仓库整个运作流程，比如仓库的商品重要数据、信息的了解熟悉程度还不够。</w:t>
      </w:r>
    </w:p>
    <w:p>
      <w:pPr>
        <w:ind w:left="0" w:right="0" w:firstLine="560"/>
        <w:spacing w:before="450" w:after="450" w:line="312" w:lineRule="auto"/>
      </w:pPr>
      <w:r>
        <w:rPr>
          <w:rFonts w:ascii="宋体" w:hAnsi="宋体" w:eastAsia="宋体" w:cs="宋体"/>
          <w:color w:val="000"/>
          <w:sz w:val="28"/>
          <w:szCs w:val="28"/>
        </w:rPr>
        <w:t xml:space="preserve">xx年，我局的挂钩扶贫点是德化乡窝拖村。一年来，我局的定点挂钩扶贫工作在县委、县人民政府的领导下，在县扶贫办的正确指导下，对德化乡窝拖村实施了定点挂钩帮扶，按照县委、县人民政府的部署，把解决群众困难问题作为对口扶贫工作的重点和突破口，积极谋划，狠抓落实，取得了一定成效。按照《关于请报送xx年挂钩扶贫工作总结的函》(宁扶办发xx50号)文件要求，现将我局一年来的挂钩扶贫工作总结如下：</w:t>
      </w:r>
    </w:p>
    <w:p>
      <w:pPr>
        <w:ind w:left="0" w:right="0" w:firstLine="560"/>
        <w:spacing w:before="450" w:after="450" w:line="312" w:lineRule="auto"/>
      </w:pPr>
      <w:r>
        <w:rPr>
          <w:rFonts w:ascii="宋体" w:hAnsi="宋体" w:eastAsia="宋体" w:cs="宋体"/>
          <w:color w:val="000"/>
          <w:sz w:val="28"/>
          <w:szCs w:val="28"/>
        </w:rPr>
        <w:t xml:space="preserve">一、xx年扶贫工作情况</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村委会脱贫致富是一项重大的历史任务，是立党为公、执政为民的有效载体，是落实两个务必和对广大干部进行艰苦奋斗教育的重要形式，是政府职能部门义不容辞的责任。为此，我局全面贯彻落实全县扶贫开发工作有关要求，把对口帮扶工作列入重要议事日程，一把手亲自抓，对扶贫工作给予高度重视和充分支持，成立了由主要领导任组长、副局长和各经办机构负责人任副组长、局属各股室负责人为成员的扶贫工作领导小组，具体指导日常扶贫工作的筹划和落实，为拓宽帮扶领域，深化帮扶内容，提高帮扶效果，提供了强有力的组织保障。 xx年，我局主要领导3次亲自带领机关相关同志和全体干部职工到实地考察，召开专门会议确定论证扶贫项目，制定扶贫方案，同时明确了五项措施：一是把定点扶贫工作作为全局的一件大事来抓，局机关年度至少专题研究扶贫工作2次以上;二是局机关正职、副职领导每人每年至少亲赴扶贫点一次，了解情况，搞好调研;三是掌握政策，了解信息，结合人事和劳动社会保障部门的实际，为村民生产生活解决实际问题，使扶贫工作做到有的放矢;四是适时组织机关干部职工向贫困村特困户献爱心;五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(二)深入学习，增强帮扶意识，夯实思想基??</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认识问题。我局领导在与机关干部交流中发现，少数同志，特别是年轻同志对扶贫工作不重视，对贫困村的经济状况和贫困群众的生活不了解，因此，对扶贫工作的积极性不高，影响了扶贫工作的效果。xx年4月30日，以召开开展squo;思想道德、民主法制进万家活动squo;动员会为契机，我局对全系统干部职工进行了开展挂钩扶贫工作的专题学习教育会，认真宣讲了开展挂钩扶贫工作的重要性、紧迫性以及我局挂钩扶贫点窝拖村的基本情况，并对开展扶贫工作进行了安排部署，使机关的同志对农村的真实生活情况有了感性认识，进一步统一了思想，提高了认识，增强了广大干部职工开展扶贫工作的责任感、积极性和主动性。6月上旬，我们又组织党员、干部职工到村走访慰问，给机关全体同志上了一堂生动的党课，激发了广大干部的扶贫热情。动真情，真扶贫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xx年，局领导班子成员定期前往定点帮扶的德化乡窝拖村进行实地调查研究，同当地党政领导召开座谈会，深入交流，切实掌握制约当地经济发展的瓶颈所在，出主意，想办法，本着缺什么，补什么，需要什么，帮助什么的原则，探索标本兼治、综合开发新路子，并认真开展扶贫帮困结亲活动，我们主动攀穷亲，利用机关在政策、资金、技术等(!)方面的优势，广开思路，科学投入，帮助窝拖村搞开发式的扶贫。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(四)结合部门实际，认真开展好专题培训工作</w:t>
      </w:r>
    </w:p>
    <w:p>
      <w:pPr>
        <w:ind w:left="0" w:right="0" w:firstLine="560"/>
        <w:spacing w:before="450" w:after="450" w:line="312" w:lineRule="auto"/>
      </w:pPr>
      <w:r>
        <w:rPr>
          <w:rFonts w:ascii="宋体" w:hAnsi="宋体" w:eastAsia="宋体" w:cs="宋体"/>
          <w:color w:val="000"/>
          <w:sz w:val="28"/>
          <w:szCs w:val="28"/>
        </w:rPr>
        <w:t xml:space="preserve">按照局机关的统一安排部署，以村民小组为单位，各挂钩联系领导深入挂钩小组，对村民进行思想道德行为规范和法律法规知识、信访知识专题培训。在培训过程中，除对《思想道德·民主法制进万家活动宣传手册》的内容进行培训外，以部门工作为出发点，集中进行了《劳动合同法》《就业促进个人精准扶贫工作总结法》等知识的培训，并充分利用开展专题培训的机会，将与大中专未就业毕业生、农民工息息相关的鼓励创业squo;贷免扶补squo;工作的相关政策和农民工维权知识宣传到每一个农户家中，使广大群众在充分了解我们人事和劳动社会保障局工作的同时给予我们的工作更多的理解和支持。</w:t>
      </w:r>
    </w:p>
    <w:p>
      <w:pPr>
        <w:ind w:left="0" w:right="0" w:firstLine="560"/>
        <w:spacing w:before="450" w:after="450" w:line="312" w:lineRule="auto"/>
      </w:pPr>
      <w:r>
        <w:rPr>
          <w:rFonts w:ascii="宋体" w:hAnsi="宋体" w:eastAsia="宋体" w:cs="宋体"/>
          <w:color w:val="000"/>
          <w:sz w:val="28"/>
          <w:szCs w:val="28"/>
        </w:rPr>
        <w:t xml:space="preserve">(五)深入开展机关干部进万家和矛盾纠纷排查调处活动</w:t>
      </w:r>
    </w:p>
    <w:p>
      <w:pPr>
        <w:ind w:left="0" w:right="0" w:firstLine="560"/>
        <w:spacing w:before="450" w:after="450" w:line="312" w:lineRule="auto"/>
      </w:pPr>
      <w:r>
        <w:rPr>
          <w:rFonts w:ascii="宋体" w:hAnsi="宋体" w:eastAsia="宋体" w:cs="宋体"/>
          <w:color w:val="000"/>
          <w:sz w:val="28"/>
          <w:szCs w:val="28"/>
        </w:rPr>
        <w:t xml:space="preserve">在开展进万家和矛盾纠纷排查调处活动工作中，因各经办机构、各股(室)的工作性质和任务量不同，由各经办机构、各股(室)根据近期各自的工作实际情况，定期不定期地深入到挂钩联系点，进村组、进到农户家中，开展思想道德和民主法制宣传教育、民情恳谈、民意调查等系列活动。截止xx年12月5日，全局机关干部职工共走访农户240户，占所挂钩联系窝托村225户的106.6;填写走访群众情况登记表240份;向村民发放思想道德·民主法制进万家活动征求意见表138份，共收到意见建议43条。通过深入开展机关干部进万家和矛盾纠纷排查调处活动，全局领导干部对窝托村的村情更加了解，对所挂钩联系的村民小组的基本情况做到了底数清、情况明。对广大农民群众关注的热点、难点问题有了更加清晰的认识，对进一步做好群众工作打下了坚实的基础。在深入调研的基础上，局领导带头撰写了7篇进村入户情况调查报告，在广大干部职工中起到了很好的表率作用。</w:t>
      </w:r>
    </w:p>
    <w:p>
      <w:pPr>
        <w:ind w:left="0" w:right="0" w:firstLine="560"/>
        <w:spacing w:before="450" w:after="450" w:line="312" w:lineRule="auto"/>
      </w:pPr>
      <w:r>
        <w:rPr>
          <w:rFonts w:ascii="宋体" w:hAnsi="宋体" w:eastAsia="宋体" w:cs="宋体"/>
          <w:color w:val="000"/>
          <w:sz w:val="28"/>
          <w:szCs w:val="28"/>
        </w:rPr>
        <w:t xml:space="preserve">(六)克服困难，多方筹措，提供有力的支持</w:t>
      </w:r>
    </w:p>
    <w:p>
      <w:pPr>
        <w:ind w:left="0" w:right="0" w:firstLine="560"/>
        <w:spacing w:before="450" w:after="450" w:line="312" w:lineRule="auto"/>
      </w:pPr>
      <w:r>
        <w:rPr>
          <w:rFonts w:ascii="宋体" w:hAnsi="宋体" w:eastAsia="宋体" w:cs="宋体"/>
          <w:color w:val="000"/>
          <w:sz w:val="28"/>
          <w:szCs w:val="28"/>
        </w:rPr>
        <w:t xml:space="preserve">通过深入开展进万家活动和广泛征求村民的意见建议，了解到了村民们在生产生活中存在的实际问题。针对村民存在的困难和问题，全局干部职工积极想办法出主意,为村民排忧解难。浪箐村民小组中95的农户主要经济来源是烤烟，在开展宣讲活动中，村民们反映因连续干旱，抗旱保苗任务艰巨，目前在烤烟生产中最缺少的是浇烟水所用的水管，县劳动就业局得知此事后，立即为浪箐村民送去了20件600多米的水管，解了浪箐村民小组的燃眉之急;窝托小组反映活动室缺少桌椅和开展文娱活动的音响设备，县医保中心积极为他们协调了桌椅和音响设备，使他们的难题迎刃而解。通过为村民办实事好事，</w:t>
      </w:r>
    </w:p>
    <w:p>
      <w:pPr>
        <w:ind w:left="0" w:right="0" w:firstLine="560"/>
        <w:spacing w:before="450" w:after="450" w:line="312" w:lineRule="auto"/>
      </w:pPr>
      <w:r>
        <w:rPr>
          <w:rFonts w:ascii="宋体" w:hAnsi="宋体" w:eastAsia="宋体" w:cs="宋体"/>
          <w:color w:val="000"/>
          <w:sz w:val="28"/>
          <w:szCs w:val="28"/>
        </w:rPr>
        <w:t xml:space="preserve">拉近了全局干部职工与广大村民的距离，树立了人事和劳动社会保障局的良好形象，更加牢固地树立了全局干部职工全心全意为人民服务的宗旨意识。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(七)派出新农村建设指导员，加强对扶贫村的联系、指导工作</w:t>
      </w:r>
    </w:p>
    <w:p>
      <w:pPr>
        <w:ind w:left="0" w:right="0" w:firstLine="560"/>
        <w:spacing w:before="450" w:after="450" w:line="312" w:lineRule="auto"/>
      </w:pPr>
      <w:r>
        <w:rPr>
          <w:rFonts w:ascii="宋体" w:hAnsi="宋体" w:eastAsia="宋体" w:cs="宋体"/>
          <w:color w:val="000"/>
          <w:sz w:val="28"/>
          <w:szCs w:val="28"/>
        </w:rPr>
        <w:t xml:space="preserve">根据县委的统一安排和部署，xx年，我局派出一名精干人员到窝拖村任新农村建设指导员，联系、指导该村的脱贫致富和经济社会的全面发展。一年来，该同志发扬吃苦耐劳精神，深入基层、调查研究，以高度的责任感切实加强对扶贫村的联系、指导工作，积极出主意、想办法，帮助该村制订工作计划，解决实际困难和问题，有力地促进了窝拖村的经济社会发展，巩固了脱贫成果。</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窝拖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二、扶贫工作存在的不足</w:t>
      </w:r>
    </w:p>
    <w:p>
      <w:pPr>
        <w:ind w:left="0" w:right="0" w:firstLine="560"/>
        <w:spacing w:before="450" w:after="450" w:line="312" w:lineRule="auto"/>
      </w:pPr>
      <w:r>
        <w:rPr>
          <w:rFonts w:ascii="宋体" w:hAnsi="宋体" w:eastAsia="宋体" w:cs="宋体"/>
          <w:color w:val="000"/>
          <w:sz w:val="28"/>
          <w:szCs w:val="28"/>
        </w:rPr>
        <w:t xml:space="preserve">由于我局底子簿、经费少，投入的扶贫经费难以满足定点扶贫点迅速发展的需要。同时，由于局机关人少事多，深入扶贫村实地调查研究还不够，在指导村民科技种养、外出务工方面经验还不足。</w:t>
      </w:r>
    </w:p>
    <w:p>
      <w:pPr>
        <w:ind w:left="0" w:right="0" w:firstLine="560"/>
        <w:spacing w:before="450" w:after="450" w:line="312" w:lineRule="auto"/>
      </w:pPr>
      <w:r>
        <w:rPr>
          <w:rFonts w:ascii="宋体" w:hAnsi="宋体" w:eastAsia="宋体" w:cs="宋体"/>
          <w:color w:val="000"/>
          <w:sz w:val="28"/>
          <w:szCs w:val="28"/>
        </w:rPr>
        <w:t xml:space="preserve">三、xx年扶贫工作打算</w:t>
      </w:r>
    </w:p>
    <w:p>
      <w:pPr>
        <w:ind w:left="0" w:right="0" w:firstLine="560"/>
        <w:spacing w:before="450" w:after="450" w:line="312" w:lineRule="auto"/>
      </w:pPr>
      <w:r>
        <w:rPr>
          <w:rFonts w:ascii="宋体" w:hAnsi="宋体" w:eastAsia="宋体" w:cs="宋体"/>
          <w:color w:val="000"/>
          <w:sz w:val="28"/>
          <w:szCs w:val="28"/>
        </w:rPr>
        <w:t xml:space="preserve">xx年，我局将进一步解放思想、不断探索，采取更有效的措施，加大扶贫工作力度，全面扎实做好定点扶贫规划的各项工作，指导村民如何因地制宜发展家庭手种养业，帮助村民拓宽就业渠道，使贫困群众早日脱贫致富，使扶贫工作迈上新的台阶。</w:t>
      </w:r>
    </w:p>
    <w:p>
      <w:pPr>
        <w:ind w:left="0" w:right="0" w:firstLine="560"/>
        <w:spacing w:before="450" w:after="450" w:line="312" w:lineRule="auto"/>
      </w:pPr>
      <w:r>
        <w:rPr>
          <w:rFonts w:ascii="宋体" w:hAnsi="宋体" w:eastAsia="宋体" w:cs="宋体"/>
          <w:color w:val="000"/>
          <w:sz w:val="28"/>
          <w:szCs w:val="28"/>
        </w:rPr>
        <w:t xml:space="preserve">××县人事和劳动社会保障??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2025-06-22T04:59:03+08:00</dcterms:created>
  <dcterms:modified xsi:type="dcterms:W3CDTF">2025-06-22T04:59:03+08:00</dcterms:modified>
</cp:coreProperties>
</file>

<file path=docProps/custom.xml><?xml version="1.0" encoding="utf-8"?>
<Properties xmlns="http://schemas.openxmlformats.org/officeDocument/2006/custom-properties" xmlns:vt="http://schemas.openxmlformats.org/officeDocument/2006/docPropsVTypes"/>
</file>