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教师研修报告总结6篇</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篇有意义的报告总结是需要依据自己的实际工作经历的，报告总结写的优秀是能得到领导的充分肯定的，小编今天就为您带来了教师研修报告总结6篇，相信一定会对你有所帮助。经过一学年的德育渗透，我班的孩子已形成了初步的道德观，能判断日常事件的对与错，说...</w:t>
      </w:r>
    </w:p>
    <w:p>
      <w:pPr>
        <w:ind w:left="0" w:right="0" w:firstLine="560"/>
        <w:spacing w:before="450" w:after="450" w:line="312" w:lineRule="auto"/>
      </w:pPr>
      <w:r>
        <w:rPr>
          <w:rFonts w:ascii="宋体" w:hAnsi="宋体" w:eastAsia="宋体" w:cs="宋体"/>
          <w:color w:val="000"/>
          <w:sz w:val="28"/>
          <w:szCs w:val="28"/>
        </w:rPr>
        <w:t xml:space="preserve">一篇有意义的报告总结是需要依据自己的实际工作经历的，报告总结写的优秀是能得到领导的充分肯定的，小编今天就为您带来了教师研修报告总结6篇，相信一定会对你有所帮助。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匪浅。</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我有幸参加了“农村中小学教师专业能力网络培训”，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一学期以来，我们的每位老师都能积极地参加园本研训的各项活动，团结一致，以积极的态度开展活动，在园长的指导支持下，圆满的完成了园本研训工作。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1、本着实践与理论相结合的原则，认真学习《幼儿园教育指导纲要》，把学习重点放在如何解决教学活动中遇到的问题。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20__学年，我园教研组开展了对民间游戏与语言活动有效结合的探索。研究前，请每位老师收集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民间游戏的组织没有一定的模式，老师们可发挥自己的才能开展活动。在观摩活动，有的老师组织游戏时，把语言活动中的儿歌运用在游戏中，如洪燕老师的《抢凳子》活动，改编了以往用音乐或鼓声作为前奏，而是用念儿歌的形式开展游戏，取得了较好的效果，幼儿的兴趣很高。如何将语言活动与民间游戏有效的结合在一起，是研训的重点，因此教师在选择游戏时，有目的地选择一些有利于改编的民间活动。</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作为重庆市巴南区初中语文学科教师网络培训项目的一名学员，在学习中，我自始至终以认真负责的态度，按照学习流程和要求，全程参与了初中语文全部专题内容的学习;保质保量地全部完成或超额完成了必修、选修作业、与其他学员开展互动评论。通过学习研修，开阔了教学眼界，拓宽了教学视野，增长了教学知识，交流了教学经验，提升了教学技巧和能力。为新课改的进一步实施和扎实推进，打下了较好基础。现将主要学习及感受情况汇报总结如下：</w:t>
      </w:r>
    </w:p>
    <w:p>
      <w:pPr>
        <w:ind w:left="0" w:right="0" w:firstLine="560"/>
        <w:spacing w:before="450" w:after="450" w:line="312" w:lineRule="auto"/>
      </w:pPr>
      <w:r>
        <w:rPr>
          <w:rFonts w:ascii="宋体" w:hAnsi="宋体" w:eastAsia="宋体" w:cs="宋体"/>
          <w:color w:val="000"/>
          <w:sz w:val="28"/>
          <w:szCs w:val="28"/>
        </w:rPr>
        <w:t xml:space="preserve">一、通过对专家引领性课程的学习，让我更加明确了学习目标，这对于从事一线教学老师来说无疑是一个福音。通过一系列系统的讲授与学习，我作为学习者的角度来说，觉得这样的培训方式与内容更易于接受，更加能集中一点加以突破，达到研修和目的和效果。</w:t>
      </w:r>
    </w:p>
    <w:p>
      <w:pPr>
        <w:ind w:left="0" w:right="0" w:firstLine="560"/>
        <w:spacing w:before="450" w:after="450" w:line="312" w:lineRule="auto"/>
      </w:pPr>
      <w:r>
        <w:rPr>
          <w:rFonts w:ascii="宋体" w:hAnsi="宋体" w:eastAsia="宋体" w:cs="宋体"/>
          <w:color w:val="000"/>
          <w:sz w:val="28"/>
          <w:szCs w:val="28"/>
        </w:rPr>
        <w:t xml:space="preserve">二、经过这多天的平台培训，让人没想到网络研修却是如此的丰富，仿佛又回到了以前的学校的学习生活：上课做作业，还有指导老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通过研修，我深深感到了自己的不足。当看到别的老师旁征博引，理论结合实际，侃侃而谈的时候，我发现自己的理论积累实在是浅薄得可怜;当看到别的老师洋洋洒洒，或做散文或诗情勃发时，我发现自己的文笔生涩得很;当别的老师激情万丈的时候，我有时却难免会偷偷懒，这一切都让我十分惭愧。是啊，我确实需要把自己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作为一名初中音乐教师，通我的一些教学积累，我认为音乐课堂教学是教师与学生共同完成的知识、技能的训练、掌握过程，在这个教学的过程中，除了相对单纯的知识性和技能性之外，更多地体现的是对艺术的美的意识教育，也就是我们通常所说的审美教育。这种审美的教育贯穿着整个音乐教学过程，对增强音乐教学效果，培养学生全面发展，引导学生从心灵深处理解音乐、表达情感起着决定性的作用。</w:t>
      </w:r>
    </w:p>
    <w:p>
      <w:pPr>
        <w:ind w:left="0" w:right="0" w:firstLine="560"/>
        <w:spacing w:before="450" w:after="450" w:line="312" w:lineRule="auto"/>
      </w:pPr>
      <w:r>
        <w:rPr>
          <w:rFonts w:ascii="宋体" w:hAnsi="宋体" w:eastAsia="宋体" w:cs="宋体"/>
          <w:color w:val="000"/>
          <w:sz w:val="28"/>
          <w:szCs w:val="28"/>
        </w:rPr>
        <w:t xml:space="preserve">一、注重教学内容的结构美</w:t>
      </w:r>
    </w:p>
    <w:p>
      <w:pPr>
        <w:ind w:left="0" w:right="0" w:firstLine="560"/>
        <w:spacing w:before="450" w:after="450" w:line="312" w:lineRule="auto"/>
      </w:pPr>
      <w:r>
        <w:rPr>
          <w:rFonts w:ascii="宋体" w:hAnsi="宋体" w:eastAsia="宋体" w:cs="宋体"/>
          <w:color w:val="000"/>
          <w:sz w:val="28"/>
          <w:szCs w:val="28"/>
        </w:rPr>
        <w:t xml:space="preserve">结构完美，布局合理的课堂教学，不仅能给学生带来求知的乐趣和享受，而且对教学本身有着巨大的感染和熏陶作用。</w:t>
      </w:r>
    </w:p>
    <w:p>
      <w:pPr>
        <w:ind w:left="0" w:right="0" w:firstLine="560"/>
        <w:spacing w:before="450" w:after="450" w:line="312" w:lineRule="auto"/>
      </w:pPr>
      <w:r>
        <w:rPr>
          <w:rFonts w:ascii="宋体" w:hAnsi="宋体" w:eastAsia="宋体" w:cs="宋体"/>
          <w:color w:val="000"/>
          <w:sz w:val="28"/>
          <w:szCs w:val="28"/>
        </w:rPr>
        <w:t xml:space="preserve">首先要讲究开头和结尾。俗话说：良好的开端是成功的一半，教师应根据所授的内容，设计出有特色的开头。结尾也很重要，切忌虎头蛇尾，要给学生留下思考和想象的余地。</w:t>
      </w:r>
    </w:p>
    <w:p>
      <w:pPr>
        <w:ind w:left="0" w:right="0" w:firstLine="560"/>
        <w:spacing w:before="450" w:after="450" w:line="312" w:lineRule="auto"/>
      </w:pPr>
      <w:r>
        <w:rPr>
          <w:rFonts w:ascii="宋体" w:hAnsi="宋体" w:eastAsia="宋体" w:cs="宋体"/>
          <w:color w:val="000"/>
          <w:sz w:val="28"/>
          <w:szCs w:val="28"/>
        </w:rPr>
        <w:t xml:space="preserve">其次是注意运用感情。教学是一门艺术，始终贯穿着感情的线索，音乐教学中的审美教育，主要是对人的心灵和情感发生潜移默化的影响。教师在上课时必须进入角色。音乐教学过程也是师生感情交流的过程，学生听课时的心理状态和情绪如何，很大程度上是受到教师的心理和情绪制约的，因此，教师要善于调节自己的情绪，不能板着面孔。另外，课堂内容结构还要注意雅与俗、疏与密、断与续、理论讲授与示范表演等方面的关系，使课堂教学展现出一种摇曳多姿的曲线美，让学生在美的结构中接受艺术的熏陶，获得知识的营养。</w:t>
      </w:r>
    </w:p>
    <w:p>
      <w:pPr>
        <w:ind w:left="0" w:right="0" w:firstLine="560"/>
        <w:spacing w:before="450" w:after="450" w:line="312" w:lineRule="auto"/>
      </w:pPr>
      <w:r>
        <w:rPr>
          <w:rFonts w:ascii="宋体" w:hAnsi="宋体" w:eastAsia="宋体" w:cs="宋体"/>
          <w:color w:val="000"/>
          <w:sz w:val="28"/>
          <w:szCs w:val="28"/>
        </w:rPr>
        <w:t xml:space="preserve">二、注重教学环境的氛围美</w:t>
      </w:r>
    </w:p>
    <w:p>
      <w:pPr>
        <w:ind w:left="0" w:right="0" w:firstLine="560"/>
        <w:spacing w:before="450" w:after="450" w:line="312" w:lineRule="auto"/>
      </w:pPr>
      <w:r>
        <w:rPr>
          <w:rFonts w:ascii="宋体" w:hAnsi="宋体" w:eastAsia="宋体" w:cs="宋体"/>
          <w:color w:val="000"/>
          <w:sz w:val="28"/>
          <w:szCs w:val="28"/>
        </w:rPr>
        <w:t xml:space="preserve">氛围是指笼罩着某个特定场合的特殊气氛或情调。教师和学生，作为知识的施教者和接受者，要达到教学的理想效果，必须形成一个良好的、积极有效的教学氛围。良好的课堂氛围美，还能使教与学主体双方产生情感上的交融和思想上的共鸣。</w:t>
      </w:r>
    </w:p>
    <w:p>
      <w:pPr>
        <w:ind w:left="0" w:right="0" w:firstLine="560"/>
        <w:spacing w:before="450" w:after="450" w:line="312" w:lineRule="auto"/>
      </w:pPr>
      <w:r>
        <w:rPr>
          <w:rFonts w:ascii="宋体" w:hAnsi="宋体" w:eastAsia="宋体" w:cs="宋体"/>
          <w:color w:val="000"/>
          <w:sz w:val="28"/>
          <w:szCs w:val="28"/>
        </w:rPr>
        <w:t xml:space="preserve">音乐教学课堂的氛围美应该是：活跃而不失之零乱，安静而不失之呆板，紧张而不失之抑闷，愉快而不失之松散。课堂氛围美是传递艺术的无声媒介，启迪智慧的无形钥匙，陶冶品德的潜在力量，在无形中起了助手的作用，能得到显著的教学效果。</w:t>
      </w:r>
    </w:p>
    <w:p>
      <w:pPr>
        <w:ind w:left="0" w:right="0" w:firstLine="560"/>
        <w:spacing w:before="450" w:after="450" w:line="312" w:lineRule="auto"/>
      </w:pPr>
      <w:r>
        <w:rPr>
          <w:rFonts w:ascii="宋体" w:hAnsi="宋体" w:eastAsia="宋体" w:cs="宋体"/>
          <w:color w:val="000"/>
          <w:sz w:val="28"/>
          <w:szCs w:val="28"/>
        </w:rPr>
        <w:t xml:space="preserve">创设课堂氛围美与教师的自身艺术修养、教育理论水平、知识结构能力直至言谈举止有一定的关系。首先，教师要想主动地驾驭课堂，引起学生在课堂上积极思维和讨论，就必须认真备课。在教学中常会遇到这样的情况：学生猝然提出的问题往往是教者始料不及的，这时如果教师知识面广，备课充分，就能圆满回答学生的问题，那么学生就会在心理上得到满足，课堂气氛就会变得热烈。其次，重视学生个性，启发学生智能，激发其学习兴趣，也是课堂氛围美的重要内容之一。学生一旦对所学科目产生兴趣，就会充分发挥学习的主动性和积极性，强烈的兴趣往往成为学生乐于刻苦钻研，勇于攻克难关的动力。再则，创设情绪场，制造一种能够使学生情绪受感染、心理有体验的环境氛围，让学生尽快进入课堂学习角色。让学生在美的氛围中吸取艺术的营养。</w:t>
      </w:r>
    </w:p>
    <w:p>
      <w:pPr>
        <w:ind w:left="0" w:right="0" w:firstLine="560"/>
        <w:spacing w:before="450" w:after="450" w:line="312" w:lineRule="auto"/>
      </w:pPr>
      <w:r>
        <w:rPr>
          <w:rFonts w:ascii="宋体" w:hAnsi="宋体" w:eastAsia="宋体" w:cs="宋体"/>
          <w:color w:val="000"/>
          <w:sz w:val="28"/>
          <w:szCs w:val="28"/>
        </w:rPr>
        <w:t xml:space="preserve">三、善于运用语言美感染学生</w:t>
      </w:r>
    </w:p>
    <w:p>
      <w:pPr>
        <w:ind w:left="0" w:right="0" w:firstLine="560"/>
        <w:spacing w:before="450" w:after="450" w:line="312" w:lineRule="auto"/>
      </w:pPr>
      <w:r>
        <w:rPr>
          <w:rFonts w:ascii="宋体" w:hAnsi="宋体" w:eastAsia="宋体" w:cs="宋体"/>
          <w:color w:val="000"/>
          <w:sz w:val="28"/>
          <w:szCs w:val="28"/>
        </w:rPr>
        <w:t xml:space="preserve">教学语言是传递知识，交流信息的媒介，起着直接沟通教与学两方面的作用。讲究教学的语言美是音乐课堂教学美育的一个重要环节。语言是师生交往的第一要素，清晰的抑扬顿挫的语调和优美流畅的语言表述，往往能引起同学们的喜爱和积极的情绪反应，也容易激发学生的想象力和好奇心。课堂教学语言美有着控制、引导学生学习的魔力。因此，音乐教育要使自己的课堂教学活动达到预期的目的，就要讲究语言美。</w:t>
      </w:r>
    </w:p>
    <w:p>
      <w:pPr>
        <w:ind w:left="0" w:right="0" w:firstLine="560"/>
        <w:spacing w:before="450" w:after="450" w:line="312" w:lineRule="auto"/>
      </w:pPr>
      <w:r>
        <w:rPr>
          <w:rFonts w:ascii="宋体" w:hAnsi="宋体" w:eastAsia="宋体" w:cs="宋体"/>
          <w:color w:val="000"/>
          <w:sz w:val="28"/>
          <w:szCs w:val="28"/>
        </w:rPr>
        <w:t xml:space="preserve">音乐课堂教学语言美首先要求教师语言的准确、简洁、精炼，并且还要易懂，在此基础上力求生动形象，我在上分析音乐要素时，把音乐的节奏、旋律、音色分别称为骨架、线条和色彩，这些都是同学们所熟悉的，他们很快就明白了音乐的各个要素。</w:t>
      </w:r>
    </w:p>
    <w:p>
      <w:pPr>
        <w:ind w:left="0" w:right="0" w:firstLine="560"/>
        <w:spacing w:before="450" w:after="450" w:line="312" w:lineRule="auto"/>
      </w:pPr>
      <w:r>
        <w:rPr>
          <w:rFonts w:ascii="宋体" w:hAnsi="宋体" w:eastAsia="宋体" w:cs="宋体"/>
          <w:color w:val="000"/>
          <w:sz w:val="28"/>
          <w:szCs w:val="28"/>
        </w:rPr>
        <w:t xml:space="preserve">教学的语言美不仅仅指口头语言，它还包括副语言和身势语言。所谓副语言是指笑、哭、呻吟、叹息之类的声音;身势语言是指面部表情、点头、摇头、耸肩、手势等动作，这两部分统称伴随语言。这也是教学语言美的重要组成部分。</w:t>
      </w:r>
    </w:p>
    <w:p>
      <w:pPr>
        <w:ind w:left="0" w:right="0" w:firstLine="560"/>
        <w:spacing w:before="450" w:after="450" w:line="312" w:lineRule="auto"/>
      </w:pPr>
      <w:r>
        <w:rPr>
          <w:rFonts w:ascii="宋体" w:hAnsi="宋体" w:eastAsia="宋体" w:cs="宋体"/>
          <w:color w:val="000"/>
          <w:sz w:val="28"/>
          <w:szCs w:val="28"/>
        </w:rPr>
        <w:t xml:space="preserve">总之，音乐课堂教学与审美教育不仅仅包括以上所讲的三个方面，作为审美教育它在整个音乐教学过程的各个环节中，应当一切都按照美的规律，符合美的特性来进行。让学生在美的情境中获得知识，接受美感的熏陶，培养美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2025-06-22T13:05:12+08:00</dcterms:created>
  <dcterms:modified xsi:type="dcterms:W3CDTF">2025-06-22T13:05:12+08:00</dcterms:modified>
</cp:coreProperties>
</file>

<file path=docProps/custom.xml><?xml version="1.0" encoding="utf-8"?>
<Properties xmlns="http://schemas.openxmlformats.org/officeDocument/2006/custom-properties" xmlns:vt="http://schemas.openxmlformats.org/officeDocument/2006/docPropsVTypes"/>
</file>