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202_外科支部工作总结(共13篇)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外科支部工作总结1&gt;一、以党的理论武装自己，在思想上不断提高自己。今年我在院党总支及科支部的领导下，改善了服务态度，营造互相信任、互相尊重、互相理解、互相帮助的温馨和谐的医患关系，以“八不准”严格要求自己，在医院领导的正确领导下，在科...</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x月参加了心理咨询师考试，望在x月份获得三级心理咨询师证书。一年来，先后在、省级杂志上发表学术论文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20_外科支部工作总结3</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20_外科支部工作总结4</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_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20_外科支部工作总结5</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20_外科支部工作总结8</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外科护士年度考核个人总结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20_外科支部工作总结9</w:t>
      </w:r>
    </w:p>
    <w:p>
      <w:pPr>
        <w:ind w:left="0" w:right="0" w:firstLine="560"/>
        <w:spacing w:before="450" w:after="450" w:line="312" w:lineRule="auto"/>
      </w:pPr>
      <w:r>
        <w:rPr>
          <w:rFonts w:ascii="宋体" w:hAnsi="宋体" w:eastAsia="宋体" w:cs="宋体"/>
          <w:color w:val="000"/>
          <w:sz w:val="28"/>
          <w:szCs w:val="28"/>
        </w:rPr>
        <w:t xml:space="preserve">X医院在20X年x月x日正式开业，我感到非常幸运，来到新区医院做了一名泌尿外科护士。在泌尿外科工作这段，学习到很多新的东西，挑战了很多不曾遇到过的困难，现将我近段工作总结如下：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20_外科支部工作总结10</w:t>
      </w:r>
    </w:p>
    <w:p>
      <w:pPr>
        <w:ind w:left="0" w:right="0" w:firstLine="560"/>
        <w:spacing w:before="450" w:after="450" w:line="312" w:lineRule="auto"/>
      </w:pPr>
      <w:r>
        <w:rPr>
          <w:rFonts w:ascii="宋体" w:hAnsi="宋体" w:eastAsia="宋体" w:cs="宋体"/>
          <w:color w:val="000"/>
          <w:sz w:val="28"/>
          <w:szCs w:val="28"/>
        </w:rPr>
        <w:t xml:space="preserve">一、思想上政治上始终与_保持高度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20_外科支部工作总结11</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20_外科支部工作总结12</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20_外科支部工作总结13</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&gt;二、努力钻研业务，不断提高自己的技术水平。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x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&gt;三、严格按规章制度办事，处处以“法”来约束自己。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回首20xx年，总的感觉是忙和累，但我觉得很充实；尽管付出了很多，但面对患者的赞许、同事的夸奖和领导的认可，我觉得所有付出的一切，都值得。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2025-05-13T10:00:10+08:00</dcterms:created>
  <dcterms:modified xsi:type="dcterms:W3CDTF">2025-05-13T10:00:10+08:00</dcterms:modified>
</cp:coreProperties>
</file>

<file path=docProps/custom.xml><?xml version="1.0" encoding="utf-8"?>
<Properties xmlns="http://schemas.openxmlformats.org/officeDocument/2006/custom-properties" xmlns:vt="http://schemas.openxmlformats.org/officeDocument/2006/docPropsVTypes"/>
</file>