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隔离点工作总结简短(26篇)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隔离点工作总结简短1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隔离点工作总结简短3</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隔离点工作总结简短4</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隔离点工作总结简短5</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隔离点工作总结简短6</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隔离点工作总结简短7</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隔离点工作总结简短9</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疫情需要，河口街党员干部春节期间放弃休假、到岗到位，积极奔赴疫情防控第一线，按照集中隔离点设置规范等相关要求，迅速组织开展新冠肺炎集中隔离点布置工作，在工作岗位上度过了一个别样的有着非凡意义的春节。</w:t>
      </w:r>
    </w:p>
    <w:p>
      <w:pPr>
        <w:ind w:left="0" w:right="0" w:firstLine="560"/>
        <w:spacing w:before="450" w:after="450" w:line="312" w:lineRule="auto"/>
      </w:pPr>
      <w:r>
        <w:rPr>
          <w:rFonts w:ascii="宋体" w:hAnsi="宋体" w:eastAsia="宋体" w:cs="宋体"/>
          <w:color w:val="000"/>
          <w:sz w:val="28"/>
          <w:szCs w:val="28"/>
        </w:rPr>
        <w:t xml:space="preserve">&gt;高度重视，精心部署。</w:t>
      </w:r>
    </w:p>
    <w:p>
      <w:pPr>
        <w:ind w:left="0" w:right="0" w:firstLine="560"/>
        <w:spacing w:before="450" w:after="450" w:line="312" w:lineRule="auto"/>
      </w:pPr>
      <w:r>
        <w:rPr>
          <w:rFonts w:ascii="宋体" w:hAnsi="宋体" w:eastAsia="宋体" w:cs="宋体"/>
          <w:color w:val="000"/>
          <w:sz w:val="28"/>
          <w:szCs w:val="28"/>
        </w:rPr>
        <w:t xml:space="preserve">面对复杂多变的防疫形势，河口街道党工委树牢“一盘棋”思想，迅速组织召开工作会议，传达贯彻省、市、区有关会议精神，制定隔离点布置工作方案，成立了以班子成员为组长的13个工作小组，对各个工作小组做了工作布置，细化隔离点内部布局设置要求，严格隔离点工作流程。</w:t>
      </w:r>
    </w:p>
    <w:p>
      <w:pPr>
        <w:ind w:left="0" w:right="0" w:firstLine="560"/>
        <w:spacing w:before="450" w:after="450" w:line="312" w:lineRule="auto"/>
      </w:pPr>
      <w:r>
        <w:rPr>
          <w:rFonts w:ascii="宋体" w:hAnsi="宋体" w:eastAsia="宋体" w:cs="宋体"/>
          <w:color w:val="000"/>
          <w:sz w:val="28"/>
          <w:szCs w:val="28"/>
        </w:rPr>
        <w:t xml:space="preserve">&gt;全员上岗，日夜奋战。</w:t>
      </w:r>
    </w:p>
    <w:p>
      <w:pPr>
        <w:ind w:left="0" w:right="0" w:firstLine="560"/>
        <w:spacing w:before="450" w:after="450" w:line="312" w:lineRule="auto"/>
      </w:pPr>
      <w:r>
        <w:rPr>
          <w:rFonts w:ascii="宋体" w:hAnsi="宋体" w:eastAsia="宋体" w:cs="宋体"/>
          <w:color w:val="000"/>
          <w:sz w:val="28"/>
          <w:szCs w:val="28"/>
        </w:rPr>
        <w:t xml:space="preserve">街道党员干部放弃春节假期，上下“一条心”，迅速投入疫情防控工作当中，扎实做好隔离点布置工作，严格按照集中隔离点设置规范等相关要求，按照13个工作组职责，有序开展，协同作战，经过连续奋战两天两夜，克服春节期间工人聘请、物资调度等多方困难，按时按质完成新冠肺炎集中隔离点的改造工作，并全力落实好隔离人员和工作人员所需的物资、设备等保障措施。</w:t>
      </w:r>
    </w:p>
    <w:p>
      <w:pPr>
        <w:ind w:left="0" w:right="0" w:firstLine="560"/>
        <w:spacing w:before="450" w:after="450" w:line="312" w:lineRule="auto"/>
      </w:pPr>
      <w:r>
        <w:rPr>
          <w:rFonts w:ascii="宋体" w:hAnsi="宋体" w:eastAsia="宋体" w:cs="宋体"/>
          <w:color w:val="000"/>
          <w:sz w:val="28"/>
          <w:szCs w:val="28"/>
        </w:rPr>
        <w:t xml:space="preserve">&gt;严防严控，筑牢屏障。</w:t>
      </w:r>
    </w:p>
    <w:p>
      <w:pPr>
        <w:ind w:left="0" w:right="0" w:firstLine="560"/>
        <w:spacing w:before="450" w:after="450" w:line="312" w:lineRule="auto"/>
      </w:pPr>
      <w:r>
        <w:rPr>
          <w:rFonts w:ascii="宋体" w:hAnsi="宋体" w:eastAsia="宋体" w:cs="宋体"/>
          <w:color w:val="000"/>
          <w:sz w:val="28"/>
          <w:szCs w:val="28"/>
        </w:rPr>
        <w:t xml:space="preserve">下阶段，河口街将强化防疫宣传，营造浓厚氛围，多措并举落实防疫宣传措施，既有温度又不失原则科学普及防疫政策、要求、知识，持续紧绷全街防疫思想。组织队伍加大疫情防控联合检查力度，强化监督指导，夯实防疫底子。组织人力物力加密走访摸排频次，深化排查力度，守牢外防输入。</w:t>
      </w:r>
    </w:p>
    <w:p>
      <w:pPr>
        <w:ind w:left="0" w:right="0" w:firstLine="560"/>
        <w:spacing w:before="450" w:after="450" w:line="312" w:lineRule="auto"/>
      </w:pPr>
      <w:r>
        <w:rPr>
          <w:rFonts w:ascii="宋体" w:hAnsi="宋体" w:eastAsia="宋体" w:cs="宋体"/>
          <w:color w:val="000"/>
          <w:sz w:val="28"/>
          <w:szCs w:val="28"/>
        </w:rPr>
        <w:t xml:space="preserve">疫情是一场“大考”，更是一场精神与意志的淬炼。河口街党员干部时刻冲锋在前、担当奉献，做“最美逆行者”，坚决打赢疫情防控这场硬仗、恶仗，确保人民群众生命健康安全和社会大局稳定。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隔离点工作总结简短10</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隔离点工作总结简短11</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隔离点工作总结简短12</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隔离点工作总结简短13</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隔离点工作总结简短14</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坚持专班专业，配强隔的力气。一是组建高效工作专班。从机关、医院、企事业单位抽调党性强、作风硬、有担当的优秀年轻干部组成隔离点工作专班，配足医护、感控、公安、消毒保洁、心理辅导等专班力气。成立临时党支部，号召党员干部进红区，建立党员包片网格体系，在最危急的岗位发挥先锋模范作用；同时，组织隔离群众中的党员线上向临时党支部报到，传递抗疫正能量。二是选优配强隔离点点长。每个隔离点均明确一名科级以上党员干部担当点长并兼任临时党支部书记，多数隔离点点长均由县（市、区）直单位一把手担当。同步配备党员副点长，要求副点进步红区发挥表率作用。针对发生过阳性病例、交叉感染风险较高的隔离点，先后选派 36 名市直干部担当副点长，其中县级干部 10 名。三是抓实业务培训。在做好岗前培训的基础上，每个隔离点每天固定一个时段集中业务学习。市指挥部实行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集中隔离点快速工作指南》等 47 项制度性规范，对专班设置、送餐流程、场所消杀、人员防护、医废处置等各环节进行细化实化。注意实践阅历总结，党员群众自创了红区六步四字工作法，形成了一批不敲门不开门，开门开小门等朗朗上口的操作规范要求。二是实施扁平化管理。组建贯穿市、县、隔离点三级的隔离点点长微信工作群和隔离点电子邮箱系统，线上发布工作要求、反馈问题看法，实现市、县、隔离点三级信息渠道高效畅通，上级的每一项工作要求第一时间直达一线、隔离点遇到的每一个问题第一时间反馈指挥部解决。三是做实人文关怀。在做好吃、住、网等基础生活保障的基础上，通过送爱心卡、送大礼包、送党建盲盒、送生日蛋糕等方式，在隔离点营造家一样的温情。对老幼病残孕、少数民族等重点关注群众，供应零食水果、代购奶粉、免费配药、民族餐等贴心服务。走好网上群众路途，市疫情防控指挥部开通疫键求助通道，24 小时受理解决群众反映的问题，搭建了群众反映诉求、政府解决问题的桥梁。</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隔离点工作总结简短16</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隔离点工作总结简短17</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隔离点工作总结简短18</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隔离点工作总结简短19</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隔离点工作总结简短20</w:t>
      </w:r>
    </w:p>
    <w:p>
      <w:pPr>
        <w:ind w:left="0" w:right="0" w:firstLine="560"/>
        <w:spacing w:before="450" w:after="450" w:line="312" w:lineRule="auto"/>
      </w:pPr>
      <w:r>
        <w:rPr>
          <w:rFonts w:ascii="宋体" w:hAnsi="宋体" w:eastAsia="宋体" w:cs="宋体"/>
          <w:color w:val="000"/>
          <w:sz w:val="28"/>
          <w:szCs w:val="28"/>
        </w:rPr>
        <w:t xml:space="preserve">“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隔离点工作总结简短21</w:t>
      </w:r>
    </w:p>
    <w:p>
      <w:pPr>
        <w:ind w:left="0" w:right="0" w:firstLine="560"/>
        <w:spacing w:before="450" w:after="450" w:line="312" w:lineRule="auto"/>
      </w:pPr>
      <w:r>
        <w:rPr>
          <w:rFonts w:ascii="宋体" w:hAnsi="宋体" w:eastAsia="宋体" w:cs="宋体"/>
          <w:color w:val="000"/>
          <w:sz w:val="28"/>
          <w:szCs w:val="28"/>
        </w:rPr>
        <w:t xml:space="preserve">今天天气不错，阳光明媚，气温适宜。一大早和队友结伴而行去上班，路上相谈甚欢。除了交流工作中的心得体会，大家最关心的问题就是什么时候能回上海。</w:t>
      </w:r>
    </w:p>
    <w:p>
      <w:pPr>
        <w:ind w:left="0" w:right="0" w:firstLine="560"/>
        <w:spacing w:before="450" w:after="450" w:line="312" w:lineRule="auto"/>
      </w:pPr>
      <w:r>
        <w:rPr>
          <w:rFonts w:ascii="宋体" w:hAnsi="宋体" w:eastAsia="宋体" w:cs="宋体"/>
          <w:color w:val="000"/>
          <w:sz w:val="28"/>
          <w:szCs w:val="28"/>
        </w:rPr>
        <w:t xml:space="preserve">掐指一算，来到武汉已经40多天了，回想一下，刚来的时候大家问的最多的问题是如何做好防护，很少听到有人问什么时候能回家。经过40多天的抗击新冠病毒斗争，现在全国疫情已得到了有效控制，武汉的新增病人越来越少，出院的越来越多，而且不断的.有方舱医院闭仓，定点医院病房关闭。眼看着形势越来越好，大家的思乡之情逐渐突显出来。</w:t>
      </w:r>
    </w:p>
    <w:p>
      <w:pPr>
        <w:ind w:left="0" w:right="0" w:firstLine="560"/>
        <w:spacing w:before="450" w:after="450" w:line="312" w:lineRule="auto"/>
      </w:pPr>
      <w:r>
        <w:rPr>
          <w:rFonts w:ascii="宋体" w:hAnsi="宋体" w:eastAsia="宋体" w:cs="宋体"/>
          <w:color w:val="000"/>
          <w:sz w:val="28"/>
          <w:szCs w:val="28"/>
        </w:rPr>
        <w:t xml:space="preserve">在外面时间久了，归心似箭是人之常情，毕竟大多数人都有家庭，有父母，有爱人和孩子，虽然每天都能视频，但是无法弥补距离产生的缺憾。然而，抗击新冠肺炎是一场硬仗，目前处于攻坚阶段，越到最后越要谨慎小心，此时此刻我们必须先放下儿女情长的思想包袱，继续保持精神饱满的工作状态，不能停顿、不能大意、不能放松。我们要不忘初心、牢记使命，坚定信心、顽强奋斗，继续发扬救死扶伤的大爱精神，全心全意为病人服务，坚决夺取抗击新冠肺炎斗争的全面胜利。</w:t>
      </w:r>
    </w:p>
    <w:p>
      <w:pPr>
        <w:ind w:left="0" w:right="0" w:firstLine="560"/>
        <w:spacing w:before="450" w:after="450" w:line="312" w:lineRule="auto"/>
      </w:pPr>
      <w:r>
        <w:rPr>
          <w:rFonts w:ascii="宋体" w:hAnsi="宋体" w:eastAsia="宋体" w:cs="宋体"/>
          <w:color w:val="000"/>
          <w:sz w:val="28"/>
          <w:szCs w:val="28"/>
        </w:rPr>
        <w:t xml:space="preserve">来到金银潭医院，除了小鸟的叽喳声，周围一片寂静。绕过花园，穿过小树林，远远的看到“武汉市金银潭医院”这一行大字，心中情不自禁的产生了一种使命感和自豪感。在这里的每一个工作人员都值得尊敬，每一个病人都值得积极救治，每一天都发生着令人感动的故事，每一天都会有不同的心得体会，每一天都会遇到不同的人，在金银潭医院的每一天都值得珍惜和回忆。</w:t>
      </w:r>
    </w:p>
    <w:p>
      <w:pPr>
        <w:ind w:left="0" w:right="0" w:firstLine="560"/>
        <w:spacing w:before="450" w:after="450" w:line="312" w:lineRule="auto"/>
      </w:pPr>
      <w:r>
        <w:rPr>
          <w:rFonts w:ascii="宋体" w:hAnsi="宋体" w:eastAsia="宋体" w:cs="宋体"/>
          <w:color w:val="000"/>
          <w:sz w:val="28"/>
          <w:szCs w:val="28"/>
        </w:rPr>
        <w:t xml:space="preserve">我记得有一个病人，我鼓励他要保持愉快的心情，结果他说：“哭也是一天，笑也是一天，干嘛不让自己开心快乐一点呢？郑医生你放心，我心态很好，天生的乐天派。”病人的一番话，让我也深受教育。积极乐观的人生态度，就是要坚持历史唯物主义观点和革命的乐观主义精神，不论遇到任何艰难险阻，都不丧失前进的斗志和必胜的信心，不论碰到什么风云变幻，都不迷失方向，止步不前，永远对事业，生活和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隔离点工作总结简短22</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隔离点工作总结简短23</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隔离点工作总结简短24</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隔离点工作总结简短25</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隔离点工作总结简短26</w:t>
      </w:r>
    </w:p>
    <w:p>
      <w:pPr>
        <w:ind w:left="0" w:right="0" w:firstLine="560"/>
        <w:spacing w:before="450" w:after="450" w:line="312" w:lineRule="auto"/>
      </w:pPr>
      <w:r>
        <w:rPr>
          <w:rFonts w:ascii="宋体" w:hAnsi="宋体" w:eastAsia="宋体" w:cs="宋体"/>
          <w:color w:val="000"/>
          <w:sz w:val="28"/>
          <w:szCs w:val="28"/>
        </w:rPr>
        <w:t xml:space="preserve">连日来，沁阳市织紧织密科学防疫网络，防疫形势整体向好。为丰富集中隔离医学观察人员精神文化生活，帮助其树立抗疫信心，沁阳市打出“爱心组合拳”，通过举办爱心赠书、云上文艺演出、网络趣味知识竞赛、防疫征文比赛等多项活动，为集中隔离人员送上暖心关爱，保障其精神文化需求，确保其身心健康，营造良好氛围助力全市打赢疫情防控硬仗。</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春暖花开，艺起抗疫”！4月4日下午，沁阳市文艺志愿者慰问隔离点文艺演出线上举行。歌曲、快板、器乐、戏曲……14个节目丰富精彩，通过“云上沁阳”实时直播，为集中隔离人员以及200余名一线医护、工作人员送上正能量精神大餐，增强其抗疫必胜的信心决心。“来隔离点工作一周多了，这场云上文艺演出让我备受鼓舞。请大家放心，我们一定坚守岗位，做好服务，相信一定会早日战胜疫情！”来自该市市直单位的一线志愿者张凯强说。当天近3千名网友实时在线收看演出。</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2025-05-09T21:22:47+08:00</dcterms:created>
  <dcterms:modified xsi:type="dcterms:W3CDTF">2025-05-09T21:22:47+08:00</dcterms:modified>
</cp:coreProperties>
</file>

<file path=docProps/custom.xml><?xml version="1.0" encoding="utf-8"?>
<Properties xmlns="http://schemas.openxmlformats.org/officeDocument/2006/custom-properties" xmlns:vt="http://schemas.openxmlformats.org/officeDocument/2006/docPropsVTypes"/>
</file>