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基层社会治理工作总结【六篇】</w:t>
      </w:r>
      <w:bookmarkEnd w:id="1"/>
    </w:p>
    <w:p>
      <w:pPr>
        <w:jc w:val="center"/>
        <w:spacing w:before="0" w:after="450"/>
      </w:pPr>
      <w:r>
        <w:rPr>
          <w:rFonts w:ascii="Arial" w:hAnsi="Arial" w:eastAsia="Arial" w:cs="Arial"/>
          <w:color w:val="999999"/>
          <w:sz w:val="20"/>
          <w:szCs w:val="20"/>
        </w:rPr>
        <w:t xml:space="preserve">来源：网络  作者：逝水流年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以下是为大家整理的关于基层社会治理工作总结的文章6篇 ,欢迎品鉴！基层社...</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以下是为大家整理的关于基层社会治理工作总结的文章6篇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基层社会治理工作总结篇1</w:t>
      </w:r>
    </w:p>
    <w:p>
      <w:pPr>
        <w:ind w:left="0" w:right="0" w:firstLine="560"/>
        <w:spacing w:before="450" w:after="450" w:line="312" w:lineRule="auto"/>
      </w:pPr>
      <w:r>
        <w:rPr>
          <w:rFonts w:ascii="宋体" w:hAnsi="宋体" w:eastAsia="宋体" w:cs="宋体"/>
          <w:color w:val="000"/>
          <w:sz w:val="28"/>
          <w:szCs w:val="28"/>
        </w:rPr>
        <w:t xml:space="preserve">　　XX乡地处闽赣两省四县八乡结合部，辖区面积280平方公里，有19个行政村1个居委会，总人口约3、5万。由于地理位置特殊，边界贸易自古以来较为活跃，商贸、及外来人口逐年增多，社会治安工作压力增大。</w:t>
      </w:r>
    </w:p>
    <w:p>
      <w:pPr>
        <w:ind w:left="0" w:right="0" w:firstLine="560"/>
        <w:spacing w:before="450" w:after="450" w:line="312" w:lineRule="auto"/>
      </w:pPr>
      <w:r>
        <w:rPr>
          <w:rFonts w:ascii="宋体" w:hAnsi="宋体" w:eastAsia="宋体" w:cs="宋体"/>
          <w:color w:val="000"/>
          <w:sz w:val="28"/>
          <w:szCs w:val="28"/>
        </w:rPr>
        <w:t xml:space="preserve">　　今年以来，我乡深入贯彻党的十六大和十六届三中、四中全会精神，认真落实《福建省社会治安综合治理工作纲要(试行)》，紧紧围绕建设“平安宁化”“平安XX”要求，坚持“打防结合、预防为主”的方针，大力开展严打整治斗争，切实加强基层基础建设，认真做好矛盾纠纷的排查调处工作，积极构建社会治安防控体系，社会治安状况保持了平稳的态势。全乡共发生各类刑事案件30起，同比下降1起，破获23起。其中可防性案件发生12起，破6起;治安案件立32起，查处率达100%;共排查调处纠纷157起，调解成功率98%。</w:t>
      </w:r>
    </w:p>
    <w:p>
      <w:pPr>
        <w:ind w:left="0" w:right="0" w:firstLine="560"/>
        <w:spacing w:before="450" w:after="450" w:line="312" w:lineRule="auto"/>
      </w:pPr>
      <w:r>
        <w:rPr>
          <w:rFonts w:ascii="宋体" w:hAnsi="宋体" w:eastAsia="宋体" w:cs="宋体"/>
          <w:color w:val="000"/>
          <w:sz w:val="28"/>
          <w:szCs w:val="28"/>
        </w:rPr>
        <w:t xml:space="preserve">　　主要工作措施：</w:t>
      </w:r>
    </w:p>
    <w:p>
      <w:pPr>
        <w:ind w:left="0" w:right="0" w:firstLine="560"/>
        <w:spacing w:before="450" w:after="450" w:line="312" w:lineRule="auto"/>
      </w:pPr>
      <w:r>
        <w:rPr>
          <w:rFonts w:ascii="宋体" w:hAnsi="宋体" w:eastAsia="宋体" w:cs="宋体"/>
          <w:color w:val="000"/>
          <w:sz w:val="28"/>
          <w:szCs w:val="28"/>
        </w:rPr>
        <w:t xml:space="preserve">　　&gt;一、抓住一个龙头，建立健全综合治理制约和激励机制。</w:t>
      </w:r>
    </w:p>
    <w:p>
      <w:pPr>
        <w:ind w:left="0" w:right="0" w:firstLine="560"/>
        <w:spacing w:before="450" w:after="450" w:line="312" w:lineRule="auto"/>
      </w:pPr>
      <w:r>
        <w:rPr>
          <w:rFonts w:ascii="宋体" w:hAnsi="宋体" w:eastAsia="宋体" w:cs="宋体"/>
          <w:color w:val="000"/>
          <w:sz w:val="28"/>
          <w:szCs w:val="28"/>
        </w:rPr>
        <w:t xml:space="preserve">　　乡党委、政府历来高度重视治安综治工作，班子成员牢固树立“发展是硬道理，是第一要务，稳定是硬任务，是第一责任”的观念，抓住落实综治责任制这个龙头，逐步建立健全综治工作制约和激励机制。</w:t>
      </w:r>
    </w:p>
    <w:p>
      <w:pPr>
        <w:ind w:left="0" w:right="0" w:firstLine="560"/>
        <w:spacing w:before="450" w:after="450" w:line="312" w:lineRule="auto"/>
      </w:pPr>
      <w:r>
        <w:rPr>
          <w:rFonts w:ascii="宋体" w:hAnsi="宋体" w:eastAsia="宋体" w:cs="宋体"/>
          <w:color w:val="000"/>
          <w:sz w:val="28"/>
          <w:szCs w:val="28"/>
        </w:rPr>
        <w:t xml:space="preserve">　　一是全面实行“四个纳入”。即把治安综治工作纳入领导干部特别是村主干任期目标责任制及政绩考核的重要项目;纳入党委考核使用干部的必备条件;纳入千分制目标管理考核的重要内容;纳入评先评优的必备条件。</w:t>
      </w:r>
    </w:p>
    <w:p>
      <w:pPr>
        <w:ind w:left="0" w:right="0" w:firstLine="560"/>
        <w:spacing w:before="450" w:after="450" w:line="312" w:lineRule="auto"/>
      </w:pPr>
      <w:r>
        <w:rPr>
          <w:rFonts w:ascii="宋体" w:hAnsi="宋体" w:eastAsia="宋体" w:cs="宋体"/>
          <w:color w:val="000"/>
          <w:sz w:val="28"/>
          <w:szCs w:val="28"/>
        </w:rPr>
        <w:t xml:space="preserve">　　二是每年签订三份治安综治责任状。即党委、政府和村(单位)、村和组、组和户逐级签订责任状，纵向到底，责任到人，形成了治安综治工作人人有责的工作机制。</w:t>
      </w:r>
    </w:p>
    <w:p>
      <w:pPr>
        <w:ind w:left="0" w:right="0" w:firstLine="560"/>
        <w:spacing w:before="450" w:after="450" w:line="312" w:lineRule="auto"/>
      </w:pPr>
      <w:r>
        <w:rPr>
          <w:rFonts w:ascii="宋体" w:hAnsi="宋体" w:eastAsia="宋体" w:cs="宋体"/>
          <w:color w:val="000"/>
          <w:sz w:val="28"/>
          <w:szCs w:val="28"/>
        </w:rPr>
        <w:t xml:space="preserve">　　三是认真组织两次检查。即半年检查和年度检查。采取“听、查、看、议”等方式严格检查，把治安综治工作检查结果与经济建设、党建工作一起，与责任人的补贴奖金挂钩，做到奖勤罚懒。近年来，每年与综治工作挂钩的目标奖金均保持在300元以上。</w:t>
      </w:r>
    </w:p>
    <w:p>
      <w:pPr>
        <w:ind w:left="0" w:right="0" w:firstLine="560"/>
        <w:spacing w:before="450" w:after="450" w:line="312" w:lineRule="auto"/>
      </w:pPr>
      <w:r>
        <w:rPr>
          <w:rFonts w:ascii="宋体" w:hAnsi="宋体" w:eastAsia="宋体" w:cs="宋体"/>
          <w:color w:val="000"/>
          <w:sz w:val="28"/>
          <w:szCs w:val="28"/>
        </w:rPr>
        <w:t xml:space="preserve">　　四是真正落实“一票否决”权。在今年组织的各种评先评优表彰中，因综治工作被“一票否决”的单位、个人有5个(名)。</w:t>
      </w:r>
    </w:p>
    <w:p>
      <w:pPr>
        <w:ind w:left="0" w:right="0" w:firstLine="560"/>
        <w:spacing w:before="450" w:after="450" w:line="312" w:lineRule="auto"/>
      </w:pPr>
      <w:r>
        <w:rPr>
          <w:rFonts w:ascii="宋体" w:hAnsi="宋体" w:eastAsia="宋体" w:cs="宋体"/>
          <w:color w:val="000"/>
          <w:sz w:val="28"/>
          <w:szCs w:val="28"/>
        </w:rPr>
        <w:t xml:space="preserve">　　&gt;二、坚持三项制度，形成常抓不懈的工作机制。</w:t>
      </w:r>
    </w:p>
    <w:p>
      <w:pPr>
        <w:ind w:left="0" w:right="0" w:firstLine="560"/>
        <w:spacing w:before="450" w:after="450" w:line="312" w:lineRule="auto"/>
      </w:pPr>
      <w:r>
        <w:rPr>
          <w:rFonts w:ascii="宋体" w:hAnsi="宋体" w:eastAsia="宋体" w:cs="宋体"/>
          <w:color w:val="000"/>
          <w:sz w:val="28"/>
          <w:szCs w:val="28"/>
        </w:rPr>
        <w:t xml:space="preserve">　　一是坚持领导干部挂片包村负责治安综治工作制度。全乡治安综治工作党政一把手负总责，三位副书记分挂3片、17位乡领导联系19个村，168名乡村干部包256组，综治成员单位各负其责，形成了乡、村(单位)、组三级都有人负责社会治安工作的责任体系。有效促进了治安综治工作责任的落实，实现了基层治安综治工作有人抓、有人管。</w:t>
      </w:r>
    </w:p>
    <w:p>
      <w:pPr>
        <w:ind w:left="0" w:right="0" w:firstLine="560"/>
        <w:spacing w:before="450" w:after="450" w:line="312" w:lineRule="auto"/>
      </w:pPr>
      <w:r>
        <w:rPr>
          <w:rFonts w:ascii="宋体" w:hAnsi="宋体" w:eastAsia="宋体" w:cs="宋体"/>
          <w:color w:val="000"/>
          <w:sz w:val="28"/>
          <w:szCs w:val="28"/>
        </w:rPr>
        <w:t xml:space="preserve">　　二是坚持稳定分析会和治安情况通报制度。每半年召开一次全乡性的稳定分析会，研究分析全乡治安综治形势，部署治安综治工作，解决影响重、难点问题，起到了好的效果。在今年下半年分析会上，分管林业的副书记根据在推进集体林权改革中有10个村27户林农对我乡去年转让给宁化国有林场的林权提出异议情况，认为如不认真妥善处理将会对改革的顺利进行和社会的稳定造成影响，引起乡党委、政府的高度重视，日前已邀请相关单位进行了座谈，商定了解决措施，使这项牵涉到27户农户的隐性矛盾纠纷得到了及时有效解决。针对阶段性社会治安情况，特别是社会治安存在的突出问题，定期和不定期进行通报，既指出问题、危害、原因，又提出具体措施和要求。对各村、各单位及时掌握全乡治安情况，针对问题采取有效措施，起到了警示和警醒作用。今年10月份，群众反映XX仔猪市场有人收购仔猪囤积谋利，致使外地猪贩收不到仔猪离场，造成猪价下跌情况后，乡党委、政府在积极采取措施制止后，综治办及时向相关职能部门进行了通报，联合组织了人员在市场值班、巡逻，防止了此类事件再度。</w:t>
      </w:r>
    </w:p>
    <w:p>
      <w:pPr>
        <w:ind w:left="0" w:right="0" w:firstLine="560"/>
        <w:spacing w:before="450" w:after="450" w:line="312" w:lineRule="auto"/>
      </w:pPr>
      <w:r>
        <w:rPr>
          <w:rFonts w:ascii="宋体" w:hAnsi="宋体" w:eastAsia="宋体" w:cs="宋体"/>
          <w:color w:val="000"/>
          <w:sz w:val="28"/>
          <w:szCs w:val="28"/>
        </w:rPr>
        <w:t xml:space="preserve">　　三是坚持责任追究制度。严格实行分级管理，按照“谁主管、谁负责”原则，对因管理不善、制度不严、防范不实、工作不力致使本村、本部门、本单位发生重大问题的，坚决按照有关规定追究一把手和直接责任人的责任;造成严重后果的，坚决实行一票否决。</w:t>
      </w:r>
    </w:p>
    <w:p>
      <w:pPr>
        <w:ind w:left="0" w:right="0" w:firstLine="560"/>
        <w:spacing w:before="450" w:after="450" w:line="312" w:lineRule="auto"/>
      </w:pPr>
      <w:r>
        <w:rPr>
          <w:rFonts w:ascii="宋体" w:hAnsi="宋体" w:eastAsia="宋体" w:cs="宋体"/>
          <w:color w:val="000"/>
          <w:sz w:val="28"/>
          <w:szCs w:val="28"/>
        </w:rPr>
        <w:t xml:space="preserve">　&gt;　三、构建三个网络，增强群防群治能力。</w:t>
      </w:r>
    </w:p>
    <w:p>
      <w:pPr>
        <w:ind w:left="0" w:right="0" w:firstLine="560"/>
        <w:spacing w:before="450" w:after="450" w:line="312" w:lineRule="auto"/>
      </w:pPr>
      <w:r>
        <w:rPr>
          <w:rFonts w:ascii="宋体" w:hAnsi="宋体" w:eastAsia="宋体" w:cs="宋体"/>
          <w:color w:val="000"/>
          <w:sz w:val="28"/>
          <w:szCs w:val="28"/>
        </w:rPr>
        <w:t xml:space="preserve">　　一是构建法制宣传网络。首先，组建了19支由乡挂村包组人员、村两委干部和村民小组长组成的法制宣传队伍。他们在负责收集、汇总、报送治安信息的同时，结合各阶段治安综治工作重点，开展法制、综治宣传教育，今年春节，后溪村利用采茶戏演出空隙，进行森林防火、计划生育和禁止赌博等法宣传教育，受到群众的欢迎。其次，灵活运用宣传标语，营造气氛。今年围绕建设“平安XX”，集镇所在地特别制作了一条固定标语和大型灯箱广告，各村普遍也制作了一条以上固定标语。发放《致全县人民的一封信》和“带法回家”宣传材料5000余份，张贴标语300多条，营造了建设“平安XX”的浓厚气氛。此外，为了提高法制宣传实效，去年以来，在中小学生中开展了“带法回家”活动，让中小学生把农村实用法制知识宣传材料带回给家长，使法制教育走进家庭，近万名家长受到了法制教育;司法所、派出所和学校结对共建，定期到学校进行法制讲座，提高了学生的学法热情和守法自觉性。</w:t>
      </w:r>
    </w:p>
    <w:p>
      <w:pPr>
        <w:ind w:left="0" w:right="0" w:firstLine="560"/>
        <w:spacing w:before="450" w:after="450" w:line="312" w:lineRule="auto"/>
      </w:pPr>
      <w:r>
        <w:rPr>
          <w:rFonts w:ascii="宋体" w:hAnsi="宋体" w:eastAsia="宋体" w:cs="宋体"/>
          <w:color w:val="000"/>
          <w:sz w:val="28"/>
          <w:szCs w:val="28"/>
        </w:rPr>
        <w:t xml:space="preserve">　　二是构建矛盾纠纷排查调处网络。首先是建立健全了乡、村两级矛盾纠纷排查网络。乡挂村领导干部和村两委都是村级矛盾纠纷的排查调处员，一般性矛盾纠纷由挂包村人员协同村里调处，调处结果上报;无法解决的矛盾交乡调委会调处;重大矛盾纠纷实行挂牌督办，专门成立工作组解决。其次是实行乡领导墟日值班接待来访制度。逢XX农历三、八墟日，安排两名乡领导值班，现场接待群众来访，解答群众疑问，化解矛盾。再是严格双休日值班，每个周末安排一名乡领导，四名乡干部值班，处理处理突发事件。基本做到了把矛盾解决在当地、解决在基层、解决在萌芽状态，并有效处置了一些群体性上访事件。1到11月，共排查各类矛盾纠纷157件，村调解133件，乡调解24件，成功率98%，防止纠纷激化和群体性械斗事件各1起。今年4月，悠溪背新村发生一起少年到隔壁偷盗被主人抓住，害怕家长责骂在自家中自缢身亡引发的突发事件，双方各召集亲友近百人争执不休，几欲发生械斗，情况上报后，乡综治、调解委有关人员立即赶赴现场进行了调处，经过近5个小时耐心细致的劝导和调解，终于使双方达成协议，避免了一场因死者一方强行抬尸停尸将要引发的群体械斗事件。5月中旬，综治、调解委经5次调处，成功调处了一起因施工意外事故爆破员被滑坡土石方埋毙引发的赔偿纠纷，防止了纠纷激化。</w:t>
      </w:r>
    </w:p>
    <w:p>
      <w:pPr>
        <w:ind w:left="0" w:right="0" w:firstLine="560"/>
        <w:spacing w:before="450" w:after="450" w:line="312" w:lineRule="auto"/>
      </w:pPr>
      <w:r>
        <w:rPr>
          <w:rFonts w:ascii="宋体" w:hAnsi="宋体" w:eastAsia="宋体" w:cs="宋体"/>
          <w:color w:val="000"/>
          <w:sz w:val="28"/>
          <w:szCs w:val="28"/>
        </w:rPr>
        <w:t xml:space="preserve">　　三是构建治安防范网络。一方面成立治安巡逻队，协助治安管理。全乡成立治安巡逻队伍12支，72人，坚持在重大节假日上街(路)巡逻。一年来，协助派出所侦破刑事案件5起，调解纠纷16起，消除火灾隐患11起，起到较好防范作用。另一方面是在火灾高风险时期和春节前后，聘请打更员，作好防火防盗警示;</w:t>
      </w:r>
    </w:p>
    <w:p>
      <w:pPr>
        <w:ind w:left="0" w:right="0" w:firstLine="560"/>
        <w:spacing w:before="450" w:after="450" w:line="312" w:lineRule="auto"/>
      </w:pPr>
      <w:r>
        <w:rPr>
          <w:rFonts w:ascii="宋体" w:hAnsi="宋体" w:eastAsia="宋体" w:cs="宋体"/>
          <w:color w:val="000"/>
          <w:sz w:val="28"/>
          <w:szCs w:val="28"/>
        </w:rPr>
        <w:t xml:space="preserve">　　&gt;四、高度重视四项工作，提高综治工作整体水平。</w:t>
      </w:r>
    </w:p>
    <w:p>
      <w:pPr>
        <w:ind w:left="0" w:right="0" w:firstLine="560"/>
        <w:spacing w:before="450" w:after="450" w:line="312" w:lineRule="auto"/>
      </w:pPr>
      <w:r>
        <w:rPr>
          <w:rFonts w:ascii="宋体" w:hAnsi="宋体" w:eastAsia="宋体" w:cs="宋体"/>
          <w:color w:val="000"/>
          <w:sz w:val="28"/>
          <w:szCs w:val="28"/>
        </w:rPr>
        <w:t xml:space="preserve">　　一是着力解决治安管理的突出问题。坚持“严打”方针不动摇，保持严打高压态势。今年重点开展了刑事在逃案犯的追逃、整治农村赌博、校园周边治安环境治理、整顿仔猪市场交易秩序和文化音像、网吧等，取得了较好效果。全年追捕归案在逃案犯3名，处理聚众(参与)赌博50人，清理违法摊点5个，批评教育扰乱校园、市场秩序人员12人次。</w:t>
      </w:r>
    </w:p>
    <w:p>
      <w:pPr>
        <w:ind w:left="0" w:right="0" w:firstLine="560"/>
        <w:spacing w:before="450" w:after="450" w:line="312" w:lineRule="auto"/>
      </w:pPr>
      <w:r>
        <w:rPr>
          <w:rFonts w:ascii="宋体" w:hAnsi="宋体" w:eastAsia="宋体" w:cs="宋体"/>
          <w:color w:val="000"/>
          <w:sz w:val="28"/>
          <w:szCs w:val="28"/>
        </w:rPr>
        <w:t xml:space="preserve">　　二是扎实推进建设“平安XX”工作。根据县委县府建设“平安宁化”有工作部署，今年完成了建设“平安XX”实施方案，提出了创建规划、工作措施，在XX、伍坊村开展了创建“平安村(居)”试点。</w:t>
      </w:r>
    </w:p>
    <w:p>
      <w:pPr>
        <w:ind w:left="0" w:right="0" w:firstLine="560"/>
        <w:spacing w:before="450" w:after="450" w:line="312" w:lineRule="auto"/>
      </w:pPr>
      <w:r>
        <w:rPr>
          <w:rFonts w:ascii="宋体" w:hAnsi="宋体" w:eastAsia="宋体" w:cs="宋体"/>
          <w:color w:val="000"/>
          <w:sz w:val="28"/>
          <w:szCs w:val="28"/>
        </w:rPr>
        <w:t xml:space="preserve">　　三是切实加强机构队伍建设。乡、村两级全部成立综治委、调解委，乡设有综治办。乡综治委主任由党委书记担任，综治办主任由分管领导兼任。村综治、调解委分别由一名副书记或副主任担任，机构基本健全，乡村两级综治人员队伍共50名。为提高综治队伍的整体素质，采取以会代训、专题讲座、举办短期培训等多种形式，对村级治保、调解主任等相关人员进行了教育培训，进一步提高了综治干部的政治业务素质，增强了事业心和“为官一任，保一方平安”的责任意识。在落实经费保障上，每年都把综治经费列入财政预算，202_年达到人均0、25元，超支部分，乡财全部承担。综治工作人员岗位津贴和村级综治、调解主任报酬均按规定予以了落实。稳定基层综治工作队伍，夯实了工作基础。</w:t>
      </w:r>
    </w:p>
    <w:p>
      <w:pPr>
        <w:ind w:left="0" w:right="0" w:firstLine="560"/>
        <w:spacing w:before="450" w:after="450" w:line="312" w:lineRule="auto"/>
      </w:pPr>
      <w:r>
        <w:rPr>
          <w:rFonts w:ascii="宋体" w:hAnsi="宋体" w:eastAsia="宋体" w:cs="宋体"/>
          <w:color w:val="000"/>
          <w:sz w:val="28"/>
          <w:szCs w:val="28"/>
        </w:rPr>
        <w:t xml:space="preserve">　　四是注重协调各方作用，促进形成整体工作合力。明确各综治成员单位的职责，在工作充分发挥各自职能优势，既各负其责，又协调配合，凡涉及哪个部门解决的问题，就由哪个部门解决，属于多个部门解决的问题，由综治委协调解决。每月召开综治成员单位例会，定期开展矛盾纠纷集中排查。中小学均配备了综治副校长。乡里成立了外来人口管理站，加强了流动人口管理。全乡成立刑释解教人员帮教小组20个，实行“一帮一”帮教育转化，实现刑释解教人员重新率为零。曾XX，通过帮教，外出学习养兔技术后，回乡创业，现在成为全乡的养兔致富能人，带动了全乡养兔业的发展。</w:t>
      </w:r>
    </w:p>
    <w:p>
      <w:pPr>
        <w:ind w:left="0" w:right="0" w:firstLine="560"/>
        <w:spacing w:before="450" w:after="450" w:line="312" w:lineRule="auto"/>
      </w:pPr>
      <w:r>
        <w:rPr>
          <w:rFonts w:ascii="宋体" w:hAnsi="宋体" w:eastAsia="宋体" w:cs="宋体"/>
          <w:color w:val="000"/>
          <w:sz w:val="28"/>
          <w:szCs w:val="28"/>
        </w:rPr>
        <w:t xml:space="preserve">　　&gt;存在问题和建议：</w:t>
      </w:r>
    </w:p>
    <w:p>
      <w:pPr>
        <w:ind w:left="0" w:right="0" w:firstLine="560"/>
        <w:spacing w:before="450" w:after="450" w:line="312" w:lineRule="auto"/>
      </w:pPr>
      <w:r>
        <w:rPr>
          <w:rFonts w:ascii="宋体" w:hAnsi="宋体" w:eastAsia="宋体" w:cs="宋体"/>
          <w:color w:val="000"/>
          <w:sz w:val="28"/>
          <w:szCs w:val="28"/>
        </w:rPr>
        <w:t xml:space="preserve">　　一是农村税费改革后，乡村可用财力减少，综治工作人员的经济待遇特别是村级从事治保、调解工作人员的待遇落实面临困难。请求上级财政专门予以统筹解决。</w:t>
      </w:r>
    </w:p>
    <w:p>
      <w:pPr>
        <w:ind w:left="0" w:right="0" w:firstLine="560"/>
        <w:spacing w:before="450" w:after="450" w:line="312" w:lineRule="auto"/>
      </w:pPr>
      <w:r>
        <w:rPr>
          <w:rFonts w:ascii="宋体" w:hAnsi="宋体" w:eastAsia="宋体" w:cs="宋体"/>
          <w:color w:val="000"/>
          <w:sz w:val="28"/>
          <w:szCs w:val="28"/>
        </w:rPr>
        <w:t xml:space="preserve">　　二是治安综治工作队伍业务素质急需提高，但由于基层条件有限，无法承担培训教育职责，建议上级综治组织基层综治干部进行系统学习和培训。</w:t>
      </w:r>
    </w:p>
    <w:p>
      <w:pPr>
        <w:ind w:left="0" w:right="0" w:firstLine="560"/>
        <w:spacing w:before="450" w:after="450" w:line="312" w:lineRule="auto"/>
      </w:pPr>
      <w:r>
        <w:rPr>
          <w:rFonts w:ascii="宋体" w:hAnsi="宋体" w:eastAsia="宋体" w:cs="宋体"/>
          <w:color w:val="000"/>
          <w:sz w:val="28"/>
          <w:szCs w:val="28"/>
        </w:rPr>
        <w:t xml:space="preserve">　　三是随着经济社会发展，治安综治工作面临更大挑战，基层治安综治工作硬件设施不足，经费紧张，请求上级给予专项资金支持。</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基层社会治理工作总结篇2</w:t>
      </w:r>
    </w:p>
    <w:p>
      <w:pPr>
        <w:ind w:left="0" w:right="0" w:firstLine="560"/>
        <w:spacing w:before="450" w:after="450" w:line="312" w:lineRule="auto"/>
      </w:pPr>
      <w:r>
        <w:rPr>
          <w:rFonts w:ascii="宋体" w:hAnsi="宋体" w:eastAsia="宋体" w:cs="宋体"/>
          <w:color w:val="000"/>
          <w:sz w:val="28"/>
          <w:szCs w:val="28"/>
        </w:rPr>
        <w:t xml:space="preserve">　　我市现有94个行政村3个社区，分属于10乡3镇。随着我市经济社会的逐步发展，基层治理工作得到了进一步加强。通过多种形式开展基层治理工作，促进基层治理和建设。现将我市基层治理情况汇报如下：</w:t>
      </w:r>
    </w:p>
    <w:p>
      <w:pPr>
        <w:ind w:left="0" w:right="0" w:firstLine="560"/>
        <w:spacing w:before="450" w:after="450" w:line="312" w:lineRule="auto"/>
      </w:pPr>
      <w:r>
        <w:rPr>
          <w:rFonts w:ascii="宋体" w:hAnsi="宋体" w:eastAsia="宋体" w:cs="宋体"/>
          <w:color w:val="000"/>
          <w:sz w:val="28"/>
          <w:szCs w:val="28"/>
        </w:rPr>
        <w:t xml:space="preserve">　　&gt;一、工作安排部署情况</w:t>
      </w:r>
    </w:p>
    <w:p>
      <w:pPr>
        <w:ind w:left="0" w:right="0" w:firstLine="560"/>
        <w:spacing w:before="450" w:after="450" w:line="312" w:lineRule="auto"/>
      </w:pPr>
      <w:r>
        <w:rPr>
          <w:rFonts w:ascii="宋体" w:hAnsi="宋体" w:eastAsia="宋体" w:cs="宋体"/>
          <w:color w:val="000"/>
          <w:sz w:val="28"/>
          <w:szCs w:val="28"/>
        </w:rPr>
        <w:t xml:space="preserve">　　我市以建立健全党领导的村级民主自治机制为目标，以完善农村依法治理体系、加强农村基层民主政治建设为重点，以实施民主选举、民主决策、民主管理、民主监督和提高村民自我管理、自我教育、自我服务、自我监督能力为主要内容，进一步规范完善村规民约、村务公开和民主管理制度，促进幸福美丽新村和农村社区建设。</w:t>
      </w:r>
    </w:p>
    <w:p>
      <w:pPr>
        <w:ind w:left="0" w:right="0" w:firstLine="560"/>
        <w:spacing w:before="450" w:after="450" w:line="312" w:lineRule="auto"/>
      </w:pPr>
      <w:r>
        <w:rPr>
          <w:rFonts w:ascii="宋体" w:hAnsi="宋体" w:eastAsia="宋体" w:cs="宋体"/>
          <w:color w:val="000"/>
          <w:sz w:val="28"/>
          <w:szCs w:val="28"/>
        </w:rPr>
        <w:t xml:space="preserve">　　&gt;二、工作推进情况及取得成绩</w:t>
      </w:r>
    </w:p>
    <w:p>
      <w:pPr>
        <w:ind w:left="0" w:right="0" w:firstLine="560"/>
        <w:spacing w:before="450" w:after="450" w:line="312" w:lineRule="auto"/>
      </w:pPr>
      <w:r>
        <w:rPr>
          <w:rFonts w:ascii="宋体" w:hAnsi="宋体" w:eastAsia="宋体" w:cs="宋体"/>
          <w:color w:val="000"/>
          <w:sz w:val="28"/>
          <w:szCs w:val="28"/>
        </w:rPr>
        <w:t xml:space="preserve">　　(一)基层民主自治稳定推进。按照《中华人民共和国村民委员会组织法》第二条“村民委员会是村民自我管理、自我教育、自我服务的基层群众性自治组织，实行民主选举、民主决策、民主管理、民主监督”的要求，全市各村(社区)进一步完善了民主选举、民主决策、民主管理、民主协商、民主监督等各项规章制度，通过建立健全《村民(村民代表)会议议事规则》、《民主理财制度》、《村务民主听证制度》、《村(社区)民情恳谈制度》、《民主评议村干部制度》、《村务公开制度》、《社区卫生制度》、《社区治安制度》、《社区文化制度》、《社区学习制度》、《社区会议制度》、《社区财务制度》等制度，规范村(社区)干部和村(居)民的行为，做到依法建制、以制治村、按制办事。目前我市村级事务大力推行“四议两公开”工作法，不断深化农村(社区)民主管理;各村(社区)已实行重大事项“一事一议”民主决策机制，落实重大事项向乡镇党委、政府报告制度。</w:t>
      </w:r>
    </w:p>
    <w:p>
      <w:pPr>
        <w:ind w:left="0" w:right="0" w:firstLine="560"/>
        <w:spacing w:before="450" w:after="450" w:line="312" w:lineRule="auto"/>
      </w:pPr>
      <w:r>
        <w:rPr>
          <w:rFonts w:ascii="宋体" w:hAnsi="宋体" w:eastAsia="宋体" w:cs="宋体"/>
          <w:color w:val="000"/>
          <w:sz w:val="28"/>
          <w:szCs w:val="28"/>
        </w:rPr>
        <w:t xml:space="preserve">　　在民主自治中积极指导各村开展工作，截止202_年市级模范村的创建达到全覆盖。202_年全市共计创建21个州级村民自治模范村。202_年我市将继续积极开展村民自治模范村创建工作，拟申报创建市行政村33个。</w:t>
      </w:r>
    </w:p>
    <w:p>
      <w:pPr>
        <w:ind w:left="0" w:right="0" w:firstLine="560"/>
        <w:spacing w:before="450" w:after="450" w:line="312" w:lineRule="auto"/>
      </w:pPr>
      <w:r>
        <w:rPr>
          <w:rFonts w:ascii="宋体" w:hAnsi="宋体" w:eastAsia="宋体" w:cs="宋体"/>
          <w:color w:val="000"/>
          <w:sz w:val="28"/>
          <w:szCs w:val="28"/>
        </w:rPr>
        <w:t xml:space="preserve">　　(二)指导村规民约修订完善。为进一步规范完善村规民约(居民公约)，印发了《市民政局关于进一步规范和完善村规民约(居民公约)的实施方案》，指导各乡镇根据群众关注重点，突出群众主体地位，遵照合法性原则、民主性原则、实用性原则、时效性原则每年进行修订，目前我市十乡三镇共计94个村(社区)完成了村规民约修订和完善，并将村规民约公示上墙，覆盖率达到100%。修订后的村规民约(居民公约)内容“易记、易懂、易行”，形式上各村都将村规民约(居民公约)印于村活动室或醒目之地，部分村还将村规民约及红白理事印发到户。</w:t>
      </w:r>
    </w:p>
    <w:p>
      <w:pPr>
        <w:ind w:left="0" w:right="0" w:firstLine="560"/>
        <w:spacing w:before="450" w:after="450" w:line="312" w:lineRule="auto"/>
      </w:pPr>
      <w:r>
        <w:rPr>
          <w:rFonts w:ascii="宋体" w:hAnsi="宋体" w:eastAsia="宋体" w:cs="宋体"/>
          <w:color w:val="000"/>
          <w:sz w:val="28"/>
          <w:szCs w:val="28"/>
        </w:rPr>
        <w:t xml:space="preserve">　　(三)村务监督进一步加强。202_年村(居)委会换届选举后，全市各村(社区)选举了村务监督委员会，村务监督委员会对村(社区)的重大事项全程参与监督，体现在村财“民理乡监管”上，各村的财务支出必须经村务监督委员会集体审核主任签字，再由村两委负责人审批签字，会计审核记帐报乡财政所入帐，按财务公开程序实施公开，有效防止了集体资产的流失;全市各村(社区)建立了村(居)务公开栏，按时公开党务、村务、财务、事务，接受群众监督。市民政局不定期对全市的村务公开工作进行指导，在推动农村基层廉政建设的同时密切了干群关系，形成了依法建制、以制治村、民主管理、民主监督的工作格局，大大增强了村民自我管理、自我教育、自我服务的能力。</w:t>
      </w:r>
    </w:p>
    <w:p>
      <w:pPr>
        <w:ind w:left="0" w:right="0" w:firstLine="560"/>
        <w:spacing w:before="450" w:after="450" w:line="312" w:lineRule="auto"/>
      </w:pPr>
      <w:r>
        <w:rPr>
          <w:rFonts w:ascii="宋体" w:hAnsi="宋体" w:eastAsia="宋体" w:cs="宋体"/>
          <w:color w:val="000"/>
          <w:sz w:val="28"/>
          <w:szCs w:val="28"/>
        </w:rPr>
        <w:t xml:space="preserve">　　&gt;三、存在问题及原因</w:t>
      </w:r>
    </w:p>
    <w:p>
      <w:pPr>
        <w:ind w:left="0" w:right="0" w:firstLine="560"/>
        <w:spacing w:before="450" w:after="450" w:line="312" w:lineRule="auto"/>
      </w:pPr>
      <w:r>
        <w:rPr>
          <w:rFonts w:ascii="宋体" w:hAnsi="宋体" w:eastAsia="宋体" w:cs="宋体"/>
          <w:color w:val="000"/>
          <w:sz w:val="28"/>
          <w:szCs w:val="28"/>
        </w:rPr>
        <w:t xml:space="preserve">　　(一)村民自治方面，受文化程度、思维观念等限制村(居)民参与自治积极性不高。</w:t>
      </w:r>
    </w:p>
    <w:p>
      <w:pPr>
        <w:ind w:left="0" w:right="0" w:firstLine="560"/>
        <w:spacing w:before="450" w:after="450" w:line="312" w:lineRule="auto"/>
      </w:pPr>
      <w:r>
        <w:rPr>
          <w:rFonts w:ascii="宋体" w:hAnsi="宋体" w:eastAsia="宋体" w:cs="宋体"/>
          <w:color w:val="000"/>
          <w:sz w:val="28"/>
          <w:szCs w:val="28"/>
        </w:rPr>
        <w:t xml:space="preserve">　　(二)村务监督未落到实处，执行不力。主要原因是受民族文化影响，在制度执行时碍于情面，存在投鼠忌器的现象。</w:t>
      </w:r>
    </w:p>
    <w:p>
      <w:pPr>
        <w:ind w:left="0" w:right="0" w:firstLine="560"/>
        <w:spacing w:before="450" w:after="450" w:line="312" w:lineRule="auto"/>
      </w:pPr>
      <w:r>
        <w:rPr>
          <w:rFonts w:ascii="宋体" w:hAnsi="宋体" w:eastAsia="宋体" w:cs="宋体"/>
          <w:color w:val="000"/>
          <w:sz w:val="28"/>
          <w:szCs w:val="28"/>
        </w:rPr>
        <w:t xml:space="preserve">　　&gt;四、意见建议及下一步打算</w:t>
      </w:r>
    </w:p>
    <w:p>
      <w:pPr>
        <w:ind w:left="0" w:right="0" w:firstLine="560"/>
        <w:spacing w:before="450" w:after="450" w:line="312" w:lineRule="auto"/>
      </w:pPr>
      <w:r>
        <w:rPr>
          <w:rFonts w:ascii="宋体" w:hAnsi="宋体" w:eastAsia="宋体" w:cs="宋体"/>
          <w:color w:val="000"/>
          <w:sz w:val="28"/>
          <w:szCs w:val="28"/>
        </w:rPr>
        <w:t xml:space="preserve">　　(一)加强对村民的正确引导、村民闲暇时节加强夜校开办，印发宣传册使等方式增强村民自治能力。</w:t>
      </w:r>
    </w:p>
    <w:p>
      <w:pPr>
        <w:ind w:left="0" w:right="0" w:firstLine="560"/>
        <w:spacing w:before="450" w:after="450" w:line="312" w:lineRule="auto"/>
      </w:pPr>
      <w:r>
        <w:rPr>
          <w:rFonts w:ascii="宋体" w:hAnsi="宋体" w:eastAsia="宋体" w:cs="宋体"/>
          <w:color w:val="000"/>
          <w:sz w:val="28"/>
          <w:szCs w:val="28"/>
        </w:rPr>
        <w:t xml:space="preserve">　　(二)改进村民自治宣传和实施方式。在村民自治制度宣传和实施时，改变以往开大会的方式，采取与村民互动、设立有实质性奖惩等方式开展活动。增加经费，定期制定通俗易懂、图文并茂的宣传册，使村民不再被动实施制度，而是主动参与学习、执行政策。</w:t>
      </w:r>
    </w:p>
    <w:p>
      <w:pPr>
        <w:ind w:left="0" w:right="0" w:firstLine="560"/>
        <w:spacing w:before="450" w:after="450" w:line="312" w:lineRule="auto"/>
      </w:pPr>
      <w:r>
        <w:rPr>
          <w:rFonts w:ascii="宋体" w:hAnsi="宋体" w:eastAsia="宋体" w:cs="宋体"/>
          <w:color w:val="000"/>
          <w:sz w:val="28"/>
          <w:szCs w:val="28"/>
        </w:rPr>
        <w:t xml:space="preserve">　　(三)进一步修订完善村规民约(居民公约)，把规范完善村规民约(居民公约)作为依法治村(社区)示范创建的重要内容，采取有效措施，落实工作责任，制定计划和组织实施。让修订后的村规民约具有合法性、针对性和约束性。让广大群众了解村规民约，用村规民约规范自己的行为，杜绝违法乱纪的现象发生，使村级治安稳定，经济社会不断发展。</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基层社会治理工作总结篇3</w:t>
      </w:r>
    </w:p>
    <w:p>
      <w:pPr>
        <w:ind w:left="0" w:right="0" w:firstLine="560"/>
        <w:spacing w:before="450" w:after="450" w:line="312" w:lineRule="auto"/>
      </w:pPr>
      <w:r>
        <w:rPr>
          <w:rFonts w:ascii="宋体" w:hAnsi="宋体" w:eastAsia="宋体" w:cs="宋体"/>
          <w:color w:val="000"/>
          <w:sz w:val="28"/>
          <w:szCs w:val="28"/>
        </w:rPr>
        <w:t xml:space="preserve">　　20xx年上半年，我村综治工作在镇党委政府的正确领导和镇综治办的具体指导下，紧紧围绕构和谐社会服务经济建设为中心，坚持稳定压倒一切的指导思想，巩固“平安范圩”，做了大量的努力，也取得了一定的成效，现总结如下：</w:t>
      </w:r>
    </w:p>
    <w:p>
      <w:pPr>
        <w:ind w:left="0" w:right="0" w:firstLine="560"/>
        <w:spacing w:before="450" w:after="450" w:line="312" w:lineRule="auto"/>
      </w:pPr>
      <w:r>
        <w:rPr>
          <w:rFonts w:ascii="宋体" w:hAnsi="宋体" w:eastAsia="宋体" w:cs="宋体"/>
          <w:color w:val="000"/>
          <w:sz w:val="28"/>
          <w:szCs w:val="28"/>
        </w:rPr>
        <w:t xml:space="preserve">　　&gt;一、齐抓共管把村治安作为村建设的保证</w:t>
      </w:r>
    </w:p>
    <w:p>
      <w:pPr>
        <w:ind w:left="0" w:right="0" w:firstLine="560"/>
        <w:spacing w:before="450" w:after="450" w:line="312" w:lineRule="auto"/>
      </w:pPr>
      <w:r>
        <w:rPr>
          <w:rFonts w:ascii="宋体" w:hAnsi="宋体" w:eastAsia="宋体" w:cs="宋体"/>
          <w:color w:val="000"/>
          <w:sz w:val="28"/>
          <w:szCs w:val="28"/>
        </w:rPr>
        <w:t xml:space="preserve">　　1、认真落实“稳定压倒一切”的方针，加强村治安防范措施的落实，增强在维护社会治安中的作用，切实落实“属地管理”的原则，积极推动村建设综合治理工作。</w:t>
      </w:r>
    </w:p>
    <w:p>
      <w:pPr>
        <w:ind w:left="0" w:right="0" w:firstLine="560"/>
        <w:spacing w:before="450" w:after="450" w:line="312" w:lineRule="auto"/>
      </w:pPr>
      <w:r>
        <w:rPr>
          <w:rFonts w:ascii="宋体" w:hAnsi="宋体" w:eastAsia="宋体" w:cs="宋体"/>
          <w:color w:val="000"/>
          <w:sz w:val="28"/>
          <w:szCs w:val="28"/>
        </w:rPr>
        <w:t xml:space="preserve">　　2、进一步加大创建平安社会活动的宣传力度，提高全民参与意识，动员全社会积极参与治安志愿者的活动中。村动员辖区内的村民群众，进行宣传教育，在主要自然村悬挂、张贴宣传横幅、标语，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　　3、完善组织网络和规章制度，积极开展群防群治工作。村群防群治工作组织健全，巡逻队，下户巡逻已形成制度化。通过提醒村民加强防范，村民群众防范意识明显提高，防范力量建设显著增强，自开展巡逻以来，我村治安好、无刑事案件。村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　　4、20xx年度我村社会治安综合治理目标管理责任书规定今年要把工作重点放在群防群治工作上，我村为了更好地做好社会治安综合治理工作，努力降低发案率，保证居民生命财产安全。</w:t>
      </w:r>
    </w:p>
    <w:p>
      <w:pPr>
        <w:ind w:left="0" w:right="0" w:firstLine="560"/>
        <w:spacing w:before="450" w:after="450" w:line="312" w:lineRule="auto"/>
      </w:pPr>
      <w:r>
        <w:rPr>
          <w:rFonts w:ascii="宋体" w:hAnsi="宋体" w:eastAsia="宋体" w:cs="宋体"/>
          <w:color w:val="000"/>
          <w:sz w:val="28"/>
          <w:szCs w:val="28"/>
        </w:rPr>
        <w:t xml:space="preserve">　　&gt;二、深入开展禁毒与反邪教警示教育、强化居民防范意识</w:t>
      </w:r>
    </w:p>
    <w:p>
      <w:pPr>
        <w:ind w:left="0" w:right="0" w:firstLine="560"/>
        <w:spacing w:before="450" w:after="450" w:line="312" w:lineRule="auto"/>
      </w:pPr>
      <w:r>
        <w:rPr>
          <w:rFonts w:ascii="宋体" w:hAnsi="宋体" w:eastAsia="宋体" w:cs="宋体"/>
          <w:color w:val="000"/>
          <w:sz w:val="28"/>
          <w:szCs w:val="28"/>
        </w:rPr>
        <w:t xml:space="preserve">　　1、结合禁毒工作安排积极开展无毒村的创建工作，以“不让毒品进我家”等活动为切入点，在村内以禁毒宣传单，入户宣传等活动形式，加强了村民的禁毒意识。目前我村无吸毒人员，无制、贩毒行为。</w:t>
      </w:r>
    </w:p>
    <w:p>
      <w:pPr>
        <w:ind w:left="0" w:right="0" w:firstLine="560"/>
        <w:spacing w:before="450" w:after="450" w:line="312" w:lineRule="auto"/>
      </w:pPr>
      <w:r>
        <w:rPr>
          <w:rFonts w:ascii="宋体" w:hAnsi="宋体" w:eastAsia="宋体" w:cs="宋体"/>
          <w:color w:val="000"/>
          <w:sz w:val="28"/>
          <w:szCs w:val="28"/>
        </w:rPr>
        <w:t xml:space="preserve">　　2、我们一直没有放松对邪教组织的警惕。一方面我们经常下到群众当中去，积极发动群众。由于一直以来我们在辖区内做了大量的宣教工作，所以至今没有邪教组织发动的非法活动。</w:t>
      </w:r>
    </w:p>
    <w:p>
      <w:pPr>
        <w:ind w:left="0" w:right="0" w:firstLine="560"/>
        <w:spacing w:before="450" w:after="450" w:line="312" w:lineRule="auto"/>
      </w:pPr>
      <w:r>
        <w:rPr>
          <w:rFonts w:ascii="宋体" w:hAnsi="宋体" w:eastAsia="宋体" w:cs="宋体"/>
          <w:color w:val="000"/>
          <w:sz w:val="28"/>
          <w:szCs w:val="28"/>
        </w:rPr>
        <w:t xml:space="preserve">　　&gt;三、围绕普法依法治理工作、抓好两劳帮教、开展人民内部矛盾的预防调解工作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　　1、村委会以板报、宣传栏等形式，组织辖区村民全面开展“法律进村”宣传活动，积极开展各项普法宣传工作，营造辖区浓厚的法制舆论氛围，增强了村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　　2、积极排查和化解人民内部矛盾，按照“预防为主，教育疏导，依法处理，防止各类矛盾激化”的原则，把各类矛盾化解在萌芽状态，维护社会稳定。今年上半年，调委会共接受调解纠纷2起，排查率100%，调成率100%。</w:t>
      </w:r>
    </w:p>
    <w:p>
      <w:pPr>
        <w:ind w:left="0" w:right="0" w:firstLine="560"/>
        <w:spacing w:before="450" w:after="450" w:line="312" w:lineRule="auto"/>
      </w:pPr>
      <w:r>
        <w:rPr>
          <w:rFonts w:ascii="宋体" w:hAnsi="宋体" w:eastAsia="宋体" w:cs="宋体"/>
          <w:color w:val="000"/>
          <w:sz w:val="28"/>
          <w:szCs w:val="28"/>
        </w:rPr>
        <w:t xml:space="preserve">　　通过一年的综合治理工作运行，工作中取得了一些成绩，但还有许多不足，在以后的工作中我们将在镇综治办的领导下，结合我们村的实际，扎扎实实的开展好各项稳定工作，改正存在不足之处，努力为村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基层社会治理工作总结篇4</w:t>
      </w:r>
    </w:p>
    <w:p>
      <w:pPr>
        <w:ind w:left="0" w:right="0" w:firstLine="560"/>
        <w:spacing w:before="450" w:after="450" w:line="312" w:lineRule="auto"/>
      </w:pPr>
      <w:r>
        <w:rPr>
          <w:rFonts w:ascii="宋体" w:hAnsi="宋体" w:eastAsia="宋体" w:cs="宋体"/>
          <w:color w:val="000"/>
          <w:sz w:val="28"/>
          <w:szCs w:val="28"/>
        </w:rPr>
        <w:t xml:space="preserve">　　为大力营造深化平安锡镇建设的浓厚氛围，深入推进平安锡林郭勒建设，筑牢祖国北疆安全稳定屏障，根据镇综治委和镇农牧业局关于开展社会治安综合治理工作统一部署，我站领导高度重视，进行了细致周详的安排，并成立了由站领导一把手负责的领导小组，确保了此项工作的顺利完成。现将我站20xx年社会治安综合治理工作总结汇报如下：</w:t>
      </w:r>
    </w:p>
    <w:p>
      <w:pPr>
        <w:ind w:left="0" w:right="0" w:firstLine="560"/>
        <w:spacing w:before="450" w:after="450" w:line="312" w:lineRule="auto"/>
      </w:pPr>
      <w:r>
        <w:rPr>
          <w:rFonts w:ascii="宋体" w:hAnsi="宋体" w:eastAsia="宋体" w:cs="宋体"/>
          <w:color w:val="000"/>
          <w:sz w:val="28"/>
          <w:szCs w:val="28"/>
        </w:rPr>
        <w:t xml:space="preserve">　　&gt;一、加强领导，落实责任</w:t>
      </w:r>
    </w:p>
    <w:p>
      <w:pPr>
        <w:ind w:left="0" w:right="0" w:firstLine="560"/>
        <w:spacing w:before="450" w:after="450" w:line="312" w:lineRule="auto"/>
      </w:pPr>
      <w:r>
        <w:rPr>
          <w:rFonts w:ascii="宋体" w:hAnsi="宋体" w:eastAsia="宋体" w:cs="宋体"/>
          <w:color w:val="000"/>
          <w:sz w:val="28"/>
          <w:szCs w:val="28"/>
        </w:rPr>
        <w:t xml:space="preserve">　　牢固树立“稳定压倒一切”的思想，健全和落实由站“一把手”负总责的维护社会稳定和社会治安综合治理领导责任制，并把综和治理工作和创建“平安单位”工作摆上站里重要议事日程，纳入精神文明建设的总体规划。领导小组切实承当起责任，抓好维护稳定和社会治安综合治理各项措施的落实。任务到人，责任到人。</w:t>
      </w:r>
    </w:p>
    <w:p>
      <w:pPr>
        <w:ind w:left="0" w:right="0" w:firstLine="560"/>
        <w:spacing w:before="450" w:after="450" w:line="312" w:lineRule="auto"/>
      </w:pPr>
      <w:r>
        <w:rPr>
          <w:rFonts w:ascii="宋体" w:hAnsi="宋体" w:eastAsia="宋体" w:cs="宋体"/>
          <w:color w:val="000"/>
          <w:sz w:val="28"/>
          <w:szCs w:val="28"/>
        </w:rPr>
        <w:t xml:space="preserve">　&gt;　二、强化法制教育，提高创安意识</w:t>
      </w:r>
    </w:p>
    <w:p>
      <w:pPr>
        <w:ind w:left="0" w:right="0" w:firstLine="560"/>
        <w:spacing w:before="450" w:after="450" w:line="312" w:lineRule="auto"/>
      </w:pPr>
      <w:r>
        <w:rPr>
          <w:rFonts w:ascii="宋体" w:hAnsi="宋体" w:eastAsia="宋体" w:cs="宋体"/>
          <w:color w:val="000"/>
          <w:sz w:val="28"/>
          <w:szCs w:val="28"/>
        </w:rPr>
        <w:t xml:space="preserve">　　为了不断提高单位干部职工的安全意识、道德观念、法制观念，领导小组加大了普法宣传力度，大力宣传综合治理工作的方针、政策、任务，通过开会讨论，集中学习的形式，动员广大干部职工积极参与综合治理工作，创造了良好的舆论氛围。通过学习增强干部职工遵纪守法意识和安全防卫能力，增强了他们的责任感和参与意识，有效地提高了单位内部的自制、自防、自卫能力。</w:t>
      </w:r>
    </w:p>
    <w:p>
      <w:pPr>
        <w:ind w:left="0" w:right="0" w:firstLine="560"/>
        <w:spacing w:before="450" w:after="450" w:line="312" w:lineRule="auto"/>
      </w:pPr>
      <w:r>
        <w:rPr>
          <w:rFonts w:ascii="宋体" w:hAnsi="宋体" w:eastAsia="宋体" w:cs="宋体"/>
          <w:color w:val="000"/>
          <w:sz w:val="28"/>
          <w:szCs w:val="28"/>
        </w:rPr>
        <w:t xml:space="preserve">　　&gt;三、结合工作实际，注重实效</w:t>
      </w:r>
    </w:p>
    <w:p>
      <w:pPr>
        <w:ind w:left="0" w:right="0" w:firstLine="560"/>
        <w:spacing w:before="450" w:after="450" w:line="312" w:lineRule="auto"/>
      </w:pPr>
      <w:r>
        <w:rPr>
          <w:rFonts w:ascii="宋体" w:hAnsi="宋体" w:eastAsia="宋体" w:cs="宋体"/>
          <w:color w:val="000"/>
          <w:sz w:val="28"/>
          <w:szCs w:val="28"/>
        </w:rPr>
        <w:t xml:space="preserve">　　锡镇土肥站充分调动全站干部职工参与社会治安综合治理工作，于3月15日在XX市开展“社会治安综合治理宣传活动”。此次宣传活动结合党的群众路线教育实践活动和“3·15”肥料打假保春耕宣传活动，全方位地宣传各级党委、政府和政法综治维稳部门关于加强政法综治工作的新思路、新举措。通过宣传使广大农牧民群众更多地了解法律法规、党的优惠政策和当前形势，为推进社会稳定和长治久安营造良好的舆论氛围。执法技术人员现场向农牧民讲解了如何选用、识别安全优质的肥料品种，同时通过发放肥料知识宣传单、便民服务卡、测土配方施肥技术丛书和农民现场咨询等形式进行宣传。通过宣传活动严肃了肥料市场秩序，维护了广大农牧民的合法权益。为我镇营造了一个安全生产、放心使用肥料的良好和谐社会氛围。</w:t>
      </w:r>
    </w:p>
    <w:p>
      <w:pPr>
        <w:ind w:left="0" w:right="0" w:firstLine="560"/>
        <w:spacing w:before="450" w:after="450" w:line="312" w:lineRule="auto"/>
      </w:pPr>
      <w:r>
        <w:rPr>
          <w:rFonts w:ascii="宋体" w:hAnsi="宋体" w:eastAsia="宋体" w:cs="宋体"/>
          <w:color w:val="000"/>
          <w:sz w:val="28"/>
          <w:szCs w:val="28"/>
        </w:rPr>
        <w:t xml:space="preserve">　　&gt;四、开展了肥料打假专项治理工作，规范了肥料市场</w:t>
      </w:r>
    </w:p>
    <w:p>
      <w:pPr>
        <w:ind w:left="0" w:right="0" w:firstLine="560"/>
        <w:spacing w:before="450" w:after="450" w:line="312" w:lineRule="auto"/>
      </w:pPr>
      <w:r>
        <w:rPr>
          <w:rFonts w:ascii="宋体" w:hAnsi="宋体" w:eastAsia="宋体" w:cs="宋体"/>
          <w:color w:val="000"/>
          <w:sz w:val="28"/>
          <w:szCs w:val="28"/>
        </w:rPr>
        <w:t xml:space="preserve">　　年初，根据工作安排，我站制定了《20xx年锡镇土肥站肥料打假专项治理行动实施方案》。今年锡镇土壤肥料和节水农业工作站和旗县土肥站、执法大队联合行动，对全镇各旗县的化肥销售网点和有机肥料生产销售企业进行全面检查。在打假检查工作中我们坚持“两个转变”一是由被动管理向主动执法转变，二是由临时检查为主的执法向日常化执法转变，进一步强化肥料打假工作的主体地位。“三个延伸”：即从单一肥料市场管理向农产品质量生产全过程执法监督延伸；从单一查标识、证书向内在质量管理延伸；从单一查市场向查源头、打“窝点”延伸，经过全镇土肥工作人员和执法人员的不懈努力，肥料市场运行良好。全年我镇共检查了6个旗县（市区）的36家化肥销售网点和4家有机肥生产企业。共出动执法人员45人次，出动执法检查车辆24车次，检查整顿市场6个，共检查化肥基数4326吨，抽检化肥样品6个，有机肥样品2个。并对6个品牌的化肥产品进行了现场备案。通过专项治理工作，基本摸清和掌握了锡镇辖区内的肥料生产及销售企业的基本情况，为今后规范管理锡镇肥料生产经营市场秩序，维护广大消费者利益，打下了良好的基础。</w:t>
      </w:r>
    </w:p>
    <w:p>
      <w:pPr>
        <w:ind w:left="0" w:right="0" w:firstLine="560"/>
        <w:spacing w:before="450" w:after="450" w:line="312" w:lineRule="auto"/>
      </w:pPr>
      <w:r>
        <w:rPr>
          <w:rFonts w:ascii="宋体" w:hAnsi="宋体" w:eastAsia="宋体" w:cs="宋体"/>
          <w:color w:val="000"/>
          <w:sz w:val="28"/>
          <w:szCs w:val="28"/>
        </w:rPr>
        <w:t xml:space="preserve">　　社会综合治理工作是一项长期而艰巨的任务，我站尽管在社会治安综合治理方面做了很多工作，也有一定的成效，但与上级的要求和社会对我们的要求仍有一定的差距，在以后的工作中，我们将继续认真将法制工作与综合治理工作统筹规划、合理安排、扎实学习、按照综合治理工作的要求，为我镇经济繁荣、社会稳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基层社会治理工作总结篇5</w:t>
      </w:r>
    </w:p>
    <w:p>
      <w:pPr>
        <w:ind w:left="0" w:right="0" w:firstLine="560"/>
        <w:spacing w:before="450" w:after="450" w:line="312" w:lineRule="auto"/>
      </w:pPr>
      <w:r>
        <w:rPr>
          <w:rFonts w:ascii="宋体" w:hAnsi="宋体" w:eastAsia="宋体" w:cs="宋体"/>
          <w:color w:val="000"/>
          <w:sz w:val="28"/>
          <w:szCs w:val="28"/>
        </w:rPr>
        <w:t xml:space="preserve">　　今年以来，我镇基层治理工作，紧紧围绕县委政法委和镇党委、政府工作部署为指导，始终坚持服务发展为第一要务，维护稳定为第一责任，不断地增强党员干部“保一方平安”的政治责任感和使命担当。以深入贯彻落实中央、省、市、县委开展扫黑除恶专项斗争决胜年活动为部署，高标准严要求扎实推进;以严厉打击涉互联网黑恶犯罪，扎实有序推进“无诈”乡镇创建工作，以村级换届选举“三大行动”攻坚为契机，扎实做好新冠肺炎疫情期间矛盾纠纷排查化解工作和重点人员管控工作，以创建无信访积案镇为重点，以不断创新发展“三治融合”为抓手，全面夯实基础、压实责任;以深化基层治理四平台建设，围绕群众诉求，问题及时交办、及时处置、及时反馈。为社会经济持续健康发展营造良好的社会治安环境，全力保障社会持续稳定，人民群众安全感、幸福感、获得感得到了不断增强。</w:t>
      </w:r>
    </w:p>
    <w:p>
      <w:pPr>
        <w:ind w:left="0" w:right="0" w:firstLine="560"/>
        <w:spacing w:before="450" w:after="450" w:line="312" w:lineRule="auto"/>
      </w:pPr>
      <w:r>
        <w:rPr>
          <w:rFonts w:ascii="宋体" w:hAnsi="宋体" w:eastAsia="宋体" w:cs="宋体"/>
          <w:color w:val="000"/>
          <w:sz w:val="28"/>
          <w:szCs w:val="28"/>
        </w:rPr>
        <w:t xml:space="preserve">　　&gt;一、扎实推进平安建设工作，全力维护社会稳定</w:t>
      </w:r>
    </w:p>
    <w:p>
      <w:pPr>
        <w:ind w:left="0" w:right="0" w:firstLine="560"/>
        <w:spacing w:before="450" w:after="450" w:line="312" w:lineRule="auto"/>
      </w:pPr>
      <w:r>
        <w:rPr>
          <w:rFonts w:ascii="宋体" w:hAnsi="宋体" w:eastAsia="宋体" w:cs="宋体"/>
          <w:color w:val="000"/>
          <w:sz w:val="28"/>
          <w:szCs w:val="28"/>
        </w:rPr>
        <w:t xml:space="preserve">　　一是完善制度、落实责任。压实基层治理工作基础。坚持条块结合，“谁主管谁负责”的基本原则，镇班子成员履行“一岗双职”抓实维稳工作，将工作责任体系和组织体系延伸到村、网格，形成书记带头、班子成员齐抓共管，一级抓一级、层层抓落实的新时代维稳工作新格局，筑牢第一道防线的作用。将重点工作和重大工程项目纳入到村、网格考核当中，同时落实捆绑考核制度，强化网格成员履职尽责能力，有效提高了网格服务水平、</w:t>
      </w:r>
    </w:p>
    <w:p>
      <w:pPr>
        <w:ind w:left="0" w:right="0" w:firstLine="560"/>
        <w:spacing w:before="450" w:after="450" w:line="312" w:lineRule="auto"/>
      </w:pPr>
      <w:r>
        <w:rPr>
          <w:rFonts w:ascii="宋体" w:hAnsi="宋体" w:eastAsia="宋体" w:cs="宋体"/>
          <w:color w:val="000"/>
          <w:sz w:val="28"/>
          <w:szCs w:val="28"/>
        </w:rPr>
        <w:t xml:space="preserve">　　二是责任到人、量化考核。全面落实社会维稳责任制，将不稳定因素化解和重点信访问题处置纳入村级年度考核，根据上一年考核情况修改调整《横山镇信访工作责任及奖惩考核办法》，细化考核项目，量化考核指标，落实责任到人，充分调动人员积极性、主动性和创造性，形成责任跟着目标走，层层督导、层层负责的“责任链”，有序推进维稳工作落实，实行月排名通报制度，与年终考核相挂钩，进一步提升社会基层治理工作水平。严格考核奖惩制度，完成了202_年度社会治理工作各村无上访村信访维稳等综合考核工作和人民调解以奖代补以及202_年度先进人民调解员评定，共评出6名。</w:t>
      </w:r>
    </w:p>
    <w:p>
      <w:pPr>
        <w:ind w:left="0" w:right="0" w:firstLine="560"/>
        <w:spacing w:before="450" w:after="450" w:line="312" w:lineRule="auto"/>
      </w:pPr>
      <w:r>
        <w:rPr>
          <w:rFonts w:ascii="宋体" w:hAnsi="宋体" w:eastAsia="宋体" w:cs="宋体"/>
          <w:color w:val="000"/>
          <w:sz w:val="28"/>
          <w:szCs w:val="28"/>
        </w:rPr>
        <w:t xml:space="preserve">　　三是扎实做好防范处置反邪教工作。始终对打击处置邪教组织保持高压势态，依法严厉打击邪教组织违法犯罪活动。深入开展反邪教警示教育和“无邪教镇”创建工作，发挥社会基层治理网格队伍作用，开展反邪教警示教育进校园、进乡村、进企业、进家庭宣讲活动，利用“一墙一窗”、文化礼堂阵地，加强反邪教警示宣传，扎实开展梳理排查、重点防控、教育转化，进一步巩固“无邪教镇”创建成果。本年度对辖区4名邪教人员个人基本信息输录平安建设系统，纳入重点管理人员视线，同时对1名参与类邪教组织的人员实行教育转化。</w:t>
      </w:r>
    </w:p>
    <w:p>
      <w:pPr>
        <w:ind w:left="0" w:right="0" w:firstLine="560"/>
        <w:spacing w:before="450" w:after="450" w:line="312" w:lineRule="auto"/>
      </w:pPr>
      <w:r>
        <w:rPr>
          <w:rFonts w:ascii="宋体" w:hAnsi="宋体" w:eastAsia="宋体" w:cs="宋体"/>
          <w:color w:val="000"/>
          <w:sz w:val="28"/>
          <w:szCs w:val="28"/>
        </w:rPr>
        <w:t xml:space="preserve">　　四是突出抓好特殊群体的稳控工作。切实加强了对社会热点问题和有影响的敏感性案件的稳控引导。加强了定期社会治安形势分析，坚持每月情报信息会商和重要时期每日会商相结合的情报汇集分析会商制度，及时准确获取行动性、预警性情报信息，把特殊利益群体、宗教领域等作为维稳信息工作的重点，准确掌握可能引发群众性事件的重大不稳定信息，及时开展化解工作。特别是针对特殊利益群体继续抓好政策宣传解释、教育转化工作。</w:t>
      </w:r>
    </w:p>
    <w:p>
      <w:pPr>
        <w:ind w:left="0" w:right="0" w:firstLine="560"/>
        <w:spacing w:before="450" w:after="450" w:line="312" w:lineRule="auto"/>
      </w:pPr>
      <w:r>
        <w:rPr>
          <w:rFonts w:ascii="宋体" w:hAnsi="宋体" w:eastAsia="宋体" w:cs="宋体"/>
          <w:color w:val="000"/>
          <w:sz w:val="28"/>
          <w:szCs w:val="28"/>
        </w:rPr>
        <w:t xml:space="preserve">　　&gt;二、深化矛盾排查调处，夯实维护社会和谐稳定的基石</w:t>
      </w:r>
    </w:p>
    <w:p>
      <w:pPr>
        <w:ind w:left="0" w:right="0" w:firstLine="560"/>
        <w:spacing w:before="450" w:after="450" w:line="312" w:lineRule="auto"/>
      </w:pPr>
      <w:r>
        <w:rPr>
          <w:rFonts w:ascii="宋体" w:hAnsi="宋体" w:eastAsia="宋体" w:cs="宋体"/>
          <w:color w:val="000"/>
          <w:sz w:val="28"/>
          <w:szCs w:val="28"/>
        </w:rPr>
        <w:t xml:space="preserve">　　一是加大初信初访化解力度，确保矛盾不上交。规范接访，畅通诉求渠道。实行“一访一表一笔录”，做到“听清、问明、记全、答准”。按照谁主管谁负责原则，由各班子成员进行牵头处置，组织各有权处理信访事项的责任单位和责任人，组团式受办理信访事项，努力提高初信初访化解率。根据县信访工作部署，完成了试行信访代办制度，建立各村信访代办员20名。今年共办理上级交办来信来访来电197件，办结率100%，息信止访率达98%。其中：来访9件、来信6件、领导信箱23件、网信29件、来电130件、本级受办理10件。</w:t>
      </w:r>
    </w:p>
    <w:p>
      <w:pPr>
        <w:ind w:left="0" w:right="0" w:firstLine="560"/>
        <w:spacing w:before="450" w:after="450" w:line="312" w:lineRule="auto"/>
      </w:pPr>
      <w:r>
        <w:rPr>
          <w:rFonts w:ascii="宋体" w:hAnsi="宋体" w:eastAsia="宋体" w:cs="宋体"/>
          <w:color w:val="000"/>
          <w:sz w:val="28"/>
          <w:szCs w:val="28"/>
        </w:rPr>
        <w:t xml:space="preserve">　　二是开展集中治理，解决社会突出问题。开展矛盾纠纷集中排查治理活动，对排查出的矛盾纠纷，根据其性质、规模和危害程度进行认真梳理，按照“分级负责、归口管理、谁主管谁负责”的原则，明确责任单位、责任人，积极调处、妥善解决。重大时期、重大项目及时评估社会风险，逐一落实化解、疏导、稳控措施，有效防止群体性事件和个体极端案件发生。在上半年新冠肺炎疫情期间多次组织人员集中摸排化解矛盾纠纷，妥善处理了各类矛盾风险。协助做好李坞村民反映的青龙山水泥建材有限公司粉尘污染环境要求增加补偿费的事件处置工作;志棠村矿山整治项目征迁工作中百姓针对政策赔偿引发的矛盾纠纷，以及320国道二改以项目征地拆迁过程中因赔偿引发的各类问题。</w:t>
      </w:r>
    </w:p>
    <w:p>
      <w:pPr>
        <w:ind w:left="0" w:right="0" w:firstLine="560"/>
        <w:spacing w:before="450" w:after="450" w:line="312" w:lineRule="auto"/>
      </w:pPr>
      <w:r>
        <w:rPr>
          <w:rFonts w:ascii="宋体" w:hAnsi="宋体" w:eastAsia="宋体" w:cs="宋体"/>
          <w:color w:val="000"/>
          <w:sz w:val="28"/>
          <w:szCs w:val="28"/>
        </w:rPr>
        <w:t xml:space="preserve">　　三是创新方式方法，扎实做好矛盾排查调处。认真践行“枫桥经验”，按照矛盾早发现、问题早解决、思想早引导的要求，实行常态化的矛盾纠纷分析报告制度，村网格每周一排查、镇司法所每半月一梳理，摸清底数、分类建档、化解攻坚。进一步深化公安、信访、司法等部门组成的“大调解”联调协作工作格局，努力实现辖区矛盾纠纷协作联调的层级化、网格化和全覆盖。充分发挥辖区协作联调、力量共享、资源共用的优势，今年来，在小南法庭、县司法局、辖区派出所通力协助下，成功调解凝难纠纷5件。完善了多元化调解机制，充分运用好ODR在线矛盾纠纷多元化解平台，随时随地了解群众需求和困难，在线化解群众纠纷。落实网上信访受理制度和信访代办制度，结合网格治理，充分发挥全科网格员作用，为辖区群众提供网上信访代办服务，共处理网上信访代办件60件。强化综治信息采集上报“以奖代补”和人民调解“以奖代补”激励政策，充分发挥村级调解员“第一道防线”作用，进一步提升矛盾纠纷化解质量。今年共调处各类矛盾纠纷160起，调处率100%起，成功率达98%。</w:t>
      </w:r>
    </w:p>
    <w:p>
      <w:pPr>
        <w:ind w:left="0" w:right="0" w:firstLine="560"/>
        <w:spacing w:before="450" w:after="450" w:line="312" w:lineRule="auto"/>
      </w:pPr>
      <w:r>
        <w:rPr>
          <w:rFonts w:ascii="宋体" w:hAnsi="宋体" w:eastAsia="宋体" w:cs="宋体"/>
          <w:color w:val="000"/>
          <w:sz w:val="28"/>
          <w:szCs w:val="28"/>
        </w:rPr>
        <w:t xml:space="preserve">　　&gt;三、强化重点人群管控，筑牢和谐稳定“安全网”</w:t>
      </w:r>
    </w:p>
    <w:p>
      <w:pPr>
        <w:ind w:left="0" w:right="0" w:firstLine="560"/>
        <w:spacing w:before="450" w:after="450" w:line="312" w:lineRule="auto"/>
      </w:pPr>
      <w:r>
        <w:rPr>
          <w:rFonts w:ascii="宋体" w:hAnsi="宋体" w:eastAsia="宋体" w:cs="宋体"/>
          <w:color w:val="000"/>
          <w:sz w:val="28"/>
          <w:szCs w:val="28"/>
        </w:rPr>
        <w:t xml:space="preserve">　　一是全面摸排走访，落实管控措施。疫情防控期间，联合辖区派出所、中心医院、司法所对全镇精神障碍患者、刑满释放、社区矫正、涉毒、涉邪、涉传销六类人员进行全面摸排走访，了解动态情况，对摸排出的情况与之前档案核对修正、分析研判，对人员分类别、分层次、逐类制定管控方案，确保不漏管，不失控，做到底数清、情况明，遇到突发情况可第一时间有针对性的处理。</w:t>
      </w:r>
    </w:p>
    <w:p>
      <w:pPr>
        <w:ind w:left="0" w:right="0" w:firstLine="560"/>
        <w:spacing w:before="450" w:after="450" w:line="312" w:lineRule="auto"/>
      </w:pPr>
      <w:r>
        <w:rPr>
          <w:rFonts w:ascii="宋体" w:hAnsi="宋体" w:eastAsia="宋体" w:cs="宋体"/>
          <w:color w:val="000"/>
          <w:sz w:val="28"/>
          <w:szCs w:val="28"/>
        </w:rPr>
        <w:t xml:space="preserve">　　二是分类管理，加强重点人员管控实效。针对不同类型的重点人群进行分类管理。对精神病患者落实监管责任制，与监护人签订监护协议，通过不定期随访的方式给予关爱关怀;上半年，送诊精神障碍患者康复治疗12人。对涉毒，涉邪、涉传销人员进行思想教育转化，引导其树立正确的人生观，防止被黑恶势力教唆引诱;疫情期间，根据县禁毒办要求对82名吸毒人员上门接触史情况进行了走访排查，毛发采集、尿检，签订安全出行告知书，实行分级分类管理，每月定期开展禁毒宣传工作，集中开展禁毒宣传工作5次。严格执行司法执法规范化建设，对社区矫正人员落实帮教措施，成立以司法所为帮教责任人，家属及村两委为帮教监护人的帮教小组，定期开展法治教育，不断提高其遵法守法意识。疫情期间，严格执行做好矫正人员动态情况，每日上报制度。严格落实禁毒宣传教育工作，巩固已取得的禁毒效果。今年横山镇社区矫正在册10人，假释1人，缓刑9人，今年审前调查8次，集中教育9次，入矫9人，解矫10人，安置帮教24人。</w:t>
      </w:r>
    </w:p>
    <w:p>
      <w:pPr>
        <w:ind w:left="0" w:right="0" w:firstLine="560"/>
        <w:spacing w:before="450" w:after="450" w:line="312" w:lineRule="auto"/>
      </w:pPr>
      <w:r>
        <w:rPr>
          <w:rFonts w:ascii="宋体" w:hAnsi="宋体" w:eastAsia="宋体" w:cs="宋体"/>
          <w:color w:val="000"/>
          <w:sz w:val="28"/>
          <w:szCs w:val="28"/>
        </w:rPr>
        <w:t xml:space="preserve">　　&gt;四、高标准严要求，提升扫黑除恶专项斗争常态化水平。</w:t>
      </w:r>
    </w:p>
    <w:p>
      <w:pPr>
        <w:ind w:left="0" w:right="0" w:firstLine="560"/>
        <w:spacing w:before="450" w:after="450" w:line="312" w:lineRule="auto"/>
      </w:pPr>
      <w:r>
        <w:rPr>
          <w:rFonts w:ascii="宋体" w:hAnsi="宋体" w:eastAsia="宋体" w:cs="宋体"/>
          <w:color w:val="000"/>
          <w:sz w:val="28"/>
          <w:szCs w:val="28"/>
        </w:rPr>
        <w:t xml:space="preserve">　　一是进一步健全完善工作机制。根据人事调整和工作需要，重新调整了横山镇扫黑除恶专项行动领导小组成员，并调整扫黑除恶专项斗争办公室所在位置。按照县扫黑除恶专项斗争领导小组工作部署，先后制订出台了《横山镇扫黑除恶专项斗争决胜年活动方案》、《横山镇进一步深化行业乱象治安乱点专项整治行动方案》、《横山镇开展“清风护航”扫黑除恶专项整治实施方案》等，始终把矛头对准黑恶势力违法犯罪，防止黑恶势力死灰复燃，紧扣三年为期目标，努力实现“五个确保”，既在深挖根治上见成效，也在长效常治上下功夫。</w:t>
      </w:r>
    </w:p>
    <w:p>
      <w:pPr>
        <w:ind w:left="0" w:right="0" w:firstLine="560"/>
        <w:spacing w:before="450" w:after="450" w:line="312" w:lineRule="auto"/>
      </w:pPr>
      <w:r>
        <w:rPr>
          <w:rFonts w:ascii="宋体" w:hAnsi="宋体" w:eastAsia="宋体" w:cs="宋体"/>
          <w:color w:val="000"/>
          <w:sz w:val="28"/>
          <w:szCs w:val="28"/>
        </w:rPr>
        <w:t xml:space="preserve">　　二是加大宣传力度，扎实推进打击治理“无诈”乡镇创建。采取“线上+线下”、“固定+移动”的方式，利用宣传横幅、单页、海报、宣传栏、宣传车和农民信箱、微信公众号、龙游通等平台，广泛宣传打击治理电信网络新型违法犯罪，扩大社会层面宣传，营造强大震慑力。为广大人民群众营造了“反诈、识诈、拒诈”浓厚氛围。今年累计发布“反诈”相关知识共计500余条，在辖区20个行政村40个网格张贴宣传海报600 余份，悬挂宣传横幅80余条，印发反诈骗宣传单2万余份。</w:t>
      </w:r>
    </w:p>
    <w:p>
      <w:pPr>
        <w:ind w:left="0" w:right="0" w:firstLine="560"/>
        <w:spacing w:before="450" w:after="450" w:line="312" w:lineRule="auto"/>
      </w:pPr>
      <w:r>
        <w:rPr>
          <w:rFonts w:ascii="宋体" w:hAnsi="宋体" w:eastAsia="宋体" w:cs="宋体"/>
          <w:color w:val="000"/>
          <w:sz w:val="28"/>
          <w:szCs w:val="28"/>
        </w:rPr>
        <w:t xml:space="preserve">　　三是镇村联动，深入摸排核查线索。将摸排重点转到“两委”换届选举、黄赌毒、扶贫、金融放贷、信息网络、基层低保治理等重点行业和重点领域。对上半年已摸排的线索摸排开展回头看，其中涉黑恶举报线索中涉及村霸及村干部或干扰换届选举等线索共计18条，经过仔细调查，暂未发现涉及村霸及村干部或干扰换届选举的问题。严格落实“清风护航”专项整治，组织民意调查1000人次，选取部分有代表性的党员、村民代表，开展考察谈话100余人次。了解相关对象日常工作表现，通过谈话，查摆存在的问题和不足，明确职责任务，明确努力方向，推动各村“两委”班子转变工作作风，增强服务意识，提高服务能力。</w:t>
      </w:r>
    </w:p>
    <w:p>
      <w:pPr>
        <w:ind w:left="0" w:right="0" w:firstLine="560"/>
        <w:spacing w:before="450" w:after="450" w:line="312" w:lineRule="auto"/>
      </w:pPr>
      <w:r>
        <w:rPr>
          <w:rFonts w:ascii="宋体" w:hAnsi="宋体" w:eastAsia="宋体" w:cs="宋体"/>
          <w:color w:val="000"/>
          <w:sz w:val="28"/>
          <w:szCs w:val="28"/>
        </w:rPr>
        <w:t xml:space="preserve">　　&gt;五、优化网格管理，扎实推进治理体系、能力建设</w:t>
      </w:r>
    </w:p>
    <w:p>
      <w:pPr>
        <w:ind w:left="0" w:right="0" w:firstLine="560"/>
        <w:spacing w:before="450" w:after="450" w:line="312" w:lineRule="auto"/>
      </w:pPr>
      <w:r>
        <w:rPr>
          <w:rFonts w:ascii="宋体" w:hAnsi="宋体" w:eastAsia="宋体" w:cs="宋体"/>
          <w:color w:val="000"/>
          <w:sz w:val="28"/>
          <w:szCs w:val="28"/>
        </w:rPr>
        <w:t xml:space="preserve">　　一是优化网格架构，建强网格队伍。以“点片结合、方便服务、全面覆盖”为原则，按照辖区各村实际情况，优化网格划分，全镇共有20个村40个网格不变，根据各个网格所辖范围、分布特点、人口数量、生产生活习惯等情况，科学合理调整网格边界，重新绘制网格地图，上半年重新调整网格12个，下半年调整网格1个，选优配强了网格员队伍，通过加强对网格员的教育培训，完善网格员队伍退出机制，提高网格员队伍的素质能力，调整不称职的网格员，实现对网格员动态管理。今年上半年调整去年网格工作履行不到位的网格长、专职网格员共7名，并严格按照选聘机制，重新选取工作认真负责、业务水平较强的村干部或党员兼任网格职务，实现网格队伍建好建强，全面提升横山镇基层网格治理能力和水平。</w:t>
      </w:r>
    </w:p>
    <w:p>
      <w:pPr>
        <w:ind w:left="0" w:right="0" w:firstLine="560"/>
        <w:spacing w:before="450" w:after="450" w:line="312" w:lineRule="auto"/>
      </w:pPr>
      <w:r>
        <w:rPr>
          <w:rFonts w:ascii="宋体" w:hAnsi="宋体" w:eastAsia="宋体" w:cs="宋体"/>
          <w:color w:val="000"/>
          <w:sz w:val="28"/>
          <w:szCs w:val="28"/>
        </w:rPr>
        <w:t xml:space="preserve">　　二是落实奖惩措施，推动网格员履职尽责。优化考核指标，根据实际操作情况，重新调整《横山镇基层治理(网格)工作考核细则》，将部分公安、司法、社会心理服务的工作要求纳入到基层治理网格工作考核细则当中，充分发挥网格队伍在基层治理中的作用。将网格长、专职网格员工资报酬划分为基本工资和绩效奖励两部分组成，努力探索构建与网格员服务能力、工作年限、专业水平、绩效考核相衔接的薪酬体系，建立动态调整和正常增长机制。强化考核结果运用，每季度考核结束后，列出扣分明细，对存在的问题在网格例会上进行通报，公开考核结果，确保考核结果公平、公正。</w:t>
      </w:r>
    </w:p>
    <w:p>
      <w:pPr>
        <w:ind w:left="0" w:right="0" w:firstLine="560"/>
        <w:spacing w:before="450" w:after="450" w:line="312" w:lineRule="auto"/>
      </w:pPr>
      <w:r>
        <w:rPr>
          <w:rFonts w:ascii="宋体" w:hAnsi="宋体" w:eastAsia="宋体" w:cs="宋体"/>
          <w:color w:val="000"/>
          <w:sz w:val="28"/>
          <w:szCs w:val="28"/>
        </w:rPr>
        <w:t xml:space="preserve">　　三是全面整合资源，加强统筹管理。增强了综合信息指挥室与司法、综治、公安部门联系，各相关部门对网格治理工作形成紧密结合、联动协作、齐抓共管的新格局，使基层治理各类力量信息互通、反应及时、处置高效。在指导网格力量参与法制宣传、平安建设、综合治理、信访维稳、司法调解、矛盾纠纷调处、法律援助、禁毒帮教、突发事件应急处置、流动人口服务管理、消防、美好社会等各项工作中作用显著，截止12月初，共处理事件报料3654件。</w:t>
      </w:r>
    </w:p>
    <w:p>
      <w:pPr>
        <w:ind w:left="0" w:right="0" w:firstLine="560"/>
        <w:spacing w:before="450" w:after="450" w:line="312" w:lineRule="auto"/>
      </w:pPr>
      <w:r>
        <w:rPr>
          <w:rFonts w:ascii="宋体" w:hAnsi="宋体" w:eastAsia="宋体" w:cs="宋体"/>
          <w:color w:val="000"/>
          <w:sz w:val="28"/>
          <w:szCs w:val="28"/>
        </w:rPr>
        <w:t xml:space="preserve">　　&gt;二、明年工作计划</w:t>
      </w:r>
    </w:p>
    <w:p>
      <w:pPr>
        <w:ind w:left="0" w:right="0" w:firstLine="560"/>
        <w:spacing w:before="450" w:after="450" w:line="312" w:lineRule="auto"/>
      </w:pPr>
      <w:r>
        <w:rPr>
          <w:rFonts w:ascii="宋体" w:hAnsi="宋体" w:eastAsia="宋体" w:cs="宋体"/>
          <w:color w:val="000"/>
          <w:sz w:val="28"/>
          <w:szCs w:val="28"/>
        </w:rPr>
        <w:t xml:space="preserve">　　1.扎实做好重点工程、重大决策稳定风险评估，确保项目平稳落地有序推进。</w:t>
      </w:r>
    </w:p>
    <w:p>
      <w:pPr>
        <w:ind w:left="0" w:right="0" w:firstLine="560"/>
        <w:spacing w:before="450" w:after="450" w:line="312" w:lineRule="auto"/>
      </w:pPr>
      <w:r>
        <w:rPr>
          <w:rFonts w:ascii="宋体" w:hAnsi="宋体" w:eastAsia="宋体" w:cs="宋体"/>
          <w:color w:val="000"/>
          <w:sz w:val="28"/>
          <w:szCs w:val="28"/>
        </w:rPr>
        <w:t xml:space="preserve">　　2.加强老信访户思想教育疏导和稳控力度。进一步提高村级干部信访维稳化解能力培训和责任心树立培养，完善与提高镇村干部信访维稳化解激励考核措施。严厉打击和遏制非访，坚决防止进京非访、规模群体性事件发生、重大恶性案件发生。</w:t>
      </w:r>
    </w:p>
    <w:p>
      <w:pPr>
        <w:ind w:left="0" w:right="0" w:firstLine="560"/>
        <w:spacing w:before="450" w:after="450" w:line="312" w:lineRule="auto"/>
      </w:pPr>
      <w:r>
        <w:rPr>
          <w:rFonts w:ascii="宋体" w:hAnsi="宋体" w:eastAsia="宋体" w:cs="宋体"/>
          <w:color w:val="000"/>
          <w:sz w:val="28"/>
          <w:szCs w:val="28"/>
        </w:rPr>
        <w:t xml:space="preserve">　　3.根据中央、省、市、县、镇工作部署，保持高压态势，严要求高标准开展好常态化扫黑除恶专项斗争工作;继续扎实做好“无诈”乡镇创建工作，加强打击宣传力度。严格落实村级换届选举“清风护航”专项行动，加强各类纠纷防范处置化解工作。</w:t>
      </w:r>
    </w:p>
    <w:p>
      <w:pPr>
        <w:ind w:left="0" w:right="0" w:firstLine="560"/>
        <w:spacing w:before="450" w:after="450" w:line="312" w:lineRule="auto"/>
      </w:pPr>
      <w:r>
        <w:rPr>
          <w:rFonts w:ascii="宋体" w:hAnsi="宋体" w:eastAsia="宋体" w:cs="宋体"/>
          <w:color w:val="000"/>
          <w:sz w:val="28"/>
          <w:szCs w:val="28"/>
        </w:rPr>
        <w:t xml:space="preserve">　　4.抓好疑难要案难案清积行动。督查督办联办，防止累积。适时分阶段认真做好疑难积案研判分析，扎实做好法律援助、信访救助等工作，引导群众依法维权，通过法律途径解决问题。</w:t>
      </w:r>
    </w:p>
    <w:p>
      <w:pPr>
        <w:ind w:left="0" w:right="0" w:firstLine="560"/>
        <w:spacing w:before="450" w:after="450" w:line="312" w:lineRule="auto"/>
      </w:pPr>
      <w:r>
        <w:rPr>
          <w:rFonts w:ascii="宋体" w:hAnsi="宋体" w:eastAsia="宋体" w:cs="宋体"/>
          <w:color w:val="000"/>
          <w:sz w:val="28"/>
          <w:szCs w:val="28"/>
        </w:rPr>
        <w:t xml:space="preserve">　　5.压实责任，提高信访网电处置的时效性。完善处置措施，以组团联村为抓手，提升信访群众满意率。继续深入推行信访代办制度，切实维护群众合法利益，提高信访工作公信力。</w:t>
      </w:r>
    </w:p>
    <w:p>
      <w:pPr>
        <w:ind w:left="0" w:right="0" w:firstLine="560"/>
        <w:spacing w:before="450" w:after="450" w:line="312" w:lineRule="auto"/>
      </w:pPr>
      <w:r>
        <w:rPr>
          <w:rFonts w:ascii="宋体" w:hAnsi="宋体" w:eastAsia="宋体" w:cs="宋体"/>
          <w:color w:val="000"/>
          <w:sz w:val="28"/>
          <w:szCs w:val="28"/>
        </w:rPr>
        <w:t xml:space="preserve">　　6.以党建统治理大花园治理为指导，加强人民调解工作，扎实推进各类矛盾纠纷源头治理，加强治保调解考核工作。组织协调开展矛盾纠纷排查调解工作，建立线上线下协解机制，处理群众来信来访、群众求助、投诉、矛盾纠纷等事项。依托省平安建设信息系统、综治视联网、公共安全视频监控系统对突发事件进行实时监控、分析研判、指挥处置。</w:t>
      </w:r>
    </w:p>
    <w:p>
      <w:pPr>
        <w:ind w:left="0" w:right="0" w:firstLine="560"/>
        <w:spacing w:before="450" w:after="450" w:line="312" w:lineRule="auto"/>
      </w:pPr>
      <w:r>
        <w:rPr>
          <w:rFonts w:ascii="宋体" w:hAnsi="宋体" w:eastAsia="宋体" w:cs="宋体"/>
          <w:color w:val="000"/>
          <w:sz w:val="28"/>
          <w:szCs w:val="28"/>
        </w:rPr>
        <w:t xml:space="preserve">　　7.组织协调辖区内社会治安防控体系建设，协调落实流动人口服务管理、特殊人群服务管理、预防青少年违法犯罪、校园及周边治安综合治理、护路护线联防、禁毒戒毒、“扫黄打非”、国家安全人民防线及防范处理邪教等工作。</w:t>
      </w:r>
    </w:p>
    <w:p>
      <w:pPr>
        <w:ind w:left="0" w:right="0" w:firstLine="560"/>
        <w:spacing w:before="450" w:after="450" w:line="312" w:lineRule="auto"/>
      </w:pPr>
      <w:r>
        <w:rPr>
          <w:rFonts w:ascii="宋体" w:hAnsi="宋体" w:eastAsia="宋体" w:cs="宋体"/>
          <w:color w:val="000"/>
          <w:sz w:val="28"/>
          <w:szCs w:val="28"/>
        </w:rPr>
        <w:t xml:space="preserve">　　8.组织开展法治、综治、平安建设宣传活动，推动开展平安村、平安家庭、平安单位等的创建活动。</w:t>
      </w:r>
    </w:p>
    <w:p>
      <w:pPr>
        <w:ind w:left="0" w:right="0" w:firstLine="560"/>
        <w:spacing w:before="450" w:after="450" w:line="312" w:lineRule="auto"/>
      </w:pPr>
      <w:r>
        <w:rPr>
          <w:rFonts w:ascii="宋体" w:hAnsi="宋体" w:eastAsia="宋体" w:cs="宋体"/>
          <w:color w:val="000"/>
          <w:sz w:val="28"/>
          <w:szCs w:val="28"/>
        </w:rPr>
        <w:t xml:space="preserve">　　9.全面夯实网格基础，全面规范工作标准，全面拓展工作要素。紧扣“多网合一、多员整合、多方联动”工作思路，提升社会基层网格治理水平。严格执行周例会制度。</w:t>
      </w:r>
    </w:p>
    <w:p>
      <w:pPr>
        <w:ind w:left="0" w:right="0" w:firstLine="560"/>
        <w:spacing w:before="450" w:after="450" w:line="312" w:lineRule="auto"/>
      </w:pPr>
      <w:r>
        <w:rPr>
          <w:rFonts w:ascii="宋体" w:hAnsi="宋体" w:eastAsia="宋体" w:cs="宋体"/>
          <w:color w:val="000"/>
          <w:sz w:val="28"/>
          <w:szCs w:val="28"/>
        </w:rPr>
        <w:t xml:space="preserve">　　10.完成上级单位和镇党委、政府交办的其他工作任务。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基层社会治理工作总结篇6</w:t>
      </w:r>
    </w:p>
    <w:p>
      <w:pPr>
        <w:ind w:left="0" w:right="0" w:firstLine="560"/>
        <w:spacing w:before="450" w:after="450" w:line="312" w:lineRule="auto"/>
      </w:pPr>
      <w:r>
        <w:rPr>
          <w:rFonts w:ascii="宋体" w:hAnsi="宋体" w:eastAsia="宋体" w:cs="宋体"/>
          <w:color w:val="000"/>
          <w:sz w:val="28"/>
          <w:szCs w:val="28"/>
        </w:rPr>
        <w:t xml:space="preserve">　　20xx年我乡的社会治安综合治理工作，在上级有关部门的指导下，在乡党委、政府的领导下，在xx派出所的大力协助下，在全乡各级干部的共同努力下，结合“新一轮平安创建”工作和综治工作中心、大调解工作中心建设，始终坚持“打防结合，预防为主”的方针，进一步强化领导责任制，深入开展矛盾纠纷排查和调解，深入开展“严打”整治工作，大力推进“整体联动治安防范工程”建设，加强社会治安防范和群防群治，确保我乡社会稳定，为推进我乡“三个转变”，实现新跨越和全面建设小康社会创造了良好的社会治安环境。具体工作开展如下：</w:t>
      </w:r>
    </w:p>
    <w:p>
      <w:pPr>
        <w:ind w:left="0" w:right="0" w:firstLine="560"/>
        <w:spacing w:before="450" w:after="450" w:line="312" w:lineRule="auto"/>
      </w:pPr>
      <w:r>
        <w:rPr>
          <w:rFonts w:ascii="宋体" w:hAnsi="宋体" w:eastAsia="宋体" w:cs="宋体"/>
          <w:color w:val="000"/>
          <w:sz w:val="28"/>
          <w:szCs w:val="28"/>
        </w:rPr>
        <w:t xml:space="preserve">　&gt;　一、加大领导组织力度</w:t>
      </w:r>
    </w:p>
    <w:p>
      <w:pPr>
        <w:ind w:left="0" w:right="0" w:firstLine="560"/>
        <w:spacing w:before="450" w:after="450" w:line="312" w:lineRule="auto"/>
      </w:pPr>
      <w:r>
        <w:rPr>
          <w:rFonts w:ascii="宋体" w:hAnsi="宋体" w:eastAsia="宋体" w:cs="宋体"/>
          <w:color w:val="000"/>
          <w:sz w:val="28"/>
          <w:szCs w:val="28"/>
        </w:rPr>
        <w:t xml:space="preserve">　　经过近几年的综合治理，我乡的社会治安状况得到了长足的改变，人民群众的安全感也普遍增强。但乡党委、政府一班人仍清醒的认识到，社会治安综合治理工作任重道远，我乡辖区内影响社会稳定的因素仍大量存在，稍有松懈，就可能出现反复，因此乡党委、政府高度重视社会治安综合治理工作，将综治工作纳入党委政府议事日程，成立了以党委书记为组长的综治工作领导小组，下设办公室，由专人具体负责，真正做到一把手全面抓，分管领导具体抓，其他领导协助抓，专人具体负责落实的局面。制定社会治安综合治理目标责任书，层层签订，把综治工作真正的抓紧抓实，常抓不懈。</w:t>
      </w:r>
    </w:p>
    <w:p>
      <w:pPr>
        <w:ind w:left="0" w:right="0" w:firstLine="560"/>
        <w:spacing w:before="450" w:after="450" w:line="312" w:lineRule="auto"/>
      </w:pPr>
      <w:r>
        <w:rPr>
          <w:rFonts w:ascii="宋体" w:hAnsi="宋体" w:eastAsia="宋体" w:cs="宋体"/>
          <w:color w:val="000"/>
          <w:sz w:val="28"/>
          <w:szCs w:val="28"/>
        </w:rPr>
        <w:t xml:space="preserve">　&gt;　二、扎实推进“整体联动防范工程”建设，确保社会治安秩序平稳</w:t>
      </w:r>
    </w:p>
    <w:p>
      <w:pPr>
        <w:ind w:left="0" w:right="0" w:firstLine="560"/>
        <w:spacing w:before="450" w:after="450" w:line="312" w:lineRule="auto"/>
      </w:pPr>
      <w:r>
        <w:rPr>
          <w:rFonts w:ascii="宋体" w:hAnsi="宋体" w:eastAsia="宋体" w:cs="宋体"/>
          <w:color w:val="000"/>
          <w:sz w:val="28"/>
          <w:szCs w:val="28"/>
        </w:rPr>
        <w:t xml:space="preserve">　　我乡党委、政府充分认识到加强治安防控体系建设的重要性和紧迫性，进一步发动了全乡人民群众参与联动防范工程建设，在消除治安隐患的基础上，充分发挥职能作用，牢固树立“打防结合、预防为主”的思想，加强组织领导认真解决了工作中遇到的困难和问题，在乡辖区内努力形成全方位、多层次，集打击、防范、控制一体化的工作机制，努力减少影响社会稳定的因素，真正把“整体联动防范工程”建设作为“一把手”工程建设来抓。</w:t>
      </w:r>
    </w:p>
    <w:p>
      <w:pPr>
        <w:ind w:left="0" w:right="0" w:firstLine="560"/>
        <w:spacing w:before="450" w:after="450" w:line="312" w:lineRule="auto"/>
      </w:pPr>
      <w:r>
        <w:rPr>
          <w:rFonts w:ascii="宋体" w:hAnsi="宋体" w:eastAsia="宋体" w:cs="宋体"/>
          <w:color w:val="000"/>
          <w:sz w:val="28"/>
          <w:szCs w:val="28"/>
        </w:rPr>
        <w:t xml:space="preserve">　　在安全工作中，层层签订了安全目标管理责任书，同时对乡农用车、小四轮、手扶拖拉机、中巴车等机动车也进行安全目标责任管理。定期和不定期的对全乡范围内各村组、企事业单位的安全生产进行检查，对查出的安全隐患限期整改。全年来，我乡未发生一起重大安全事故。</w:t>
      </w:r>
    </w:p>
    <w:p>
      <w:pPr>
        <w:ind w:left="0" w:right="0" w:firstLine="560"/>
        <w:spacing w:before="450" w:after="450" w:line="312" w:lineRule="auto"/>
      </w:pPr>
      <w:r>
        <w:rPr>
          <w:rFonts w:ascii="宋体" w:hAnsi="宋体" w:eastAsia="宋体" w:cs="宋体"/>
          <w:color w:val="000"/>
          <w:sz w:val="28"/>
          <w:szCs w:val="28"/>
        </w:rPr>
        <w:t xml:space="preserve">　　在矛盾纠纷排查调解工作中，始终坚持及时排查，各负其责、工作在先、预防为主的工作原则，把排查调解矛盾纠纷当作一项重要的基础性工作，在今年内通过人民调解、行政调解、司法调解等方法，共调解民事纠纷116例，调解率达100%，在调解中坚持把思想工作与解决实际问题相结合，坚持调小、调早，把纠纷消除在萌芽状态，化解各种矛盾纠纷，真心实意地为群众排忧解难，维护社会稳定。</w:t>
      </w:r>
    </w:p>
    <w:p>
      <w:pPr>
        <w:ind w:left="0" w:right="0" w:firstLine="560"/>
        <w:spacing w:before="450" w:after="450" w:line="312" w:lineRule="auto"/>
      </w:pPr>
      <w:r>
        <w:rPr>
          <w:rFonts w:ascii="宋体" w:hAnsi="宋体" w:eastAsia="宋体" w:cs="宋体"/>
          <w:color w:val="000"/>
          <w:sz w:val="28"/>
          <w:szCs w:val="28"/>
        </w:rPr>
        <w:t xml:space="preserve">　　&gt;三、加强宣传力度，预防为主</w:t>
      </w:r>
    </w:p>
    <w:p>
      <w:pPr>
        <w:ind w:left="0" w:right="0" w:firstLine="560"/>
        <w:spacing w:before="450" w:after="450" w:line="312" w:lineRule="auto"/>
      </w:pPr>
      <w:r>
        <w:rPr>
          <w:rFonts w:ascii="宋体" w:hAnsi="宋体" w:eastAsia="宋体" w:cs="宋体"/>
          <w:color w:val="000"/>
          <w:sz w:val="28"/>
          <w:szCs w:val="28"/>
        </w:rPr>
        <w:t xml:space="preserve">　　一年来，为统一全乡干部思想认识，增强我乡群众的法制观念，提高群众用法律保护自己的能力，动员广大群众积极参与综治工作，我乡党委、政府坚持了在综治工作中集中经常性的宣传方法在全乡范围内主要采取召开三干会、群众会，赶集日禁毒宣传、“六五”普法，安全生产月宣传等方法，举办普法培训1次、学习班3次，培训人数400余人，组织乡干部和派出所干警一同在xx集日进行2次禁毒宣传和安全宣传，受教育人数达8000余人次，发放禁毒和安全宣传资料1000多份，并进行大量图片展示。通过对平安创建活动的宣传，群众知晓率达95%，通过这些形式多样的的宣传，进一步增强了全乡群众的法制观念，促进了综治工作的开展。</w:t>
      </w:r>
    </w:p>
    <w:p>
      <w:pPr>
        <w:ind w:left="0" w:right="0" w:firstLine="560"/>
        <w:spacing w:before="450" w:after="450" w:line="312" w:lineRule="auto"/>
      </w:pPr>
      <w:r>
        <w:rPr>
          <w:rFonts w:ascii="宋体" w:hAnsi="宋体" w:eastAsia="宋体" w:cs="宋体"/>
          <w:color w:val="000"/>
          <w:sz w:val="28"/>
          <w:szCs w:val="28"/>
        </w:rPr>
        <w:t xml:space="preserve">　　&gt;四、坚持“严打”不放松</w:t>
      </w:r>
    </w:p>
    <w:p>
      <w:pPr>
        <w:ind w:left="0" w:right="0" w:firstLine="560"/>
        <w:spacing w:before="450" w:after="450" w:line="312" w:lineRule="auto"/>
      </w:pPr>
      <w:r>
        <w:rPr>
          <w:rFonts w:ascii="宋体" w:hAnsi="宋体" w:eastAsia="宋体" w:cs="宋体"/>
          <w:color w:val="000"/>
          <w:sz w:val="28"/>
          <w:szCs w:val="28"/>
        </w:rPr>
        <w:t xml:space="preserve">　　我乡坚持每半年一次的治安分析会，就我乡治安工作的难点、热点地段坚持采取严打方针，决不放松，将全乡群众反映问题较多的xx老街和罗家沟进行了清理。对全乡吸毒人员进行检查和帮教，密切注视乡邪教人员的动向，多方帮教促进其转化。</w:t>
      </w:r>
    </w:p>
    <w:p>
      <w:pPr>
        <w:ind w:left="0" w:right="0" w:firstLine="560"/>
        <w:spacing w:before="450" w:after="450" w:line="312" w:lineRule="auto"/>
      </w:pPr>
      <w:r>
        <w:rPr>
          <w:rFonts w:ascii="宋体" w:hAnsi="宋体" w:eastAsia="宋体" w:cs="宋体"/>
          <w:color w:val="000"/>
          <w:sz w:val="28"/>
          <w:szCs w:val="28"/>
        </w:rPr>
        <w:t xml:space="preserve">　　长期组织乡民兵应急分队坚持夜间巡逻、设点蹲点，抓获盗窃分子2人，有力打击了犯罪分子的嚣张气焰，使群众对我乡社会治安满意率达到95%。社会治安综合治理工作是一项长期艰巨的工作，我乡已迈出了坚实的步伐，我乡仍在今后的工作中再接再厉，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2025-05-12T17:45:39+08:00</dcterms:created>
  <dcterms:modified xsi:type="dcterms:W3CDTF">2025-05-12T17:45:39+08:00</dcterms:modified>
</cp:coreProperties>
</file>

<file path=docProps/custom.xml><?xml version="1.0" encoding="utf-8"?>
<Properties xmlns="http://schemas.openxmlformats.org/officeDocument/2006/custom-properties" xmlns:vt="http://schemas.openxmlformats.org/officeDocument/2006/docPropsVTypes"/>
</file>