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工作反思总结不足之处和改进【7篇】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反思是总结过去的不足，这也是一种进步。 以下是为大家整理的关于工作反思总结不足之处和改进的文章7篇 ,欢迎品鉴！【篇一】工作反思总结不足之处和改进　　按照公司《关于认真开好202_年度党员领导干部民主生活会的实施方案》的要求，围绕“强化创新...</w:t>
      </w:r>
    </w:p>
    <w:p>
      <w:pPr>
        <w:ind w:left="0" w:right="0" w:firstLine="560"/>
        <w:spacing w:before="450" w:after="450" w:line="312" w:lineRule="auto"/>
      </w:pPr>
      <w:r>
        <w:rPr>
          <w:rFonts w:ascii="宋体" w:hAnsi="宋体" w:eastAsia="宋体" w:cs="宋体"/>
          <w:color w:val="000"/>
          <w:sz w:val="28"/>
          <w:szCs w:val="28"/>
        </w:rPr>
        <w:t xml:space="preserve">反思是总结过去的不足，这也是一种进步。 以下是为大家整理的关于工作反思总结不足之处和改进的文章7篇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按照公司《关于认真开好202_年度党员领导干部民主生活会的实施方案》的要求，围绕“强化创新理论武装，树牢‘四个意识’，坚定‘四个自信’，坚决做到‘两个维护’，勇于担当作为，以求真务实作风坚决把党中央决策部署落到实处。近期我认真研读《习近平谈治国理政》第一卷、第二卷和《习近平新时代中国特色社会主义思想三十讲》，深入学习了习近平新时代中国特色社会主义思想和党的精神，进一步树牢了“四个意识”，增强了“四个自信”，坚定了“两个维护”，打牢了开好这次年度民主生活会的思想基础。同时，紧密结合工作实际，深入开展谈心谈话，广泛征求意见建议，并紧紧围绕思想政治、工作作风、精神状态、工作业绩4个方面问题，进行了深刻的自我剖析，明确了今后努力方向和。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够。在一定程度上，存在以项目部学习传达代替理论学习中心组学习的问题。对习近平新时代中国特色社会主义思想和党的十九大精神，有的只是简单的通读，了解概念性东西，没有深刻理解背后的内涵。二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整改措施：在以后工作生活工作中进一步提高理论学习和业务学习的自觉性。持之以恒加强对习近平新时代中国特色社会主义思想的深入学习，进一步提高自己的政治敏锐性和政治鉴别力，提升自身政治素质、业务能力和道德水平。</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对待工作有时不够主动、不够积极，没有做到脚踏实地，没有很好的团结同事。缺乏从小事做起，从基础性工作做起的思想，对一些基础性的工作不愿做。二是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整改措施：当好公司领导的服务员、办事员。要把“为领导服务、为基层服务、为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精神状态方面。在精神思想和行动上能够努力做到“在其位、谋其政、负其责”，但担当负责的精神还要进一步增强。首先是指挥多于行动，在工作上总存在叫得多，行动得少的现象。有些工作难于开展或条件不足，自己未能及时掌握信息对工作进行合理调整，造成工作效率不高。其次是积极创新力度不够。在具体工作中，方式方法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整改措施：在工作中敢于创新，多用实际行动去带动身边的同事，起到一个好的带头作用。及时的掌握信息及时的对工作进行合理调整，提高工作效率。加强工作中的创新能力，用精细化管控提高项目部的整体管理水平。</w:t>
      </w:r>
    </w:p>
    <w:p>
      <w:pPr>
        <w:ind w:left="0" w:right="0" w:firstLine="560"/>
        <w:spacing w:before="450" w:after="450" w:line="312" w:lineRule="auto"/>
      </w:pPr>
      <w:r>
        <w:rPr>
          <w:rFonts w:ascii="宋体" w:hAnsi="宋体" w:eastAsia="宋体" w:cs="宋体"/>
          <w:color w:val="000"/>
          <w:sz w:val="28"/>
          <w:szCs w:val="28"/>
        </w:rPr>
        <w:t xml:space="preserve">　　(四)工作业绩。面对困难不回避，不逃避，直面困难。202_年对于江北快速路武湖段是非常重要的一年，工期紧、任务重，并且天气雨水较多，在202_年路床施工中吸取路基填筑的施工经验严格按照四区段(填土区、整平区、碾压区、检验区)的流程施工。在路床施工中进行了惨白灰处理，大大减少了沙壤土的晾晒时间，缩短了路床填筑的工期。桥台范围施工过程中的质量直接影响通车后桥台与路基衔接处是否跳车，从条形基础、模块砌筑、格栅铺筑、级配碎石填筑碾压、压顶施工等各个工序精心组织施工，严格控制每一层级配碎石的填筑质量。积极参加集团、公司组织的技术质量管理工作，QC成果荣获全国一等奖。</w:t>
      </w:r>
    </w:p>
    <w:p>
      <w:pPr>
        <w:ind w:left="0" w:right="0" w:firstLine="560"/>
        <w:spacing w:before="450" w:after="450" w:line="312" w:lineRule="auto"/>
      </w:pPr>
      <w:r>
        <w:rPr>
          <w:rFonts w:ascii="宋体" w:hAnsi="宋体" w:eastAsia="宋体" w:cs="宋体"/>
          <w:color w:val="000"/>
          <w:sz w:val="28"/>
          <w:szCs w:val="28"/>
        </w:rPr>
        <w:t xml:space="preserve">　　整改措施：继续学习和宣传项目管理手册。继续强化专业知识的学习，在竞争激烈的现在必须不断学习才能不被淘汰。项目管理精细化的今天，不能满足粗放的管理，必须在管理方法上下功夫，学习理论知识用于工程实践，用先进的管理理念和方法节约成本，提高效率，保证质量和安全。</w:t>
      </w:r>
    </w:p>
    <w:p>
      <w:pPr>
        <w:ind w:left="0" w:right="0" w:firstLine="560"/>
        <w:spacing w:before="450" w:after="450" w:line="312" w:lineRule="auto"/>
      </w:pPr>
      <w:r>
        <w:rPr>
          <w:rFonts w:ascii="宋体" w:hAnsi="宋体" w:eastAsia="宋体" w:cs="宋体"/>
          <w:color w:val="000"/>
          <w:sz w:val="28"/>
          <w:szCs w:val="28"/>
        </w:rPr>
        <w:t xml:space="preserve">　　在以后生活工作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职工的光彩。</w:t>
      </w:r>
    </w:p>
    <w:p>
      <w:pPr>
        <w:ind w:left="0" w:right="0" w:firstLine="560"/>
        <w:spacing w:before="450" w:after="450" w:line="312" w:lineRule="auto"/>
      </w:pPr>
      <w:r>
        <w:rPr>
          <w:rFonts w:ascii="黑体" w:hAnsi="黑体" w:eastAsia="黑体" w:cs="黑体"/>
          <w:color w:val="000000"/>
          <w:sz w:val="36"/>
          <w:szCs w:val="36"/>
          <w:b w:val="1"/>
          <w:bCs w:val="1"/>
        </w:rPr>
        <w:t xml:space="preserve">【篇二】工作反思总结不足之处和改进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【篇三】工作反思总结不足之处和改进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办公室文员工作是我从事的第一份工作，是我职业生涯的一个起点，我对此也十分珍惜，尽最大努力去适应这一岗位。现在就202_年来的工作情况总结如下：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&gt;三、差距与不足还是存在的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【篇四】工作反思总结不足之处和改进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【篇五】工作反思总结不足之处和改进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转眼202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【篇六】工作反思总结不足之处和改进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展示馆下发通知，要求所有干部职工严格按照《形式主义、官僚主义等作风问题主要表现》开展自查自纠工作。我按照实际工作及思想动态，认真查摆了在思想作风、工作态度等方面存在的问题，本着对能够解决的马上解决，对经过努力可以解决的积极想办法解决的原则，结合实际,现将自查自纠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缺少系统、全面的学习且自觉性不高。经常以工作任务繁重为理由，不能自觉主动抽时间学习。经常是上级要求的任务中不懂的、急用的才主动去学习，碰到材料才找依据、查资料。学会了粗浅的知识能完成任务就自我满足，没有系统地学习和深入的研究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工作被动落实多，主动超前少。大多是承办领导交办事项，工作中经常是处于奉命行事，落实任务，不能做到想领导之未想，超前思考、提前预测、及时准备;在多项工作同时进行，而且时光紧、任务重时，往往是疲于应付，当遇到繁琐、复杂的事情，往往心浮气躁，没有做到胸有成竹，直接导致做起事来畏首畏尾，影响效率。</w:t>
      </w:r>
    </w:p>
    <w:p>
      <w:pPr>
        <w:ind w:left="0" w:right="0" w:firstLine="560"/>
        <w:spacing w:before="450" w:after="450" w:line="312" w:lineRule="auto"/>
      </w:pPr>
      <w:r>
        <w:rPr>
          <w:rFonts w:ascii="宋体" w:hAnsi="宋体" w:eastAsia="宋体" w:cs="宋体"/>
          <w:color w:val="000"/>
          <w:sz w:val="28"/>
          <w:szCs w:val="28"/>
        </w:rPr>
        <w:t xml:space="preserve">　　(三)统筹意识还有待于进一步增强。对统筹意识的体会的不深不透，甚至有些时候对待项目建设过程不能始终持续以饱满的精神态度，当手头工作稍多时，性子就有些急躁，对建设项目中的各方态度不够和蔼，而且有许多工作做的还不是那么令人满意，小成即满，对整个项目的统筹把握欠缺，今后还要继续把工作做深做细。</w:t>
      </w:r>
    </w:p>
    <w:p>
      <w:pPr>
        <w:ind w:left="0" w:right="0" w:firstLine="560"/>
        <w:spacing w:before="450" w:after="450" w:line="312" w:lineRule="auto"/>
      </w:pPr>
      <w:r>
        <w:rPr>
          <w:rFonts w:ascii="宋体" w:hAnsi="宋体" w:eastAsia="宋体" w:cs="宋体"/>
          <w:color w:val="000"/>
          <w:sz w:val="28"/>
          <w:szCs w:val="28"/>
        </w:rPr>
        <w:t xml:space="preserve">　　&gt;二、整改的措施</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进行自我改造，提高综合素质。加强业务学习，提高对学习业务知识重要性和迫切性的认识，自觉、刻苦地钻研业务，务实基础，灵活运用合理的方法和措施，更新自我的知识结构、理论水平。用新的思维去发现、解决工作中遇到的各种问题，用知识的力量提升自我整体素质，做到遇事不慌不燥，处事稳当高效。</w:t>
      </w:r>
    </w:p>
    <w:p>
      <w:pPr>
        <w:ind w:left="0" w:right="0" w:firstLine="560"/>
        <w:spacing w:before="450" w:after="450" w:line="312" w:lineRule="auto"/>
      </w:pPr>
      <w:r>
        <w:rPr>
          <w:rFonts w:ascii="宋体" w:hAnsi="宋体" w:eastAsia="宋体" w:cs="宋体"/>
          <w:color w:val="000"/>
          <w:sz w:val="28"/>
          <w:szCs w:val="28"/>
        </w:rPr>
        <w:t xml:space="preserve">　　(二)增强工作超前意识，在学习理论知识的基础上提升工作意识，在工作中领会精神，先思考后行动，把工作建立在有想法有思维的基础上，完成工作是第一步，思考研究工作后如何提升如何改进是第二步，能更好更高效的完成以后类似的任务是第三步，做到工作又快又好。</w:t>
      </w:r>
    </w:p>
    <w:p>
      <w:pPr>
        <w:ind w:left="0" w:right="0" w:firstLine="560"/>
        <w:spacing w:before="450" w:after="450" w:line="312" w:lineRule="auto"/>
      </w:pPr>
      <w:r>
        <w:rPr>
          <w:rFonts w:ascii="宋体" w:hAnsi="宋体" w:eastAsia="宋体" w:cs="宋体"/>
          <w:color w:val="000"/>
          <w:sz w:val="28"/>
          <w:szCs w:val="28"/>
        </w:rPr>
        <w:t xml:space="preserve">　　(三)廉洁奉公，从严律己，以高度的政治职责感、使命感和爱岗敬业的事业心，脚踏实地、勤勤恳恳的扎实工作作风完成各项工作任务，提高工作效率。工作中多动脑子想办法，做到既坚持原则又灵活主动，不做“老好人”，对项目中的各方要秉着一切以单位的利益为主出发，发扬勇于开拓创新、敢于斗争的工作作风，努力开拓工作新局面。并且不断加强自身建设，严格要求自我及相关的各方，始终持续用心向上、昂扬奋进的精神状态，自重自省、自警自励，坚持高标准、严要求，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　　在今后工作中，我将继续查摆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【篇七】工作反思总结不足之处和改进</w:t>
      </w:r>
    </w:p>
    <w:p>
      <w:pPr>
        <w:ind w:left="0" w:right="0" w:firstLine="560"/>
        <w:spacing w:before="450" w:after="450" w:line="312" w:lineRule="auto"/>
      </w:pPr>
      <w:r>
        <w:rPr>
          <w:rFonts w:ascii="宋体" w:hAnsi="宋体" w:eastAsia="宋体" w:cs="宋体"/>
          <w:color w:val="000"/>
          <w:sz w:val="28"/>
          <w:szCs w:val="28"/>
        </w:rPr>
        <w:t xml:space="preserve">　　根据***要求，结合我站领导班子民主生活会方案，按着相关要求，我认真学习了习近平新时代中国特色社会主义思想和党的十九大精神，深刻领会习近平总书记在深入推进东北振兴座谈会上的重要讲话和在我省考察时的重要指示精神，认真研读习近平总书记在中央政治局的重要讲话精神，客观总结全年工作情况，从思想政治、精神状态、工作作风、解放思想等4个方面认真对照检查，深刻剖析自身存在问题及分析原因，思考下步努力方向，现作具体汇报如下：</w:t>
      </w:r>
    </w:p>
    <w:p>
      <w:pPr>
        <w:ind w:left="0" w:right="0" w:firstLine="560"/>
        <w:spacing w:before="450" w:after="450" w:line="312" w:lineRule="auto"/>
      </w:pPr>
      <w:r>
        <w:rPr>
          <w:rFonts w:ascii="宋体" w:hAnsi="宋体" w:eastAsia="宋体" w:cs="宋体"/>
          <w:color w:val="000"/>
          <w:sz w:val="28"/>
          <w:szCs w:val="28"/>
        </w:rPr>
        <w:t xml:space="preserve">　　&gt;一、上年度问题整改落实情况</w:t>
      </w:r>
    </w:p>
    <w:p>
      <w:pPr>
        <w:ind w:left="0" w:right="0" w:firstLine="560"/>
        <w:spacing w:before="450" w:after="450" w:line="312" w:lineRule="auto"/>
      </w:pPr>
      <w:r>
        <w:rPr>
          <w:rFonts w:ascii="宋体" w:hAnsi="宋体" w:eastAsia="宋体" w:cs="宋体"/>
          <w:color w:val="000"/>
          <w:sz w:val="28"/>
          <w:szCs w:val="28"/>
        </w:rPr>
        <w:t xml:space="preserve">　　针对上一年度民主生活会中查摆出的学习不够深入细致、思想还不够解放、工作中存有急躁情绪、与干部沟通不够等4项主要问题，一年来，我始终不断进行调整和完善，努力将整改落到实处，坚持在理论学习上学懂吃透，在解放思想上扩宽思路，在工作实践中锤炼党性，在沟通了解中改善作风，应该说取得了一定的成效。</w:t>
      </w:r>
    </w:p>
    <w:p>
      <w:pPr>
        <w:ind w:left="0" w:right="0" w:firstLine="560"/>
        <w:spacing w:before="450" w:after="450" w:line="312" w:lineRule="auto"/>
      </w:pPr>
      <w:r>
        <w:rPr>
          <w:rFonts w:ascii="宋体" w:hAnsi="宋体" w:eastAsia="宋体" w:cs="宋体"/>
          <w:color w:val="000"/>
          <w:sz w:val="28"/>
          <w:szCs w:val="28"/>
        </w:rPr>
        <w:t xml:space="preserve">　　(一)注重在学懂弄通上下苦功</w:t>
      </w:r>
    </w:p>
    <w:p>
      <w:pPr>
        <w:ind w:left="0" w:right="0" w:firstLine="560"/>
        <w:spacing w:before="450" w:after="450" w:line="312" w:lineRule="auto"/>
      </w:pPr>
      <w:r>
        <w:rPr>
          <w:rFonts w:ascii="宋体" w:hAnsi="宋体" w:eastAsia="宋体" w:cs="宋体"/>
          <w:color w:val="000"/>
          <w:sz w:val="28"/>
          <w:szCs w:val="28"/>
        </w:rPr>
        <w:t xml:space="preserve">　　这一年，我始终坚持在强化理论武装中磨练思想品质，牢固树立“四个意识”，坚定“四个自信”，做到“两个维护”，切实补好精神之“钙”，筑牢思想之基，把学党章党规、学习近平总书记系列重要讲话，作为贯穿理论学习的首要任务，在学懂弄通、入脑入心上下功夫，认真研学《习近平谈治国理政》第一卷、第二卷和《习近平新时代中国特色社会主义思想三十讲》等著作，深入学习《关于新形势下党内政治生活的若干准则》和《中国共产党党内监督条例》，切实增强廉洁从政意识，真正做到知敬畏、明底线、受警醒，并结合当前形势，结合自身工作，摆进去、学出来，切实提高政治理论素养和思想水平，努力做到“红”、“专”并重。</w:t>
      </w:r>
    </w:p>
    <w:p>
      <w:pPr>
        <w:ind w:left="0" w:right="0" w:firstLine="560"/>
        <w:spacing w:before="450" w:after="450" w:line="312" w:lineRule="auto"/>
      </w:pPr>
      <w:r>
        <w:rPr>
          <w:rFonts w:ascii="宋体" w:hAnsi="宋体" w:eastAsia="宋体" w:cs="宋体"/>
          <w:color w:val="000"/>
          <w:sz w:val="28"/>
          <w:szCs w:val="28"/>
        </w:rPr>
        <w:t xml:space="preserve">　　(二)注重在扩宽思路上下实功</w:t>
      </w:r>
    </w:p>
    <w:p>
      <w:pPr>
        <w:ind w:left="0" w:right="0" w:firstLine="560"/>
        <w:spacing w:before="450" w:after="450" w:line="312" w:lineRule="auto"/>
      </w:pPr>
      <w:r>
        <w:rPr>
          <w:rFonts w:ascii="宋体" w:hAnsi="宋体" w:eastAsia="宋体" w:cs="宋体"/>
          <w:color w:val="000"/>
          <w:sz w:val="28"/>
          <w:szCs w:val="28"/>
        </w:rPr>
        <w:t xml:space="preserve">　　积极解放思想，强化创新理论武装，在夯实基本功的基础上，提高谋划、统筹、执行、服务等各项能力，坚持从实际出发解决问题，从实效出发改进方法，始终用习近平新时代中国特色社会主义思想做指引，用新时代标准衡量工作，努力增强干事创业的能力，提高自身素质，提高作为领导的政策理论水平，培养专业技能，开阔思路，方法，谋划造价管理新方式，今年圆满完成设定的改革任务目标，全面造价管理的理念得到了进一步的落实，各项工作实现了有效推进。</w:t>
      </w:r>
    </w:p>
    <w:p>
      <w:pPr>
        <w:ind w:left="0" w:right="0" w:firstLine="560"/>
        <w:spacing w:before="450" w:after="450" w:line="312" w:lineRule="auto"/>
      </w:pPr>
      <w:r>
        <w:rPr>
          <w:rFonts w:ascii="宋体" w:hAnsi="宋体" w:eastAsia="宋体" w:cs="宋体"/>
          <w:color w:val="000"/>
          <w:sz w:val="28"/>
          <w:szCs w:val="28"/>
        </w:rPr>
        <w:t xml:space="preserve">　　(三)注重在改善作风上下严功</w:t>
      </w:r>
    </w:p>
    <w:p>
      <w:pPr>
        <w:ind w:left="0" w:right="0" w:firstLine="560"/>
        <w:spacing w:before="450" w:after="450" w:line="312" w:lineRule="auto"/>
      </w:pPr>
      <w:r>
        <w:rPr>
          <w:rFonts w:ascii="宋体" w:hAnsi="宋体" w:eastAsia="宋体" w:cs="宋体"/>
          <w:color w:val="000"/>
          <w:sz w:val="28"/>
          <w:szCs w:val="28"/>
        </w:rPr>
        <w:t xml:space="preserve">　　切实加强作风建设，以身作则带动作风改变，坚持求真务实、精益求精的工作态度，坚持重点工作亲自部署、重点环节亲自协调、重大问题亲自排难，努力做到与全站职工思想同心、目标同心、步调同拍、措施同力。进一步提高思想修养，改善工作中存在的急躁情绪，改进工作方式，进行必要的换位思考，在部署任务、安排工作时，充分考虑办事人员的承受能力，努力做好全站干部职工的“主心骨”和 “领头雁”。使全站上下的凝聚力、战斗力进一步增强，形成人人讲效率、担责任、创一流的良好工作氛围。在日常工作中加强与广大职工的沟通与了解，努力在化解矛盾纠纷的过程中勇于担当作为，在密切联系群众的实践中发挥好桥梁纽带作用。深入了解掌握基层实情，坚持靠前指导，主动与群众打成一片，强化与群众的思想沟通，带头践行勤勉高效、求真务实、严肃和谐的良好作风。</w:t>
      </w:r>
    </w:p>
    <w:p>
      <w:pPr>
        <w:ind w:left="0" w:right="0" w:firstLine="560"/>
        <w:spacing w:before="450" w:after="450" w:line="312" w:lineRule="auto"/>
      </w:pPr>
      <w:r>
        <w:rPr>
          <w:rFonts w:ascii="宋体" w:hAnsi="宋体" w:eastAsia="宋体" w:cs="宋体"/>
          <w:color w:val="000"/>
          <w:sz w:val="28"/>
          <w:szCs w:val="28"/>
        </w:rPr>
        <w:t xml:space="preserve">　　(四)注重在廉洁守纪上下真功</w:t>
      </w:r>
    </w:p>
    <w:p>
      <w:pPr>
        <w:ind w:left="0" w:right="0" w:firstLine="560"/>
        <w:spacing w:before="450" w:after="450" w:line="312" w:lineRule="auto"/>
      </w:pPr>
      <w:r>
        <w:rPr>
          <w:rFonts w:ascii="宋体" w:hAnsi="宋体" w:eastAsia="宋体" w:cs="宋体"/>
          <w:color w:val="000"/>
          <w:sz w:val="28"/>
          <w:szCs w:val="28"/>
        </w:rPr>
        <w:t xml:space="preserve">　　严守政治纪律和政治规矩，坚决执行中央八项规定精神和省委九项规定，持之以恒反对“四风”，认真落实廉洁自律规定，对本人重大事项等均已如实上报，对组织没有任何隐瞒。不存在利用名贵特产类特殊资源谋取私利、进行利益输送等问题。</w:t>
      </w:r>
    </w:p>
    <w:p>
      <w:pPr>
        <w:ind w:left="0" w:right="0" w:firstLine="560"/>
        <w:spacing w:before="450" w:after="450" w:line="312" w:lineRule="auto"/>
      </w:pPr>
      <w:r>
        <w:rPr>
          <w:rFonts w:ascii="宋体" w:hAnsi="宋体" w:eastAsia="宋体" w:cs="宋体"/>
          <w:color w:val="000"/>
          <w:sz w:val="28"/>
          <w:szCs w:val="28"/>
        </w:rPr>
        <w:t xml:space="preserve">　　&gt;二、对照查找的主要问题及原因分析</w:t>
      </w:r>
    </w:p>
    <w:p>
      <w:pPr>
        <w:ind w:left="0" w:right="0" w:firstLine="560"/>
        <w:spacing w:before="450" w:after="450" w:line="312" w:lineRule="auto"/>
      </w:pPr>
      <w:r>
        <w:rPr>
          <w:rFonts w:ascii="宋体" w:hAnsi="宋体" w:eastAsia="宋体" w:cs="宋体"/>
          <w:color w:val="000"/>
          <w:sz w:val="28"/>
          <w:szCs w:val="28"/>
        </w:rPr>
        <w:t xml:space="preserve">　　按照**要求，紧扣民主生活会主题，重点从思想政治、精神状态、工作作风、解放思想等4个方面深入查摆，坚持从认识上看症结，在思想上查根源，力求原因找得准，根子挖得深。</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存在学习不深不透，理论功底不牢，合理安排时间不够，计划不尽合理等问题，政治思想与行政业务管理结合有待提高。</w:t>
      </w:r>
    </w:p>
    <w:p>
      <w:pPr>
        <w:ind w:left="0" w:right="0" w:firstLine="560"/>
        <w:spacing w:before="450" w:after="450" w:line="312" w:lineRule="auto"/>
      </w:pPr>
      <w:r>
        <w:rPr>
          <w:rFonts w:ascii="宋体" w:hAnsi="宋体" w:eastAsia="宋体" w:cs="宋体"/>
          <w:color w:val="000"/>
          <w:sz w:val="28"/>
          <w:szCs w:val="28"/>
        </w:rPr>
        <w:t xml:space="preserve">　　分析原因：一年来我始终强化政治理论学习，坚持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能够把准政治方向、站稳政治立场、保持政治定力，不忘初心，对党忠诚。但由于我站是业务单位，在政治理论学习和业务管理工作上时间分配还是有不均衡现象，在工作时间的分配上分配给业务学习和管理工作的时间多，而政治理论学习则更多的是在完成上级的规定动作，虽然也发挥了钻和挤的精神，但所分时间比例仍然相对偏低，在对政治理论学习的内容上也更多侧重于对中央和省厅政策文件、会议精神、领导批示和规定内容的学习，常规化的学习较多，带着问题组织专题讨论学习、邀请专家学者深入辅导的较少，系统性和理论学习的前瞻性、针对性及实效性仍有待提高，将学习成果与指导工作、队伍管理和履行职责结合仍需加强。</w:t>
      </w:r>
    </w:p>
    <w:p>
      <w:pPr>
        <w:ind w:left="0" w:right="0" w:firstLine="560"/>
        <w:spacing w:before="450" w:after="450" w:line="312" w:lineRule="auto"/>
      </w:pPr>
      <w:r>
        <w:rPr>
          <w:rFonts w:ascii="宋体" w:hAnsi="宋体" w:eastAsia="宋体" w:cs="宋体"/>
          <w:color w:val="000"/>
          <w:sz w:val="28"/>
          <w:szCs w:val="28"/>
        </w:rPr>
        <w:t xml:space="preserve">　　(二)精神方面</w:t>
      </w:r>
    </w:p>
    <w:p>
      <w:pPr>
        <w:ind w:left="0" w:right="0" w:firstLine="560"/>
        <w:spacing w:before="450" w:after="450" w:line="312" w:lineRule="auto"/>
      </w:pPr>
      <w:r>
        <w:rPr>
          <w:rFonts w:ascii="宋体" w:hAnsi="宋体" w:eastAsia="宋体" w:cs="宋体"/>
          <w:color w:val="000"/>
          <w:sz w:val="28"/>
          <w:szCs w:val="28"/>
        </w:rPr>
        <w:t xml:space="preserve">　　虽然有奋发进取的精神状态，敢担当、敢做为，但在具体工作中创造性的开展工作的闯劲还有待提高。</w:t>
      </w:r>
    </w:p>
    <w:p>
      <w:pPr>
        <w:ind w:left="0" w:right="0" w:firstLine="560"/>
        <w:spacing w:before="450" w:after="450" w:line="312" w:lineRule="auto"/>
      </w:pPr>
      <w:r>
        <w:rPr>
          <w:rFonts w:ascii="宋体" w:hAnsi="宋体" w:eastAsia="宋体" w:cs="宋体"/>
          <w:color w:val="000"/>
          <w:sz w:val="28"/>
          <w:szCs w:val="28"/>
        </w:rPr>
        <w:t xml:space="preserve">　　分析原因：在实际工作中敢于积极应对新形势新挑战，敢于担当责任，勇于直面困难，不存在不想为、不愿为、不敢为、假作为的问题，但在对待个别问题上有时还存在满足现状，以完成目标任务为标准的现象，创造性开展工作的闯劲发挥还不充分，虽然上一年度工作中也不断尝试新的造价管理模式，为我省全面推动造价管理标准化和全过程造价管理工作尽职尽责，也提出一些完善我站制度、程序、体系建设的好的建议，但在推行上感觉还有进一步完善的空间，面对发展新常态和正在日益变化的国内外新形势，对理论政策研究还有待深入，出谋献策的眼界和思路还应更加开阔，超前思考和研究需要加强。</w:t>
      </w:r>
    </w:p>
    <w:p>
      <w:pPr>
        <w:ind w:left="0" w:right="0" w:firstLine="560"/>
        <w:spacing w:before="450" w:after="450" w:line="312" w:lineRule="auto"/>
      </w:pPr>
      <w:r>
        <w:rPr>
          <w:rFonts w:ascii="宋体" w:hAnsi="宋体" w:eastAsia="宋体" w:cs="宋体"/>
          <w:color w:val="000"/>
          <w:sz w:val="28"/>
          <w:szCs w:val="28"/>
        </w:rPr>
        <w:t xml:space="preserve">　　(三)工作作风</w:t>
      </w:r>
    </w:p>
    <w:p>
      <w:pPr>
        <w:ind w:left="0" w:right="0" w:firstLine="560"/>
        <w:spacing w:before="450" w:after="450" w:line="312" w:lineRule="auto"/>
      </w:pPr>
      <w:r>
        <w:rPr>
          <w:rFonts w:ascii="宋体" w:hAnsi="宋体" w:eastAsia="宋体" w:cs="宋体"/>
          <w:color w:val="000"/>
          <w:sz w:val="28"/>
          <w:szCs w:val="28"/>
        </w:rPr>
        <w:t xml:space="preserve">　　调查研究还有待加强，沟通力度还有待提高，以文件落实文件，以会议贯彻会议的情况仍有发生。</w:t>
      </w:r>
    </w:p>
    <w:p>
      <w:pPr>
        <w:ind w:left="0" w:right="0" w:firstLine="560"/>
        <w:spacing w:before="450" w:after="450" w:line="312" w:lineRule="auto"/>
      </w:pPr>
      <w:r>
        <w:rPr>
          <w:rFonts w:ascii="宋体" w:hAnsi="宋体" w:eastAsia="宋体" w:cs="宋体"/>
          <w:color w:val="000"/>
          <w:sz w:val="28"/>
          <w:szCs w:val="28"/>
        </w:rPr>
        <w:t xml:space="preserve">　　分析原因：能够坚决贯彻执行中央八项规定精神和省委九项规定，切实做到清正廉洁、秉公用权，能够按着好作风的标准来严格要求自己，修正工作作风，身体力行的带头执行各项纪律规定，对待工作一丝不苟、严肃认真，但在工作中也存在着调查研究不足，沟通不够的问题，有时缺少沟通指导的耐心，尤其是面对任务重、时间紧的工作，在要求必须在规定时间内保质保量完成任务的同时，忽略进一步沟通了解及调查研究的工作。另一方面由于我站主要为造价管理业务单位，对于一些与本单位关系不大的文件(如施工现场安全)个别上仍存在以文件落实文件，以会议贯彻会议的情况。</w:t>
      </w:r>
    </w:p>
    <w:p>
      <w:pPr>
        <w:ind w:left="0" w:right="0" w:firstLine="560"/>
        <w:spacing w:before="450" w:after="450" w:line="312" w:lineRule="auto"/>
      </w:pPr>
      <w:r>
        <w:rPr>
          <w:rFonts w:ascii="宋体" w:hAnsi="宋体" w:eastAsia="宋体" w:cs="宋体"/>
          <w:color w:val="000"/>
          <w:sz w:val="28"/>
          <w:szCs w:val="28"/>
        </w:rPr>
        <w:t xml:space="preserve">　　(四)解放思想方面</w:t>
      </w:r>
    </w:p>
    <w:p>
      <w:pPr>
        <w:ind w:left="0" w:right="0" w:firstLine="560"/>
        <w:spacing w:before="450" w:after="450" w:line="312" w:lineRule="auto"/>
      </w:pPr>
      <w:r>
        <w:rPr>
          <w:rFonts w:ascii="宋体" w:hAnsi="宋体" w:eastAsia="宋体" w:cs="宋体"/>
          <w:color w:val="000"/>
          <w:sz w:val="28"/>
          <w:szCs w:val="28"/>
        </w:rPr>
        <w:t xml:space="preserve">　　创新意识及打破惯性思维，冲破习惯方式束缚的勇气还有待提高。</w:t>
      </w:r>
    </w:p>
    <w:p>
      <w:pPr>
        <w:ind w:left="0" w:right="0" w:firstLine="560"/>
        <w:spacing w:before="450" w:after="450" w:line="312" w:lineRule="auto"/>
      </w:pPr>
      <w:r>
        <w:rPr>
          <w:rFonts w:ascii="宋体" w:hAnsi="宋体" w:eastAsia="宋体" w:cs="宋体"/>
          <w:color w:val="000"/>
          <w:sz w:val="28"/>
          <w:szCs w:val="28"/>
        </w:rPr>
        <w:t xml:space="preserve">　　分析原因：在具体工作中仍存在习惯于用传统思维看问题、凭经验办事、按套路想问题的现象，对新形、新任务新问题虽然能认真思考和有效应对，能切实做到看得清大势、站得稳立场、辨得清方向，但理论的指导作用发挥不够，还有提升和改进的空间，有时对多年形成的管理体系，缺少大刀阔斧的改革信心，虽然一直在主动谋划，顺应龙江高质量发展改革大潮总体推进，但冲破惯性束缚的勇气仍需进一步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发现问题是能力，解决问题是水平。针对查找出的问题及其根源，我将从以下4个方面努力加以整改和提高。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把政治建设和理论武装作为总开关。自觉把加强学习作为一种责任来履行、一种习惯来培养、一种能力来提升，切实提高自身理论素养和政策水平，抓住“学深、弄懂、做实”三个关键词，真枪实弹地学，由表及里地钻，合理分配理论学习及业务学习时间，不偏不倚，齐头并进，真正使习近平新时代中国特色社会主义思想成为武装头脑、净化思想、指导实践、推动工作的利器。坚持理论联系实际，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牢固树立勇于担当的干事创业精神。坚持稳中求进的总基调，落实五大发展新理念，以振兴龙江公路造价为己任，一着不让、力度不减地抓好我省公路工程造价管理工作，志存高远，进一步增强时代责任感和使命感，答好新时代改革发展的新答卷。敢打敢拼的创造性开展工作，不断增强班子的凝聚力和战斗力，密切党群、干群关系，坚持深入基层，针对改革、发展、稳定中的热点，带有政策性、全局性和特殊性的问题，开展专题调研，以奋发进取的精神，切实走出一条属于龙江自己的造价管理之路。</w:t>
      </w:r>
    </w:p>
    <w:p>
      <w:pPr>
        <w:ind w:left="0" w:right="0" w:firstLine="560"/>
        <w:spacing w:before="450" w:after="450" w:line="312" w:lineRule="auto"/>
      </w:pPr>
      <w:r>
        <w:rPr>
          <w:rFonts w:ascii="宋体" w:hAnsi="宋体" w:eastAsia="宋体" w:cs="宋体"/>
          <w:color w:val="000"/>
          <w:sz w:val="28"/>
          <w:szCs w:val="28"/>
        </w:rPr>
        <w:t xml:space="preserve">　　(三)进一步改进工作作风提升党性修养。不断加强党性修养的培养，控制工作节奏，调整急于完成任务，要求过于完美严苛的心态，持续加强与干部职工沟通，加强以普通党员身份参与支部活动，经常性进行批评与自我批评，深入调查研究，改进调研方式，切实融入到干部群众中去，多听、多看、多思，广泛征求和听取领导班子、党员群众的意见和建议，善于发现问题、了解问题、解决问题，努力做到真正深入基层听真话、访实情，了解群众疾苦，解决群众困难。坚持办事讲究方法，一以贯之。树立勤工作、求上进的良好氛围。</w:t>
      </w:r>
    </w:p>
    <w:p>
      <w:pPr>
        <w:ind w:left="0" w:right="0" w:firstLine="560"/>
        <w:spacing w:before="450" w:after="450" w:line="312" w:lineRule="auto"/>
      </w:pPr>
      <w:r>
        <w:rPr>
          <w:rFonts w:ascii="宋体" w:hAnsi="宋体" w:eastAsia="宋体" w:cs="宋体"/>
          <w:color w:val="000"/>
          <w:sz w:val="28"/>
          <w:szCs w:val="28"/>
        </w:rPr>
        <w:t xml:space="preserve">　　(四)坚持解放思想、转变思路跟上时代要求。认真学习贯彻落实习近平总书记重要讲话党和重要指示精神，进一步解放思想、转变思路，抓住机遇、跟上时代，以解放思想，开展高质量发展大讨论为契机，不断提高适应新形势、解决新问题的能力。加强思想、作风建设，完善各种学习制度，带动全站干部职工整体素质和工作能力的有效提升。创新工作方法，努力提高驾驭全局的能力，不断总结经验，提高工作本领，探索新的管理模式，完善规范管理体系，改进和加强自身建设，把改革的新要求、新举措弄懂吃透，把精力更多地放在如何深入推动改革举措落地上、放在如何破解工作创新发展的重点难点上提高工作指导的针对性和预见性，努力使我站的改革有特色、工作有亮点、发展有成效，圆满完成新时代下的各项工作任务。</w:t>
      </w:r>
    </w:p>
    <w:p>
      <w:pPr>
        <w:ind w:left="0" w:right="0" w:firstLine="560"/>
        <w:spacing w:before="450" w:after="450" w:line="312" w:lineRule="auto"/>
      </w:pPr>
      <w:r>
        <w:rPr>
          <w:rFonts w:ascii="宋体" w:hAnsi="宋体" w:eastAsia="宋体" w:cs="宋体"/>
          <w:color w:val="000"/>
          <w:sz w:val="28"/>
          <w:szCs w:val="28"/>
        </w:rPr>
        <w:t xml:space="preserve">　　以上发言，敬请同志们多提宝贵意见。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2025-07-17T11:13:18+08:00</dcterms:created>
  <dcterms:modified xsi:type="dcterms:W3CDTF">2025-07-17T11:13:18+08:00</dcterms:modified>
</cp:coreProperties>
</file>

<file path=docProps/custom.xml><?xml version="1.0" encoding="utf-8"?>
<Properties xmlns="http://schemas.openxmlformats.org/officeDocument/2006/custom-properties" xmlns:vt="http://schemas.openxmlformats.org/officeDocument/2006/docPropsVTypes"/>
</file>