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医保行刑衔接工作总结(汇总15篇)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保行刑衔接工作总结1过去的20xx年，我们昌邑医药有限责任公司北孟药店在市医保中心的正确领导和广大参保人员的监督评议中，较好地完成了医保服务协议的各项指标，倾情关注，悉心关怀；深入理解，行动到位；执行有力，务求完美，过去的一年，我们秉承着...</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医保行刑衔接工作总结1</w:t>
      </w:r>
    </w:p>
    <w:p>
      <w:pPr>
        <w:ind w:left="0" w:right="0" w:firstLine="560"/>
        <w:spacing w:before="450" w:after="450" w:line="312" w:lineRule="auto"/>
      </w:pPr>
      <w:r>
        <w:rPr>
          <w:rFonts w:ascii="宋体" w:hAnsi="宋体" w:eastAsia="宋体" w:cs="宋体"/>
          <w:color w:val="000"/>
          <w:sz w:val="28"/>
          <w:szCs w:val="28"/>
        </w:rPr>
        <w:t xml:space="preserve">过去的20xx年，我们昌邑医药有限责任公司北孟药店在市医保中心的正确领导和广大参保人员的监督评议中，较好地完成了医保服务协议的各项指标，倾情关注，悉心关怀；深入理解，行动到位；执行有力，务求完美，过去的一年，我们秉承着对全体参保人员负责的精神，为这些顾客提供了质优价廉的产品以及我们更加优质的服务，具体工作如下：</w:t>
      </w:r>
    </w:p>
    <w:p>
      <w:pPr>
        <w:ind w:left="0" w:right="0" w:firstLine="560"/>
        <w:spacing w:before="450" w:after="450" w:line="312" w:lineRule="auto"/>
      </w:pPr>
      <w:r>
        <w:rPr>
          <w:rFonts w:ascii="宋体" w:hAnsi="宋体" w:eastAsia="宋体" w:cs="宋体"/>
          <w:color w:val="000"/>
          <w:sz w:val="28"/>
          <w:szCs w:val="28"/>
        </w:rPr>
        <w:t xml:space="preserve">&gt;一，昌邑医药有限责任公司北孟药店始终把医保服务工作作为本店各项工作的最高着眼点之一，经常开展医保相关知识的各项学习。</w:t>
      </w:r>
    </w:p>
    <w:p>
      <w:pPr>
        <w:ind w:left="0" w:right="0" w:firstLine="560"/>
        <w:spacing w:before="450" w:after="450" w:line="312" w:lineRule="auto"/>
      </w:pPr>
      <w:r>
        <w:rPr>
          <w:rFonts w:ascii="宋体" w:hAnsi="宋体" w:eastAsia="宋体" w:cs="宋体"/>
          <w:color w:val="000"/>
          <w:sz w:val="28"/>
          <w:szCs w:val="28"/>
        </w:rPr>
        <w:t xml:space="preserve">通过有条不紊的系统培训让我们都能认识到医保工作的平等性、安全性原则，从而保证服务质量创新服务水平，强化管理作用。我们昌邑医药有限责任公司北孟药店建立了完善的医保组织管理体系。服务细化到每一次医保咨询和购买行为。我们认为只有这样才是较好的履行了与市医保中心签定的协议书所规定的责任和义务，应履行的义务我们现在和今后都必须要继续千方百计的落实执行好，这点可以请广大参保群众共同监督并提出宝贵意见。</w:t>
      </w:r>
    </w:p>
    <w:p>
      <w:pPr>
        <w:ind w:left="0" w:right="0" w:firstLine="560"/>
        <w:spacing w:before="450" w:after="450" w:line="312" w:lineRule="auto"/>
      </w:pPr>
      <w:r>
        <w:rPr>
          <w:rFonts w:ascii="宋体" w:hAnsi="宋体" w:eastAsia="宋体" w:cs="宋体"/>
          <w:color w:val="000"/>
          <w:sz w:val="28"/>
          <w:szCs w:val="28"/>
        </w:rPr>
        <w:t xml:space="preserve">&gt;二,按医保协议的相关要求，昌邑医药有限责任公司北孟药店将各项管理服务新举措都陆续进行了上墙公示。</w:t>
      </w:r>
    </w:p>
    <w:p>
      <w:pPr>
        <w:ind w:left="0" w:right="0" w:firstLine="560"/>
        <w:spacing w:before="450" w:after="450" w:line="312" w:lineRule="auto"/>
      </w:pPr>
      <w:r>
        <w:rPr>
          <w:rFonts w:ascii="宋体" w:hAnsi="宋体" w:eastAsia="宋体" w:cs="宋体"/>
          <w:color w:val="000"/>
          <w:sz w:val="28"/>
          <w:szCs w:val="28"/>
        </w:rPr>
        <w:t xml:space="preserve">制度上了墙大家随时学习就更加方便了。医药零售制度的公示就是要求每一名店面工作人员自觉学习，自我监督，</w:t>
      </w:r>
    </w:p>
    <w:p>
      <w:pPr>
        <w:ind w:left="0" w:right="0" w:firstLine="560"/>
        <w:spacing w:before="450" w:after="450" w:line="312" w:lineRule="auto"/>
      </w:pPr>
      <w:r>
        <w:rPr>
          <w:rFonts w:ascii="宋体" w:hAnsi="宋体" w:eastAsia="宋体" w:cs="宋体"/>
          <w:color w:val="000"/>
          <w:sz w:val="28"/>
          <w:szCs w:val="28"/>
        </w:rPr>
        <w:t xml:space="preserve">&gt;三、药品的.验收、入库、销售我们一直是电脑票据的实时录入，严禁串货现象。</w:t>
      </w:r>
    </w:p>
    <w:p>
      <w:pPr>
        <w:ind w:left="0" w:right="0" w:firstLine="560"/>
        <w:spacing w:before="450" w:after="450" w:line="312" w:lineRule="auto"/>
      </w:pPr>
      <w:r>
        <w:rPr>
          <w:rFonts w:ascii="宋体" w:hAnsi="宋体" w:eastAsia="宋体" w:cs="宋体"/>
          <w:color w:val="000"/>
          <w:sz w:val="28"/>
          <w:szCs w:val="28"/>
        </w:rPr>
        <w:t xml:space="preserve">&gt;四．医保根本目的是让广大参保对象真正买到质优价廉、安全有效的药品。</w:t>
      </w:r>
    </w:p>
    <w:p>
      <w:pPr>
        <w:ind w:left="0" w:right="0" w:firstLine="560"/>
        <w:spacing w:before="450" w:after="450" w:line="312" w:lineRule="auto"/>
      </w:pPr>
      <w:r>
        <w:rPr>
          <w:rFonts w:ascii="宋体" w:hAnsi="宋体" w:eastAsia="宋体" w:cs="宋体"/>
          <w:color w:val="000"/>
          <w:sz w:val="28"/>
          <w:szCs w:val="28"/>
        </w:rPr>
        <w:t xml:space="preserve">当然我们在工作中难免会有顾客要求多开药，代开药，甚至要求以药换药，出门交易药品的违法行为，对此我们依然是坚持原则，同时为其提供方便，全力去做解释、说服、引导，让参保人员能理解，让绝大多数人愿意支持。</w:t>
      </w:r>
    </w:p>
    <w:p>
      <w:pPr>
        <w:ind w:left="0" w:right="0" w:firstLine="560"/>
        <w:spacing w:before="450" w:after="450" w:line="312" w:lineRule="auto"/>
      </w:pPr>
      <w:r>
        <w:rPr>
          <w:rFonts w:ascii="宋体" w:hAnsi="宋体" w:eastAsia="宋体" w:cs="宋体"/>
          <w:color w:val="000"/>
          <w:sz w:val="28"/>
          <w:szCs w:val="28"/>
        </w:rPr>
        <w:t xml:space="preserve">新朋与旧友是一个样；消费高和消费低一个样；无论老人与年轻人谁来划卡都是一个样；售前与售后一个样。昌邑医药有限责任公司北孟药店无论在何种情况下都竭尽所能满足医保人群所需。开展了用药指导、健康咨询、免费体检的利民服务。“地道药材货真价实，公平交易童叟无欺”，不忘使命，我们给顾客关怀，顾客自然也会给我们信赖！</w:t>
      </w:r>
    </w:p>
    <w:p>
      <w:pPr>
        <w:ind w:left="0" w:right="0" w:firstLine="560"/>
        <w:spacing w:before="450" w:after="450" w:line="312" w:lineRule="auto"/>
      </w:pPr>
      <w:r>
        <w:rPr>
          <w:rFonts w:ascii="宋体" w:hAnsi="宋体" w:eastAsia="宋体" w:cs="宋体"/>
          <w:color w:val="000"/>
          <w:sz w:val="28"/>
          <w:szCs w:val="28"/>
        </w:rPr>
        <w:t xml:space="preserve">在未来的20xx年，我们将继续立定信念，为大家继续努力为群众服好务，守护好群众健康。按照协议目标严格要求，规范实施，为医保事业的大发展大进步做出我们应有的贡献！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医保行刑衔接工作总结2</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xxxx人次，费用总额医保支付门诊慢病结算费用总额医保支付医保住院结算xxxx人次，费用总额，医保支付总额，20xx年医保住院支付定额910xxx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&gt;一、院领导重视医保，自身不断加强学习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&gt;二、加强政策落实，注重协调沟通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xxxx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&gt;三、不断提升医保工作主动服务能力，各项医保业务有序运行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xxxx人在我院及各站点正常就医诊疗；主动指导各站点进行门诊统筹、门诊慢病的签约宣传，不断下站点指导一线如何将医保“三个目录”与实际诊疗工作相结合，让临床一线xxxx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&gt;四、不断加强离休xxxx人员就医规范管理，合理控制医保超支费用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xxxx人员现有320余名，平均年龄在85岁以上，多种疾病缠于一身，医疗保障需求水平不断提高，同时xxxx人均医疗费用不断正常，不断加大了我院医疗费用垫支，所以保障离休xxxx人员的就医合理规范，提高其就医满意度尤为重要，加强对离休xxxx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xxxx人员控制管理的科学性与有效性；认真审核并控制离休xxxx人员外转费用，将医保统筹基金不予支付的\'项目从其报销费用中扣除，全部由离休本xxxx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&gt;五、注重医保卫生信用信息的完善及新农合工作宣传落实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xxxx人社局、卫生局的相关要求，加强医院卫生信用建设，将单位及所有医保定岗医师的档案信用信息全部录入山东省卫生信用网，制定医院卫生信用制度，加强定岗医师诊疗行为监督管理，提升卫生信用能力，我院被市xxxx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&gt;下半年工作打算及重点：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四、加大医保业务内部质控，特别是离休xxxx人员就医管理，制定完善离休xxxx人员管理一系列制度和措施，控制不合理超支费用。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自己将在今后的医保工作中，认真学习，总结经验与不足，从细节入手，不断完善各项制度，更多更好地为站点一线、为参保xxxx人服务，为我院医保工作不断进步发展作出贡献。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医保行刑衔接工作总结3</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w:t>
      </w:r>
    </w:p>
    <w:p>
      <w:pPr>
        <w:ind w:left="0" w:right="0" w:firstLine="560"/>
        <w:spacing w:before="450" w:after="450" w:line="312" w:lineRule="auto"/>
      </w:pPr>
      <w:r>
        <w:rPr>
          <w:rFonts w:ascii="宋体" w:hAnsi="宋体" w:eastAsia="宋体" w:cs="宋体"/>
          <w:color w:val="000"/>
          <w:sz w:val="28"/>
          <w:szCs w:val="28"/>
        </w:rPr>
        <w:t xml:space="preserve">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w:t>
      </w:r>
    </w:p>
    <w:p>
      <w:pPr>
        <w:ind w:left="0" w:right="0" w:firstLine="560"/>
        <w:spacing w:before="450" w:after="450" w:line="312" w:lineRule="auto"/>
      </w:pPr>
      <w:r>
        <w:rPr>
          <w:rFonts w:ascii="宋体" w:hAnsi="宋体" w:eastAsia="宋体" w:cs="宋体"/>
          <w:color w:val="000"/>
          <w:sz w:val="28"/>
          <w:szCs w:val="28"/>
        </w:rPr>
        <w:t xml:space="preserve">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xx%以上，无挂床住院，无不合理缩短或延长住院床日、无挂床住院、无冒名顶替住院等现象发生。</w:t>
      </w:r>
    </w:p>
    <w:p>
      <w:pPr>
        <w:ind w:left="0" w:right="0" w:firstLine="560"/>
        <w:spacing w:before="450" w:after="450" w:line="312" w:lineRule="auto"/>
      </w:pPr>
      <w:r>
        <w:rPr>
          <w:rFonts w:ascii="宋体" w:hAnsi="宋体" w:eastAsia="宋体" w:cs="宋体"/>
          <w:color w:val="000"/>
          <w:sz w:val="28"/>
          <w:szCs w:val="28"/>
        </w:rPr>
        <w:t xml:space="preserve">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&gt;四、计划从以下几个方面开展好医保工作：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1、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2、进一步充实和健全医院医保管理制度和工作职责，根据需要和医保新法规，设立医保宣传栏，让参保人员能及时了解医保新信息。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3、规范操作运行程序，根据临床需要适当补充一些常用药品或检查设备，尽可能满足患者就医的需要。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4、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5、号召全体职工重视医保工作，积极支持医保工作，争创医保“A”级定点医疗机构。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医保行刑衔接工作总结4</w:t>
      </w:r>
    </w:p>
    <w:p>
      <w:pPr>
        <w:ind w:left="0" w:right="0" w:firstLine="560"/>
        <w:spacing w:before="450" w:after="450" w:line="312" w:lineRule="auto"/>
      </w:pPr>
      <w:r>
        <w:rPr>
          <w:rFonts w:ascii="宋体" w:hAnsi="宋体" w:eastAsia="宋体" w:cs="宋体"/>
          <w:color w:val="000"/>
          <w:sz w:val="28"/>
          <w:szCs w:val="28"/>
        </w:rPr>
        <w:t xml:space="preserve">医院20xx年医保工作总结 不知不觉间20xx年已过半，这半年里在卫生局领导的关心和社 管中心的领导下,在有关职能部门和科室的协作下,XX 卫生院紧紧围 绕医保的工作重点和要求,全院职工以团结协作、求真务实的精神状 态,认真工作。现将半年医保工作情况总结如下: 一、领导班子重视 为规范诊疗行为，控制医疗费用的.不合理增长，以低廉的价格， 优质的服务，保障医疗管理健康持续发展，我院领导班子高度重视， 统一思想，明确目标，加强了组织领导。领导班子带头，各科室科主 任负责本科医保、农合工作的全面管理。 为使广大参保人员对医保政策及制度有较深的了解和全面的掌 握，我们进行了广泛的宣传教育和学习活动，一是召开全院职工大会、 中层干部会议等，讲解新的医保政策，利用会议形式加深大家对医保 工作的认识。二是抽出人员参加医保会议；以发放宣传资料等形式增 强职工对医保日常工作的运作能力。三是加强医院信息化管理，通过 新的医生工作站，更规范、更便捷。并减少了差错的发生。 半年工作情况： 1、自20xx年12 月16 日起，截止至20xx年6 月15 日。我院上 传记录4753 笔，医保支付费用 元。挂号支付4398 元。在 已经结算的费用中无一笔拒付发生，医保病人门诊住院数据上传及时 准确，无垃圾数据反馈信息。 2、从开展工作至今院内医保系统运行正常，在医保单机不能正 常工作的时候，及</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医保行刑衔接工作总结5</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医保行刑衔接工作总结6</w:t>
      </w:r>
    </w:p>
    <w:p>
      <w:pPr>
        <w:ind w:left="0" w:right="0" w:firstLine="560"/>
        <w:spacing w:before="450" w:after="450" w:line="312" w:lineRule="auto"/>
      </w:pPr>
      <w:r>
        <w:rPr>
          <w:rFonts w:ascii="宋体" w:hAnsi="宋体" w:eastAsia="宋体" w:cs="宋体"/>
          <w:color w:val="000"/>
          <w:sz w:val="28"/>
          <w:szCs w:val="28"/>
        </w:rPr>
        <w:t xml:space="preserve">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 人次，其中城镇职工门诊就诊患者为 人次，城镇职工住院就诊患者为 人次，城镇居民门诊就诊患者为 人次，城镇居民住院就诊患者为 人次；共发生医疗费用 元，</w:t>
      </w:r>
    </w:p>
    <w:p>
      <w:pPr>
        <w:ind w:left="0" w:right="0" w:firstLine="560"/>
        <w:spacing w:before="450" w:after="450" w:line="312" w:lineRule="auto"/>
      </w:pPr>
      <w:r>
        <w:rPr>
          <w:rFonts w:ascii="宋体" w:hAnsi="宋体" w:eastAsia="宋体" w:cs="宋体"/>
          <w:color w:val="000"/>
          <w:sz w:val="28"/>
          <w:szCs w:val="28"/>
        </w:rPr>
        <w:t xml:space="preserve">其中城镇职工门诊收入 元，城镇职工住院收入 元，城镇居民门诊收入 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&gt;一、医疗保险重点工作回顾</w:t>
      </w:r>
    </w:p>
    <w:p>
      <w:pPr>
        <w:ind w:left="0" w:right="0" w:firstLine="560"/>
        <w:spacing w:before="450" w:after="450" w:line="312" w:lineRule="auto"/>
      </w:pPr>
      <w:r>
        <w:rPr>
          <w:rFonts w:ascii="宋体" w:hAnsi="宋体" w:eastAsia="宋体" w:cs="宋体"/>
          <w:color w:val="000"/>
          <w:sz w:val="28"/>
          <w:szCs w:val="28"/>
        </w:rPr>
        <w:t xml:space="preserve">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(一) 加强医疗保险患者的就诊管理</w:t>
      </w:r>
    </w:p>
    <w:p>
      <w:pPr>
        <w:ind w:left="0" w:right="0" w:firstLine="560"/>
        <w:spacing w:before="450" w:after="450" w:line="312" w:lineRule="auto"/>
      </w:pPr>
      <w:r>
        <w:rPr>
          <w:rFonts w:ascii="宋体" w:hAnsi="宋体" w:eastAsia="宋体" w:cs="宋体"/>
          <w:color w:val="000"/>
          <w:sz w:val="28"/>
          <w:szCs w:val="28"/>
        </w:rPr>
        <w:t xml:space="preserve">医院对所有参保患者全部实行首诊负责制，全院医务人</w:t>
      </w:r>
    </w:p>
    <w:p>
      <w:pPr>
        <w:ind w:left="0" w:right="0" w:firstLine="560"/>
        <w:spacing w:before="450" w:after="450" w:line="312" w:lineRule="auto"/>
      </w:pPr>
      <w:r>
        <w:rPr>
          <w:rFonts w:ascii="宋体" w:hAnsi="宋体" w:eastAsia="宋体" w:cs="宋体"/>
          <w:color w:val="000"/>
          <w:sz w:val="28"/>
          <w:szCs w:val="28"/>
        </w:rPr>
        <w:t xml:space="preserve">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（二）加强参保职工的收费管理</w:t>
      </w:r>
    </w:p>
    <w:p>
      <w:pPr>
        <w:ind w:left="0" w:right="0" w:firstLine="560"/>
        <w:spacing w:before="450" w:after="450" w:line="312" w:lineRule="auto"/>
      </w:pPr>
      <w:r>
        <w:rPr>
          <w:rFonts w:ascii="宋体" w:hAnsi="宋体" w:eastAsia="宋体" w:cs="宋体"/>
          <w:color w:val="000"/>
          <w:sz w:val="28"/>
          <w:szCs w:val="28"/>
        </w:rPr>
        <w:t xml:space="preserve">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（三） 加强参保患者的药品管理</w:t>
      </w:r>
    </w:p>
    <w:p>
      <w:pPr>
        <w:ind w:left="0" w:right="0" w:firstLine="560"/>
        <w:spacing w:before="450" w:after="450" w:line="312" w:lineRule="auto"/>
      </w:pPr>
      <w:r>
        <w:rPr>
          <w:rFonts w:ascii="宋体" w:hAnsi="宋体" w:eastAsia="宋体" w:cs="宋体"/>
          <w:color w:val="000"/>
          <w:sz w:val="28"/>
          <w:szCs w:val="28"/>
        </w:rPr>
        <w:t xml:space="preserve">严格依据《抗生素合理应用及管理办法》的具体要求,根据参保患者的病情，严格执行急性病3日量，慢性病7日量的用药原则，杜绝了滥用抗生素及大处方等现象。原则上根据病情需要选择广谱、低中档抗生素，无菌手术患者在预</w:t>
      </w:r>
    </w:p>
    <w:p>
      <w:pPr>
        <w:ind w:left="0" w:right="0" w:firstLine="560"/>
        <w:spacing w:before="450" w:after="450" w:line="312" w:lineRule="auto"/>
      </w:pPr>
      <w:r>
        <w:rPr>
          <w:rFonts w:ascii="宋体" w:hAnsi="宋体" w:eastAsia="宋体" w:cs="宋体"/>
          <w:color w:val="000"/>
          <w:sz w:val="28"/>
          <w:szCs w:val="28"/>
        </w:rPr>
        <w:t xml:space="preserve">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（四）加强重症报告制度的管理</w:t>
      </w:r>
    </w:p>
    <w:p>
      <w:pPr>
        <w:ind w:left="0" w:right="0" w:firstLine="560"/>
        <w:spacing w:before="450" w:after="450" w:line="312" w:lineRule="auto"/>
      </w:pPr>
      <w:r>
        <w:rPr>
          <w:rFonts w:ascii="宋体" w:hAnsi="宋体" w:eastAsia="宋体" w:cs="宋体"/>
          <w:color w:val="000"/>
          <w:sz w:val="28"/>
          <w:szCs w:val="28"/>
        </w:rPr>
        <w:t xml:space="preserve">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（六）加强参保患者门诊化疗审批及二次开机审核管理 根据医保局的相关规定及做出的新要求和指示，医院设</w:t>
      </w:r>
    </w:p>
    <w:p>
      <w:pPr>
        <w:ind w:left="0" w:right="0" w:firstLine="560"/>
        <w:spacing w:before="450" w:after="450" w:line="312" w:lineRule="auto"/>
      </w:pPr>
      <w:r>
        <w:rPr>
          <w:rFonts w:ascii="宋体" w:hAnsi="宋体" w:eastAsia="宋体" w:cs="宋体"/>
          <w:color w:val="000"/>
          <w:sz w:val="28"/>
          <w:szCs w:val="28"/>
        </w:rPr>
        <w:t xml:space="preserve">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（七）加强医疗保险工作的管理、制定考核制度</w:t>
      </w:r>
    </w:p>
    <w:p>
      <w:pPr>
        <w:ind w:left="0" w:right="0" w:firstLine="560"/>
        <w:spacing w:before="450" w:after="450" w:line="312" w:lineRule="auto"/>
      </w:pPr>
      <w:r>
        <w:rPr>
          <w:rFonts w:ascii="宋体" w:hAnsi="宋体" w:eastAsia="宋体" w:cs="宋体"/>
          <w:color w:val="000"/>
          <w:sz w:val="28"/>
          <w:szCs w:val="28"/>
        </w:rPr>
        <w:t xml:space="preserve">今年医院加大对参保患者住院费用的审核力度，指导各科室医生规范书写病历，合理用药，按规定使用卫生耗材，并制定了严格的管理办法；对于出现的问题及时发现，及时整改并通过院内OA网每月予以通报处罚，使各临床科室能够及时准确地了解并掌握城镇职工、居民、学生儿童保险的有关政策及相关业务知识，便于各科室工作的改进。合理地安排医保科工作人员每周不定时下科室进行抽查，对参保患者进行医保政策的宣传和讲解，及时解决出现的医保问题，检查有无挂床及冒名顶替的现象，保证无患者上访现象发生，使医院的医疗保险工作进一步得到了完善。</w:t>
      </w:r>
    </w:p>
    <w:p>
      <w:pPr>
        <w:ind w:left="0" w:right="0" w:firstLine="560"/>
        <w:spacing w:before="450" w:after="450" w:line="312" w:lineRule="auto"/>
      </w:pPr>
      <w:r>
        <w:rPr>
          <w:rFonts w:ascii="宋体" w:hAnsi="宋体" w:eastAsia="宋体" w:cs="宋体"/>
          <w:color w:val="000"/>
          <w:sz w:val="28"/>
          <w:szCs w:val="28"/>
        </w:rPr>
        <w:t xml:space="preserve">（八）加强医疗保险财务、信息的管理</w:t>
      </w:r>
    </w:p>
    <w:p>
      <w:pPr>
        <w:ind w:left="0" w:right="0" w:firstLine="560"/>
        <w:spacing w:before="450" w:after="450" w:line="312" w:lineRule="auto"/>
      </w:pPr>
      <w:r>
        <w:rPr>
          <w:rFonts w:ascii="宋体" w:hAnsi="宋体" w:eastAsia="宋体" w:cs="宋体"/>
          <w:color w:val="000"/>
          <w:sz w:val="28"/>
          <w:szCs w:val="28"/>
        </w:rPr>
        <w:t xml:space="preserve">医院领导高度重视医疗保险的管理工作，医保科配置了专职的财务人员，每月能够及时、准确地收集患者的出入院及各项收费信息，对各科室费用、门诊高档检查、每月医院医保</w:t>
      </w:r>
    </w:p>
    <w:p>
      <w:pPr>
        <w:ind w:left="0" w:right="0" w:firstLine="560"/>
        <w:spacing w:before="450" w:after="450" w:line="312" w:lineRule="auto"/>
      </w:pPr>
      <w:r>
        <w:rPr>
          <w:rFonts w:ascii="宋体" w:hAnsi="宋体" w:eastAsia="宋体" w:cs="宋体"/>
          <w:color w:val="000"/>
          <w:sz w:val="28"/>
          <w:szCs w:val="28"/>
        </w:rPr>
        <w:t xml:space="preserve">收入进行汇总和财务报表，做到医保财务收入与返款账</w:t>
      </w:r>
    </w:p>
    <w:p>
      <w:pPr>
        <w:ind w:left="0" w:right="0" w:firstLine="560"/>
        <w:spacing w:before="450" w:after="450" w:line="312" w:lineRule="auto"/>
      </w:pPr>
      <w:r>
        <w:rPr>
          <w:rFonts w:ascii="宋体" w:hAnsi="宋体" w:eastAsia="宋体" w:cs="宋体"/>
          <w:color w:val="000"/>
          <w:sz w:val="28"/>
          <w:szCs w:val="28"/>
        </w:rPr>
        <w:t xml:space="preserve">账相符。医院加大了信息化管理，进一步完善了医疗保险的微机软件系统，增加了院内药品及各项诊疗项目的维护，使临床医护人员能合理规范地应用医保目录内药品及诊疗项目，减少了工作中的不便。</w:t>
      </w:r>
    </w:p>
    <w:p>
      <w:pPr>
        <w:ind w:left="0" w:right="0" w:firstLine="560"/>
        <w:spacing w:before="450" w:after="450" w:line="312" w:lineRule="auto"/>
      </w:pPr>
      <w:r>
        <w:rPr>
          <w:rFonts w:ascii="宋体" w:hAnsi="宋体" w:eastAsia="宋体" w:cs="宋体"/>
          <w:color w:val="000"/>
          <w:sz w:val="28"/>
          <w:szCs w:val="28"/>
        </w:rPr>
        <w:t xml:space="preserve">（九）认真落实医疗保险的政策及文件，加强知识培训 对医疗保险局下发的.相关文件和规定，医院均给予高度重视，领导传阅后及时传达给相关科室，让各科室及时掌握精神，尽快落实到临床工作中，做好医疗保险工作。对于医疗保险局召开的医疗保险工作会议，会后院长都要专门听取医保科长会议情况汇报，根据会议精神结合医院的具体情况，安排部署下一步工作。院长在每次院周会上，都根据医疗保险工作的情况汇报，针对医院各科室在医疗保险工作方面存在的共性问题，及时提出整改的意见和办法。对于在医疗保险工作中出现的疑难问题，我们能及时请示医疗保险局相关主管部门，协调临床各科室做好对患者的解释工作。</w:t>
      </w:r>
    </w:p>
    <w:p>
      <w:pPr>
        <w:ind w:left="0" w:right="0" w:firstLine="560"/>
        <w:spacing w:before="450" w:after="450" w:line="312" w:lineRule="auto"/>
      </w:pPr>
      <w:r>
        <w:rPr>
          <w:rFonts w:ascii="宋体" w:hAnsi="宋体" w:eastAsia="宋体" w:cs="宋体"/>
          <w:color w:val="000"/>
          <w:sz w:val="28"/>
          <w:szCs w:val="28"/>
        </w:rPr>
        <w:t xml:space="preserve">20xx年医保科除每月在OA系统进行医保知识和相关文件的学习外，针对各临床科室的具体情况，利用早会逐科室走访的形式为医护人员进行了“医疗保险相关知识和规范”、“工作中需要注意的问题”、“实际工作中存在的问题”等知识的讲解。</w:t>
      </w:r>
    </w:p>
    <w:p>
      <w:pPr>
        <w:ind w:left="0" w:right="0" w:firstLine="560"/>
        <w:spacing w:before="450" w:after="450" w:line="312" w:lineRule="auto"/>
      </w:pPr>
      <w:r>
        <w:rPr>
          <w:rFonts w:ascii="宋体" w:hAnsi="宋体" w:eastAsia="宋体" w:cs="宋体"/>
          <w:color w:val="000"/>
          <w:sz w:val="28"/>
          <w:szCs w:val="28"/>
        </w:rPr>
        <w:t xml:space="preserve">&gt;二、下一年的工作努力方向：</w:t>
      </w:r>
    </w:p>
    <w:p>
      <w:pPr>
        <w:ind w:left="0" w:right="0" w:firstLine="560"/>
        <w:spacing w:before="450" w:after="450" w:line="312" w:lineRule="auto"/>
      </w:pPr>
      <w:r>
        <w:rPr>
          <w:rFonts w:ascii="宋体" w:hAnsi="宋体" w:eastAsia="宋体" w:cs="宋体"/>
          <w:color w:val="000"/>
          <w:sz w:val="28"/>
          <w:szCs w:val="28"/>
        </w:rPr>
        <w:t xml:space="preserve">1．市区医保总收入较去年增长40％。</w:t>
      </w:r>
    </w:p>
    <w:p>
      <w:pPr>
        <w:ind w:left="0" w:right="0" w:firstLine="560"/>
        <w:spacing w:before="450" w:after="450" w:line="312" w:lineRule="auto"/>
      </w:pPr>
      <w:r>
        <w:rPr>
          <w:rFonts w:ascii="宋体" w:hAnsi="宋体" w:eastAsia="宋体" w:cs="宋体"/>
          <w:color w:val="000"/>
          <w:sz w:val="28"/>
          <w:szCs w:val="28"/>
        </w:rPr>
        <w:t xml:space="preserve">2．协调好非定点医保单位住院病人报销，减少病人麻烦，一切为病人着想。</w:t>
      </w:r>
    </w:p>
    <w:p>
      <w:pPr>
        <w:ind w:left="0" w:right="0" w:firstLine="560"/>
        <w:spacing w:before="450" w:after="450" w:line="312" w:lineRule="auto"/>
      </w:pPr>
      <w:r>
        <w:rPr>
          <w:rFonts w:ascii="宋体" w:hAnsi="宋体" w:eastAsia="宋体" w:cs="宋体"/>
          <w:color w:val="000"/>
          <w:sz w:val="28"/>
          <w:szCs w:val="28"/>
        </w:rPr>
        <w:t xml:space="preserve">3. 重点加强病例书写规范，用药合理，检查合理，做到病例医嘱和费用清单相对照。避免医保办病历检查不规范的罚款，减少医院经济负担。</w:t>
      </w:r>
    </w:p>
    <w:p>
      <w:pPr>
        <w:ind w:left="0" w:right="0" w:firstLine="560"/>
        <w:spacing w:before="450" w:after="450" w:line="312" w:lineRule="auto"/>
      </w:pPr>
      <w:r>
        <w:rPr>
          <w:rFonts w:ascii="宋体" w:hAnsi="宋体" w:eastAsia="宋体" w:cs="宋体"/>
          <w:color w:val="000"/>
          <w:sz w:val="28"/>
          <w:szCs w:val="28"/>
        </w:rPr>
        <w:t xml:space="preserve">4. 努力开通舞阳和临颍职工居民医保，减少病人报销麻烦，增加医院收入。</w:t>
      </w:r>
    </w:p>
    <w:p>
      <w:pPr>
        <w:ind w:left="0" w:right="0" w:firstLine="560"/>
        <w:spacing w:before="450" w:after="450" w:line="312" w:lineRule="auto"/>
      </w:pPr>
      <w:r>
        <w:rPr>
          <w:rFonts w:ascii="宋体" w:hAnsi="宋体" w:eastAsia="宋体" w:cs="宋体"/>
          <w:color w:val="000"/>
          <w:sz w:val="28"/>
          <w:szCs w:val="28"/>
        </w:rPr>
        <w:t xml:space="preserve">5. 对新来院上班工作人员定期培训医保政策及规章制度。</w:t>
      </w:r>
    </w:p>
    <w:p>
      <w:pPr>
        <w:ind w:left="0" w:right="0" w:firstLine="560"/>
        <w:spacing w:before="450" w:after="450" w:line="312" w:lineRule="auto"/>
      </w:pPr>
      <w:r>
        <w:rPr>
          <w:rFonts w:ascii="宋体" w:hAnsi="宋体" w:eastAsia="宋体" w:cs="宋体"/>
          <w:color w:val="000"/>
          <w:sz w:val="28"/>
          <w:szCs w:val="28"/>
        </w:rPr>
        <w:t xml:space="preserve">6. 大力宣传职工医保及居民医保政策。</w:t>
      </w:r>
    </w:p>
    <w:p>
      <w:pPr>
        <w:ind w:left="0" w:right="0" w:firstLine="560"/>
        <w:spacing w:before="450" w:after="450" w:line="312" w:lineRule="auto"/>
      </w:pPr>
      <w:r>
        <w:rPr>
          <w:rFonts w:ascii="宋体" w:hAnsi="宋体" w:eastAsia="宋体" w:cs="宋体"/>
          <w:color w:val="000"/>
          <w:sz w:val="28"/>
          <w:szCs w:val="28"/>
        </w:rPr>
        <w:t xml:space="preserve">7.每月按时报送市直和各县区医保资料及病历，并及时要回医保款。</w:t>
      </w:r>
    </w:p>
    <w:p>
      <w:pPr>
        <w:ind w:left="0" w:right="0" w:firstLine="560"/>
        <w:spacing w:before="450" w:after="450" w:line="312" w:lineRule="auto"/>
      </w:pPr>
      <w:r>
        <w:rPr>
          <w:rFonts w:ascii="宋体" w:hAnsi="宋体" w:eastAsia="宋体" w:cs="宋体"/>
          <w:color w:val="000"/>
          <w:sz w:val="28"/>
          <w:szCs w:val="28"/>
        </w:rPr>
        <w:t xml:space="preserve">8.加强联系和组织外单位来我院健康体检。</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医保行刑衔接工作总结7</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5、档案员办公室、档案查阅室、档案室硬件实施须进一步完善。</w:t>
      </w:r>
    </w:p>
    <w:p>
      <w:pPr>
        <w:ind w:left="0" w:right="0" w:firstLine="560"/>
        <w:spacing w:before="450" w:after="450" w:line="312" w:lineRule="auto"/>
      </w:pPr>
      <w:r>
        <w:rPr>
          <w:rFonts w:ascii="宋体" w:hAnsi="宋体" w:eastAsia="宋体" w:cs="宋体"/>
          <w:color w:val="000"/>
          <w:sz w:val="28"/>
          <w:szCs w:val="28"/>
        </w:rPr>
        <w:t xml:space="preserve">建立“两法衔接”工作机制，有利于整合执法资源，强化法律监督，形成打击合力。我局高度重视行政执法与刑事司法衔接工作，不仅加强与公安机关的协作，还加强了与各部门之间的信息互通和协调配合，对打击水事违法犯罪行为起到了积极作用。现将我局20_年以来“两法衔接”工作开展情况汇报如下。</w:t>
      </w:r>
    </w:p>
    <w:p>
      <w:pPr>
        <w:ind w:left="0" w:right="0" w:firstLine="560"/>
        <w:spacing w:before="450" w:after="450" w:line="312" w:lineRule="auto"/>
      </w:pPr>
      <w:r>
        <w:rPr>
          <w:rFonts w:ascii="宋体" w:hAnsi="宋体" w:eastAsia="宋体" w:cs="宋体"/>
          <w:color w:val="000"/>
          <w:sz w:val="28"/>
          <w:szCs w:val="28"/>
        </w:rPr>
        <w:t xml:space="preserve">一、“两法衔接”工作开展情况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（一）加强组织领导，完善制度保障机制</w:t>
      </w:r>
    </w:p>
    <w:p>
      <w:pPr>
        <w:ind w:left="0" w:right="0" w:firstLine="560"/>
        <w:spacing w:before="450" w:after="450" w:line="312" w:lineRule="auto"/>
      </w:pPr>
      <w:r>
        <w:rPr>
          <w:rFonts w:ascii="宋体" w:hAnsi="宋体" w:eastAsia="宋体" w:cs="宋体"/>
          <w:color w:val="000"/>
          <w:sz w:val="28"/>
          <w:szCs w:val="28"/>
        </w:rPr>
        <w:t xml:space="preserve">一是为深入推进依法行政，加快建设法治政府，认真做好“两法衔接”工作，我局成立推进全面依法治县领导小组，明确职责分工，由水政监察大队具体负责我局“两法衔接”相关工作。二是建立重大水行政处罚备案审查制度、重大水事案件行政处罚集体讨论制度，成立水事案件法制审核小组和水行政处罚会审委员会，形成涉嫌犯罪案件的集体审议和专项审查机制。通过建章立制，不断规范“两法衔接”工作。三是落实法律顾问制度，聘请四川茂天律师事务所专职律师担任法律顾问，日常协助参与重大案件决策的讨论工作，提供相关法律意见和服务。</w:t>
      </w:r>
    </w:p>
    <w:p>
      <w:pPr>
        <w:ind w:left="0" w:right="0" w:firstLine="560"/>
        <w:spacing w:before="450" w:after="450" w:line="312" w:lineRule="auto"/>
      </w:pPr>
      <w:r>
        <w:rPr>
          <w:rFonts w:ascii="宋体" w:hAnsi="宋体" w:eastAsia="宋体" w:cs="宋体"/>
          <w:color w:val="000"/>
          <w:sz w:val="28"/>
          <w:szCs w:val="28"/>
        </w:rPr>
        <w:t xml:space="preserve">（二）合力打击违法行为，履行案件移送制度</w:t>
      </w:r>
    </w:p>
    <w:p>
      <w:pPr>
        <w:ind w:left="0" w:right="0" w:firstLine="560"/>
        <w:spacing w:before="450" w:after="450" w:line="312" w:lineRule="auto"/>
      </w:pPr>
      <w:r>
        <w:rPr>
          <w:rFonts w:ascii="宋体" w:hAnsi="宋体" w:eastAsia="宋体" w:cs="宋体"/>
          <w:color w:val="000"/>
          <w:sz w:val="28"/>
          <w:szCs w:val="28"/>
        </w:rPr>
        <w:t xml:space="preserve">围绕河道采砂“清零行动”、水土保持专项执法、水资源管理专项行动等，与各乡镇（街道）、公安机关等形成合力，积极开展水政网格化巡查。20_年以来，我局共开展河道巡查400余次，其中联合执法30余次，出动人员800余人次，查处河道非法采砂（石）案3起，未按规定足额下泄生态流量案1起，未批先建案1起，违法弃置渣土案7起。根据职能职责，移交县自然资源和规划局案件线索5起，移交公安机关案件线索4起，其中通过“行刑衔接”平台向公安机关移交案件线索1起。</w:t>
      </w:r>
    </w:p>
    <w:p>
      <w:pPr>
        <w:ind w:left="0" w:right="0" w:firstLine="560"/>
        <w:spacing w:before="450" w:after="450" w:line="312" w:lineRule="auto"/>
      </w:pPr>
      <w:r>
        <w:rPr>
          <w:rFonts w:ascii="宋体" w:hAnsi="宋体" w:eastAsia="宋体" w:cs="宋体"/>
          <w:color w:val="000"/>
          <w:sz w:val="28"/>
          <w:szCs w:val="28"/>
        </w:rPr>
        <w:t xml:space="preserve">（三）践行会商工作机制，把控案件办理质效</w:t>
      </w:r>
    </w:p>
    <w:p>
      <w:pPr>
        <w:ind w:left="0" w:right="0" w:firstLine="560"/>
        <w:spacing w:before="450" w:after="450" w:line="312" w:lineRule="auto"/>
      </w:pPr>
      <w:r>
        <w:rPr>
          <w:rFonts w:ascii="宋体" w:hAnsi="宋体" w:eastAsia="宋体" w:cs="宋体"/>
          <w:color w:val="000"/>
          <w:sz w:val="28"/>
          <w:szCs w:val="28"/>
        </w:rPr>
        <w:t xml:space="preserve">为提高水事案件办理的质量和效率，我局针对有分歧的水事案件积极践行会商工作机制，牵头组织各相关部门对存在疑难问题的水事案件进行集体研究讨论，认真把好每起案件的证据关、事实关、法律适用关。20_年以来，我局共组织召开案件会商会议3次，对顺利侦办案件发挥了积极作用。</w:t>
      </w:r>
    </w:p>
    <w:p>
      <w:pPr>
        <w:ind w:left="0" w:right="0" w:firstLine="560"/>
        <w:spacing w:before="450" w:after="450" w:line="312" w:lineRule="auto"/>
      </w:pPr>
      <w:r>
        <w:rPr>
          <w:rFonts w:ascii="宋体" w:hAnsi="宋体" w:eastAsia="宋体" w:cs="宋体"/>
          <w:color w:val="000"/>
          <w:sz w:val="28"/>
          <w:szCs w:val="28"/>
        </w:rPr>
        <w:t xml:space="preserve">（四）增强执法人员水平，规范行政执法行为</w:t>
      </w:r>
    </w:p>
    <w:p>
      <w:pPr>
        <w:ind w:left="0" w:right="0" w:firstLine="560"/>
        <w:spacing w:before="450" w:after="450" w:line="312" w:lineRule="auto"/>
      </w:pPr>
      <w:r>
        <w:rPr>
          <w:rFonts w:ascii="宋体" w:hAnsi="宋体" w:eastAsia="宋体" w:cs="宋体"/>
          <w:color w:val="000"/>
          <w:sz w:val="28"/>
          <w:szCs w:val="28"/>
        </w:rPr>
        <w:t xml:space="preserve">20_年以来，我局共开展水行政执法专题培训会3次，并邀请到县司法局经验丰富的专家主讲，围绕水行政执法的规范流程、业务知识等进行详细解读，提高了执法人员的业务素质和文明执法水平，营造了依法治水的浓厚氛围。同时我局还积极主动与县检察院沟通联系，安排执法人员到检察院学习“两法衔接”平台使用方法及案件移交相关程序。</w:t>
      </w:r>
    </w:p>
    <w:p>
      <w:pPr>
        <w:ind w:left="0" w:right="0" w:firstLine="560"/>
        <w:spacing w:before="450" w:after="450" w:line="312" w:lineRule="auto"/>
      </w:pPr>
      <w:r>
        <w:rPr>
          <w:rFonts w:ascii="宋体" w:hAnsi="宋体" w:eastAsia="宋体" w:cs="宋体"/>
          <w:color w:val="000"/>
          <w:sz w:val="28"/>
          <w:szCs w:val="28"/>
        </w:rPr>
        <w:t xml:space="preserve">二、“两法衔接”信息共享平台的运行情况</w:t>
      </w:r>
    </w:p>
    <w:p>
      <w:pPr>
        <w:ind w:left="0" w:right="0" w:firstLine="560"/>
        <w:spacing w:before="450" w:after="450" w:line="312" w:lineRule="auto"/>
      </w:pPr>
      <w:r>
        <w:rPr>
          <w:rFonts w:ascii="宋体" w:hAnsi="宋体" w:eastAsia="宋体" w:cs="宋体"/>
          <w:color w:val="000"/>
          <w:sz w:val="28"/>
          <w:szCs w:val="28"/>
        </w:rPr>
        <w:t xml:space="preserve">20_年我局在调查处理1起水事案件过程中，发现当事人的行为涉嫌违反《_刑法》第二百六十四条规定，涉嫌盗窃罪。我局赓即和公安机关沟通联系，及时通过“行刑衔接”平台向公安机关移交该案件线索，并按照要求将行政处罚相关信息及时录入平台系统。目前，公安机关已对该移交线索立案侦查。</w:t>
      </w:r>
    </w:p>
    <w:p>
      <w:pPr>
        <w:ind w:left="0" w:right="0" w:firstLine="560"/>
        <w:spacing w:before="450" w:after="450" w:line="312" w:lineRule="auto"/>
      </w:pPr>
      <w:r>
        <w:rPr>
          <w:rFonts w:ascii="宋体" w:hAnsi="宋体" w:eastAsia="宋体" w:cs="宋体"/>
          <w:color w:val="000"/>
          <w:sz w:val="28"/>
          <w:szCs w:val="28"/>
        </w:rPr>
        <w:t xml:space="preserve">三、“两法衔接”工作中存在的问题和困难</w:t>
      </w:r>
    </w:p>
    <w:p>
      <w:pPr>
        <w:ind w:left="0" w:right="0" w:firstLine="560"/>
        <w:spacing w:before="450" w:after="450" w:line="312" w:lineRule="auto"/>
      </w:pPr>
      <w:r>
        <w:rPr>
          <w:rFonts w:ascii="宋体" w:hAnsi="宋体" w:eastAsia="宋体" w:cs="宋体"/>
          <w:color w:val="000"/>
          <w:sz w:val="28"/>
          <w:szCs w:val="28"/>
        </w:rPr>
        <w:t xml:space="preserve">（一）衔接沟通不够，工作效率不高</w:t>
      </w:r>
    </w:p>
    <w:p>
      <w:pPr>
        <w:ind w:left="0" w:right="0" w:firstLine="560"/>
        <w:spacing w:before="450" w:after="450" w:line="312" w:lineRule="auto"/>
      </w:pPr>
      <w:r>
        <w:rPr>
          <w:rFonts w:ascii="宋体" w:hAnsi="宋体" w:eastAsia="宋体" w:cs="宋体"/>
          <w:color w:val="000"/>
          <w:sz w:val="28"/>
          <w:szCs w:val="28"/>
        </w:rPr>
        <w:t xml:space="preserve">相关部门对案件线索移交沟通衔接的时间偏长、程序繁琐，导致效率不高</w:t>
      </w:r>
    </w:p>
    <w:p>
      <w:pPr>
        <w:ind w:left="0" w:right="0" w:firstLine="560"/>
        <w:spacing w:before="450" w:after="450" w:line="312" w:lineRule="auto"/>
      </w:pPr>
      <w:r>
        <w:rPr>
          <w:rFonts w:ascii="宋体" w:hAnsi="宋体" w:eastAsia="宋体" w:cs="宋体"/>
          <w:color w:val="000"/>
          <w:sz w:val="28"/>
          <w:szCs w:val="28"/>
        </w:rPr>
        <w:t xml:space="preserve">（二）业务能力较低，操作实践欠缺</w:t>
      </w:r>
    </w:p>
    <w:p>
      <w:pPr>
        <w:ind w:left="0" w:right="0" w:firstLine="560"/>
        <w:spacing w:before="450" w:after="450" w:line="312" w:lineRule="auto"/>
      </w:pPr>
      <w:r>
        <w:rPr>
          <w:rFonts w:ascii="宋体" w:hAnsi="宋体" w:eastAsia="宋体" w:cs="宋体"/>
          <w:color w:val="000"/>
          <w:sz w:val="28"/>
          <w:szCs w:val="28"/>
        </w:rPr>
        <w:t xml:space="preserve">由于人员变动工作交接不到位等原因，新的工作人员对“行刑衔接”平台操作流程、案件录入、适用法律条款等不熟悉，导致录入的案件信息不全面、不规范，司法机关难以掌握案件情况，难以给予及时的指导。</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（一）加强沟通联系，进一步抓实案件录入工作</w:t>
      </w:r>
    </w:p>
    <w:p>
      <w:pPr>
        <w:ind w:left="0" w:right="0" w:firstLine="560"/>
        <w:spacing w:before="450" w:after="450" w:line="312" w:lineRule="auto"/>
      </w:pPr>
      <w:r>
        <w:rPr>
          <w:rFonts w:ascii="宋体" w:hAnsi="宋体" w:eastAsia="宋体" w:cs="宋体"/>
          <w:color w:val="000"/>
          <w:sz w:val="28"/>
          <w:szCs w:val="28"/>
        </w:rPr>
        <w:t xml:space="preserve">各成员单位要加强与检察院的联系沟通，积极主动抓好平台建设、管理，抓实案件的录入，确保本部门的行政处罚案件信息及时、全面、规范录入，便于监督部门的监督和指导，避免以罚代刑情况的发生，确保依法行政。</w:t>
      </w:r>
    </w:p>
    <w:p>
      <w:pPr>
        <w:ind w:left="0" w:right="0" w:firstLine="560"/>
        <w:spacing w:before="450" w:after="450" w:line="312" w:lineRule="auto"/>
      </w:pPr>
      <w:r>
        <w:rPr>
          <w:rFonts w:ascii="宋体" w:hAnsi="宋体" w:eastAsia="宋体" w:cs="宋体"/>
          <w:color w:val="000"/>
          <w:sz w:val="28"/>
          <w:szCs w:val="28"/>
        </w:rPr>
        <w:t xml:space="preserve">（二）找准短板，进一步加强业务指导</w:t>
      </w:r>
    </w:p>
    <w:p>
      <w:pPr>
        <w:ind w:left="0" w:right="0" w:firstLine="560"/>
        <w:spacing w:before="450" w:after="450" w:line="312" w:lineRule="auto"/>
      </w:pPr>
      <w:r>
        <w:rPr>
          <w:rFonts w:ascii="宋体" w:hAnsi="宋体" w:eastAsia="宋体" w:cs="宋体"/>
          <w:color w:val="000"/>
          <w:sz w:val="28"/>
          <w:szCs w:val="28"/>
        </w:rPr>
        <w:t xml:space="preserve">一是通过专题会、视频会等方式，邀请专家定期开展“两法衔接”培训工作，大力提升工作人员平台操作水平。二是加大相关法律法规的培训力度，使相关人员能准确把握具体案件违纪违法行为界限，提高分析研判能力，提升工作队伍的专业化水平。三是加强成员单位之间的交流学习，借鉴成功经验，破解实践应用中存在的难题，实现行刑无缝衔接，达到监督无死角，助力“两法衔接”工作深入推进。</w:t>
      </w:r>
    </w:p>
    <w:p>
      <w:pPr>
        <w:ind w:left="0" w:right="0" w:firstLine="560"/>
        <w:spacing w:before="450" w:after="450" w:line="312" w:lineRule="auto"/>
      </w:pPr>
      <w:r>
        <w:rPr>
          <w:rFonts w:ascii="宋体" w:hAnsi="宋体" w:eastAsia="宋体" w:cs="宋体"/>
          <w:color w:val="000"/>
          <w:sz w:val="28"/>
          <w:szCs w:val="28"/>
        </w:rPr>
        <w:t xml:space="preserve">今年我所行政执法工作，在市交通局和市运管处的领导下，在政府法制部门和广大道路运输业户的监督下，结合《_行政许可法》、《_道路运输条例》和道路运输管理相关规定的宣传、贯彻和实施，全面完成了年初制定的行政执法工作目标任务，无一起行政复议案件，无“公路三乱”行为发生，违法违纪投诉案件为零。</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医保行刑衔接工作总结8</w:t>
      </w:r>
    </w:p>
    <w:p>
      <w:pPr>
        <w:ind w:left="0" w:right="0" w:firstLine="560"/>
        <w:spacing w:before="450" w:after="450" w:line="312" w:lineRule="auto"/>
      </w:pPr>
      <w:r>
        <w:rPr>
          <w:rFonts w:ascii="宋体" w:hAnsi="宋体" w:eastAsia="宋体" w:cs="宋体"/>
          <w:color w:val="000"/>
          <w:sz w:val="28"/>
          <w:szCs w:val="28"/>
        </w:rPr>
        <w:t xml:space="preserve">&gt;一、做好职工医保医疗费用报销工作。</w:t>
      </w:r>
    </w:p>
    <w:p>
      <w:pPr>
        <w:ind w:left="0" w:right="0" w:firstLine="560"/>
        <w:spacing w:before="450" w:after="450" w:line="312" w:lineRule="auto"/>
      </w:pPr>
      <w:r>
        <w:rPr>
          <w:rFonts w:ascii="宋体" w:hAnsi="宋体" w:eastAsia="宋体" w:cs="宋体"/>
          <w:color w:val="000"/>
          <w:sz w:val="28"/>
          <w:szCs w:val="28"/>
        </w:rPr>
        <w:t xml:space="preserve">截止6月底，完成职工医保中心报账医疗费用审核3484人次，审核医疗药费计万元，剔除费用万元；完成职工医疗定点医疗机构、定点药店联网医疗费用审核1929770人次,审核医疗费用计30381万元，剔除费用万元；核查外伤病人70人次，审核医疗费用达万元；答复信访130件，提案议案8件；发放离休干部xx年度医疗费节余奖励款282人次，奖励金额计万元。</w:t>
      </w:r>
    </w:p>
    <w:p>
      <w:pPr>
        <w:ind w:left="0" w:right="0" w:firstLine="560"/>
        <w:spacing w:before="450" w:after="450" w:line="312" w:lineRule="auto"/>
      </w:pPr>
      <w:r>
        <w:rPr>
          <w:rFonts w:ascii="宋体" w:hAnsi="宋体" w:eastAsia="宋体" w:cs="宋体"/>
          <w:color w:val="000"/>
          <w:sz w:val="28"/>
          <w:szCs w:val="28"/>
        </w:rPr>
        <w:t xml:space="preserve">&gt;二、认真及时做好我区社会医疗救助工作和xx年特殊医疗救助审核工作。</w:t>
      </w:r>
    </w:p>
    <w:p>
      <w:pPr>
        <w:ind w:left="0" w:right="0" w:firstLine="560"/>
        <w:spacing w:before="450" w:after="450" w:line="312" w:lineRule="auto"/>
      </w:pPr>
      <w:r>
        <w:rPr>
          <w:rFonts w:ascii="宋体" w:hAnsi="宋体" w:eastAsia="宋体" w:cs="宋体"/>
          <w:color w:val="000"/>
          <w:sz w:val="28"/>
          <w:szCs w:val="28"/>
        </w:rPr>
        <w:t xml:space="preserve">截止6月底，发放低保家庭医疗救助券万元，共实施社会医疗救助321人次，累计救助金额已达万元；审核特殊医疗救助费用631人次，救助费用万元。</w:t>
      </w:r>
    </w:p>
    <w:p>
      <w:pPr>
        <w:ind w:left="0" w:right="0" w:firstLine="560"/>
        <w:spacing w:before="450" w:after="450" w:line="312" w:lineRule="auto"/>
      </w:pPr>
      <w:r>
        <w:rPr>
          <w:rFonts w:ascii="宋体" w:hAnsi="宋体" w:eastAsia="宋体" w:cs="宋体"/>
          <w:color w:val="000"/>
          <w:sz w:val="28"/>
          <w:szCs w:val="28"/>
        </w:rPr>
        <w:t xml:space="preserve">&gt;三、加强对定点单位的审核稽查工作。</w:t>
      </w:r>
    </w:p>
    <w:p>
      <w:pPr>
        <w:ind w:left="0" w:right="0" w:firstLine="560"/>
        <w:spacing w:before="450" w:after="450" w:line="312" w:lineRule="auto"/>
      </w:pPr>
      <w:r>
        <w:rPr>
          <w:rFonts w:ascii="宋体" w:hAnsi="宋体" w:eastAsia="宋体" w:cs="宋体"/>
          <w:color w:val="000"/>
          <w:sz w:val="28"/>
          <w:szCs w:val="28"/>
        </w:rPr>
        <w:t xml:space="preserve">半年来，我们通过各种方式共检查31家定点单位，约谈参保病人34人次，抽查住院大病历295份，调查外伤病人55位，批评并责令限期整改5家定点单位，取消一家单位定点资格，暂停一家单位医保定点资格6个月，共追回医保违规基金万元。</w:t>
      </w:r>
    </w:p>
    <w:p>
      <w:pPr>
        <w:ind w:left="0" w:right="0" w:firstLine="560"/>
        <w:spacing w:before="450" w:after="450" w:line="312" w:lineRule="auto"/>
      </w:pPr>
      <w:r>
        <w:rPr>
          <w:rFonts w:ascii="宋体" w:hAnsi="宋体" w:eastAsia="宋体" w:cs="宋体"/>
          <w:color w:val="000"/>
          <w:sz w:val="28"/>
          <w:szCs w:val="28"/>
        </w:rPr>
        <w:t xml:space="preserve">&gt;四、进一步扩大定点单位范围。</w:t>
      </w:r>
    </w:p>
    <w:p>
      <w:pPr>
        <w:ind w:left="0" w:right="0" w:firstLine="560"/>
        <w:spacing w:before="450" w:after="450" w:line="312" w:lineRule="auto"/>
      </w:pPr>
      <w:r>
        <w:rPr>
          <w:rFonts w:ascii="宋体" w:hAnsi="宋体" w:eastAsia="宋体" w:cs="宋体"/>
          <w:color w:val="000"/>
          <w:sz w:val="28"/>
          <w:szCs w:val="28"/>
        </w:rPr>
        <w:t xml:space="preserve">我们对申报的64家零售药店、7家医疗机构逐一进行了实地考察，最后根据统筹规划、合理布局的原则确定了9家零售药店和4家医疗机构为职工医保定点单位。</w:t>
      </w:r>
    </w:p>
    <w:p>
      <w:pPr>
        <w:ind w:left="0" w:right="0" w:firstLine="560"/>
        <w:spacing w:before="450" w:after="450" w:line="312" w:lineRule="auto"/>
      </w:pPr>
      <w:r>
        <w:rPr>
          <w:rFonts w:ascii="宋体" w:hAnsi="宋体" w:eastAsia="宋体" w:cs="宋体"/>
          <w:color w:val="000"/>
          <w:sz w:val="28"/>
          <w:szCs w:val="28"/>
        </w:rPr>
        <w:t xml:space="preserve">总结上半年的工作情况，我们发现今年职工医保工作呈现了以下特点：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二、定点单位联网结算费用增长快，管理难度加大。</w:t>
      </w:r>
    </w:p>
    <w:p>
      <w:pPr>
        <w:ind w:left="0" w:right="0" w:firstLine="560"/>
        <w:spacing w:before="450" w:after="450" w:line="312" w:lineRule="auto"/>
      </w:pPr>
      <w:r>
        <w:rPr>
          <w:rFonts w:ascii="宋体" w:hAnsi="宋体" w:eastAsia="宋体" w:cs="宋体"/>
          <w:color w:val="000"/>
          <w:sz w:val="28"/>
          <w:szCs w:val="28"/>
        </w:rPr>
        <w:t xml:space="preserve">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414058人次，总医疗费用达万元，其中窗口医疗费用报销615人次，审核医疗费用万元，剔除不符合医保基金支出的费用万元；审核定点单位联网医疗费用413443人次，审核医疗费用万元，剔除定点单位不合理医疗费用万元；拨付定点单位联网医疗费用达3319万元；办理困难群众社会医疗救助40人次，救助费用达万元；收回社会医疗救助券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的顺利实施，职工医疗保险科于9月19、20日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医保行刑衔接工作总结9</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医保行刑衔接工作总结10</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在县委县政府和局机关的正确领导下，我县医保工作以主题教育活动为动力，全办人员攻坚克难、高效工作，较好地完成了上半年各项目标任务，现将工作进展情况汇报如下：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（一）主题活动开展情况：</w:t>
      </w:r>
    </w:p>
    <w:p>
      <w:pPr>
        <w:ind w:left="0" w:right="0" w:firstLine="560"/>
        <w:spacing w:before="450" w:after="450" w:line="312" w:lineRule="auto"/>
      </w:pPr>
      <w:r>
        <w:rPr>
          <w:rFonts w:ascii="宋体" w:hAnsi="宋体" w:eastAsia="宋体" w:cs="宋体"/>
          <w:color w:val="000"/>
          <w:sz w:val="28"/>
          <w:szCs w:val="28"/>
        </w:rPr>
        <w:t xml:space="preserve">按照安排，我们认真组织开展“三新”主题教育、“服务拓展年”活动、“反腐倡廉制度宣传教育月”和“创先争优”等活动，及时动员，成立活动领导小组，制定活动方案，对各阶段工作任务和措施进行了周密安排，为活动的正常运转奠定了基础。</w:t>
      </w:r>
    </w:p>
    <w:p>
      <w:pPr>
        <w:ind w:left="0" w:right="0" w:firstLine="560"/>
        <w:spacing w:before="450" w:after="450" w:line="312" w:lineRule="auto"/>
      </w:pPr>
      <w:r>
        <w:rPr>
          <w:rFonts w:ascii="宋体" w:hAnsi="宋体" w:eastAsia="宋体" w:cs="宋体"/>
          <w:color w:val="000"/>
          <w:sz w:val="28"/>
          <w:szCs w:val="28"/>
        </w:rPr>
        <w:t xml:space="preserve">在系统服务拓展年活动中，我们进一步完善了单位各项规章制度，明确了活动总体目标，加大了队伍建设和学习培训力度。要求各经办人员结合本职工作、活动要求、个人实际做出公开承诺。同时，制定了单位干部职工培训安排和公共安全应急预案，进一步规范了业务经办流程，重新设置了服务岗位，经办人员的服务意识、责任意识和协作意识明显增强。活动中，积极征求参保群众意见和建议，不断改进工作方式，提高工作效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我县医保工作本着全面覆盖、稳步推进和规范运作原则：</w:t>
      </w:r>
    </w:p>
    <w:p>
      <w:pPr>
        <w:ind w:left="0" w:right="0" w:firstLine="560"/>
        <w:spacing w:before="450" w:after="450" w:line="312" w:lineRule="auto"/>
      </w:pPr>
      <w:r>
        <w:rPr>
          <w:rFonts w:ascii="宋体" w:hAnsi="宋体" w:eastAsia="宋体" w:cs="宋体"/>
          <w:color w:val="000"/>
          <w:sz w:val="28"/>
          <w:szCs w:val="28"/>
        </w:rPr>
        <w:t xml:space="preserve">一是多次召开业务推进会议，分析扩面形势，研究应对措施，确保扩面工作有序推进。</w:t>
      </w:r>
    </w:p>
    <w:p>
      <w:pPr>
        <w:ind w:left="0" w:right="0" w:firstLine="560"/>
        <w:spacing w:before="450" w:after="450" w:line="312" w:lineRule="auto"/>
      </w:pPr>
      <w:r>
        <w:rPr>
          <w:rFonts w:ascii="宋体" w:hAnsi="宋体" w:eastAsia="宋体" w:cs="宋体"/>
          <w:color w:val="000"/>
          <w:sz w:val="28"/>
          <w:szCs w:val="28"/>
        </w:rPr>
        <w:t xml:space="preserve">二是结合城镇医保市级统筹后新政策的实施，利用经办科室、会议、印发传单、张贴通知等方式做好政策宣传与动员参保工作。</w:t>
      </w:r>
    </w:p>
    <w:p>
      <w:pPr>
        <w:ind w:left="0" w:right="0" w:firstLine="560"/>
        <w:spacing w:before="450" w:after="450" w:line="312" w:lineRule="auto"/>
      </w:pPr>
      <w:r>
        <w:rPr>
          <w:rFonts w:ascii="宋体" w:hAnsi="宋体" w:eastAsia="宋体" w:cs="宋体"/>
          <w:color w:val="000"/>
          <w:sz w:val="28"/>
          <w:szCs w:val="28"/>
        </w:rPr>
        <w:t xml:space="preserve">截至目前：职工参保12441人，占应参保人数的（其中新增378人，完成年扩面任务500人的），换制发放新卡12400张；居民参保5609人，完成应参保居民人数9580人的。</w:t>
      </w:r>
    </w:p>
    <w:p>
      <w:pPr>
        <w:ind w:left="0" w:right="0" w:firstLine="560"/>
        <w:spacing w:before="450" w:after="450" w:line="312" w:lineRule="auto"/>
      </w:pPr>
      <w:r>
        <w:rPr>
          <w:rFonts w:ascii="宋体" w:hAnsi="宋体" w:eastAsia="宋体" w:cs="宋体"/>
          <w:color w:val="000"/>
          <w:sz w:val="28"/>
          <w:szCs w:val="28"/>
        </w:rPr>
        <w:t xml:space="preserve">（三）基金运行情况</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规章制度及程序进行，利息收入按财务规定严格计入基金收入。同时通过严把病人、病种、用药目录等关口，坚持管理与考核到位，按照协议加强对定点医院和药店的监管，杜绝违规住院，规范售药行为，谨防基金浪费，收到了明显效果。</w:t>
      </w:r>
    </w:p>
    <w:p>
      <w:pPr>
        <w:ind w:left="0" w:right="0" w:firstLine="560"/>
        <w:spacing w:before="450" w:after="450" w:line="312" w:lineRule="auto"/>
      </w:pPr>
      <w:r>
        <w:rPr>
          <w:rFonts w:ascii="宋体" w:hAnsi="宋体" w:eastAsia="宋体" w:cs="宋体"/>
          <w:color w:val="000"/>
          <w:sz w:val="28"/>
          <w:szCs w:val="28"/>
        </w:rPr>
        <w:t xml:space="preserve">截至目前，职工医保基金征收611万元，居民医保基金征收54万元，都已全部上解市医保中心，医保基金征缴完成年征收任务1000万元的。职工门诊刷卡26484人次，支出费用174万元；职工住院、转院516人次，审核报销金额302万元；居民住院、转院116人次，审核报销金额39万元。</w:t>
      </w:r>
    </w:p>
    <w:p>
      <w:pPr>
        <w:ind w:left="0" w:right="0" w:firstLine="560"/>
        <w:spacing w:before="450" w:after="450" w:line="312" w:lineRule="auto"/>
      </w:pPr>
      <w:r>
        <w:rPr>
          <w:rFonts w:ascii="宋体" w:hAnsi="宋体" w:eastAsia="宋体" w:cs="宋体"/>
          <w:color w:val="000"/>
          <w:sz w:val="28"/>
          <w:szCs w:val="28"/>
        </w:rPr>
        <w:t xml:space="preserve">（四）遵守纪律情况</w:t>
      </w:r>
    </w:p>
    <w:p>
      <w:pPr>
        <w:ind w:left="0" w:right="0" w:firstLine="560"/>
        <w:spacing w:before="450" w:after="450" w:line="312" w:lineRule="auto"/>
      </w:pPr>
      <w:r>
        <w:rPr>
          <w:rFonts w:ascii="宋体" w:hAnsi="宋体" w:eastAsia="宋体" w:cs="宋体"/>
          <w:color w:val="000"/>
          <w:sz w:val="28"/>
          <w:szCs w:val="28"/>
        </w:rPr>
        <w:t xml:space="preserve">工作中我办不断加强经办队伍建设工作，从思想、政治、纪律、作风等各方面入手，进一步明确工作主旨，建立健全各项规章制度，有效规范了工作行为。按照规定，我们严格执行签到制度，因事因病履行请销假手续，全办人员都能按时上下班，无迟到早退和旷工现象。</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医保行刑衔接工作总结11</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xx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医保行刑衔接工作总结12</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医保行刑衔接工作总结13</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医保行刑衔接工作总结14</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主管部门的精心指导下，我局优化工作思路，全面贯彻落实上级有关文件精神和工作安排，担当作为、狠抓落实，做好医保服务经办工作，抓好医保基金运行管理、完善基本医疗服务体系，强化定点医药机构监管，杜绝基金不合理支出，医疗保障体系日趋完善，兜底作用明显，较好完成了各项工作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机构组建进展顺利，带好队伍夯实基础。按照县委、县政府关于机构改革的统一部署，我局于2月1日正式挂牌成立，在机构组建过程中，保证思想不乱、工作衔接有序，正常开展，干劲不减。在全局营造团结奋进的工作格局，人人参与其中，形成主要领导亲自抓，分管领导具体抓，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（二）医疗保障体系进一步完善，保障水平显著提高</w:t>
      </w:r>
    </w:p>
    <w:p>
      <w:pPr>
        <w:ind w:left="0" w:right="0" w:firstLine="560"/>
        <w:spacing w:before="450" w:after="450" w:line="312" w:lineRule="auto"/>
      </w:pPr>
      <w:r>
        <w:rPr>
          <w:rFonts w:ascii="宋体" w:hAnsi="宋体" w:eastAsia="宋体" w:cs="宋体"/>
          <w:color w:val="000"/>
          <w:sz w:val="28"/>
          <w:szCs w:val="28"/>
        </w:rPr>
        <w:t xml:space="preserve">1、基本医疗服务体系不断完善。截至目前，我县共有医保定点医疗机构37家，定点药店110家，定点卫生室390余家，定点机构遍布城乡，基本形成成布局合理、服务多样、质量优良的基本医疗保险服务体系，提高医疗服务管理水平和基金使用效率，更好地满足了参保人员基本医疗需求。随着医疗救助职能的整合到位，医保托底的功能进一步完善。</w:t>
      </w:r>
    </w:p>
    <w:p>
      <w:pPr>
        <w:ind w:left="0" w:right="0" w:firstLine="560"/>
        <w:spacing w:before="450" w:after="450" w:line="312" w:lineRule="auto"/>
      </w:pPr>
      <w:r>
        <w:rPr>
          <w:rFonts w:ascii="宋体" w:hAnsi="宋体" w:eastAsia="宋体" w:cs="宋体"/>
          <w:color w:val="000"/>
          <w:sz w:val="28"/>
          <w:szCs w:val="28"/>
        </w:rPr>
        <w:t xml:space="preserve">2、医药机构医疗质量和服务水平显著提升。4月10日，我局召开了由各定点医疗机构、各医保零售药店、各定点卫生室负责人共500余人参加的定点医药机构管理工作会议，对定点医药机构医保服务工作进行了再梳理、再强调，要求各定点医药机构严格履行服务协议，规范医疗服务行为，为参保居民享受高质量的医保服务进一步夯实了管理基础。</w:t>
      </w:r>
    </w:p>
    <w:p>
      <w:pPr>
        <w:ind w:left="0" w:right="0" w:firstLine="560"/>
        <w:spacing w:before="450" w:after="450" w:line="312" w:lineRule="auto"/>
      </w:pPr>
      <w:r>
        <w:rPr>
          <w:rFonts w:ascii="宋体" w:hAnsi="宋体" w:eastAsia="宋体" w:cs="宋体"/>
          <w:color w:val="000"/>
          <w:sz w:val="28"/>
          <w:szCs w:val="28"/>
        </w:rPr>
        <w:t xml:space="preserve">3、医疗保险集中征缴工作顺利完成。截至目前，全县城镇职工基本医疗保险参保56000余人，基金征缴2亿余元；城乡居民医疗保险参保790388人，个人缴纳参保费用近2亿元，各级财政补助4亿余元，圆满完成了集中征缴任务。自4月1日起，医保基金征缴职能已移交税务部门，我局积极配合税务部门做好征缴职能划转工作及持续做好参保登记业务工作，保证参保居民不因职能划转影响正常参保享受待遇。</w:t>
      </w:r>
    </w:p>
    <w:p>
      <w:pPr>
        <w:ind w:left="0" w:right="0" w:firstLine="560"/>
        <w:spacing w:before="450" w:after="450" w:line="312" w:lineRule="auto"/>
      </w:pPr>
      <w:r>
        <w:rPr>
          <w:rFonts w:ascii="宋体" w:hAnsi="宋体" w:eastAsia="宋体" w:cs="宋体"/>
          <w:color w:val="000"/>
          <w:sz w:val="28"/>
          <w:szCs w:val="28"/>
        </w:rPr>
        <w:t xml:space="preserve">4、做好特殊困难群体医疗保障工作。积极与县扶贫办、残联、民政局等部门对接，保证贫困人口参保率，确保贫困人口享受各项医保待遇，增强医疗救助的托底保障作用，助力打赢我县脱贫攻坚战。今年以来，共比对贫困人口4万余人。</w:t>
      </w:r>
    </w:p>
    <w:p>
      <w:pPr>
        <w:ind w:left="0" w:right="0" w:firstLine="560"/>
        <w:spacing w:before="450" w:after="450" w:line="312" w:lineRule="auto"/>
      </w:pPr>
      <w:r>
        <w:rPr>
          <w:rFonts w:ascii="宋体" w:hAnsi="宋体" w:eastAsia="宋体" w:cs="宋体"/>
          <w:color w:val="000"/>
          <w:sz w:val="28"/>
          <w:szCs w:val="28"/>
        </w:rPr>
        <w:t xml:space="preserve">5、做好特优群体及建国前老党员医疗保障工作。对建国前老党员和受升级表彰的“优秀党员”、“担当作为好干部”、高层次优秀人才等实现补充医疗保障，按现有医保制度规定报销医疗费用后，个人自付费用实行全额报销、托底保障、个人费用零负担。截至目前，做好70余人次个人信息确认工作，确保待遇享受不漏一人。</w:t>
      </w:r>
    </w:p>
    <w:p>
      <w:pPr>
        <w:ind w:left="0" w:right="0" w:firstLine="560"/>
        <w:spacing w:before="450" w:after="450" w:line="312" w:lineRule="auto"/>
      </w:pPr>
      <w:r>
        <w:rPr>
          <w:rFonts w:ascii="宋体" w:hAnsi="宋体" w:eastAsia="宋体" w:cs="宋体"/>
          <w:color w:val="000"/>
          <w:sz w:val="28"/>
          <w:szCs w:val="28"/>
        </w:rPr>
        <w:t xml:space="preserve">（三）逐步提高经办服务水平，规范基金拨付，基金运行情况平稳</w:t>
      </w:r>
    </w:p>
    <w:p>
      <w:pPr>
        <w:ind w:left="0" w:right="0" w:firstLine="560"/>
        <w:spacing w:before="450" w:after="450" w:line="312" w:lineRule="auto"/>
      </w:pPr>
      <w:r>
        <w:rPr>
          <w:rFonts w:ascii="宋体" w:hAnsi="宋体" w:eastAsia="宋体" w:cs="宋体"/>
          <w:color w:val="000"/>
          <w:sz w:val="28"/>
          <w:szCs w:val="28"/>
        </w:rPr>
        <w:t xml:space="preserve">1、强化政策落实，为基金运行管理做好保障。一分部署，九分落实，坚持把抓好政策落实作为医疗保障工作的总抓手，严格执行医疗保障政策。</w:t>
      </w:r>
    </w:p>
    <w:p>
      <w:pPr>
        <w:ind w:left="0" w:right="0" w:firstLine="560"/>
        <w:spacing w:before="450" w:after="450" w:line="312" w:lineRule="auto"/>
      </w:pPr>
      <w:r>
        <w:rPr>
          <w:rFonts w:ascii="宋体" w:hAnsi="宋体" w:eastAsia="宋体" w:cs="宋体"/>
          <w:color w:val="000"/>
          <w:sz w:val="28"/>
          <w:szCs w:val="28"/>
        </w:rPr>
        <w:t xml:space="preserve">2、完善一线窗口服务细节。进一步提高医保经办服务的精细度、便捷度、满意度，尽快走上科学、高效、顺畅，将热情融入服务全过程，开通电话、微信等多种外地就医转诊备案模式，有效简化办事流程，真正做到让群众办理业务方便、查询信息方便、报销费用方便。今年以来，共为参保群众办理转诊手续人3000余人次。</w:t>
      </w:r>
    </w:p>
    <w:p>
      <w:pPr>
        <w:ind w:left="0" w:right="0" w:firstLine="560"/>
        <w:spacing w:before="450" w:after="450" w:line="312" w:lineRule="auto"/>
      </w:pPr>
      <w:r>
        <w:rPr>
          <w:rFonts w:ascii="宋体" w:hAnsi="宋体" w:eastAsia="宋体" w:cs="宋体"/>
          <w:color w:val="000"/>
          <w:sz w:val="28"/>
          <w:szCs w:val="28"/>
        </w:rPr>
        <w:t xml:space="preserve">3、切实做好基金拨付工作。x年1-9月份，办理职工慢性病1216人次，居民慢性病6421人次，特殊病种635人次。市内联网住院结算万人次，支付费用46761万元，其中居民医保支付27900万元，职工医保支付18861万元；异地备案联网住院结算5125人次，支付费用6150万元；零星报销8600人次，支付费用3870万元。</w:t>
      </w:r>
    </w:p>
    <w:p>
      <w:pPr>
        <w:ind w:left="0" w:right="0" w:firstLine="560"/>
        <w:spacing w:before="450" w:after="450" w:line="312" w:lineRule="auto"/>
      </w:pPr>
      <w:r>
        <w:rPr>
          <w:rFonts w:ascii="宋体" w:hAnsi="宋体" w:eastAsia="宋体" w:cs="宋体"/>
          <w:color w:val="000"/>
          <w:sz w:val="28"/>
          <w:szCs w:val="28"/>
        </w:rPr>
        <w:t xml:space="preserve">4、做好慢性病管理工作。顺利完成x年春季城镇职工门诊慢性病复核鉴定工作，经复核鉴定患有规定慢性病的参保人员职工新增病种人员673人，病种复检人员615人。x年上半年门诊慢性病用药即时结算人数32196人，医疗费总额1343453元，支付金额元。x年上半年完成居民门诊慢性病审批6421例次，门诊特殊病种审批635例次。</w:t>
      </w:r>
    </w:p>
    <w:p>
      <w:pPr>
        <w:ind w:left="0" w:right="0" w:firstLine="560"/>
        <w:spacing w:before="450" w:after="450" w:line="312" w:lineRule="auto"/>
      </w:pPr>
      <w:r>
        <w:rPr>
          <w:rFonts w:ascii="宋体" w:hAnsi="宋体" w:eastAsia="宋体" w:cs="宋体"/>
          <w:color w:val="000"/>
          <w:sz w:val="28"/>
          <w:szCs w:val="28"/>
        </w:rPr>
        <w:t xml:space="preserve">（四）基金监管工作力度不减，标准不降、劲头不松。</w:t>
      </w:r>
    </w:p>
    <w:p>
      <w:pPr>
        <w:ind w:left="0" w:right="0" w:firstLine="560"/>
        <w:spacing w:before="450" w:after="450" w:line="312" w:lineRule="auto"/>
      </w:pPr>
      <w:r>
        <w:rPr>
          <w:rFonts w:ascii="宋体" w:hAnsi="宋体" w:eastAsia="宋体" w:cs="宋体"/>
          <w:color w:val="000"/>
          <w:sz w:val="28"/>
          <w:szCs w:val="28"/>
        </w:rPr>
        <w:t xml:space="preserve">1、扎实开展日常巡查抽查工作。采取定期检查、专项检查、飞行检查等多种措施对各定点医疗机构进行检查，促进定点医药机构的服务质量和服务水平的提高。x年以来，采用不打招呼，直奔医保服务一线的方式，已完成多次抽查工作，防止定点机构在改革时期放松服务质量，对定点机构约束作用明显。截至目前，共检查定点医疗机构57家次，定点药店87家次，合计定点医疗主动退回及不予支付违规医疗费用元。</w:t>
      </w:r>
    </w:p>
    <w:p>
      <w:pPr>
        <w:ind w:left="0" w:right="0" w:firstLine="560"/>
        <w:spacing w:before="450" w:after="450" w:line="312" w:lineRule="auto"/>
      </w:pPr>
      <w:r>
        <w:rPr>
          <w:rFonts w:ascii="宋体" w:hAnsi="宋体" w:eastAsia="宋体" w:cs="宋体"/>
          <w:color w:val="000"/>
          <w:sz w:val="28"/>
          <w:szCs w:val="28"/>
        </w:rPr>
        <w:t xml:space="preserve">2、做好交叉稽查工作。按照市局统一部署，对兰陵县、临沭县开展交叉稽查工作。对交叉稽查县区反馈我县的违规问题，我局依据《服务协议》等相关法律法规、政策规定进行了处理，下达了整改通知书12份，约谈定点医疗机构11家，给予7家定点药店暂停联网结算的处理。</w:t>
      </w:r>
    </w:p>
    <w:p>
      <w:pPr>
        <w:ind w:left="0" w:right="0" w:firstLine="560"/>
        <w:spacing w:before="450" w:after="450" w:line="312" w:lineRule="auto"/>
      </w:pPr>
      <w:r>
        <w:rPr>
          <w:rFonts w:ascii="宋体" w:hAnsi="宋体" w:eastAsia="宋体" w:cs="宋体"/>
          <w:color w:val="000"/>
          <w:sz w:val="28"/>
          <w:szCs w:val="28"/>
        </w:rPr>
        <w:t xml:space="preserve">3、持续保持打击欺诈骗保高压态势。3月29日上午10点，郯城县“打击欺诈骗保行为维护医保基金安全”集中宣传月活动在人民广场举行启动仪式。县财政局、县卫生健康局、县市场_相关负责同志，定点医药机构医师药师代表和参保人员代表及我局全体工作人员共计300余人参加仪式，全县的集中宣传月活动拉开序幕，打击欺诈骗保专项治理全面铺开。我局加大对定点医药服务机构的监督检查和飞行检查力度，实行100%全覆盖检查。对检查中发现的欺诈骗保行为“零容忍”、出重拳、狠打击。</w:t>
      </w:r>
    </w:p>
    <w:p>
      <w:pPr>
        <w:ind w:left="0" w:right="0" w:firstLine="560"/>
        <w:spacing w:before="450" w:after="450" w:line="312" w:lineRule="auto"/>
      </w:pPr>
      <w:r>
        <w:rPr>
          <w:rFonts w:ascii="宋体" w:hAnsi="宋体" w:eastAsia="宋体" w:cs="宋体"/>
          <w:color w:val="000"/>
          <w:sz w:val="28"/>
          <w:szCs w:val="28"/>
        </w:rPr>
        <w:t xml:space="preserve">6月10日，召开打击欺诈骗保工作推进会，对工作进行再部署，再落实，保证行动开展质量。</w:t>
      </w:r>
    </w:p>
    <w:p>
      <w:pPr>
        <w:ind w:left="0" w:right="0" w:firstLine="560"/>
        <w:spacing w:before="450" w:after="450" w:line="312" w:lineRule="auto"/>
      </w:pPr>
      <w:r>
        <w:rPr>
          <w:rFonts w:ascii="宋体" w:hAnsi="宋体" w:eastAsia="宋体" w:cs="宋体"/>
          <w:color w:val="000"/>
          <w:sz w:val="28"/>
          <w:szCs w:val="28"/>
        </w:rPr>
        <w:t xml:space="preserve">4、推进“互联网+医保”的监管模式。加快推动医疗保险移动稽核系统上线运行，x年10月底前，实现医疗基金监管由事后监管向事前、事中和事后全过程监管转变，由粗放化监管向精细化监管的转变。</w:t>
      </w:r>
    </w:p>
    <w:p>
      <w:pPr>
        <w:ind w:left="0" w:right="0" w:firstLine="560"/>
        <w:spacing w:before="450" w:after="450" w:line="312" w:lineRule="auto"/>
      </w:pPr>
      <w:r>
        <w:rPr>
          <w:rFonts w:ascii="宋体" w:hAnsi="宋体" w:eastAsia="宋体" w:cs="宋体"/>
          <w:color w:val="000"/>
          <w:sz w:val="28"/>
          <w:szCs w:val="28"/>
        </w:rPr>
        <w:t xml:space="preserve">（五）坚持党建引领，履行全面从严治党职责</w:t>
      </w:r>
    </w:p>
    <w:p>
      <w:pPr>
        <w:ind w:left="0" w:right="0" w:firstLine="560"/>
        <w:spacing w:before="450" w:after="450" w:line="312" w:lineRule="auto"/>
      </w:pPr>
      <w:r>
        <w:rPr>
          <w:rFonts w:ascii="宋体" w:hAnsi="宋体" w:eastAsia="宋体" w:cs="宋体"/>
          <w:color w:val="000"/>
          <w:sz w:val="28"/>
          <w:szCs w:val="28"/>
        </w:rPr>
        <w:t xml:space="preserve">1、加强政治建设。建立健全理论学习制度，深入开展“不忘初心、牢记使命”主题教育，牢固树立“四个意识”、坚定“四个自信”、坚决做到“两个维护”，以“两个维护”引领落实，以落实成效体现“两个维护”。每周四下午作为全局固定学习日，学习各项理论政策，更新知识储备。</w:t>
      </w:r>
    </w:p>
    <w:p>
      <w:pPr>
        <w:ind w:left="0" w:right="0" w:firstLine="560"/>
        <w:spacing w:before="450" w:after="450" w:line="312" w:lineRule="auto"/>
      </w:pPr>
      <w:r>
        <w:rPr>
          <w:rFonts w:ascii="宋体" w:hAnsi="宋体" w:eastAsia="宋体" w:cs="宋体"/>
          <w:color w:val="000"/>
          <w:sz w:val="28"/>
          <w:szCs w:val="28"/>
        </w:rPr>
        <w:t xml:space="preserve">2、加强基层党组织建设。在涉改部门中第一批成立党支部，及时开展组织生活，完善组织、制度、责任、考核“四个体系”，发挥好党员先锋模范作用和基层党组织战斗堡垒作用。</w:t>
      </w:r>
    </w:p>
    <w:p>
      <w:pPr>
        <w:ind w:left="0" w:right="0" w:firstLine="560"/>
        <w:spacing w:before="450" w:after="450" w:line="312" w:lineRule="auto"/>
      </w:pPr>
      <w:r>
        <w:rPr>
          <w:rFonts w:ascii="宋体" w:hAnsi="宋体" w:eastAsia="宋体" w:cs="宋体"/>
          <w:color w:val="000"/>
          <w:sz w:val="28"/>
          <w:szCs w:val="28"/>
        </w:rPr>
        <w:t xml:space="preserve">3、加强党风廉政建设。医保部门是权力、资金、利益比较集中的`部门，容易成为“围猎”对象。我局认真落实党风廉政建设责任制，以创建市医疗保障系统统一部署的“塑魂赋能·共筑和谐”党建品牌建设为契机，积极排查廉政风险点，加强对重点领域、重点岗位的管理，加快完善防控措施，筑牢廉洁的篱笆，确保不发生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1、定点医疗机构监管压力不断加大。定点医药机构违规医疗行为更加隐蔽，增加了监管难度。部分违规费用难以被及时发现，导致医保基金流失。</w:t>
      </w:r>
    </w:p>
    <w:p>
      <w:pPr>
        <w:ind w:left="0" w:right="0" w:firstLine="560"/>
        <w:spacing w:before="450" w:after="450" w:line="312" w:lineRule="auto"/>
      </w:pPr>
      <w:r>
        <w:rPr>
          <w:rFonts w:ascii="宋体" w:hAnsi="宋体" w:eastAsia="宋体" w:cs="宋体"/>
          <w:color w:val="000"/>
          <w:sz w:val="28"/>
          <w:szCs w:val="28"/>
        </w:rPr>
        <w:t xml:space="preserve">2、医保基金监管队伍人力不足，缺乏专业培训。我局基金监管队伍人员严重不足，划转从事监督工作的人员只有3名，虽然设置了专门的监督科室并且抽调保险公司工作人员合署办公，但监督人员承担了很多其他医保经办业务，分身乏术，无法保证工作质量。医保基金监管人员缺乏统一的专业培训，监管专业化有待提高，监管手段不足，难以面对花样繁多的欺诈骗取医保基金行为，无法对被监管定点机构或参保人员进行有效监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深化改革、积极探索，完善医保支付体系。一是深化医疗服务价格改革。组织实施公立医疗机构医疗服务项目差别化价格政策，促进分级诊疗制度改革。鼓励医疗机构提供多层次、个性化医养服务产品。二是深化医保支付方式改革。全面推进总额控制下以按病种收付费为主的多元复合式医保支付方式。贯彻执行全市统一的按病种付费工作方案。三是推行职工长期护理保险制度。完善筹资办法和运行机制，制定护理对象认定、护理事项界定、护理机构确定的标准规范。四是扩大异地就医联网覆盖面。年内新增两家异地联网结算定点机构，实现医保个人账户就医购药省内“一卡通行”。五是规范医保基金支付，确保医保基金运行安全。逐步细化服务协议、完善付费总额控制工作，推进医保支付方式改革，严格基金拨付程序，加强病历材料审核。</w:t>
      </w:r>
    </w:p>
    <w:p>
      <w:pPr>
        <w:ind w:left="0" w:right="0" w:firstLine="560"/>
        <w:spacing w:before="450" w:after="450" w:line="312" w:lineRule="auto"/>
      </w:pPr>
      <w:r>
        <w:rPr>
          <w:rFonts w:ascii="宋体" w:hAnsi="宋体" w:eastAsia="宋体" w:cs="宋体"/>
          <w:color w:val="000"/>
          <w:sz w:val="28"/>
          <w:szCs w:val="28"/>
        </w:rPr>
        <w:t xml:space="preserve">2、持续提高基金监管水平，实现医保服务全过程监测。充分利用信息化监管的作用，强化对门诊、住院、购药等各类医疗服务行为的监控。加强对数据筛查、异常排查、历史数据分析，着重对重点数据的增长、动态等异常情况进行分析，有效控制各种欺诈骗取医保基金违规医疗行为的发生。通过逐步完善制度设计，加强与相关司法部门的联动机制建设，加大查处、打击力度，持续保持高压态势，重拳打击，使骗保者望而却步，保证医保基金运行安全。</w:t>
      </w:r>
    </w:p>
    <w:p>
      <w:pPr>
        <w:ind w:left="0" w:right="0" w:firstLine="560"/>
        <w:spacing w:before="450" w:after="450" w:line="312" w:lineRule="auto"/>
      </w:pPr>
      <w:r>
        <w:rPr>
          <w:rFonts w:ascii="黑体" w:hAnsi="黑体" w:eastAsia="黑体" w:cs="黑体"/>
          <w:color w:val="000000"/>
          <w:sz w:val="36"/>
          <w:szCs w:val="36"/>
          <w:b w:val="1"/>
          <w:bCs w:val="1"/>
        </w:rPr>
        <w:t xml:space="preserve">医保行刑衔接工作总结15</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_八四四工程_和具体工作目标的要求，以_学、转、促_活动为契机，以服务于广大的参保患者为宗旨，团结协作共同努力，我县的医疗保险工作健康平稳的运行，现就一年来的工作总结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_为广大的参保人员服务_，不应成为一句空洞的口号，在具体工作中需要有一支敬业、奉献、廉洁、高效、乐于为参保患者服务，热爱医疗保险事业的工作人员，因此，根据县委要求，按照我局开展_学、转、促_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_最大化_，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&gt;二、突出_经营_意识，认真做好医疗保险基金的收缴和管理工作。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xxxx年底，参保单位xxx个，占应参保单位的xx%，参保职工xxxx人，占应参保人数的xx%，其中在职xxxx人，退休xxxx人，超额完成覆盖人数xxxx人的目标。共收缴基本医疗保险金xxx万元，其中单位缴费xxx万元，个人缴费xxx万元，共收缴大病统筹基金xx。xx万元，其中单位缴纳xxx万元，个人缴纳xxx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xxx家扩展到xxx家，参保人员由xxxx人扩大到xxxx人，覆盖单位和人数均达到应覆盖的xx%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xxx人，其中在职人员xxx人，退休人员xxx人，退休人员与在职职工的比例为：xx，并且职工工资基数很低，一半以上人员工资在我县平均工资的xx%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20xx年申请住院的参保患者xxx人，其中县内住院xxx人，转诊转院xx人，一年来，我们到县内定点医院审核住院患者xxxx人次，到北京、天津、廊坊、顺义等地县外医院审核转院患者xxx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x%，大病发生人数占参保人员的x%，大病占疾病发生率的x%；住院医疗费用发生额为xxx万元，报销金额为xxx万元，其中基本医疗保险统筹基金报销xxx万元，基金支出占基金收入的xx%，大病统筹基金报销xx万元，支出占大病统筹基金收入的xx%。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x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xxx名申报人员的病种、病历、诊断证明等材料进行认真的初审，确定了符合申报条件的人员xxx名，不符合申报条件人员xx人（其中不符合十种慢性疾病种类xx人，无诊断证明或其他材料的xx人）。二是组织专家监定组对符合申报坚定的人员进行检查鉴定，专家组由县医院x名副主任医师，x名主治医师和北京友谊医院x名心内科专家组成。鉴定分二步进行：第一步专家鉴定组对申报人员的病历、检查资料齐全，完全符合门诊特殊疾病标准的人员进行直接确定，经审核有xxx名患者直接确定为门诊特殊疾病的患者。第二步，对其他资料病历不齐全的不能直接确定患有门诊特殊疾病人员，在xx月x日—xx月x日，利用两天时间在县医院进行医学检查、鉴定，通过专家组门诊检查鉴定，xxx被确定为门诊特殊疾病患者，不符合门诊特殊疾病患者标准的有xxx人。经检查鉴定确定为门诊特殊疾病患者的共xxx人，核发了门诊特殊疾病专用证及医疗手册，从20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20xx年共向个人账户划入资金xxx万元，其中个人缴费全部划入个人账户，金额为xxx万元，单位缴费中按单位向个人账户划入金额为xxx万元。为方便广大参保患者门诊就医，在x个点点医院及门诊部分别装备了刷卡机，满足了广大参保患者能够就近门诊看病拿药、刷卡结算。经统计个人账户共支出金额为xx元，划卡人次为xx人次，个人账户余额为xxx万元。</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20xx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2025-07-17T17:48:31+08:00</dcterms:created>
  <dcterms:modified xsi:type="dcterms:W3CDTF">2025-07-17T17:48:31+08:00</dcterms:modified>
</cp:coreProperties>
</file>

<file path=docProps/custom.xml><?xml version="1.0" encoding="utf-8"?>
<Properties xmlns="http://schemas.openxmlformats.org/officeDocument/2006/custom-properties" xmlns:vt="http://schemas.openxmlformats.org/officeDocument/2006/docPropsVTypes"/>
</file>