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中医联盟工作总结怎么写(合集13篇)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医联盟工作总结怎么写1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中医联盟工作总结怎么写1</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312经络锻炼法\"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中医联盟工作总结怎么写2</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进一步营造“培育敬老家风，建设和睦家庭”的良好氛围，根据《XX市开展20XX年“敬老月”活动实施方案》的文件精神和具体部署，康复医院开展了一系列敬老爱老活动。现将敬老月活动总结如下：</w:t>
      </w:r>
    </w:p>
    <w:p>
      <w:pPr>
        <w:ind w:left="0" w:right="0" w:firstLine="560"/>
        <w:spacing w:before="450" w:after="450" w:line="312" w:lineRule="auto"/>
      </w:pPr>
      <w:r>
        <w:rPr>
          <w:rFonts w:ascii="宋体" w:hAnsi="宋体" w:eastAsia="宋体" w:cs="宋体"/>
          <w:color w:val="000"/>
          <w:sz w:val="28"/>
          <w:szCs w:val="28"/>
        </w:rPr>
        <w:t xml:space="preserve">大力营造宣传氛围，增强敬老爱老意识。此次“敬老月”活动，得到了院领导的高度重视和大力支持。通过召开全院职工大会，要求各科室从实际出发，结合各自特点，开展各具特色的敬老爱老活动。各科室积极主动的为老年人办好事、办实事，工作到位不走过场。同时利用宣传单、板报等多种宣传形式，大力营造敬老爱老的舆论氛围，强化了医院的敬老爱老意识。</w:t>
      </w:r>
    </w:p>
    <w:p>
      <w:pPr>
        <w:ind w:left="0" w:right="0" w:firstLine="560"/>
        <w:spacing w:before="450" w:after="450" w:line="312" w:lineRule="auto"/>
      </w:pPr>
      <w:r>
        <w:rPr>
          <w:rFonts w:ascii="宋体" w:hAnsi="宋体" w:eastAsia="宋体" w:cs="宋体"/>
          <w:color w:val="000"/>
          <w:sz w:val="28"/>
          <w:szCs w:val="28"/>
        </w:rPr>
        <w:t xml:space="preserve">开展敬老爱老活动，使活动落到实处。敬老月期间我院志愿者服务队来到了市光荣院举行了敬老爱老义诊活动。为老红军们开展了普法讲座，讲解了《^v^老年人权益保障法》的相关法律知识，提高老年人的法律意识和自我保护意识。同时，为老人们提供了内、外科检查、B超、心电图、量血压等检查项目。医护人员耐心细致地为每位老人进行检查的同时，还耐心地回答了老人提出的健康问题，为老年人们讲解了慢性病、老年病的防治知识。针对部分老人身体状况，提出了针对性的治疗方案。受到了老人们的一致好评。</w:t>
      </w:r>
    </w:p>
    <w:p>
      <w:pPr>
        <w:ind w:left="0" w:right="0" w:firstLine="560"/>
        <w:spacing w:before="450" w:after="450" w:line="312" w:lineRule="auto"/>
      </w:pPr>
      <w:r>
        <w:rPr>
          <w:rFonts w:ascii="宋体" w:hAnsi="宋体" w:eastAsia="宋体" w:cs="宋体"/>
          <w:color w:val="000"/>
          <w:sz w:val="28"/>
          <w:szCs w:val="28"/>
        </w:rPr>
        <w:t xml:space="preserve">通过敬老月系列活动的开展，在医院广大职工的积极参与下，使全院营造出了浓厚的敬老爱老氛围，充分彰显了中华民族尊老、爱老、敬老、助老的传统美德。</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为发扬我校弘扬尊老、敬老、爱老、助老的中华传统美德，大力营造养老孝老敬老氛围，我校组织党员和学XXX小标兵开展了“敬老爱老，幸福夕阳红”学XXX志愿服务活动，为老人们献上一份爱心，送上一份关心，以实际行动让XXX精神薪火相传。</w:t>
      </w:r>
    </w:p>
    <w:p>
      <w:pPr>
        <w:ind w:left="0" w:right="0" w:firstLine="560"/>
        <w:spacing w:before="450" w:after="450" w:line="312" w:lineRule="auto"/>
      </w:pPr>
      <w:r>
        <w:rPr>
          <w:rFonts w:ascii="宋体" w:hAnsi="宋体" w:eastAsia="宋体" w:cs="宋体"/>
          <w:color w:val="000"/>
          <w:sz w:val="28"/>
          <w:szCs w:val="28"/>
        </w:rPr>
        <w:t xml:space="preserve">2、为了进一步将此次活动落到实处，10月28日下午，我校党支部组织党员志愿者来到了铁路社区的空巢老人周元奎家中走访慰问，为老人送去了豆油、白面、大米等生活物资，并对老人嘘寒问暖，了解老人的心理健康及身体状况。支部副书记李长英同志关切地叮嘱老人保重身体，鼓励她要树立对生活的信心，积极乐观的生活，争取把日子越过越好。</w:t>
      </w:r>
    </w:p>
    <w:p>
      <w:pPr>
        <w:ind w:left="0" w:right="0" w:firstLine="560"/>
        <w:spacing w:before="450" w:after="450" w:line="312" w:lineRule="auto"/>
      </w:pPr>
      <w:r>
        <w:rPr>
          <w:rFonts w:ascii="宋体" w:hAnsi="宋体" w:eastAsia="宋体" w:cs="宋体"/>
          <w:color w:val="000"/>
          <w:sz w:val="28"/>
          <w:szCs w:val="28"/>
        </w:rPr>
        <w:t xml:space="preserve">本次活动我校的党员志愿者和和学XXX小标兵以实际行动关爱温暖老人，不仅增强了老年人的法治观念和法律意识，提高了老年群众维护合法权益的能力，还让老人老有所乐，让他们感受到社会的关爱，让这些空巢老人的生活不再孤单，向他们提供精神、心理慰藉，不断满足老年人居家养老的需求，提高老年人的生活质量，让老人们感受到来自社会大家庭的关爱。</w:t>
      </w:r>
    </w:p>
    <w:p>
      <w:pPr>
        <w:ind w:left="0" w:right="0" w:firstLine="560"/>
        <w:spacing w:before="450" w:after="450" w:line="312" w:lineRule="auto"/>
      </w:pPr>
      <w:r>
        <w:rPr>
          <w:rFonts w:ascii="宋体" w:hAnsi="宋体" w:eastAsia="宋体" w:cs="宋体"/>
          <w:color w:val="000"/>
          <w:sz w:val="28"/>
          <w:szCs w:val="28"/>
        </w:rPr>
        <w:t xml:space="preserve">为迎接重阳佳节的来临，大力弘扬中华民族尊老敬老的传统美德，进一步营造尊老、敬老、爱老、助老的良好氛围，培育和践行社会主义核心价值观，弘扬中华民族优秀传统，共建和谐社会，我校于十月份在全校师生中开展了“敬老助老”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3、开展“帮助”活动：由班主任组织学生带着水果到敬老院，帮助老人做事，如：扫地、拖地、整理房间、梳洗头、晒被褥、削水果等。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(三)组织老教师座谈会，开展走访慰问活动</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并走进本辖区离退休干部家里，走进孤寡老人家中，倾听老人心声，关爱老人生活，并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我校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农历九月初九是我国传统佳节——重阳节，作为与除夕、清明、中元节并称为中国传统四大祭祖节日，历来受到人们的重视。为了更好地传承我国传统节日，XX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近年来，中医院护理部在医院各级领导班子的带领下，以《中医医院中医护理工作指南》为指导，紧紧围绕《河南省优质护理服务“十化”评价标准》、“三好一满意”、“创建全国农村中医先进县的工作要求”，结合我院实际情况及工作目标，完成了各项中医护理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中医联盟工作总结怎么写3</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辖区卫生服务中心贯彻落实上级文件相关工作要求，进一步加强中医药服务能力建设，积极推进中医药健康管理服务项目，以通俗易懂的语言，为老年人提供中医药健康管理服务，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20xx年，我村卫生室在上级部门的领导和职工的.认真工作下共完成了老年人的中医药健康管理服务记录表，并认真录入居民健康档案管理系统。</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我村卫生室将中医药健康管理作为今后的重要工作之一。将进一步发挥中医药健康管理在基本公共卫生服务项目实施中的独特优势，以健康教育、辖区义诊、入户随访等多种形式，加强老年人养生保健行为干预和健康指导，将中医药健康教育活动持续开展下去贡献一份力量，做好中医药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中医联盟工作总结怎么写4</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宋体" w:hAnsi="宋体" w:eastAsia="宋体" w:cs="宋体"/>
          <w:color w:val="000"/>
          <w:sz w:val="28"/>
          <w:szCs w:val="28"/>
        </w:rPr>
        <w:t xml:space="preserve">二是骨伤科利用手法整复，夹板、石膏、支具外固定、小针刀等特色治疗方法，专治各种四肢骨折，脊柱骨折及关节脱位，各种软组织损伤。最新引进大型多功能牵引床、颈椎牵引椅，治疗颈椎病，胸椎病，肩周炎，腱鞘炎，网球肘疗效显著，为广大患者带来安全、高效、更广泛的治疗天地。</w:t>
      </w:r>
    </w:p>
    <w:p>
      <w:pPr>
        <w:ind w:left="0" w:right="0" w:firstLine="560"/>
        <w:spacing w:before="450" w:after="450" w:line="312" w:lineRule="auto"/>
      </w:pPr>
      <w:r>
        <w:rPr>
          <w:rFonts w:ascii="宋体" w:hAnsi="宋体" w:eastAsia="宋体" w:cs="宋体"/>
          <w:color w:val="000"/>
          <w:sz w:val="28"/>
          <w:szCs w:val="28"/>
        </w:rPr>
        <w:t xml:space="preserve">三是外科我院聘请虎林区域内知名普外科专家胡云刚，培养年轻医生，发展壮大外科团队。今年全院已经开展手术360例，手术例数呈跨越式增长，手术技术水平明显提高，外科开展新技术有胆总管探查取石术、T管引流术、肝修补术、肾摘除术、脾摘除术等新技术共计七项。</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中医联盟工作总结怎么写5</w:t>
      </w:r>
    </w:p>
    <w:p>
      <w:pPr>
        <w:ind w:left="0" w:right="0" w:firstLine="560"/>
        <w:spacing w:before="450" w:after="450" w:line="312" w:lineRule="auto"/>
      </w:pPr>
      <w:r>
        <w:rPr>
          <w:rFonts w:ascii="宋体" w:hAnsi="宋体" w:eastAsia="宋体" w:cs="宋体"/>
          <w:color w:val="000"/>
          <w:sz w:val="28"/>
          <w:szCs w:val="28"/>
        </w:rPr>
        <w:t xml:space="preserve">在我院深化医疗体制改革的20__年里，我科在院领导正确的领导下，围绕我院20__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__年度制定的各项工作计划。为总结经验，改进不足，现将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维护祖国统一，反对_，在狠抓业务学习的同时，坚持不懈的学习党的民族政策，无论是党员还是普通职工都深知新疆的稳定是我们的幸福生活和经济飞速发展的根本和保证。全体医护人员表示坚决维护民族团结和祖国统一，旗帜鲜明的站在反对_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中医联盟工作总结怎么写6</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v^基本理论、基本知识、基本技能^v^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v^迎元旦^v^文艺晚会、篮球比赛、拔河、趣味赛，^v^五一二^v^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中医联盟工作总结怎么写7</w:t>
      </w:r>
    </w:p>
    <w:p>
      <w:pPr>
        <w:ind w:left="0" w:right="0" w:firstLine="560"/>
        <w:spacing w:before="450" w:after="450" w:line="312" w:lineRule="auto"/>
      </w:pPr>
      <w:r>
        <w:rPr>
          <w:rFonts w:ascii="宋体" w:hAnsi="宋体" w:eastAsia="宋体" w:cs="宋体"/>
          <w:color w:val="000"/>
          <w:sz w:val="28"/>
          <w:szCs w:val="28"/>
        </w:rPr>
        <w:t xml:space="preserve">为更好的推动我院中医护理工作的扎实开展，让中医护理技术操作更好地服务于广大群众，我院于20xx年8月份开展中医特色护理工作，结合我院实际，现将护理人员中医培训总结如下：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1、认真学习了《常用中医护理技术操作标准》和《中医护理常规》。</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3、每月组织一次中医护理技术操作考核，人人过关，人人掌握。</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2、每月一次的中医护理技术操作考核，人人过关。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3、中医护理技术操作抓落实，每月的中医适宜技术操作广泛开展。每天开展的中医操作占总人数的30%以上，患者对中医操作技术满意度良好。</w:t>
      </w:r>
    </w:p>
    <w:p>
      <w:pPr>
        <w:ind w:left="0" w:right="0" w:firstLine="560"/>
        <w:spacing w:before="450" w:after="450" w:line="312" w:lineRule="auto"/>
      </w:pPr>
      <w:r>
        <w:rPr>
          <w:rFonts w:ascii="宋体" w:hAnsi="宋体" w:eastAsia="宋体" w:cs="宋体"/>
          <w:color w:val="000"/>
          <w:sz w:val="28"/>
          <w:szCs w:val="28"/>
        </w:rPr>
        <w:t xml:space="preserve">&gt;三、专科专病中医特色培训方面</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2、加强中医基础知识和专业知识的学习和培训。</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中医联盟工作总结怎么写8</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以上就是这篇范文的全部内容，涉及到科室、护理、提高、安全、服务、加强、职工、意识等方面，觉得好就按（CTRL+D）收藏下。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中医联盟工作总结怎么写9</w:t>
      </w:r>
    </w:p>
    <w:p>
      <w:pPr>
        <w:ind w:left="0" w:right="0" w:firstLine="560"/>
        <w:spacing w:before="450" w:after="450" w:line="312" w:lineRule="auto"/>
      </w:pPr>
      <w:r>
        <w:rPr>
          <w:rFonts w:ascii="宋体" w:hAnsi="宋体" w:eastAsia="宋体" w:cs="宋体"/>
          <w:color w:val="000"/>
          <w:sz w:val="28"/>
          <w:szCs w:val="28"/>
        </w:rPr>
        <w:t xml:space="preserve">&gt;一、开展创建二级甲等中医医院活动，提高医院与科室整体管理水平</w:t>
      </w:r>
    </w:p>
    <w:p>
      <w:pPr>
        <w:ind w:left="0" w:right="0" w:firstLine="560"/>
        <w:spacing w:before="450" w:after="450" w:line="312" w:lineRule="auto"/>
      </w:pPr>
      <w:r>
        <w:rPr>
          <w:rFonts w:ascii="宋体" w:hAnsi="宋体" w:eastAsia="宋体" w:cs="宋体"/>
          <w:color w:val="000"/>
          <w:sz w:val="28"/>
          <w:szCs w:val="28"/>
        </w:rPr>
        <w:t xml:space="preserve">我院创建二级甲等中医医院分四个阶段：</w:t>
      </w:r>
    </w:p>
    <w:p>
      <w:pPr>
        <w:ind w:left="0" w:right="0" w:firstLine="560"/>
        <w:spacing w:before="450" w:after="450" w:line="312" w:lineRule="auto"/>
      </w:pPr>
      <w:r>
        <w:rPr>
          <w:rFonts w:ascii="宋体" w:hAnsi="宋体" w:eastAsia="宋体" w:cs="宋体"/>
          <w:color w:val="000"/>
          <w:sz w:val="28"/>
          <w:szCs w:val="28"/>
        </w:rPr>
        <w:t xml:space="preserve">1、启动培训阶段：6月至8月，6月18日医院召开了创建二级甲等中医医院全院干部职工动员大会，同时，医院还组织各职能部门领导到昆明参加云南省中医集团举办的《云南省二级中医医院等级评审既规范化管理培训》会议；并组织各科主任护士长分别到云南省中医医院、昆明市中医医院、文山州中医医院进行等级医院创建观摩学习。</w:t>
      </w:r>
    </w:p>
    <w:p>
      <w:pPr>
        <w:ind w:left="0" w:right="0" w:firstLine="560"/>
        <w:spacing w:before="450" w:after="450" w:line="312" w:lineRule="auto"/>
      </w:pPr>
      <w:r>
        <w:rPr>
          <w:rFonts w:ascii="宋体" w:hAnsi="宋体" w:eastAsia="宋体" w:cs="宋体"/>
          <w:color w:val="000"/>
          <w:sz w:val="28"/>
          <w:szCs w:val="28"/>
        </w:rPr>
        <w:t xml:space="preserve">2、8月至12月，为二级医院资料整理、创建阶段：等级办按照二级医院创建标准及实施细则，首先进行各职能部门细化分解到每一个级标，明确工作职责，使创建工作责任到人。同时将全院临床科室工作进行任务分解、对重点科室的台账进行细化安排，确保科室、医院资料完整统一。</w:t>
      </w:r>
    </w:p>
    <w:p>
      <w:pPr>
        <w:ind w:left="0" w:right="0" w:firstLine="560"/>
        <w:spacing w:before="450" w:after="450" w:line="312" w:lineRule="auto"/>
      </w:pPr>
      <w:r>
        <w:rPr>
          <w:rFonts w:ascii="宋体" w:hAnsi="宋体" w:eastAsia="宋体" w:cs="宋体"/>
          <w:color w:val="000"/>
          <w:sz w:val="28"/>
          <w:szCs w:val="28"/>
        </w:rPr>
        <w:t xml:space="preserve">3、12月至3月为查缺补漏价段，进行等级医院的自查和资料补漏。</w:t>
      </w:r>
    </w:p>
    <w:p>
      <w:pPr>
        <w:ind w:left="0" w:right="0" w:firstLine="560"/>
        <w:spacing w:before="450" w:after="450" w:line="312" w:lineRule="auto"/>
      </w:pPr>
      <w:r>
        <w:rPr>
          <w:rFonts w:ascii="宋体" w:hAnsi="宋体" w:eastAsia="宋体" w:cs="宋体"/>
          <w:color w:val="000"/>
          <w:sz w:val="28"/>
          <w:szCs w:val="28"/>
        </w:rPr>
        <w:t xml:space="preserve">4、3月至6月为等级医院检查验收价段。通过创建二级甲等中医医院与医院医疗质量管理的结合开展，提高了医疗质量、有利于中医药特色优势发挥、保证了医疗安全，促进了医院科室管理水平的提高，推动了医院各项医疗工作的顺利发展。</w:t>
      </w:r>
    </w:p>
    <w:p>
      <w:pPr>
        <w:ind w:left="0" w:right="0" w:firstLine="560"/>
        <w:spacing w:before="450" w:after="450" w:line="312" w:lineRule="auto"/>
      </w:pPr>
      <w:r>
        <w:rPr>
          <w:rFonts w:ascii="宋体" w:hAnsi="宋体" w:eastAsia="宋体" w:cs="宋体"/>
          <w:color w:val="000"/>
          <w:sz w:val="28"/>
          <w:szCs w:val="28"/>
        </w:rPr>
        <w:t xml:space="preserve">&gt;二、积极开展医疗活动，圆满完成医疗工作。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1、医疗质量的形成既是一个过程，又有一定规律，从某种角度看，科主任的技术水平和管理能力决定了该科室的质量水平，环节质量控制，终末质量检查，评价是科主任的职责，是科主任的经常性工作，每一位科主任要充分认识到这一点；为了保障医疗安全，提高医疗质量，今年一至三季度，医务科组织各临床科主任参加家国级举办的各种学术交流3次，提高了各临床科室主任的业务能力和管理能力。并要求各科室认真落实十四项核心制度；根据本科特点，组织学习有关卫生法律法规；科教科定期举办三基培训学习，通过多层次、多方面的学习。提高医务人员的综合业务素质，对疑难危重病人，除组织院内相关专家会诊讨论外，还邀请云南省第一人民医院、昆明市第一人民医院、昆医附一院、昆医附二院、文山州医院等上级医院有关专家到我院会诊，医院还同时得到昆明市中医医院到我院下乡3位专家临床指导，使我院在髋关节置换术，颈椎、胸椎、腰椎骨折切开复位内固定术；双孔、单孔腹腔镜胆囊切除术等高精端手术的开展上升到更高的平台。医务人员更新了知识、提高了理论水平。</w:t>
      </w:r>
    </w:p>
    <w:p>
      <w:pPr>
        <w:ind w:left="0" w:right="0" w:firstLine="560"/>
        <w:spacing w:before="450" w:after="450" w:line="312" w:lineRule="auto"/>
      </w:pPr>
      <w:r>
        <w:rPr>
          <w:rFonts w:ascii="宋体" w:hAnsi="宋体" w:eastAsia="宋体" w:cs="宋体"/>
          <w:color w:val="000"/>
          <w:sz w:val="28"/>
          <w:szCs w:val="28"/>
        </w:rPr>
        <w:t xml:space="preserve">截至9月底，全院总接诊门诊病人146388人次，比同期增长；其中门诊中医治疗人次68161人次，比同期上升；中医非处方治疗人数20328人次，比同期上升；住院患者7564人次，比同期上升；其中住院中医治疗人次日7272人次，比同期上升；开放床位数200张，病床使用率，病床周转率，出院者平均住院日天。医院总收入：元，比去年同期增长；其中门诊收入元，比去年同期增长；住院收入元，比去年同期增长。完成手术台次：1621例次，比同期上升。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成立输血管理委员会，把科学合理用血作为输血工作的重点目标，采取了一系列管理措施，加强临床用血的监督管理。通过一系列整改，不断完善有关输血手续，严格掌握输血指征，截至9月底，输血人次，悬红476u，血浆34156ml，成分用血比例达100%以上。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3、病历书写</w:t>
      </w:r>
    </w:p>
    <w:p>
      <w:pPr>
        <w:ind w:left="0" w:right="0" w:firstLine="560"/>
        <w:spacing w:before="450" w:after="450" w:line="312" w:lineRule="auto"/>
      </w:pPr>
      <w:r>
        <w:rPr>
          <w:rFonts w:ascii="宋体" w:hAnsi="宋体" w:eastAsia="宋体" w:cs="宋体"/>
          <w:color w:val="000"/>
          <w:sz w:val="28"/>
          <w:szCs w:val="28"/>
        </w:rPr>
        <w:t xml:space="preserve">是管理部门评价医生水平和医疗质量非常重要的参考依据，管理部门可以通过对病历书写的严格要求来规范医生的医疗行为，强化医生的基础知识，督促医生建立严格的医疗思维，并且留下完整的医疗资料。质控办每月对科室病历质量不定期检查，作出病案质量分析，把好病历质量和医疗质量关，有力地促进医院规章制度，特别是十四项核心制度的落实和医疗质量的提高。</w:t>
      </w:r>
    </w:p>
    <w:p>
      <w:pPr>
        <w:ind w:left="0" w:right="0" w:firstLine="560"/>
        <w:spacing w:before="450" w:after="450" w:line="312" w:lineRule="auto"/>
      </w:pPr>
      <w:r>
        <w:rPr>
          <w:rFonts w:ascii="宋体" w:hAnsi="宋体" w:eastAsia="宋体" w:cs="宋体"/>
          <w:color w:val="000"/>
          <w:sz w:val="28"/>
          <w:szCs w:val="28"/>
        </w:rPr>
        <w:t xml:space="preserve">4、加强与乡镇卫生院的联系</w:t>
      </w:r>
    </w:p>
    <w:p>
      <w:pPr>
        <w:ind w:left="0" w:right="0" w:firstLine="560"/>
        <w:spacing w:before="450" w:after="450" w:line="312" w:lineRule="auto"/>
      </w:pPr>
      <w:r>
        <w:rPr>
          <w:rFonts w:ascii="宋体" w:hAnsi="宋体" w:eastAsia="宋体" w:cs="宋体"/>
          <w:color w:val="000"/>
          <w:sz w:val="28"/>
          <w:szCs w:val="28"/>
        </w:rPr>
        <w:t xml:space="preserve">为了搞好乡镇卫生院的帮扶工作，使更多的患者及乡镇医务人员进一步了解我院技术力量和医疗设备，医院先后与阿基、阿猛、干河、者腊、蚌蛾、盘龙等乡镇卫生院签订双向转诊协议，医院组织各科医护人员，先后到签订双向转诊协议的乡镇开展帮扶活动，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&gt;三、加强管理，保障医疗安全、协调处理医疗纠纷</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时有发生，小的摩擦难免存在，它可能直接导致正常医疗秩序的破坏。面对医疗纠纷，医务科总是全力以赴，认真做好协调工作．截至9月底，新发生医疗纠纷4起，其中通过县人民政府协商、调解等方式处理结束1起，目前仍有3起纠纷在协商、鉴定中。全年医院未支付医疗纠纷补偿金。</w:t>
      </w:r>
    </w:p>
    <w:p>
      <w:pPr>
        <w:ind w:left="0" w:right="0" w:firstLine="560"/>
        <w:spacing w:before="450" w:after="450" w:line="312" w:lineRule="auto"/>
      </w:pPr>
      <w:r>
        <w:rPr>
          <w:rFonts w:ascii="宋体" w:hAnsi="宋体" w:eastAsia="宋体" w:cs="宋体"/>
          <w:color w:val="000"/>
          <w:sz w:val="28"/>
          <w:szCs w:val="28"/>
        </w:rPr>
        <w:t xml:space="preserve">&gt;四、加大人才引进的力度，加大继续教育管理，提高业务技术水平</w:t>
      </w:r>
    </w:p>
    <w:p>
      <w:pPr>
        <w:ind w:left="0" w:right="0" w:firstLine="560"/>
        <w:spacing w:before="450" w:after="450" w:line="312" w:lineRule="auto"/>
      </w:pPr>
      <w:r>
        <w:rPr>
          <w:rFonts w:ascii="宋体" w:hAnsi="宋体" w:eastAsia="宋体" w:cs="宋体"/>
          <w:color w:val="000"/>
          <w:sz w:val="28"/>
          <w:szCs w:val="28"/>
        </w:rPr>
        <w:t xml:space="preserve">1、实施医院人才战略，是一项长期的任务，医院制定了切实可行与医院发展相适应的人才开发规划，促进人才战略的落实，立足当前，又要着眼长远。我院加大人才引进力度，引进各类医疗专业技术人员30人，特殊引进14人，考试录取16人，其中硕士研究生2人；现医院共有硕士研究生4人。与文山州其他县级医院相比，我院人才战略已走在前列。未来三年内，我院计划引进各类医疗专业技术人才90人；在人才的引进、培养、使用、激励等各个环境进行创新，通过放宽人才工资政策、强化人才奖励政策、优化人才服务政策、完善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8人次，短期培训人员30余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全年我院共接收云南中医学院、曲靖医专、文山卫生学校等实习同学70余人，医务科要求各临床科室制定带教计划，对实习同学进行一对一的带教，内容包括各项医疗文书的书写，中医基础理论，基本知识和基本操作。使实习同学在我院学到很多医学知识，圆满完成实习任务。为医院按十二五规划把我院建设成为云南中医学院教学医院奠定了基础。</w:t>
      </w:r>
    </w:p>
    <w:p>
      <w:pPr>
        <w:ind w:left="0" w:right="0" w:firstLine="560"/>
        <w:spacing w:before="450" w:after="450" w:line="312" w:lineRule="auto"/>
      </w:pPr>
      <w:r>
        <w:rPr>
          <w:rFonts w:ascii="宋体" w:hAnsi="宋体" w:eastAsia="宋体" w:cs="宋体"/>
          <w:color w:val="000"/>
          <w:sz w:val="28"/>
          <w:szCs w:val="28"/>
        </w:rPr>
        <w:t xml:space="preserve">4、发扬中医师带徒模式培养人才，为加速年轻医师的成长，我院以《创建二级甲等中医医院》为契机，提高整体中医医疗水平，传承名老中医的医学技术，按照师带徒方案，做好师带徒活动；我院已有三名名老中医师带徒，为医院不断开发和挖掘青年人才、储备人才开了先例。</w:t>
      </w:r>
    </w:p>
    <w:p>
      <w:pPr>
        <w:ind w:left="0" w:right="0" w:firstLine="560"/>
        <w:spacing w:before="450" w:after="450" w:line="312" w:lineRule="auto"/>
      </w:pPr>
      <w:r>
        <w:rPr>
          <w:rFonts w:ascii="宋体" w:hAnsi="宋体" w:eastAsia="宋体" w:cs="宋体"/>
          <w:color w:val="000"/>
          <w:sz w:val="28"/>
          <w:szCs w:val="28"/>
        </w:rPr>
        <w:t xml:space="preserve">&gt;五、重点专科建设</w:t>
      </w:r>
    </w:p>
    <w:p>
      <w:pPr>
        <w:ind w:left="0" w:right="0" w:firstLine="560"/>
        <w:spacing w:before="450" w:after="450" w:line="312" w:lineRule="auto"/>
      </w:pPr>
      <w:r>
        <w:rPr>
          <w:rFonts w:ascii="宋体" w:hAnsi="宋体" w:eastAsia="宋体" w:cs="宋体"/>
          <w:color w:val="000"/>
          <w:sz w:val="28"/>
          <w:szCs w:val="28"/>
        </w:rPr>
        <w:t xml:space="preserve">重点专科建设加强领导是关键，培养人才是根本，内涵建设是基础，规范管理是重点，病人满意是目标，促进发展是硬道理。重点专科是医院的品牌和龙头，对医院的发展具有辐射和带动作用，是质量好建设的基础保障。县中医医院领导班子高度重视中医重点专科建设工作，积极申报省级重点中医专科，经过云南省卫生厅初步评审，我院针炙科、老年病科被评为云南省中医重点在建专科。</w:t>
      </w:r>
    </w:p>
    <w:p>
      <w:pPr>
        <w:ind w:left="0" w:right="0" w:firstLine="560"/>
        <w:spacing w:before="450" w:after="450" w:line="312" w:lineRule="auto"/>
      </w:pPr>
      <w:r>
        <w:rPr>
          <w:rFonts w:ascii="宋体" w:hAnsi="宋体" w:eastAsia="宋体" w:cs="宋体"/>
          <w:color w:val="000"/>
          <w:sz w:val="28"/>
          <w:szCs w:val="28"/>
        </w:rPr>
        <w:t xml:space="preserve">&gt;六、加强中医药文化宣传，提升我院中医特色及品牌建设</w:t>
      </w:r>
    </w:p>
    <w:p>
      <w:pPr>
        <w:ind w:left="0" w:right="0" w:firstLine="560"/>
        <w:spacing w:before="450" w:after="450" w:line="312" w:lineRule="auto"/>
      </w:pPr>
      <w:r>
        <w:rPr>
          <w:rFonts w:ascii="宋体" w:hAnsi="宋体" w:eastAsia="宋体" w:cs="宋体"/>
          <w:color w:val="000"/>
          <w:sz w:val="28"/>
          <w:szCs w:val="28"/>
        </w:rPr>
        <w:t xml:space="preserve">全年，我院医务科组织各临床专家在医院、七花广场义诊4次，广泛宣传我院中医药文化及我院中医特色诊疗，积极参与县政府组织的文化、科技、卫生三下乡活动，将中医药文化建设与特色治疗方法送进边远山区、千家万户，将这项利国利民事业宣传到位；同时我院将门诊建成中医特色门诊，并进行中医药特色宣传，使广大患者到我院就诊，使患者对我院中医特色有更深入的了解。我院中医药特色及品牌建设，得到云南省卫生厅、文山州卫生局、县卫生局等上级主管部门的肯定与表扬。在以后的工作中，我们要以正面宣传为引导，更好的提升中医药文化建设，为广大群众服务。</w:t>
      </w:r>
    </w:p>
    <w:p>
      <w:pPr>
        <w:ind w:left="0" w:right="0" w:firstLine="560"/>
        <w:spacing w:before="450" w:after="450" w:line="312" w:lineRule="auto"/>
      </w:pPr>
      <w:r>
        <w:rPr>
          <w:rFonts w:ascii="宋体" w:hAnsi="宋体" w:eastAsia="宋体" w:cs="宋体"/>
          <w:color w:val="000"/>
          <w:sz w:val="28"/>
          <w:szCs w:val="28"/>
        </w:rPr>
        <w:t xml:space="preserve">&gt;七、很抓预防保健工作</w:t>
      </w:r>
    </w:p>
    <w:p>
      <w:pPr>
        <w:ind w:left="0" w:right="0" w:firstLine="560"/>
        <w:spacing w:before="450" w:after="450" w:line="312" w:lineRule="auto"/>
      </w:pPr>
      <w:r>
        <w:rPr>
          <w:rFonts w:ascii="宋体" w:hAnsi="宋体" w:eastAsia="宋体" w:cs="宋体"/>
          <w:color w:val="000"/>
          <w:sz w:val="28"/>
          <w:szCs w:val="28"/>
        </w:rPr>
        <w:t xml:space="preserve">1、根据《县中医医院基本公共卫生服务项目实施方案》要求，全年我院建立健康档案人次；其中高血压管理我次，糖尿病管理人次，精神病管理人次，圆满完成上级要求的指标。并每天正班时间在医院门诊大厅播放健康教育间像，发放健康教育宣伟材料8份张。</w:t>
      </w:r>
    </w:p>
    <w:p>
      <w:pPr>
        <w:ind w:left="0" w:right="0" w:firstLine="560"/>
        <w:spacing w:before="450" w:after="450" w:line="312" w:lineRule="auto"/>
      </w:pPr>
      <w:r>
        <w:rPr>
          <w:rFonts w:ascii="宋体" w:hAnsi="宋体" w:eastAsia="宋体" w:cs="宋体"/>
          <w:color w:val="000"/>
          <w:sz w:val="28"/>
          <w:szCs w:val="28"/>
        </w:rPr>
        <w:t xml:space="preserve">2、全年体检人次人次，其中驾驶员体检人次为人次，驾驶员体检人次较前下降，原因：驾驶员审证体检时间由1年一次改为6年一次。</w:t>
      </w:r>
    </w:p>
    <w:p>
      <w:pPr>
        <w:ind w:left="0" w:right="0" w:firstLine="560"/>
        <w:spacing w:before="450" w:after="450" w:line="312" w:lineRule="auto"/>
      </w:pPr>
      <w:r>
        <w:rPr>
          <w:rFonts w:ascii="宋体" w:hAnsi="宋体" w:eastAsia="宋体" w:cs="宋体"/>
          <w:color w:val="000"/>
          <w:sz w:val="28"/>
          <w:szCs w:val="28"/>
        </w:rPr>
        <w:t xml:space="preserve">3、全年我院传染病网络直报例，其中肺结核例，甲肝例，乙肝例，淋病例，_例，丙肝例，菌痢例，伤寒例，上述病例均按要求填写传染病报告卡，并在规定时间内网络直报，无传染病迟报、漏报现象。</w:t>
      </w:r>
    </w:p>
    <w:p>
      <w:pPr>
        <w:ind w:left="0" w:right="0" w:firstLine="560"/>
        <w:spacing w:before="450" w:after="450" w:line="312" w:lineRule="auto"/>
      </w:pPr>
      <w:r>
        <w:rPr>
          <w:rFonts w:ascii="宋体" w:hAnsi="宋体" w:eastAsia="宋体" w:cs="宋体"/>
          <w:color w:val="000"/>
          <w:sz w:val="28"/>
          <w:szCs w:val="28"/>
        </w:rPr>
        <w:t xml:space="preserve">4、中医药治疗艾滋病试点项目情况</w:t>
      </w:r>
    </w:p>
    <w:p>
      <w:pPr>
        <w:ind w:left="0" w:right="0" w:firstLine="560"/>
        <w:spacing w:before="450" w:after="450" w:line="312" w:lineRule="auto"/>
      </w:pPr>
      <w:r>
        <w:rPr>
          <w:rFonts w:ascii="宋体" w:hAnsi="宋体" w:eastAsia="宋体" w:cs="宋体"/>
          <w:color w:val="000"/>
          <w:sz w:val="28"/>
          <w:szCs w:val="28"/>
        </w:rPr>
        <w:t xml:space="preserve">截至9月底，艾滋病新入组例，正在治疗人次例，其中中西结合治疗例，中医治疗例。hiv自愿咨询检测例人次。</w:t>
      </w:r>
    </w:p>
    <w:p>
      <w:pPr>
        <w:ind w:left="0" w:right="0" w:firstLine="560"/>
        <w:spacing w:before="450" w:after="450" w:line="312" w:lineRule="auto"/>
      </w:pPr>
      <w:r>
        <w:rPr>
          <w:rFonts w:ascii="宋体" w:hAnsi="宋体" w:eastAsia="宋体" w:cs="宋体"/>
          <w:color w:val="000"/>
          <w:sz w:val="28"/>
          <w:szCs w:val="28"/>
        </w:rPr>
        <w:t xml:space="preserve">在遵守相关工作规范及保密、尊重、不歧视的原则下，对现在组治疗病例，我们采取患者到医院随访、工作人员家访、电话随访等形式，以及以相关部门采用资源共享的形式，完善临床资料的收集，。由于外出务工的病例逐渐增加，给随访工作和客观临床资料的收集带来了困难；有部分病例害怕暴露病情，不按时预约时间到医院随访，导致客观临床资料收集不全，不能对他们目前的身体状况作出正确的评估。</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1、医务人员医疗安全意识有待进一步加强</w:t>
      </w:r>
    </w:p>
    <w:p>
      <w:pPr>
        <w:ind w:left="0" w:right="0" w:firstLine="560"/>
        <w:spacing w:before="450" w:after="450" w:line="312" w:lineRule="auto"/>
      </w:pPr>
      <w:r>
        <w:rPr>
          <w:rFonts w:ascii="宋体" w:hAnsi="宋体" w:eastAsia="宋体" w:cs="宋体"/>
          <w:color w:val="000"/>
          <w:sz w:val="28"/>
          <w:szCs w:val="28"/>
        </w:rPr>
        <w:t xml:space="preserve">我院医疗投拆7起，纠纷4起，比同期上升明显。造成这一原因有多方面的因素：临床科室负责人麻痹大意，缺少防范意识，没有将医疗质量和医疗安全作为科室管理的首要工作来抓，对环节管理没能监督到位；部分医务人员未能严格执行医疗核心制度，责任心不够强，技术业务水平偏低，医患沟通交流不到位。根据以上分析，医务科将采取以下措施：</w:t>
      </w:r>
    </w:p>
    <w:p>
      <w:pPr>
        <w:ind w:left="0" w:right="0" w:firstLine="560"/>
        <w:spacing w:before="450" w:after="450" w:line="312" w:lineRule="auto"/>
      </w:pPr>
      <w:r>
        <w:rPr>
          <w:rFonts w:ascii="宋体" w:hAnsi="宋体" w:eastAsia="宋体" w:cs="宋体"/>
          <w:color w:val="000"/>
          <w:sz w:val="28"/>
          <w:szCs w:val="28"/>
        </w:rPr>
        <w:t xml:space="preserve">（1）、安全教育要常抓不懈，提高全院职工的医疗安全防范意识；</w:t>
      </w:r>
    </w:p>
    <w:p>
      <w:pPr>
        <w:ind w:left="0" w:right="0" w:firstLine="560"/>
        <w:spacing w:before="450" w:after="450" w:line="312" w:lineRule="auto"/>
      </w:pPr>
      <w:r>
        <w:rPr>
          <w:rFonts w:ascii="宋体" w:hAnsi="宋体" w:eastAsia="宋体" w:cs="宋体"/>
          <w:color w:val="000"/>
          <w:sz w:val="28"/>
          <w:szCs w:val="28"/>
        </w:rPr>
        <w:t xml:space="preserve">（2）、要转换观念，树立新的医疗安全观；</w:t>
      </w:r>
    </w:p>
    <w:p>
      <w:pPr>
        <w:ind w:left="0" w:right="0" w:firstLine="560"/>
        <w:spacing w:before="450" w:after="450" w:line="312" w:lineRule="auto"/>
      </w:pPr>
      <w:r>
        <w:rPr>
          <w:rFonts w:ascii="宋体" w:hAnsi="宋体" w:eastAsia="宋体" w:cs="宋体"/>
          <w:color w:val="000"/>
          <w:sz w:val="28"/>
          <w:szCs w:val="28"/>
        </w:rPr>
        <w:t xml:space="preserve">（3）、要坚持依法依规执业；</w:t>
      </w:r>
    </w:p>
    <w:p>
      <w:pPr>
        <w:ind w:left="0" w:right="0" w:firstLine="560"/>
        <w:spacing w:before="450" w:after="450" w:line="312" w:lineRule="auto"/>
      </w:pPr>
      <w:r>
        <w:rPr>
          <w:rFonts w:ascii="宋体" w:hAnsi="宋体" w:eastAsia="宋体" w:cs="宋体"/>
          <w:color w:val="000"/>
          <w:sz w:val="28"/>
          <w:szCs w:val="28"/>
        </w:rPr>
        <w:t xml:space="preserve">（4）、要抓院、科二级负责制全面加强医疗质量管理；</w:t>
      </w:r>
    </w:p>
    <w:p>
      <w:pPr>
        <w:ind w:left="0" w:right="0" w:firstLine="560"/>
        <w:spacing w:before="450" w:after="450" w:line="312" w:lineRule="auto"/>
      </w:pPr>
      <w:r>
        <w:rPr>
          <w:rFonts w:ascii="宋体" w:hAnsi="宋体" w:eastAsia="宋体" w:cs="宋体"/>
          <w:color w:val="000"/>
          <w:sz w:val="28"/>
          <w:szCs w:val="28"/>
        </w:rPr>
        <w:t xml:space="preserve">（5）、是要抓重点部位和关键环节的管理；</w:t>
      </w:r>
    </w:p>
    <w:p>
      <w:pPr>
        <w:ind w:left="0" w:right="0" w:firstLine="560"/>
        <w:spacing w:before="450" w:after="450" w:line="312" w:lineRule="auto"/>
      </w:pPr>
      <w:r>
        <w:rPr>
          <w:rFonts w:ascii="宋体" w:hAnsi="宋体" w:eastAsia="宋体" w:cs="宋体"/>
          <w:color w:val="000"/>
          <w:sz w:val="28"/>
          <w:szCs w:val="28"/>
        </w:rPr>
        <w:t xml:space="preserve">（6）、是要抓病历质量书写管理；</w:t>
      </w:r>
    </w:p>
    <w:p>
      <w:pPr>
        <w:ind w:left="0" w:right="0" w:firstLine="560"/>
        <w:spacing w:before="450" w:after="450" w:line="312" w:lineRule="auto"/>
      </w:pPr>
      <w:r>
        <w:rPr>
          <w:rFonts w:ascii="宋体" w:hAnsi="宋体" w:eastAsia="宋体" w:cs="宋体"/>
          <w:color w:val="000"/>
          <w:sz w:val="28"/>
          <w:szCs w:val="28"/>
        </w:rPr>
        <w:t xml:space="preserve">（7）、是要抓医疗告知和医患沟通；</w:t>
      </w:r>
    </w:p>
    <w:p>
      <w:pPr>
        <w:ind w:left="0" w:right="0" w:firstLine="560"/>
        <w:spacing w:before="450" w:after="450" w:line="312" w:lineRule="auto"/>
      </w:pPr>
      <w:r>
        <w:rPr>
          <w:rFonts w:ascii="宋体" w:hAnsi="宋体" w:eastAsia="宋体" w:cs="宋体"/>
          <w:color w:val="000"/>
          <w:sz w:val="28"/>
          <w:szCs w:val="28"/>
        </w:rPr>
        <w:t xml:space="preserve">（8）、是要加强危重病人管理与治疗。做到两个到位：核心制度的执行与落实到位，坚持医疗纠纷责任追究到位，使全院医务人员在以后的工作中要有强烈的安全意识，努力提高医疗水平，保证医疗安全，减少医疗纠纷的发生。</w:t>
      </w:r>
    </w:p>
    <w:p>
      <w:pPr>
        <w:ind w:left="0" w:right="0" w:firstLine="560"/>
        <w:spacing w:before="450" w:after="450" w:line="312" w:lineRule="auto"/>
      </w:pPr>
      <w:r>
        <w:rPr>
          <w:rFonts w:ascii="宋体" w:hAnsi="宋体" w:eastAsia="宋体" w:cs="宋体"/>
          <w:color w:val="000"/>
          <w:sz w:val="28"/>
          <w:szCs w:val="28"/>
        </w:rPr>
        <w:t xml:space="preserve">2、医院科研创新能力有待进一步提高</w:t>
      </w:r>
    </w:p>
    <w:p>
      <w:pPr>
        <w:ind w:left="0" w:right="0" w:firstLine="560"/>
        <w:spacing w:before="450" w:after="450" w:line="312" w:lineRule="auto"/>
      </w:pPr>
      <w:r>
        <w:rPr>
          <w:rFonts w:ascii="宋体" w:hAnsi="宋体" w:eastAsia="宋体" w:cs="宋体"/>
          <w:color w:val="000"/>
          <w:sz w:val="28"/>
          <w:szCs w:val="28"/>
        </w:rPr>
        <w:t xml:space="preserve">近几年来受各种因素制约，我院在科研课题研发、立项、申请上存在着严重的缺陷。我院只有妇产科一项目获县级科技三等奖，鉴于这种情况，医务科会同科教科认真研究、科学论证，提出优化人才结构和提高素质相结合；自主培养人才与引进人才相结合的办法；努力造就一支高素质高科技人才队伍，为全面提升我院整体医疗技术水平打下坚实基础。同时积极与上级医院联合申报科研项目，争取科研课题立项，进行科研创新；鼓励医务人员在核心期刊发表论文，不断增强医务人员科研意识，逐步提高医务人员科研能力。</w:t>
      </w:r>
    </w:p>
    <w:p>
      <w:pPr>
        <w:ind w:left="0" w:right="0" w:firstLine="560"/>
        <w:spacing w:before="450" w:after="450" w:line="312" w:lineRule="auto"/>
      </w:pPr>
      <w:r>
        <w:rPr>
          <w:rFonts w:ascii="宋体" w:hAnsi="宋体" w:eastAsia="宋体" w:cs="宋体"/>
          <w:color w:val="000"/>
          <w:sz w:val="28"/>
          <w:szCs w:val="28"/>
        </w:rPr>
        <w:t xml:space="preserve">3、中医药特色优势有待进一步发挥</w:t>
      </w:r>
    </w:p>
    <w:p>
      <w:pPr>
        <w:ind w:left="0" w:right="0" w:firstLine="560"/>
        <w:spacing w:before="450" w:after="450" w:line="312" w:lineRule="auto"/>
      </w:pPr>
      <w:r>
        <w:rPr>
          <w:rFonts w:ascii="宋体" w:hAnsi="宋体" w:eastAsia="宋体" w:cs="宋体"/>
          <w:color w:val="000"/>
          <w:sz w:val="28"/>
          <w:szCs w:val="28"/>
        </w:rPr>
        <w:t xml:space="preserve">经过医院整体搬迁及特色中医门诊、特色科室的建设，中医特色治疗，加上医院中医特色环境的建设和宣传。医院中医药特色优势发挥有了很大提高，但是对照检查评估标准我院的中草药使用、非药物疗法、中医特色服务、中医预防保健、优势病种诊疗规范的执行等方面存在着一定的差距。根据国家_中医院科室建设规范和二级中医医院评审细则。重点引进中医类别医师、加强中医技术人员培训、增设中医诊疗项目，开展中医治未病等保健知识宣传。并且进一步完善相关制度和措施，确定各项工作长期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中医联盟工作总结怎么写10</w:t>
      </w:r>
    </w:p>
    <w:p>
      <w:pPr>
        <w:ind w:left="0" w:right="0" w:firstLine="560"/>
        <w:spacing w:before="450" w:after="450" w:line="312" w:lineRule="auto"/>
      </w:pPr>
      <w:r>
        <w:rPr>
          <w:rFonts w:ascii="宋体" w:hAnsi="宋体" w:eastAsia="宋体" w:cs="宋体"/>
          <w:color w:val="000"/>
          <w:sz w:val="28"/>
          <w:szCs w:val="28"/>
        </w:rPr>
        <w:t xml:space="preserve">为了做到合理检查、合理治疗、合理用药，医院加大了设备投入，全院诊疗设备总值xx00余万元，添置了CR500毫安X光机，建立了中心供氧系统，更换了CT扫描机，高频床头X光机、彩色超声诊断仪、六导心电图机、心电监护仪、心脏除颤仪、半自动生化分析仪、自动洗胃机、液压手术床、麻醉机、除颤仪、血球分析仪、骨科牵引床、手术器械、电子胃镜、中药煎药设备、裂隙灯、高频微波治疗仪、针灸治疗仪、疼痛治疗仪、救护车等。</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中医联盟工作总结怎么写11</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中医联盟工作总结怎么写12</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全面落实国家对基本公共卫生服务项目的有关要求，为进一步促进项目完成规范化，我院领导高度重视，认真组织实施，将工作落实到位。以下是我镇xx年工作总结：</w:t>
      </w:r>
    </w:p>
    <w:p>
      <w:pPr>
        <w:ind w:left="0" w:right="0" w:firstLine="560"/>
        <w:spacing w:before="450" w:after="450" w:line="312" w:lineRule="auto"/>
      </w:pPr>
      <w:r>
        <w:rPr>
          <w:rFonts w:ascii="宋体" w:hAnsi="宋体" w:eastAsia="宋体" w:cs="宋体"/>
          <w:color w:val="000"/>
          <w:sz w:val="28"/>
          <w:szCs w:val="28"/>
        </w:rPr>
        <w:t xml:space="preserve">&gt;一、组强措施情况</w:t>
      </w:r>
    </w:p>
    <w:p>
      <w:pPr>
        <w:ind w:left="0" w:right="0" w:firstLine="560"/>
        <w:spacing w:before="450" w:after="450" w:line="312" w:lineRule="auto"/>
      </w:pPr>
      <w:r>
        <w:rPr>
          <w:rFonts w:ascii="宋体" w:hAnsi="宋体" w:eastAsia="宋体" w:cs="宋体"/>
          <w:color w:val="000"/>
          <w:sz w:val="28"/>
          <w:szCs w:val="28"/>
        </w:rPr>
        <w:t xml:space="preserve">xx年x月，我院制定了项目工作实施方案，成立了领导小组及技术指导小组，组织全镇乡村医生召开了基本公共卫</w:t>
      </w:r>
    </w:p>
    <w:p>
      <w:pPr>
        <w:ind w:left="0" w:right="0" w:firstLine="560"/>
        <w:spacing w:before="450" w:after="450" w:line="312" w:lineRule="auto"/>
      </w:pPr>
      <w:r>
        <w:rPr>
          <w:rFonts w:ascii="宋体" w:hAnsi="宋体" w:eastAsia="宋体" w:cs="宋体"/>
          <w:color w:val="000"/>
          <w:sz w:val="28"/>
          <w:szCs w:val="28"/>
        </w:rPr>
        <w:t xml:space="preserve">生服务中医药健康管理服务规范培训会，对“xx个月儿童中医药健康管理服务”项目、“xx岁老年人中医药健康管理服务”项目、中医保健等相关内容进行培训。培训人数xx人。</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全镇管理老年人xx人，其中接受中医药服务管理老年人xx人，占比%；xx个月儿童数xx，其中接受中医药服务儿童xx人次，共xx人，占比%。已预期达到xx%的任务指标，全年开展中医药管理专项培训1次、中医健康教育讲座2次、公众健康咨询活动1次、健康宣传专栏2期、播放中医健康影音资料1种，发放中医健康宣传折页2种，累计发放中医药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w:t>
      </w:r>
    </w:p>
    <w:p>
      <w:pPr>
        <w:ind w:left="0" w:right="0" w:firstLine="560"/>
        <w:spacing w:before="450" w:after="450" w:line="312" w:lineRule="auto"/>
      </w:pPr>
      <w:r>
        <w:rPr>
          <w:rFonts w:ascii="宋体" w:hAnsi="宋体" w:eastAsia="宋体" w:cs="宋体"/>
          <w:color w:val="000"/>
          <w:sz w:val="28"/>
          <w:szCs w:val="28"/>
        </w:rPr>
        <w:t xml:space="preserve">业性不强，问诊经验欠缺，评价结果无法反应老年人身体状况，群众不易接受。</w:t>
      </w:r>
    </w:p>
    <w:p>
      <w:pPr>
        <w:ind w:left="0" w:right="0" w:firstLine="560"/>
        <w:spacing w:before="450" w:after="450" w:line="312" w:lineRule="auto"/>
      </w:pPr>
      <w:r>
        <w:rPr>
          <w:rFonts w:ascii="宋体" w:hAnsi="宋体" w:eastAsia="宋体" w:cs="宋体"/>
          <w:color w:val="000"/>
          <w:sz w:val="28"/>
          <w:szCs w:val="28"/>
        </w:rPr>
        <w:t xml:space="preserve">2、工作压力大，基本公共卫生工作启动以来，卫生院公共卫生服务人员及乡村医生工作极端繁忙，而绩效工资未得到提高，缺乏工作积极性和主动性，影响项目工作顺利开展。</w:t>
      </w:r>
    </w:p>
    <w:p>
      <w:pPr>
        <w:ind w:left="0" w:right="0" w:firstLine="560"/>
        <w:spacing w:before="450" w:after="450" w:line="312" w:lineRule="auto"/>
      </w:pPr>
      <w:r>
        <w:rPr>
          <w:rFonts w:ascii="宋体" w:hAnsi="宋体" w:eastAsia="宋体" w:cs="宋体"/>
          <w:color w:val="000"/>
          <w:sz w:val="28"/>
          <w:szCs w:val="28"/>
        </w:rPr>
        <w:t xml:space="preserve">3、工作刚启动，加上广大人民文化水平不高，群众对</w:t>
      </w:r>
    </w:p>
    <w:p>
      <w:pPr>
        <w:ind w:left="0" w:right="0" w:firstLine="560"/>
        <w:spacing w:before="450" w:after="450" w:line="312" w:lineRule="auto"/>
      </w:pPr>
      <w:r>
        <w:rPr>
          <w:rFonts w:ascii="宋体" w:hAnsi="宋体" w:eastAsia="宋体" w:cs="宋体"/>
          <w:color w:val="000"/>
          <w:sz w:val="28"/>
          <w:szCs w:val="28"/>
        </w:rPr>
        <w:t xml:space="preserve">药健康服务的\'意义认识不够，不配合工作开展。</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以后工作中要加强业务人员培训，不断提高业务技术水平，同时要加大工作宣传力度，提高群众意识，使其能主动积极接受我们提供的服务；取当地政府经费投入和人才队伍建设，才能让我县全民得到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中医联盟工作总结怎么写13</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xx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2025-05-09T00:34:13+08:00</dcterms:created>
  <dcterms:modified xsi:type="dcterms:W3CDTF">2025-05-09T00:34:13+08:00</dcterms:modified>
</cp:coreProperties>
</file>

<file path=docProps/custom.xml><?xml version="1.0" encoding="utf-8"?>
<Properties xmlns="http://schemas.openxmlformats.org/officeDocument/2006/custom-properties" xmlns:vt="http://schemas.openxmlformats.org/officeDocument/2006/docPropsVTypes"/>
</file>