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融媒体中心工作总结范文(通用9篇)</w:t>
      </w:r>
      <w:bookmarkEnd w:id="1"/>
    </w:p>
    <w:p>
      <w:pPr>
        <w:jc w:val="center"/>
        <w:spacing w:before="0" w:after="450"/>
      </w:pPr>
      <w:r>
        <w:rPr>
          <w:rFonts w:ascii="Arial" w:hAnsi="Arial" w:eastAsia="Arial" w:cs="Arial"/>
          <w:color w:val="999999"/>
          <w:sz w:val="20"/>
          <w:szCs w:val="20"/>
        </w:rPr>
        <w:t xml:space="preserve">来源：网络  作者：清香如梦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融媒体中心工作总结范文(通用9篇)，仅供参考，希望能够帮助到大家。[_TAG_h2]【篇一】融媒体中心工作总结</w:t>
      </w:r>
    </w:p>
    <w:p>
      <w:pPr>
        <w:ind w:left="0" w:right="0" w:firstLine="560"/>
        <w:spacing w:before="450" w:after="450" w:line="312" w:lineRule="auto"/>
      </w:pPr>
      <w:r>
        <w:rPr>
          <w:rFonts w:ascii="宋体" w:hAnsi="宋体" w:eastAsia="宋体" w:cs="宋体"/>
          <w:color w:val="000"/>
          <w:sz w:val="28"/>
          <w:szCs w:val="28"/>
        </w:rPr>
        <w:t xml:space="preserve">　　按照县委统一部署要求，各级各部门要定期向县委、县政府书面报告半年、年度工作完成情况，县融媒体中心结合实际，认真总结，现将202_年建设运行情况报告如下：</w:t>
      </w:r>
    </w:p>
    <w:p>
      <w:pPr>
        <w:ind w:left="0" w:right="0" w:firstLine="560"/>
        <w:spacing w:before="450" w:after="450" w:line="312" w:lineRule="auto"/>
      </w:pPr>
      <w:r>
        <w:rPr>
          <w:rFonts w:ascii="宋体" w:hAnsi="宋体" w:eastAsia="宋体" w:cs="宋体"/>
          <w:color w:val="000"/>
          <w:sz w:val="28"/>
          <w:szCs w:val="28"/>
        </w:rPr>
        <w:t xml:space="preserve">　　(一)政治建设不断加强。深入学习贯彻习近平总书记在202_年全国宣传思想工作会议上的重要讲话精神，坚持守正创新，坚持党管媒体的原则，切实加强中心班子和党支部建设，强化政治理论和业务技能学习，不断提升党管媒体的能力和水平。一是强化班子建设。在县委的关心关怀下，领导班子已配备5人，班子力量得到了大力增强。认真落实好班子集中学习、民主集中制等制度，严肃党内政治生活，细化班子责任分工，强化担当作为、干事创业，坚决贯彻落实好党风廉政建设、意识形态、扫黑除恶专项斗争等相关责任制，确保各项重点工作在中心落地落实。今年来，中心召开班子会集中学习讨论、研究问题30余次，有效解决困难问题40余个，班子能力与中心工作得到了进一步增强。二是强化理论武装。严格执行周一政治业务学习制度，深入学习贯彻习近平新时代中国特色社会主义思想、习近平总书记在中央和国家机关党的建设工作会议、“不忘初心，牢记使命”主题教育工作会议上的重要讲话精神，认真学习贯彻中央和省委、市委、县委各类会议、文件精神，不断增强四个“意识”，坚定“四个自信”，做到“两个维护”，坚定不移听党话、跟党走。今年来，累计开展政治业务学习40余次，中心领导干部理论水平和业务能力得到了进一步增强。三是强化支部建设。严格落实好“三会一课”制度、党员“三评”和每月第一个周五的“党员活动日”活动，不断丰富党内组织生活形式。严格按照县委“不忘初心、牢记使命”主题教育工作领导小组统一安排部署，围绕“守初心、担使命、找差距、抓落实”总要求，结合工作实际，认真开展学习教育、调查研究、检视问题、整改落实，扎实开好中心领导班子“不忘初心、牢记使命”专题民主生活会和党支部“不忘初心、牢记使命”专题组织生活会，党员干部深入检视问题不足，深刻剖析原因教训，明确整改方向措施，认真开展批评与自我批评，实现了“理论学习有收获、思想政治受洗礼、干事创业敢担当、为民服务解难题、清正廉洁作表率”良好效果。今年来，中心党支部召开党员大会3次、支部会议12次、警示教育4次，党员干部对照党章党规条例找差距专题会2次、上党课3次、集中学习研讨5次。</w:t>
      </w:r>
    </w:p>
    <w:p>
      <w:pPr>
        <w:ind w:left="0" w:right="0" w:firstLine="560"/>
        <w:spacing w:before="450" w:after="450" w:line="312" w:lineRule="auto"/>
      </w:pPr>
      <w:r>
        <w:rPr>
          <w:rFonts w:ascii="宋体" w:hAnsi="宋体" w:eastAsia="宋体" w:cs="宋体"/>
          <w:color w:val="000"/>
          <w:sz w:val="28"/>
          <w:szCs w:val="28"/>
        </w:rPr>
        <w:t xml:space="preserve">　　(二)中心建设全面完成。按照中央和省委、市委关于加强县级融媒体中心建设相关部署要求，在县委、县政府的坚强领导下，1月21日县融媒体中心正式挂牌，各项工作稳步推进。一是机构改革顺利完成。中心“三定”方案、职能整合、人员转隶等工作已全面完成，原广播电视台名称未保留，为县政府直属事业单位，归口县委宣传部管理，核定中心事业编制36名，设置领导职数6名，股级领导职数11名。目前，中心办公区域环境敞亮、区域合理、氛围浓厚，符合新时代县级融媒体中心发展要求。有干部职工68人(正式职工30人，聘用职工37人)。二是中央厨房高效运行。中央厨房大框架建设及数据接入“多彩贵州宣传文化云”工作全面完成，省委宣传部要求市委宣传部按照6个100%标准，于5月22日对我中心进行了检查验收，并顺利通过。中央厨房指挥系统——“数智融媒”具备集中指挥、采编调度、高效协调、信息沟通等功能，基本实现了“一次采集、多种生成”, 多彩贵州正在技术攻关，近期将实现“多端发布，全媒传播”。目前，中心已熟练运用“数智融媒”软件进行新闻采集、稿件编审、新闻推送等工作，共计采集、审核、发布各类新闻信息1000余条。三是制度建设推陈出新。为进一步规范新闻稿件内容审核、信息发布、把关机制流程和提高了新闻宣传质量、宣传效果，创新成立了中心编审委员会，探索建立了编前会、总结会制度及新闻稿件“三审三校”制度;为切实加强中心管理、转变工作作风、提高新闻宣传工作效率和服务质量，有效体现干与不干、干多与干少、干好与干坏的差别，采取定岗、定责、定人的合理分工、科学管理模式，创新制定了《江口县融媒体中心绩效考核管理办法》，切实把制度建设融入每一个岗位、每一项工作、每一个环节，以一整套行之有效的制度和规章，推动形成“靠制度管人、靠制度管事、靠制度规范运转”的良好工作格局。目前，新的干部职工绩效考核管理办法初稿已完成，待广泛征求意见并修改完善后实施。</w:t>
      </w:r>
    </w:p>
    <w:p>
      <w:pPr>
        <w:ind w:left="0" w:right="0" w:firstLine="560"/>
        <w:spacing w:before="450" w:after="450" w:line="312" w:lineRule="auto"/>
      </w:pPr>
      <w:r>
        <w:rPr>
          <w:rFonts w:ascii="宋体" w:hAnsi="宋体" w:eastAsia="宋体" w:cs="宋体"/>
          <w:color w:val="000"/>
          <w:sz w:val="28"/>
          <w:szCs w:val="28"/>
        </w:rPr>
        <w:t xml:space="preserve">　　(三)媒体运营初见成效。一是媒体融合持续推进。制定出台《江口县媒体深度融合发展实施方案》，对微信、微博、抖音等新媒体重新定位和改版升级，将手机APP(梵净江口)移动客户端建设与全县智慧党建、智慧政务、智慧城市、旅游宣传等有机结合，着力打造广播、电视、微信、微博、手机APP(梵净江口)、网站、电子报、短视频APP、今日头条等移动传播矩阵，形成载体多样、渠道丰富、覆盖广泛的地域特色媒体终端。目前，广播、电视、微信、微博、网站、抖音七大传播矩阵已融入中心并正常运转，手机APP(梵净江口)优化升级已完成，目前正紧锣密鼓充实内容，计划12月下旬开始试运行，2月初正式上线推广。二是造血功能不断提升。改变传统媒体广告宣传单一化弊端，抢抓融媒体发展优势，不断创新广告宣传模式，充分利用广播、电视、微信、等媒体平台，加大对文化旅游、生态产业、企业金融等领域的广告宣传，切实提高景区景点、餐饮住宿、产业产品知名度，实现了广告宣传多渠道增收。同时，不断提高电视专题片、宣传片的节目质量、宣传效果，切实加大与各乡镇(街道)、县直部门及社会企业的合作力度，宣传口碑、宣传效益得到了大幅提升。今年来，中心与28个乡镇部门、国有企业、民营企业搭建了长期合作关系，签订合作资金共计150余万元。</w:t>
      </w:r>
    </w:p>
    <w:p>
      <w:pPr>
        <w:ind w:left="0" w:right="0" w:firstLine="560"/>
        <w:spacing w:before="450" w:after="450" w:line="312" w:lineRule="auto"/>
      </w:pPr>
      <w:r>
        <w:rPr>
          <w:rFonts w:ascii="宋体" w:hAnsi="宋体" w:eastAsia="宋体" w:cs="宋体"/>
          <w:color w:val="000"/>
          <w:sz w:val="28"/>
          <w:szCs w:val="28"/>
        </w:rPr>
        <w:t xml:space="preserve">　　(四)宣传服务提质增效。中心立足党的“喉舌”职责定位，围绕“举旗帜、聚民心、育新人、兴文化、展形象”的新时代宣传思想工作使命任务，切实转变作风，主动担当作为，认真履职尽责，全力抓好新闻宣传服务。一是围绕中心抓服务。围绕脱贫攻坚、主题教育、扫黑除恶、产业革命、文化旅游、棚户区改造等县委、县政府中心工作，在门户网、《微视江口》等县级主流媒体平台开设专题专栏，全面展示了我县重点工作推进、经验成效、特色亮点。今年来，共开设各类专题专栏40余个，拍摄“3+2”农特产品专题片12期，专题策划新闻信息200余条，其中《旧城棚改正式开工》《请你吃嗦嗦》等阅读量突破10000以上;积极宣传选树各行各业先进人物、模范标兵，以“江口榜样”引领全县各族党员干部群众学先进、作示范、树标杆，目前8个“江口榜样”典型人物的先进事迹专题拍摄已完成，正在加快编辑送审;加大外宣工作力度，积极向中央和省、市级媒体推送江口选题、江口经验、江口亮点等外宣新闻稿件1000余条。其中，旅游业、冷水鱼产业多次上央视和省级媒体平台，央视报道和直播江口20余期。二是创新方式强服务。对时政新闻以外的所有宣传报道，尽可能减少文字内容，更多通过精美的图片和小视频吸引观众眼球，有效提高了媒体关注度和点击率。围绕庆祝中华人民共和国成立70周年拍摄了《我和我的祖国》快闪视频和完成庆祝新中国成立70周年歌唱大赛宣传直播，歌唱大赛现场云网络直播点击量超过45万+。策划了7期《我们的70年》宣传专栏，全面回顾新中国成立70年来江口经济发展、脱贫攻坚、乡村振兴、城市建设等各领域的重大历史故事以及70年来翻天覆地的变化;围绕扫黑除恶、世界禁毒日等创作主题微电影《绝不放过你》《青春无毒》，极大提升了宣传效果。目前，快闪《我和我的祖国》和主题微电影《绝不放过你》《青春无毒》均被《学习强国》采用，《绝不放过你》首发阅读量达10万+，腾讯视频、多彩贵州网等媒体转载16次，腾讯视频阅读量8万人次，并成功入围中央政法委举办的平安中国微电影、微动漫大赛贵州赛区最终14部获奖作品名单，县级融媒体传播力、引导力、影响力、公信力、服务力极大提升。三是聚焦基层送服务。学习借鉴《贵州日报》向全省贫困县派驻记者的成功做法，在全县10个乡镇(街道)设立记者站，由乡镇(街道)自行配备照相机、摄像机等摄影器材，并明确2-3名文字功底较好的干部作为兼职记者，负责及时采写基层一线的鲜活新闻，反映群众呼声，打通新闻宣传服务群众“最后一公里”。同时，结合提升党媒工作者的“四力”践行力和县委“五支队伍下基层”要求，实行2名记者联系1个乡镇(街道)工作机制，对乡镇(街道)策划提出的重点新闻选题，主动到联系基层一线开展蹲点报道，进一步做好乡村基层宣传工作服务。今年来，深入乡镇(街道)开展主题教育和新闻宣传工作实地调研，通过座谈、培训、送教等多项措施为乡镇(街道)记者开展新闻写作、图片采集、视频拍摄等培训10次100余人次。</w:t>
      </w:r>
    </w:p>
    <w:p>
      <w:pPr>
        <w:ind w:left="0" w:right="0" w:firstLine="560"/>
        <w:spacing w:before="450" w:after="450" w:line="312" w:lineRule="auto"/>
      </w:pPr>
      <w:r>
        <w:rPr>
          <w:rFonts w:ascii="宋体" w:hAnsi="宋体" w:eastAsia="宋体" w:cs="宋体"/>
          <w:color w:val="000"/>
          <w:sz w:val="28"/>
          <w:szCs w:val="28"/>
        </w:rPr>
        <w:t xml:space="preserve">　　(五)脱贫攻坚扎实有力。按照县委、县政府关于巩固提升脱贫攻坚巩成效的相关部署安排，选派了1名优秀干部到联建帮扶村——坝盘镇铁广村开展驻村帮扶工作，并定期组织干部职工到帮扶村开展每月一次的联建帮扶活动，进一步巩固提升了脱贫攻坚成果。同时，按照县委、县政府安排部署的新一轮驻村工作要求，我中心安排了由副主任黎化雨带队的9名驻村干部，于12月5日赶赴铁广村扎实开展为期一月的驻村帮扶工作，且严格要求帮扶责任人全面完成各项帮扶工作任务。截至目前，我中心落实帮扶资金1万元，切实解决新一轮驻村人员生活费及村级资金缺口3万元，开展“扶贫周”活动12次，帮扶责任人走访核对相关信息300余人次，帮助贫困户协调解决困难问题30余个，帮助联建帮扶村解决实际困难10余个。</w:t>
      </w:r>
    </w:p>
    <w:p>
      <w:pPr>
        <w:ind w:left="0" w:right="0" w:firstLine="560"/>
        <w:spacing w:before="450" w:after="450" w:line="312" w:lineRule="auto"/>
      </w:pPr>
      <w:r>
        <w:rPr>
          <w:rFonts w:ascii="黑体" w:hAnsi="黑体" w:eastAsia="黑体" w:cs="黑体"/>
          <w:color w:val="000000"/>
          <w:sz w:val="36"/>
          <w:szCs w:val="36"/>
          <w:b w:val="1"/>
          <w:bCs w:val="1"/>
        </w:rPr>
        <w:t xml:space="preserve">【篇二】融媒体中心工作总结</w:t>
      </w:r>
    </w:p>
    <w:p>
      <w:pPr>
        <w:ind w:left="0" w:right="0" w:firstLine="560"/>
        <w:spacing w:before="450" w:after="450" w:line="312" w:lineRule="auto"/>
      </w:pPr>
      <w:r>
        <w:rPr>
          <w:rFonts w:ascii="宋体" w:hAnsi="宋体" w:eastAsia="宋体" w:cs="宋体"/>
          <w:color w:val="000"/>
          <w:sz w:val="28"/>
          <w:szCs w:val="28"/>
        </w:rPr>
        <w:t xml:space="preserve">　　202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_年工作开展情况、存在的困难和问题、202_年工作打算汇报如下：</w:t>
      </w:r>
    </w:p>
    <w:p>
      <w:pPr>
        <w:ind w:left="0" w:right="0" w:firstLine="560"/>
        <w:spacing w:before="450" w:after="450" w:line="312" w:lineRule="auto"/>
      </w:pPr>
      <w:r>
        <w:rPr>
          <w:rFonts w:ascii="宋体" w:hAnsi="宋体" w:eastAsia="宋体" w:cs="宋体"/>
          <w:color w:val="000"/>
          <w:sz w:val="28"/>
          <w:szCs w:val="28"/>
        </w:rPr>
        <w:t xml:space="preserve">&gt;　　一、202_年的工作开展情况</w:t>
      </w:r>
    </w:p>
    <w:p>
      <w:pPr>
        <w:ind w:left="0" w:right="0" w:firstLine="560"/>
        <w:spacing w:before="450" w:after="450" w:line="312" w:lineRule="auto"/>
      </w:pPr>
      <w:r>
        <w:rPr>
          <w:rFonts w:ascii="宋体" w:hAnsi="宋体" w:eastAsia="宋体" w:cs="宋体"/>
          <w:color w:val="000"/>
          <w:sz w:val="28"/>
          <w:szCs w:val="28"/>
        </w:rPr>
        <w:t xml:space="preserve">　　(一)、立足改革趋势，把握改革方向，积极探索传统媒体和新媒体融合的综合运用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　　1、先行先改，XX县融媒体中心正式运行。202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　　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　　(二)、紧扣中心工作，把握舆论导向，提升融合宣传成效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　　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光明日报》、《人民日报》、《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　　2、内宣策划亮点纷呈。202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　　3、媒体推送及时有力。中心成立以来，所有媒体都紧紧围绕县委、县政府中心工作，积极开设专栏、制作图文并茂的资讯、转发央视《法治中国》、《巡视利剑》、《辉煌中国》、《大国外交》、《不忘初心继续前进》六部政论纪录片、及时转载中央、省级、市级媒体重点报道等等，做到了中心工作天天有、重点工作日日发，形成良好的宣传氛围，增加社会知晓度。截止11月16日，XX发布微信、微博总阅读量达到310万人次，平均阅读数202_人次/条，形成了热点4个。XX融媒体客户端总共发稿2220篇。</w:t>
      </w:r>
    </w:p>
    <w:p>
      <w:pPr>
        <w:ind w:left="0" w:right="0" w:firstLine="560"/>
        <w:spacing w:before="450" w:after="450" w:line="312" w:lineRule="auto"/>
      </w:pPr>
      <w:r>
        <w:rPr>
          <w:rFonts w:ascii="宋体" w:hAnsi="宋体" w:eastAsia="宋体" w:cs="宋体"/>
          <w:color w:val="000"/>
          <w:sz w:val="28"/>
          <w:szCs w:val="28"/>
        </w:rPr>
        <w:t xml:space="preserve">　　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　　5、新闻作品参赛获佳绩。为进一步扩大XX对外影响力和知名度产生了积极影响，在202_年举办的202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_年度江西省优秀广播电视作品三等奖，新余市优秀广播电视作品二等奖;广播评论《走老路的精准扶贫百姓不欢迎》获第十四届江西新闻奖三等奖、202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　　(三)、以党建为引领，打造改革标杆，为“建设分外宜人地天工开物城”提供强大的新闻舆论保障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　　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_年党建工作要点》和《XX县融媒体中心党支部202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　　(四)、以帮扶结对为抓手，履职好“第一书记”工作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　　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　　(五)、发挥资源优势，积极走向市场，为中心改革发展探索新路子。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　　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宋体" w:hAnsi="宋体" w:eastAsia="宋体" w:cs="宋体"/>
          <w:color w:val="000"/>
          <w:sz w:val="28"/>
          <w:szCs w:val="28"/>
        </w:rPr>
        <w:t xml:space="preserve">　　2、活动举办实现双赢。中心充分利用我县“文化活县”战略的政策红利，整合各方资源，承接各企事业单位主办的文化、演艺、庆祝、庆典等各类活动、晚会的全案策划，实现了社会效益和经济效益双赢。公司成立4个月以来，承接、制作了县招商宣传片，与卫计局联合打造《健康XX》专栏，与城管局打造《今日XX城市之窗》栏目，与交警大队联合打造《畅通XX》栏目。举办了少儿才艺大赛，承办了XX首届龙舟文化旅游节、第二届中学生税收知识电视大赛、全县金融学会朗诵比赛、重阳晚会等，并进行了网络直播，大部分活动的点击量超过10万，尤其是洋江龙舟文化旅游节的承办，不仅对旅游节进行了全案策划、设计、执行，并为旅游节提供了舞台、灯光、演员、主持、摄影摄像、后期制作等一条龙服务。同时，通过报纸、电视、电台、微信、网络直播等方式，全覆盖、多视角宣传洋江特色民俗、龙舟传统文化，古村落等，吸引了全国160多万人次观看，为活动开展营造浓厚氛围。经统计，龙舟文化旅游节会期三天，人流量超过10万人次，充分带动了当地了旅游经济。</w:t>
      </w:r>
    </w:p>
    <w:p>
      <w:pPr>
        <w:ind w:left="0" w:right="0" w:firstLine="560"/>
        <w:spacing w:before="450" w:after="450" w:line="312" w:lineRule="auto"/>
      </w:pPr>
      <w:r>
        <w:rPr>
          <w:rFonts w:ascii="宋体" w:hAnsi="宋体" w:eastAsia="宋体" w:cs="宋体"/>
          <w:color w:val="000"/>
          <w:sz w:val="28"/>
          <w:szCs w:val="28"/>
        </w:rPr>
        <w:t xml:space="preserve">　　(六)、立足技术升级，确保播出安全，为全媒体新平台提供技术支撑</w:t>
      </w:r>
    </w:p>
    <w:p>
      <w:pPr>
        <w:ind w:left="0" w:right="0" w:firstLine="560"/>
        <w:spacing w:before="450" w:after="450" w:line="312" w:lineRule="auto"/>
      </w:pPr>
      <w:r>
        <w:rPr>
          <w:rFonts w:ascii="宋体" w:hAnsi="宋体" w:eastAsia="宋体" w:cs="宋体"/>
          <w:color w:val="000"/>
          <w:sz w:val="28"/>
          <w:szCs w:val="28"/>
        </w:rPr>
        <w:t xml:space="preserve">　　1、打造融媒体宣传技术平台。中心成立以来，中心领导把打造融媒体宣传技术平台作为媒体融合改革发展的重点之一，通过实施数字化升级改造工程，对编辑设备、播出设备、摄像设备统一改造升级，实现了节目播出和刊发各个环节的数字化。同时，对专业技术人员进行了系统的学习培训，以达到熟练掌握设备性能的目的，为融媒体宣传新平台提供技术支撑。截至11月中旬，中心完成了电视播出机房高标清改造、广播电视机房合并、综合影视两个频道上传市广电网络、直播XX上线以及演播大厅、新闻演播室、虚拟演播室改造等整个采编播系统的升级改造，使我县的广播电视节目技术质量、制作能力和播出效果得到明显的改观和全面的提升，逐步形成了以平面媒体为基础，广播电视媒体为主阵地，微博、微信、手机客户端为生力军的多媒体宣传新平台。</w:t>
      </w:r>
    </w:p>
    <w:p>
      <w:pPr>
        <w:ind w:left="0" w:right="0" w:firstLine="560"/>
        <w:spacing w:before="450" w:after="450" w:line="312" w:lineRule="auto"/>
      </w:pPr>
      <w:r>
        <w:rPr>
          <w:rFonts w:ascii="宋体" w:hAnsi="宋体" w:eastAsia="宋体" w:cs="宋体"/>
          <w:color w:val="000"/>
          <w:sz w:val="28"/>
          <w:szCs w:val="28"/>
        </w:rPr>
        <w:t xml:space="preserve">　　2、安全播发得到保障。中心成立以来，继续认真贯彻落实中央、省、市、县广播电视安全播出工作文件和会议精神,牢记“安全播出工作事关政治稳定，事关国家形象，是一项政治任务”的要求，落实措施做好“三个确保”，认真抓好中心媒体的安全播出和刊发工作，建立健全机房安全播出值班制度，完善广播电视安全播出应急预案，做好了日常安全播出和刊发工作，做到重要时期和敏感时段坚持领导带班制度和巡查制度，对节假日的值班工作坚持报告制度。积极参加新技术新知识的推广应用，落实各种“人防、技防、物防”措施，做好“防邪”、“防火”、“防盗”工作，确保了春节期间播出安全，确保XX电视台差转中央、省、市台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(七)、突出队伍建设，强化人才支撑，为中心发展夯实基础</w:t>
      </w:r>
    </w:p>
    <w:p>
      <w:pPr>
        <w:ind w:left="0" w:right="0" w:firstLine="560"/>
        <w:spacing w:before="450" w:after="450" w:line="312" w:lineRule="auto"/>
      </w:pPr>
      <w:r>
        <w:rPr>
          <w:rFonts w:ascii="宋体" w:hAnsi="宋体" w:eastAsia="宋体" w:cs="宋体"/>
          <w:color w:val="000"/>
          <w:sz w:val="28"/>
          <w:szCs w:val="28"/>
        </w:rPr>
        <w:t xml:space="preserve">　　1、充实中心人才队伍。中心加大人才引进力度，采用事业单位招考和聘用的方式，不断充实采、编、制、播和网络技术、业务营销人才，新媒体、制作人才，壮大人才队伍，为中心发展提供人才支持。</w:t>
      </w:r>
    </w:p>
    <w:p>
      <w:pPr>
        <w:ind w:left="0" w:right="0" w:firstLine="560"/>
        <w:spacing w:before="450" w:after="450" w:line="312" w:lineRule="auto"/>
      </w:pPr>
      <w:r>
        <w:rPr>
          <w:rFonts w:ascii="宋体" w:hAnsi="宋体" w:eastAsia="宋体" w:cs="宋体"/>
          <w:color w:val="000"/>
          <w:sz w:val="28"/>
          <w:szCs w:val="28"/>
        </w:rPr>
        <w:t xml:space="preserve">　　2、加大在岗人员的业务技能培训。建立学习制度，采用走出去请进来与自学相结合的培训方法，先后派员赴南昌、长沙、浏阳、绍兴、湖州等地参观学习，总结学习经验，交流学习心得，从而提高新闻从业人员的政治业务素质，严格宣传纪律。</w:t>
      </w:r>
    </w:p>
    <w:p>
      <w:pPr>
        <w:ind w:left="0" w:right="0" w:firstLine="560"/>
        <w:spacing w:before="450" w:after="450" w:line="312" w:lineRule="auto"/>
      </w:pPr>
      <w:r>
        <w:rPr>
          <w:rFonts w:ascii="宋体" w:hAnsi="宋体" w:eastAsia="宋体" w:cs="宋体"/>
          <w:color w:val="000"/>
          <w:sz w:val="28"/>
          <w:szCs w:val="28"/>
        </w:rPr>
        <w:t xml:space="preserve">　　3、试点打造融媒体记者团队。中心在人员紧张的情况下，试点成立了全媒体记者团队，培养团队合作精神和媒介融合意识，团队由2—3人组成，采访现场分工明确，各自负责采访、摄影摄像、文字编辑和网络发布，团队的主力记者需要完成与各种媒体的完好对接，像润滑剂一样保证整体的良好运转，使其产生功效提升的质变。</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中心在做好综治、精神文明、工、青、妇等工作基础上，充分利用中心的宣传平台，加大综治、精神文明、工、青、妇等工作宣传力度，为全县各项工作加油鼓劲，营造浓厚的宣传氛围。</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(一)、媒体融合技术仍存在瓶颈，有待破解。</w:t>
      </w:r>
    </w:p>
    <w:p>
      <w:pPr>
        <w:ind w:left="0" w:right="0" w:firstLine="560"/>
        <w:spacing w:before="450" w:after="450" w:line="312" w:lineRule="auto"/>
      </w:pPr>
      <w:r>
        <w:rPr>
          <w:rFonts w:ascii="宋体" w:hAnsi="宋体" w:eastAsia="宋体" w:cs="宋体"/>
          <w:color w:val="000"/>
          <w:sz w:val="28"/>
          <w:szCs w:val="28"/>
        </w:rPr>
        <w:t xml:space="preserve">　　(二)、人员经费、专项经费不足，保障水平不容乐观。</w:t>
      </w:r>
    </w:p>
    <w:p>
      <w:pPr>
        <w:ind w:left="0" w:right="0" w:firstLine="560"/>
        <w:spacing w:before="450" w:after="450" w:line="312" w:lineRule="auto"/>
      </w:pPr>
      <w:r>
        <w:rPr>
          <w:rFonts w:ascii="宋体" w:hAnsi="宋体" w:eastAsia="宋体" w:cs="宋体"/>
          <w:color w:val="000"/>
          <w:sz w:val="28"/>
          <w:szCs w:val="28"/>
        </w:rPr>
        <w:t xml:space="preserve">　　(三)、媒体影响力较弱，尚未形成权威声音。</w:t>
      </w:r>
    </w:p>
    <w:p>
      <w:pPr>
        <w:ind w:left="0" w:right="0" w:firstLine="560"/>
        <w:spacing w:before="450" w:after="450" w:line="312" w:lineRule="auto"/>
      </w:pPr>
      <w:r>
        <w:rPr>
          <w:rFonts w:ascii="宋体" w:hAnsi="宋体" w:eastAsia="宋体" w:cs="宋体"/>
          <w:color w:val="000"/>
          <w:sz w:val="28"/>
          <w:szCs w:val="28"/>
        </w:rPr>
        <w:t xml:space="preserve">　　(四)、与上级主流媒体融合仍需对接和强化。</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　　(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　　(三)、争取媒体影响力进入全省十强，力争打造全国有影响力的县级品牌。进一步加大媒体的推送和发布力度，推出有质量、有影响的报道，扩大媒体的品牌效益。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　　(四)、加强党组织的自身建设。深入学习宣传贯彻党的十九大精神，充分发挥党员先锋模范作用，进一步增强党支部的凝聚力和战斗力。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　　(六)、切实保障安全播出和发布，努力提高播出和发布的质量。进一步完善和落实安全播出和发布的有关规章制度。对所有节目实行发前审片制，确保安全播出和发布零事故。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　　(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【篇三】融媒体中心工作总结</w:t>
      </w:r>
    </w:p>
    <w:p>
      <w:pPr>
        <w:ind w:left="0" w:right="0" w:firstLine="560"/>
        <w:spacing w:before="450" w:after="450" w:line="312" w:lineRule="auto"/>
      </w:pPr>
      <w:r>
        <w:rPr>
          <w:rFonts w:ascii="宋体" w:hAnsi="宋体" w:eastAsia="宋体" w:cs="宋体"/>
          <w:color w:val="000"/>
          <w:sz w:val="28"/>
          <w:szCs w:val="28"/>
        </w:rPr>
        <w:t xml:space="preserve">　　前三季度，区融媒体中心围绕党的建设、新闻宣传、省委巡视反馈问题整改、融媒体中心建设等重点工作，各项工作取得较好成绩。</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党建工作有效开展。一是做实党建帮扶。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新党建活动。推行“党建+媒体”工作模式，利用媒体优势开展了“致敬时代英雄讴歌时代精神迎七一”朗诵比赛网络直播活动，“不忘初心、牢记使命”红歌朗诵会，在电视、报纸、新媒体开辟了“河东先锋”等党建栏目，对全区党建工作中涌现的先进典型和工作经验进行宣传报道，共播出稿件17篇。三是健全党建阵地。认真落实《关于在全区开展“橫向打擂台、纵向抓攻坚”基层党建工作“四比四看”擂台赛实施的方案》部署要求，完善党建阵地建设，完成570平米党建场所规划设计。</w:t>
      </w:r>
    </w:p>
    <w:p>
      <w:pPr>
        <w:ind w:left="0" w:right="0" w:firstLine="560"/>
        <w:spacing w:before="450" w:after="450" w:line="312" w:lineRule="auto"/>
      </w:pPr>
      <w:r>
        <w:rPr>
          <w:rFonts w:ascii="宋体" w:hAnsi="宋体" w:eastAsia="宋体" w:cs="宋体"/>
          <w:color w:val="000"/>
          <w:sz w:val="28"/>
          <w:szCs w:val="28"/>
        </w:rPr>
        <w:t xml:space="preserve">　　（二）宣传工作成效显著。一是疫情防控宣传。组织一线记者编辑成立疫情防控党员先锋队，深入全区挖掘有关疫情防控的特色新闻、亮点新闻。在电视、《今日河东》报、“村村响”应急广播，开辟了《凝心聚力坚决打赢疫情防控阻击战》、《众志成城抗击疫情》栏目，播发各类疫情防控稿件360余条。新媒体平台集中密集推送预防知识科普、区委区政府防疫工作新闻报道，其中开展防疫直播30场，构建了疫情防控宣传的大格局。二是中心工作宣传。紧扣区委区政府中心工作，精心谋划宣传报道。先后开设了《聚焦脱贫攻坚》、《行进中国精彩故事》、《新时代新征程新作为》、《走向我们的小康生活》等栏目，对全区各项工作进行了多方位、多层次的报道。前三季度共播出《河东新闻》210期，《河东纵横》52期，《热点聚焦》26期、《印象河东》12期，出版《今日河东》报59期。对外宣传外宣工作方面，按照“总量增加，质量求精，名次提升”的工作目标，前三季度在临沂电视台、广播电台共播发稿件567条，位居全市16个县区的前三位；在省电视台发稿18条，省广播电台发稿21条，中央电视台发稿4条。三是创新形式宣传。依托区融媒体中心建设，重点打造“今日河东”手机客户端，开设了“创建文明城市建设美好家园”、“弘扬新时代沂蒙精神”、“打擂攻坚在一线”等多个专栏。新开辟了“临沂河东融媒”微信、微博、今日头条、抖音、快手号，各个号分工运营，及时发布全区工作动态和各类服务信息。通过客户端和闪电云系统、快手号平台，进行了“助农增收传递爱心”、“珍爱生命预防溺水”安全知识进校园、梅家埠甜瓜节、河东两会开幕式、沂州古城电音节等16场活动直播。</w:t>
      </w:r>
    </w:p>
    <w:p>
      <w:pPr>
        <w:ind w:left="0" w:right="0" w:firstLine="560"/>
        <w:spacing w:before="450" w:after="450" w:line="312" w:lineRule="auto"/>
      </w:pPr>
      <w:r>
        <w:rPr>
          <w:rFonts w:ascii="宋体" w:hAnsi="宋体" w:eastAsia="宋体" w:cs="宋体"/>
          <w:color w:val="000"/>
          <w:sz w:val="28"/>
          <w:szCs w:val="28"/>
        </w:rPr>
        <w:t xml:space="preserve">　　（三）融媒体中心建设扎实推进。成立了区融媒体中心建设推进专班，全面接管了《今日河东》报、《今日河东》客户端采、编、发业务，实现了自主办报和新媒体运营，并顺利融入区融媒体中心整体平台，完成了区级媒体资源整合。结合区委宣传部开展的“大学习、大规范、大提升”活动，组织了一线采编技术人员先后到我市的兰山区、日照市岚山区、五莲县融媒体中心进行实地参观学习，对威海环翠、潍坊昌乐等先进地区融媒体中心建设经验进行了研讨学习，为区融媒体中心制度运行和融媒体业务开展提供了经验借鉴。制定《区融媒体中心岗位绩效考核管理办法》《区融媒体中心培训管理办法》，完善了内部运行和培训机制，先后开展采编人员专业技术培训14次，岗位技术比赛2次，提升了记者、编辑运用新媒体技术的能力。目前，区融媒体中心网络实现了与省融媒中心平台对接连通，各相关部室实现了融合办公。中心所属电视、报纸、“村村响”应急广播以及各新媒体平台，全部融入区融媒体中心新闻采编“中央厨房”，实现了“一次采集、多种生成、多元传播”，区融媒体中心建设项目完成。</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（一）人员专业知识欠缺。掌握新媒体采编、运营专业知识的人员比较欠缺，现有专业技术人员转型比较缓慢，不能快速有效的适应媒体融合改革发展。</w:t>
      </w:r>
    </w:p>
    <w:p>
      <w:pPr>
        <w:ind w:left="0" w:right="0" w:firstLine="560"/>
        <w:spacing w:before="450" w:after="450" w:line="312" w:lineRule="auto"/>
      </w:pPr>
      <w:r>
        <w:rPr>
          <w:rFonts w:ascii="宋体" w:hAnsi="宋体" w:eastAsia="宋体" w:cs="宋体"/>
          <w:color w:val="000"/>
          <w:sz w:val="28"/>
          <w:szCs w:val="28"/>
        </w:rPr>
        <w:t xml:space="preserve">　　（二）媒体平台影响力有待提升。高质量的品牌栏目还不多，各新媒体平台粉丝量增长不快，媒体传播的覆盖面和影响力需要进一步提升。</w:t>
      </w:r>
    </w:p>
    <w:p>
      <w:pPr>
        <w:ind w:left="0" w:right="0" w:firstLine="560"/>
        <w:spacing w:before="450" w:after="450" w:line="312" w:lineRule="auto"/>
      </w:pPr>
      <w:r>
        <w:rPr>
          <w:rFonts w:ascii="宋体" w:hAnsi="宋体" w:eastAsia="宋体" w:cs="宋体"/>
          <w:color w:val="000"/>
          <w:sz w:val="28"/>
          <w:szCs w:val="28"/>
        </w:rPr>
        <w:t xml:space="preserve">　　（三）媒体联动需要加强。与各镇街、部门联动机制还没有建立起来，融媒体作用没有得到充分发挥，“媒体+政务”、“媒体+服务”还处在初级阶段。</w:t>
      </w:r>
    </w:p>
    <w:p>
      <w:pPr>
        <w:ind w:left="0" w:right="0" w:firstLine="560"/>
        <w:spacing w:before="450" w:after="450" w:line="312" w:lineRule="auto"/>
      </w:pPr>
      <w:r>
        <w:rPr>
          <w:rFonts w:ascii="宋体" w:hAnsi="宋体" w:eastAsia="宋体" w:cs="宋体"/>
          <w:color w:val="000"/>
          <w:sz w:val="28"/>
          <w:szCs w:val="28"/>
        </w:rPr>
        <w:t xml:space="preserve">&gt;　　三、第四季度工作打算</w:t>
      </w:r>
    </w:p>
    <w:p>
      <w:pPr>
        <w:ind w:left="0" w:right="0" w:firstLine="560"/>
        <w:spacing w:before="450" w:after="450" w:line="312" w:lineRule="auto"/>
      </w:pPr>
      <w:r>
        <w:rPr>
          <w:rFonts w:ascii="宋体" w:hAnsi="宋体" w:eastAsia="宋体" w:cs="宋体"/>
          <w:color w:val="000"/>
          <w:sz w:val="28"/>
          <w:szCs w:val="28"/>
        </w:rPr>
        <w:t xml:space="preserve">　　（一）继续加大新闻宣传力度。对内宣传，紧紧围绕区委区政府中心工作，对重点工作进行重点报道，形成宣传强势。向上发稿，继续按照“上头条、上联播”的目标要求，对区委区政府重要工作及我区的特色工作在市级及以上媒体进行宣传，加大与上级媒体的沟通联系，确保今年对外宣传实现新突破。</w:t>
      </w:r>
    </w:p>
    <w:p>
      <w:pPr>
        <w:ind w:left="0" w:right="0" w:firstLine="560"/>
        <w:spacing w:before="450" w:after="450" w:line="312" w:lineRule="auto"/>
      </w:pPr>
      <w:r>
        <w:rPr>
          <w:rFonts w:ascii="宋体" w:hAnsi="宋体" w:eastAsia="宋体" w:cs="宋体"/>
          <w:color w:val="000"/>
          <w:sz w:val="28"/>
          <w:szCs w:val="28"/>
        </w:rPr>
        <w:t xml:space="preserve">　　（二）完善融媒体中心工作流程。结合省委巡视反馈问题整改常态化，进一步完善各项制度。狠抓媒体融合过程中内部考核和运行机制的改革创新，“从严、从实、从细”加强管理，对融媒体中心各工作岗位进行再次梳理，明确工作职责和任务，开展岗位竞赛活动，激发广大干部职工工作热情，形成融媒宣传工作合力。</w:t>
      </w:r>
    </w:p>
    <w:p>
      <w:pPr>
        <w:ind w:left="0" w:right="0" w:firstLine="560"/>
        <w:spacing w:before="450" w:after="450" w:line="312" w:lineRule="auto"/>
      </w:pPr>
      <w:r>
        <w:rPr>
          <w:rFonts w:ascii="宋体" w:hAnsi="宋体" w:eastAsia="宋体" w:cs="宋体"/>
          <w:color w:val="000"/>
          <w:sz w:val="28"/>
          <w:szCs w:val="28"/>
        </w:rPr>
        <w:t xml:space="preserve">　　（三）初步完成“‘融’耀河东”党建阵地建设。根据已完成的党建阵地建设规划，运用信息化、可视化手段，整合党建资源和媒体资源，打造布局规范、整洁美观、内容丰富的党建活动阵地。</w:t>
      </w:r>
    </w:p>
    <w:p>
      <w:pPr>
        <w:ind w:left="0" w:right="0" w:firstLine="560"/>
        <w:spacing w:before="450" w:after="450" w:line="312" w:lineRule="auto"/>
      </w:pPr>
      <w:r>
        <w:rPr>
          <w:rFonts w:ascii="宋体" w:hAnsi="宋体" w:eastAsia="宋体" w:cs="宋体"/>
          <w:color w:val="000"/>
          <w:sz w:val="28"/>
          <w:szCs w:val="28"/>
        </w:rPr>
        <w:t xml:space="preserve">&gt;　　四、明年重点工作</w:t>
      </w:r>
    </w:p>
    <w:p>
      <w:pPr>
        <w:ind w:left="0" w:right="0" w:firstLine="560"/>
        <w:spacing w:before="450" w:after="450" w:line="312" w:lineRule="auto"/>
      </w:pPr>
      <w:r>
        <w:rPr>
          <w:rFonts w:ascii="宋体" w:hAnsi="宋体" w:eastAsia="宋体" w:cs="宋体"/>
          <w:color w:val="000"/>
          <w:sz w:val="28"/>
          <w:szCs w:val="28"/>
        </w:rPr>
        <w:t xml:space="preserve">　　（一）推进媒体深度融合。以融媒体中心为平台，精心制作群众喜闻乐见的节目，深度打造关注度高的新媒体平台，不断提高宣传的时效性和影响力。做大做强具有较高下载量和日活率、在区内具有较大覆盖面的移动客户端。综合运用《今日河东》报纸、电视、应急广播、临沂河东融媒网、临沂河东融媒微信、微博、抖音、快手等多个终端，充分发挥各终端传播优势，形成分众传播、分类覆盖。</w:t>
      </w:r>
    </w:p>
    <w:p>
      <w:pPr>
        <w:ind w:left="0" w:right="0" w:firstLine="560"/>
        <w:spacing w:before="450" w:after="450" w:line="312" w:lineRule="auto"/>
      </w:pPr>
      <w:r>
        <w:rPr>
          <w:rFonts w:ascii="宋体" w:hAnsi="宋体" w:eastAsia="宋体" w:cs="宋体"/>
          <w:color w:val="000"/>
          <w:sz w:val="28"/>
          <w:szCs w:val="28"/>
        </w:rPr>
        <w:t xml:space="preserve">　　（二）打造融媒体特色党建品牌。立足新闻宣传职能和党建阵地，突出党媒特性，实施“党媒+党建”，积极创新推进媒体党建工作的新路子，提炼总结党建工作新经验、新做法，打造具有融媒体中心特色的党建工作品牌。</w:t>
      </w:r>
    </w:p>
    <w:p>
      <w:pPr>
        <w:ind w:left="0" w:right="0" w:firstLine="560"/>
        <w:spacing w:before="450" w:after="450" w:line="312" w:lineRule="auto"/>
      </w:pPr>
      <w:r>
        <w:rPr>
          <w:rFonts w:ascii="宋体" w:hAnsi="宋体" w:eastAsia="宋体" w:cs="宋体"/>
          <w:color w:val="000"/>
          <w:sz w:val="28"/>
          <w:szCs w:val="28"/>
        </w:rPr>
        <w:t xml:space="preserve">　　（三）拓展社会面宣传阵地。进一步整合区内宣传平台，探索把户外公益广告牌、楼宇电视、户外LED屏等社会宣传阵地纳入融媒体中心平台。推进大型活动创意策划、媒体经营、专题宣传片摄制和文化创意产业的发展，尝试“新闻”信息技术及媒体服务，全面拓展主流舆论宣传阵地。</w:t>
      </w:r>
    </w:p>
    <w:p>
      <w:pPr>
        <w:ind w:left="0" w:right="0" w:firstLine="560"/>
        <w:spacing w:before="450" w:after="450" w:line="312" w:lineRule="auto"/>
      </w:pPr>
      <w:r>
        <w:rPr>
          <w:rFonts w:ascii="黑体" w:hAnsi="黑体" w:eastAsia="黑体" w:cs="黑体"/>
          <w:color w:val="000000"/>
          <w:sz w:val="36"/>
          <w:szCs w:val="36"/>
          <w:b w:val="1"/>
          <w:bCs w:val="1"/>
        </w:rPr>
        <w:t xml:space="preserve">【篇四】融媒体中心工作总结</w:t>
      </w:r>
    </w:p>
    <w:p>
      <w:pPr>
        <w:ind w:left="0" w:right="0" w:firstLine="560"/>
        <w:spacing w:before="450" w:after="450" w:line="312" w:lineRule="auto"/>
      </w:pPr>
      <w:r>
        <w:rPr>
          <w:rFonts w:ascii="宋体" w:hAnsi="宋体" w:eastAsia="宋体" w:cs="宋体"/>
          <w:color w:val="000"/>
          <w:sz w:val="28"/>
          <w:szCs w:val="28"/>
        </w:rPr>
        <w:t xml:space="preserve">　　202_年，奉化区融媒体中心以习近平新时代中国特色社会主义思想为指引，深入践行浙江建设“重要窗口”使命担当，紧紧围绕建成“主流舆论阵地、综合服务平台、社区信息枢纽”的建设目标，聚焦舆论宣传、聚焦发展要务、聚焦党的建设，中心全体干部职工审时度势、攻坚克难、砥砺奋进，为塑造县域媒体深度融合的“奉化样板”作出积极探索，为建设现代化健康美丽奉化新城区提供坚实的思想舆论支撑。</w:t>
      </w:r>
    </w:p>
    <w:p>
      <w:pPr>
        <w:ind w:left="0" w:right="0" w:firstLine="560"/>
        <w:spacing w:before="450" w:after="450" w:line="312" w:lineRule="auto"/>
      </w:pPr>
      <w:r>
        <w:rPr>
          <w:rFonts w:ascii="宋体" w:hAnsi="宋体" w:eastAsia="宋体" w:cs="宋体"/>
          <w:color w:val="000"/>
          <w:sz w:val="28"/>
          <w:szCs w:val="28"/>
        </w:rPr>
        <w:t xml:space="preserve">　　&gt;一、强化政策扶持，体制改革稳妥推进</w:t>
      </w:r>
    </w:p>
    <w:p>
      <w:pPr>
        <w:ind w:left="0" w:right="0" w:firstLine="560"/>
        <w:spacing w:before="450" w:after="450" w:line="312" w:lineRule="auto"/>
      </w:pPr>
      <w:r>
        <w:rPr>
          <w:rFonts w:ascii="宋体" w:hAnsi="宋体" w:eastAsia="宋体" w:cs="宋体"/>
          <w:color w:val="000"/>
          <w:sz w:val="28"/>
          <w:szCs w:val="28"/>
        </w:rPr>
        <w:t xml:space="preserve">　　一是顶层设计上高位推动。202_年4月由区委办、区府办联合发文《宁波市奉化区关于扶持推进区融媒体中心建设发展的若干意见》，通过创新体制机制，构建现代融媒治理结构，为奉化媒体深度融合按下了“快进键”。</w:t>
      </w:r>
    </w:p>
    <w:p>
      <w:pPr>
        <w:ind w:left="0" w:right="0" w:firstLine="560"/>
        <w:spacing w:before="450" w:after="450" w:line="312" w:lineRule="auto"/>
      </w:pPr>
      <w:r>
        <w:rPr>
          <w:rFonts w:ascii="宋体" w:hAnsi="宋体" w:eastAsia="宋体" w:cs="宋体"/>
          <w:color w:val="000"/>
          <w:sz w:val="28"/>
          <w:szCs w:val="28"/>
        </w:rPr>
        <w:t xml:space="preserve">　　二是机构融合上能整尽整。根据奉化区深化机构改革协调小组办公室印发的《宁波市奉化区融媒体中心职能配置、内设机构和人员编制规定》，202_年3月，中心对机构、人员、职能、设施等进行了全方位调整和试运行。5月，为助推融媒向纵深发展，中心委托上海洁红文化传媒中心对《奉化区融媒体中心战略规划总体设计咨询》进行课题研究，按照“业务倾斜、精简归并、移动优先、融为一体、资源整合、绩效激励”六大原则，为中心下步量身定制了今后融媒发展战略和路径。目前，中心机构改革方案经6稿深度讨论后，新一轮深化融合改革方案已在10月中旬启动，中心融媒编发部、媒体采集部、品牌运维部、用户运维部4个部门先行先试，在组织架构、人员设置、绩效考核方面已初具成型。</w:t>
      </w:r>
    </w:p>
    <w:p>
      <w:pPr>
        <w:ind w:left="0" w:right="0" w:firstLine="560"/>
        <w:spacing w:before="450" w:after="450" w:line="312" w:lineRule="auto"/>
      </w:pPr>
      <w:r>
        <w:rPr>
          <w:rFonts w:ascii="宋体" w:hAnsi="宋体" w:eastAsia="宋体" w:cs="宋体"/>
          <w:color w:val="000"/>
          <w:sz w:val="28"/>
          <w:szCs w:val="28"/>
        </w:rPr>
        <w:t xml:space="preserve">　　三是政府资源上强化导入。根据《宁波市奉化区关于扶持推进区融媒体中心建设发展的若干意见》精神，奉化区委区政府支持融媒体中心进行资产重组，积极尝试资本运营，将原奉化日报报业有限公司更名为融媒文化发展有限公司，承接文化产业宣传、政府合作项目以及市场经营等业务开展，并积极筹建宁波市奉化区融媒数字信息服务投资发展有限公司，作为数字信息服务投资平台，与区属国资公司共同承接区属数字信息服务化产业项目。逐步推进全区灯杆广告、户外大屏、固定平面广告位等公共宣传点位统一由区融媒体中心管理和运营。</w:t>
      </w:r>
    </w:p>
    <w:p>
      <w:pPr>
        <w:ind w:left="0" w:right="0" w:firstLine="560"/>
        <w:spacing w:before="450" w:after="450" w:line="312" w:lineRule="auto"/>
      </w:pPr>
      <w:r>
        <w:rPr>
          <w:rFonts w:ascii="宋体" w:hAnsi="宋体" w:eastAsia="宋体" w:cs="宋体"/>
          <w:color w:val="000"/>
          <w:sz w:val="28"/>
          <w:szCs w:val="28"/>
        </w:rPr>
        <w:t xml:space="preserve">&gt;　　二、坚持重点突出，舆论宣传守正出新</w:t>
      </w:r>
    </w:p>
    <w:p>
      <w:pPr>
        <w:ind w:left="0" w:right="0" w:firstLine="560"/>
        <w:spacing w:before="450" w:after="450" w:line="312" w:lineRule="auto"/>
      </w:pPr>
      <w:r>
        <w:rPr>
          <w:rFonts w:ascii="宋体" w:hAnsi="宋体" w:eastAsia="宋体" w:cs="宋体"/>
          <w:color w:val="000"/>
          <w:sz w:val="28"/>
          <w:szCs w:val="28"/>
        </w:rPr>
        <w:t xml:space="preserve">　　一是主题报道精彩纷呈。开设《牢记总书记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　　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宋体" w:hAnsi="宋体" w:eastAsia="宋体" w:cs="宋体"/>
          <w:color w:val="000"/>
          <w:sz w:val="28"/>
          <w:szCs w:val="28"/>
        </w:rPr>
        <w:t xml:space="preserve">　　三是对外宣传成果显著。截止9月底，共播出外宣稿件945条，其中电视外宣406条，电台外宣294条。中央电视台播出26条，浙江卫视113条，宁波电视台267条；电台中央人民广播电台18条，浙江之声38条，宁波电台238条；新媒体共播出245条。拍摄制作的十集系列短视频《我的环保故事》，全网点击量已超60万。共报送70多件作品，目前，中心报送的作品已获市级以上政府奖和新闻奖项70件次。</w:t>
      </w:r>
    </w:p>
    <w:p>
      <w:pPr>
        <w:ind w:left="0" w:right="0" w:firstLine="560"/>
        <w:spacing w:before="450" w:after="450" w:line="312" w:lineRule="auto"/>
      </w:pPr>
      <w:r>
        <w:rPr>
          <w:rFonts w:ascii="宋体" w:hAnsi="宋体" w:eastAsia="宋体" w:cs="宋体"/>
          <w:color w:val="000"/>
          <w:sz w:val="28"/>
          <w:szCs w:val="28"/>
        </w:rPr>
        <w:t xml:space="preserve">　&gt;　三、打造一体平台，全媒体矩阵建设显著</w:t>
      </w:r>
    </w:p>
    <w:p>
      <w:pPr>
        <w:ind w:left="0" w:right="0" w:firstLine="560"/>
        <w:spacing w:before="450" w:after="450" w:line="312" w:lineRule="auto"/>
      </w:pPr>
      <w:r>
        <w:rPr>
          <w:rFonts w:ascii="宋体" w:hAnsi="宋体" w:eastAsia="宋体" w:cs="宋体"/>
          <w:color w:val="000"/>
          <w:sz w:val="28"/>
          <w:szCs w:val="28"/>
        </w:rPr>
        <w:t xml:space="preserve">　　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　　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13.8万；“奉化头条”粉丝数11.6万；“奉化发布”粉丝数5.7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　　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宋体" w:hAnsi="宋体" w:eastAsia="宋体" w:cs="宋体"/>
          <w:color w:val="000"/>
          <w:sz w:val="28"/>
          <w:szCs w:val="28"/>
        </w:rPr>
        <w:t xml:space="preserve">　&gt;　四、深耕经营创收，事业建设全面发展</w:t>
      </w:r>
    </w:p>
    <w:p>
      <w:pPr>
        <w:ind w:left="0" w:right="0" w:firstLine="560"/>
        <w:spacing w:before="450" w:after="450" w:line="312" w:lineRule="auto"/>
      </w:pPr>
      <w:r>
        <w:rPr>
          <w:rFonts w:ascii="宋体" w:hAnsi="宋体" w:eastAsia="宋体" w:cs="宋体"/>
          <w:color w:val="000"/>
          <w:sz w:val="28"/>
          <w:szCs w:val="28"/>
        </w:rPr>
        <w:t xml:space="preserve">　　一是网络运营紧抓不放。搞好市场分析，开拓营销思路，夯实固定收入项目，努力提升经济增长点。截止10月份，在册正常用户158565户，有线电视新开户2242只，高标清换购5223只，营业厅共受理168186笔业务，呼叫中心受理故障和咨询电话47686次，故障派单19476次。新冠肺炎疫情期间，为响应“停课不停学”的号召，开通了教育资源直播频道本地落地播出。完成网络运维与平台建设，集客项目建设和新建小区工程配套建设。充分依托广电双向网络资源优势，积极做好医疗保障药店视频监控、公安路政监控、平安校园智慧安防等“智慧城市”建设项目，进一步提升了中心的产业经营能力。密切配合区深改办、区编办、区文明办、大数据中心做好“最多跑一次”改革、公共服务窗口文明创建等一系列改革。</w:t>
      </w:r>
    </w:p>
    <w:p>
      <w:pPr>
        <w:ind w:left="0" w:right="0" w:firstLine="560"/>
        <w:spacing w:before="450" w:after="450" w:line="312" w:lineRule="auto"/>
      </w:pPr>
      <w:r>
        <w:rPr>
          <w:rFonts w:ascii="宋体" w:hAnsi="宋体" w:eastAsia="宋体" w:cs="宋体"/>
          <w:color w:val="000"/>
          <w:sz w:val="28"/>
          <w:szCs w:val="28"/>
        </w:rPr>
        <w:t xml:space="preserve">　　二是活动运营有声有色。建立专题活动策划团队，统筹承办全区性各类文化活动、赛事、节会、展会等活动品牌。承接城市专题片，行业、企业宣传片等摄制业务。积极自办和承办了“202_少儿春晚”、“ILove奉化202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　　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黑体" w:hAnsi="黑体" w:eastAsia="黑体" w:cs="黑体"/>
          <w:color w:val="000000"/>
          <w:sz w:val="36"/>
          <w:szCs w:val="36"/>
          <w:b w:val="1"/>
          <w:bCs w:val="1"/>
        </w:rPr>
        <w:t xml:space="preserve">【篇五】融媒体中心工作总结</w:t>
      </w:r>
    </w:p>
    <w:p>
      <w:pPr>
        <w:ind w:left="0" w:right="0" w:firstLine="560"/>
        <w:spacing w:before="450" w:after="450" w:line="312" w:lineRule="auto"/>
      </w:pPr>
      <w:r>
        <w:rPr>
          <w:rFonts w:ascii="宋体" w:hAnsi="宋体" w:eastAsia="宋体" w:cs="宋体"/>
          <w:color w:val="000"/>
          <w:sz w:val="28"/>
          <w:szCs w:val="28"/>
        </w:rPr>
        <w:t xml:space="preserve">　　202_年，县融媒体中心在县委、县政府的高位推动下，充分发挥各媒体间深度融合和聚合共振效应，不断提高了新闻信息生产、传播、服务能力，更好的发挥了舆论引导功能，趟出了一条县级传统媒体与新兴媒体融合发展的新路，获得“202_年度XX省移动新媒体综合传播力”十强县区、“202_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宋体" w:hAnsi="宋体" w:eastAsia="宋体" w:cs="宋体"/>
          <w:color w:val="000"/>
          <w:sz w:val="28"/>
          <w:szCs w:val="28"/>
        </w:rPr>
        <w:t xml:space="preserve">&gt;　　一、深化媒体改革，推进媒体深度融合，成为全国媒体融合改革的县级样板。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　　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中宣部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中共中央政治局委员、中共中央书记处书记，中宣部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&gt;　　二、围绕中心工作，打好宣传主动仗，开创新时代媒体融合宣传新气象。</w:t>
      </w:r>
    </w:p>
    <w:p>
      <w:pPr>
        <w:ind w:left="0" w:right="0" w:firstLine="560"/>
        <w:spacing w:before="450" w:after="450" w:line="312" w:lineRule="auto"/>
      </w:pPr>
      <w:r>
        <w:rPr>
          <w:rFonts w:ascii="宋体" w:hAnsi="宋体" w:eastAsia="宋体" w:cs="宋体"/>
          <w:color w:val="000"/>
          <w:sz w:val="28"/>
          <w:szCs w:val="28"/>
        </w:rPr>
        <w:t xml:space="preserve">　　今年上半年，中心将36条中央级、100条XX日报、40条XX卫视、40条XX广播、200条市台、200条市电台、660条新余日报及XX报、XX电视台、XX发布原创微信微博等上稿任务，具体分解到每个记者。202_年1月至今，新闻采访部在中央、省、市级主流媒体上的新闻稿件质量大幅提升，现已完成中央广播电视总台《全国新闻联播》、《新闻直播间》、《朝闻天下》共计14条，《人民日报》、《光明日报》、《经济日报》共计20条;完成XX广播电视台电视《新闻联播》29条(其中，头条3条)、电台《江广新闻》《整点新闻》12条，完成《XX日报》40条;完成新余市广播电视台《新余新闻》118条、电台《新广新闻》123条、《新余日报》420条，为我县的经济社会转型跨越发展谋势造势、为讲好XX故事营造了浓厚的氛围。</w:t>
      </w:r>
    </w:p>
    <w:p>
      <w:pPr>
        <w:ind w:left="0" w:right="0" w:firstLine="560"/>
        <w:spacing w:before="450" w:after="450" w:line="312" w:lineRule="auto"/>
      </w:pPr>
      <w:r>
        <w:rPr>
          <w:rFonts w:ascii="宋体" w:hAnsi="宋体" w:eastAsia="宋体" w:cs="宋体"/>
          <w:color w:val="000"/>
          <w:sz w:val="28"/>
          <w:szCs w:val="28"/>
        </w:rPr>
        <w:t xml:space="preserve">　　今年以来，中心重点围绕全县实施“四县”战略、发展“五大”产业、打造“两个基地”、建设“分外宜人地 天工开物城”思路和目标，开设专栏进行主题报道。尤其是围绕脱贫攻坚、农村新七项重点工作、保家行动等报道重点，《XX新闻》开设了《在习近平新时代中国特色社会主义思想的指引下“新时代 新气象 新作为”》、《拆“三房”建“三园”》、《脱贫攻坚 XX争先》、《我奋斗 我幸福》、《在习近平新时代中国特色社会主义思想的指引下“新时代 新气象 新篇章”》四个栏目共播发稿件46条，为县委、县政府的中心工作营造了浓厚的舆论氛围。</w:t>
      </w:r>
    </w:p>
    <w:p>
      <w:pPr>
        <w:ind w:left="0" w:right="0" w:firstLine="560"/>
        <w:spacing w:before="450" w:after="450" w:line="312" w:lineRule="auto"/>
      </w:pPr>
      <w:r>
        <w:rPr>
          <w:rFonts w:ascii="宋体" w:hAnsi="宋体" w:eastAsia="宋体" w:cs="宋体"/>
          <w:color w:val="000"/>
          <w:sz w:val="28"/>
          <w:szCs w:val="28"/>
        </w:rPr>
        <w:t xml:space="preserve">　　“XX发布”微信微博、“XX融媒体”APP等“两微一端”官方平台自成立以来，始终坚持官方媒体平台党性原则，坚持定位，紧紧围绕县委、县政府中心工作，积极开展内外宣传工作。XX发布微博上半年总阅读量突破630万人次，平均阅读量3.5万/天，单条最高阅读量36万。预计到6月底，XX发布微信公众号累计关注人数 41420人，比202_年增加730人。上半年共推送微信968条，累计阅读208万人次，平均阅读量2148人次/条。XX发布微博粉丝数累计55260人，共发布微博3066条，日平均阅读量3.6万。XX融媒体APP下载安装总量为202_人次，平均用户活跃数为800人次。稿件编发总量为6149条，平均每周编发数量166条，日均编发量24条。其中，1月6日发布《让身边好人闪光，19位“XX最美人物”候选人公布，点赞评议动起来!》阅读量达138370人次/条，完成了202_年首个10万+。</w:t>
      </w:r>
    </w:p>
    <w:p>
      <w:pPr>
        <w:ind w:left="0" w:right="0" w:firstLine="560"/>
        <w:spacing w:before="450" w:after="450" w:line="312" w:lineRule="auto"/>
      </w:pPr>
      <w:r>
        <w:rPr>
          <w:rFonts w:ascii="宋体" w:hAnsi="宋体" w:eastAsia="宋体" w:cs="宋体"/>
          <w:color w:val="000"/>
          <w:sz w:val="28"/>
          <w:szCs w:val="28"/>
        </w:rPr>
        <w:t xml:space="preserve">　　与此同时，在近期结束的202_年度全省、全市广播电视作品与播音主持作品评选与推荐活动，中心推送的作品已有17件作品在省、市级获奖，成为全省获奖最多的县级媒体，其中4件作品获XX省优秀广播电视作品三等奖，4件作品获XX省新闻奖三等奖;1件电视作品获新余市优秀广播电视作品一等奖，2件作品获新余市优秀广播电视播音作品二等奖(电视与播音作品各1件)，6件作品获新余市优秀广播电视播音作品三等奖(广播3件、电视2件、播音1件)。</w:t>
      </w:r>
    </w:p>
    <w:p>
      <w:pPr>
        <w:ind w:left="0" w:right="0" w:firstLine="560"/>
        <w:spacing w:before="450" w:after="450" w:line="312" w:lineRule="auto"/>
      </w:pPr>
      <w:r>
        <w:rPr>
          <w:rFonts w:ascii="宋体" w:hAnsi="宋体" w:eastAsia="宋体" w:cs="宋体"/>
          <w:color w:val="000"/>
          <w:sz w:val="28"/>
          <w:szCs w:val="28"/>
        </w:rPr>
        <w:t xml:space="preserve">&gt;　　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　　中心充分利用新余市融美文化传媒有限公司这个市场平台，主动贴近市场，承接文化、演艺、庆祝、庆典等各类活动，与各个单位联合开办专栏等，实现了社会效益和经济效益的双赢。一是承办系列晚会活动有亮点。先后承办202_年百姓春节联欢晚会、第三届“XX有爱 最美人物”颁奖晚会、公安202_年警营文化成果展示汇演、202_年县卫计系统“最美护士”颁奖晚会和“人民至高无上 患者是我亲友”主题演讲比赛等活动并启动了网络直播，活动直播总收看人数突破90万人次，其中2023XX春晚27.9万人次、公安系统警营文化汇演25.6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宋体" w:hAnsi="宋体" w:eastAsia="宋体" w:cs="宋体"/>
          <w:color w:val="000"/>
          <w:sz w:val="28"/>
          <w:szCs w:val="28"/>
        </w:rPr>
        <w:t xml:space="preserve">&gt;　　四、加强作风建设，以党建促业务，增强党组织的凝聚力、创造力和战斗力。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宋体" w:hAnsi="宋体" w:eastAsia="宋体" w:cs="宋体"/>
          <w:color w:val="000"/>
          <w:sz w:val="28"/>
          <w:szCs w:val="28"/>
        </w:rPr>
        <w:t xml:space="preserve">&gt;　　五、营造学习氛围，延伸改革薪酬制度，创新推动媒体融合发展。</w:t>
      </w:r>
    </w:p>
    <w:p>
      <w:pPr>
        <w:ind w:left="0" w:right="0" w:firstLine="560"/>
        <w:spacing w:before="450" w:after="450" w:line="312" w:lineRule="auto"/>
      </w:pPr>
      <w:r>
        <w:rPr>
          <w:rFonts w:ascii="宋体" w:hAnsi="宋体" w:eastAsia="宋体" w:cs="宋体"/>
          <w:color w:val="000"/>
          <w:sz w:val="28"/>
          <w:szCs w:val="28"/>
        </w:rPr>
        <w:t xml:space="preserve">　　为加速人员转型融合，做到一专多能，中心坚持每周召开一次新闻阅评和业务研讨会，邀请省、市资深专家每月开展一次全员专题培训，利用上级媒体记者来县采访机会派人跟班学习，利用每年承办百姓春晚、XX最美人物颁奖晚会等大型文化活动进行直播实战，先后派出30余人次到外地学习考察，开阔视野，更新观念，提升技能，从思想上、技术上彻底改变新闻从业人员的观念。</w:t>
      </w:r>
    </w:p>
    <w:p>
      <w:pPr>
        <w:ind w:left="0" w:right="0" w:firstLine="560"/>
        <w:spacing w:before="450" w:after="450" w:line="312" w:lineRule="auto"/>
      </w:pPr>
      <w:r>
        <w:rPr>
          <w:rFonts w:ascii="宋体" w:hAnsi="宋体" w:eastAsia="宋体" w:cs="宋体"/>
          <w:color w:val="000"/>
          <w:sz w:val="28"/>
          <w:szCs w:val="28"/>
        </w:rPr>
        <w:t xml:space="preserve">　　与此同时，通过不断完善全媒体考核评价和薪酬分配制度，打破编内人员和编外人员的身份差别，用一把尺子量人才、评业绩，做到“同岗同责、同工同酬、优劳优酬”，极大调动人员的工作积极性和创造性，至薪酬分配制度试行以来，原创稿件增加一倍以上，原创优质稿件增加三倍以上。</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　　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　　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【篇六】融媒体中心工作总结</w:t>
      </w:r>
    </w:p>
    <w:p>
      <w:pPr>
        <w:ind w:left="0" w:right="0" w:firstLine="560"/>
        <w:spacing w:before="450" w:after="450" w:line="312" w:lineRule="auto"/>
      </w:pPr>
      <w:r>
        <w:rPr>
          <w:rFonts w:ascii="宋体" w:hAnsi="宋体" w:eastAsia="宋体" w:cs="宋体"/>
          <w:color w:val="000"/>
          <w:sz w:val="28"/>
          <w:szCs w:val="28"/>
        </w:rPr>
        <w:t xml:space="preserve">　　202_年，市融媒体中心以习近平新时代中国特色社会主义思想为统领，紧扣市委、市政府中心工作，充分发挥各媒体间深度融合和聚合共振效应，不断提高新闻信息生产、传播、服务能力，更好地发挥舆论引导作用，輿论宣传工作气象一新，初步趟出了一条县级传统媒体与新兴媒体融合发展的新路。今年以来，融媒体中心主要推动了以下几方面工作：</w:t>
      </w:r>
    </w:p>
    <w:p>
      <w:pPr>
        <w:ind w:left="0" w:right="0" w:firstLine="560"/>
        <w:spacing w:before="450" w:after="450" w:line="312" w:lineRule="auto"/>
      </w:pPr>
      <w:r>
        <w:rPr>
          <w:rFonts w:ascii="宋体" w:hAnsi="宋体" w:eastAsia="宋体" w:cs="宋体"/>
          <w:color w:val="000"/>
          <w:sz w:val="28"/>
          <w:szCs w:val="28"/>
        </w:rPr>
        <w:t xml:space="preserve">　&gt;　一、深化媒体改革，推进媒体深度融合</w:t>
      </w:r>
    </w:p>
    <w:p>
      <w:pPr>
        <w:ind w:left="0" w:right="0" w:firstLine="560"/>
        <w:spacing w:before="450" w:after="450" w:line="312" w:lineRule="auto"/>
      </w:pPr>
      <w:r>
        <w:rPr>
          <w:rFonts w:ascii="宋体" w:hAnsi="宋体" w:eastAsia="宋体" w:cs="宋体"/>
          <w:color w:val="000"/>
          <w:sz w:val="28"/>
          <w:szCs w:val="28"/>
        </w:rPr>
        <w:t xml:space="preserve">　　今年上半年，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设立了统一的新闻信息采集中心、编辑中心，建成“一次采集、多种生成、多元传播”的全媒体内容生产分发系统。</w:t>
      </w:r>
    </w:p>
    <w:p>
      <w:pPr>
        <w:ind w:left="0" w:right="0" w:firstLine="560"/>
        <w:spacing w:before="450" w:after="450" w:line="312" w:lineRule="auto"/>
      </w:pPr>
      <w:r>
        <w:rPr>
          <w:rFonts w:ascii="宋体" w:hAnsi="宋体" w:eastAsia="宋体" w:cs="宋体"/>
          <w:color w:val="000"/>
          <w:sz w:val="28"/>
          <w:szCs w:val="28"/>
        </w:rPr>
        <w:t xml:space="preserve">　　一是从组织架构融合入手，将广播电视台、《新》编辑部、市人民政府门户网站的机构、编制、职能、人员、设施统一整合到融媒体中心。下设总编室、采访部、广播电视部、新媒体部等12个科室，把采编人员从条块分割转为平台融合，从而有效解决了信息资源和采编人员重复浪费等问题。二是从强化互联网思维入手，重新定位广播、电视、报纸等传统媒体与融媒体的关系，集中资源向移动端倾斜，初步构建起以“掌上”APP为引领，微信微博、新闻网站、广播电视、报纸为一体的全媒体传播矩阵;着力完善技术支撑，建立全媒体采编播系统，达到了PC端、APP、微信公众号、广播电视等数据互通互融。三是从再造生产流程入手，根据“各取所长、各具特色”的原则，全力打造更合理、更便捷的新闻生产传播模式，初步形成“统一策划、共同采集、分类编辑、多种生成、多端发布、立体传播”的融媒体新闻生产传播格局，实现了新闻传播的全方位覆盖、全天候延伸、全领域拓展。</w:t>
      </w:r>
    </w:p>
    <w:p>
      <w:pPr>
        <w:ind w:left="0" w:right="0" w:firstLine="560"/>
        <w:spacing w:before="450" w:after="450" w:line="312" w:lineRule="auto"/>
      </w:pPr>
      <w:r>
        <w:rPr>
          <w:rFonts w:ascii="宋体" w:hAnsi="宋体" w:eastAsia="宋体" w:cs="宋体"/>
          <w:color w:val="000"/>
          <w:sz w:val="28"/>
          <w:szCs w:val="28"/>
        </w:rPr>
        <w:t xml:space="preserve">　　截止目前，县级“冀云”APP客户端于6月26日已建设完成，正在维护运营中;冀云·融媒体平台已正式接入，相关服务功能正在逐步健全;自主建设的平台已于6月30日整合到冀云·融媒体平台。目前正在与长城新媒体集团接洽政务服务线上功能，尽快于7月底完成上线。</w:t>
      </w:r>
    </w:p>
    <w:p>
      <w:pPr>
        <w:ind w:left="0" w:right="0" w:firstLine="560"/>
        <w:spacing w:before="450" w:after="450" w:line="312" w:lineRule="auto"/>
      </w:pPr>
      <w:r>
        <w:rPr>
          <w:rFonts w:ascii="宋体" w:hAnsi="宋体" w:eastAsia="宋体" w:cs="宋体"/>
          <w:color w:val="000"/>
          <w:sz w:val="28"/>
          <w:szCs w:val="28"/>
        </w:rPr>
        <w:t xml:space="preserve">　　&gt;二、围绕中心工作，打好宣传主动仗，开创媒体融合宣传新气象</w:t>
      </w:r>
    </w:p>
    <w:p>
      <w:pPr>
        <w:ind w:left="0" w:right="0" w:firstLine="560"/>
        <w:spacing w:before="450" w:after="450" w:line="312" w:lineRule="auto"/>
      </w:pPr>
      <w:r>
        <w:rPr>
          <w:rFonts w:ascii="宋体" w:hAnsi="宋体" w:eastAsia="宋体" w:cs="宋体"/>
          <w:color w:val="000"/>
          <w:sz w:val="28"/>
          <w:szCs w:val="28"/>
        </w:rPr>
        <w:t xml:space="preserve">　　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宋体" w:hAnsi="宋体" w:eastAsia="宋体" w:cs="宋体"/>
          <w:color w:val="000"/>
          <w:sz w:val="28"/>
          <w:szCs w:val="28"/>
        </w:rPr>
        <w:t xml:space="preserve">　　&gt;三、发挥资源优势，提高自身“造血”能力，实现了社会效益和经济效益的双赢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　　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　　在疫情防控整体宣传中，市融媒体中心将《掌上》APP作为移动互联网应急发布平台，开设《众志成城抗疫情——我们在行动》专栏，先后推出8部战“疫”公益宣传短片《生命不言败》、《空城有爱》、《因为有你》、《坚守——每时每刻》、《202_年春节那几天》、《：复工复产进行时》、《家书》、《出征》，均得到了各级领导、社会各界的一致赞誉和广泛好评。其中《空城有爱》、《坚守——每时每刻》两部短片被学习强国平台采用并推送，并在省广播电视局举办的关于“记录一线”疫情防控网络视听原创作品征集活动中评选为优秀作品。短短二十几天内，《掌上》APP的大部分报道单条阅读量达到1千以上，疫情防控新闻的日均总点击量近5万次，新媒体传播矩阵全网阅读量超过1500万次。进一步提高了防疫宣传的覆盖面和到达率，全力推进众志成城，抗击疫情。</w:t>
      </w:r>
    </w:p>
    <w:p>
      <w:pPr>
        <w:ind w:left="0" w:right="0" w:firstLine="560"/>
        <w:spacing w:before="450" w:after="450" w:line="312" w:lineRule="auto"/>
      </w:pPr>
      <w:r>
        <w:rPr>
          <w:rFonts w:ascii="宋体" w:hAnsi="宋体" w:eastAsia="宋体" w:cs="宋体"/>
          <w:color w:val="000"/>
          <w:sz w:val="28"/>
          <w:szCs w:val="28"/>
        </w:rPr>
        <w:t xml:space="preserve">　　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　　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宋体" w:hAnsi="宋体" w:eastAsia="宋体" w:cs="宋体"/>
          <w:color w:val="000"/>
          <w:sz w:val="28"/>
          <w:szCs w:val="28"/>
        </w:rPr>
        <w:t xml:space="preserve">　&gt;　四、加强作风建设，以党建促业务，增强党组织的凝聚力、创造力和战斗力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市融媒体中心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中心各项工作持续、健康发展。</w:t>
      </w:r>
    </w:p>
    <w:p>
      <w:pPr>
        <w:ind w:left="0" w:right="0" w:firstLine="560"/>
        <w:spacing w:before="450" w:after="450" w:line="312" w:lineRule="auto"/>
      </w:pPr>
      <w:r>
        <w:rPr>
          <w:rFonts w:ascii="宋体" w:hAnsi="宋体" w:eastAsia="宋体" w:cs="宋体"/>
          <w:color w:val="000"/>
          <w:sz w:val="28"/>
          <w:szCs w:val="28"/>
        </w:rPr>
        <w:t xml:space="preserve">　&gt;　五、下半年工作计划</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深入学习贯彻习近平新时代中国特色社会主义思想和党的“十九大”精神，在市委、市政府的正确领导下，加速推进媒体融合发展，以“本土化、直播化，便捷化、常态化、精准化、标杆化”统筹推进各项工作。</w:t>
      </w:r>
    </w:p>
    <w:p>
      <w:pPr>
        <w:ind w:left="0" w:right="0" w:firstLine="560"/>
        <w:spacing w:before="450" w:after="450" w:line="312" w:lineRule="auto"/>
      </w:pPr>
      <w:r>
        <w:rPr>
          <w:rFonts w:ascii="宋体" w:hAnsi="宋体" w:eastAsia="宋体" w:cs="宋体"/>
          <w:color w:val="000"/>
          <w:sz w:val="28"/>
          <w:szCs w:val="28"/>
        </w:rPr>
        <w:t xml:space="preserve">　　一是节目突出本土化，致力服务。要加强信息资源的挖掘和加工，深耕信息内容，推出思想性强观点鲜明的深度报道和评论言论，在品质上促提高。宣传方式力求灵活，语言力求生动活泼，着力改变时政新闻说教式的报道形式，在表现形式上有突破。做到紧扣中心不缺位，吃透精神不走样，尊重事实不猎奇，把握舆论不误导。</w:t>
      </w:r>
    </w:p>
    <w:p>
      <w:pPr>
        <w:ind w:left="0" w:right="0" w:firstLine="560"/>
        <w:spacing w:before="450" w:after="450" w:line="312" w:lineRule="auto"/>
      </w:pPr>
      <w:r>
        <w:rPr>
          <w:rFonts w:ascii="宋体" w:hAnsi="宋体" w:eastAsia="宋体" w:cs="宋体"/>
          <w:color w:val="000"/>
          <w:sz w:val="28"/>
          <w:szCs w:val="28"/>
        </w:rPr>
        <w:t xml:space="preserve">　　二是新闻宣传立体化，致力引导。紧紧围绕习近平新时代中国特色社会主义思想，充分挖掘我市经济社会发展的亮点，加强与融媒体发展典型市县的学习合作，继续推出“新时代新气象新作为”系列专题访谈，在典型报道、深度报道、重点报道上有新突破，以充分展示我市发展工作成效，增强的知名度和美誉度。</w:t>
      </w:r>
    </w:p>
    <w:p>
      <w:pPr>
        <w:ind w:left="0" w:right="0" w:firstLine="560"/>
        <w:spacing w:before="450" w:after="450" w:line="312" w:lineRule="auto"/>
      </w:pPr>
      <w:r>
        <w:rPr>
          <w:rFonts w:ascii="宋体" w:hAnsi="宋体" w:eastAsia="宋体" w:cs="宋体"/>
          <w:color w:val="000"/>
          <w:sz w:val="28"/>
          <w:szCs w:val="28"/>
        </w:rPr>
        <w:t xml:space="preserve">　　三是媒体融合发展机制化，致力统筹发展。积极落实中央、省、市关于县级融媒体中心建设的部署和要求,继续坚持党管意识形态原则，进一步增强党对新闻宣传的宏观制力，保证舆论导向正确，打造一支富有创新能力和核心竞争力强的新闻宣传队伍。以“融媒体加速融合，积极探索“融媒体+政务”、“融媒体+服务”、“融媒体+民生”的运行模式。</w:t>
      </w:r>
    </w:p>
    <w:p>
      <w:pPr>
        <w:ind w:left="0" w:right="0" w:firstLine="560"/>
        <w:spacing w:before="450" w:after="450" w:line="312" w:lineRule="auto"/>
      </w:pPr>
      <w:r>
        <w:rPr>
          <w:rFonts w:ascii="宋体" w:hAnsi="宋体" w:eastAsia="宋体" w:cs="宋体"/>
          <w:color w:val="000"/>
          <w:sz w:val="28"/>
          <w:szCs w:val="28"/>
        </w:rPr>
        <w:t xml:space="preserve">　　四是安全播出常态化，致力平安广电。坚持安全发展理念，以高度的政治意识和责任意识，把广播电视安全播出工作作为全台工作的重中之重来抓，通过抓好日常和重要保障时期的安全防范，以及施工生产、防火防盗等安全生产和安全播出工作，确保广播电视节日信号的安全优质高效传输。</w:t>
      </w:r>
    </w:p>
    <w:p>
      <w:pPr>
        <w:ind w:left="0" w:right="0" w:firstLine="560"/>
        <w:spacing w:before="450" w:after="450" w:line="312" w:lineRule="auto"/>
      </w:pPr>
      <w:r>
        <w:rPr>
          <w:rFonts w:ascii="黑体" w:hAnsi="黑体" w:eastAsia="黑体" w:cs="黑体"/>
          <w:color w:val="000000"/>
          <w:sz w:val="36"/>
          <w:szCs w:val="36"/>
          <w:b w:val="1"/>
          <w:bCs w:val="1"/>
        </w:rPr>
        <w:t xml:space="preserve">【篇七】融媒体中心工作总结</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在上级宣传部门的精心指导下，在全体同志的共同努力下，我们坚持以习近平新时代中国特色社会主义思想为指导，自觉担负起举旗帜、聚民心、育新人、兴文化、展形象的神圣使命，以融媒体中心建设试点为契机，紧紧围绕全县中心工作开展全方位的宣传，突出抓好主题宣传、媒体融合、机制创新、经营创收、队伍建设等重点工作，取得了显著成效，为全县加快推进高质量发展提供了有力的舆论支持。获评全省县市新闻中心系统先进单位，连续第五年获得全县综合先进部门的表彰，42部创优作品在省市获奖，20多人次获得省市县表彰。具体有以下几方面，非常值得我们回顾。</w:t>
      </w:r>
    </w:p>
    <w:p>
      <w:pPr>
        <w:ind w:left="0" w:right="0" w:firstLine="560"/>
        <w:spacing w:before="450" w:after="450" w:line="312" w:lineRule="auto"/>
      </w:pPr>
      <w:r>
        <w:rPr>
          <w:rFonts w:ascii="宋体" w:hAnsi="宋体" w:eastAsia="宋体" w:cs="宋体"/>
          <w:color w:val="000"/>
          <w:sz w:val="28"/>
          <w:szCs w:val="28"/>
        </w:rPr>
        <w:t xml:space="preserve">　　一是融媒改革试点工作取得阶段性胜利。在县委的坚强领导下，中心按照省市部署，高效推进媒体融合工作。一季度加强工作调研，4月份研究制定《射阳县融媒体中心建设实施方案》，5月份组建县融媒体中心，6月份正式挂牌，7、8月份配备中心领导班子，9月份完成指挥中心技术平台建设和人员合署办公，并进一步细化和落实“三定”方案，初步实现融合运行。同时，我们高标规划、高配置建成指挥中心技术平台。从4月份认证规划到8月底建成运行，整个项目建设用时不到5个月，创造了平台建设的“射阳速度”，12月份顺利通过省级验收，并得到省市县领导充分肯定。</w:t>
      </w:r>
    </w:p>
    <w:p>
      <w:pPr>
        <w:ind w:left="0" w:right="0" w:firstLine="560"/>
        <w:spacing w:before="450" w:after="450" w:line="312" w:lineRule="auto"/>
      </w:pPr>
      <w:r>
        <w:rPr>
          <w:rFonts w:ascii="宋体" w:hAnsi="宋体" w:eastAsia="宋体" w:cs="宋体"/>
          <w:color w:val="000"/>
          <w:sz w:val="28"/>
          <w:szCs w:val="28"/>
        </w:rPr>
        <w:t xml:space="preserve">　　二是服务发展宣传工作坚实有力。过去的一年，我们始终以“县委喉舌和主阵地”的政治自觉，全力以赴做好内宣、外宣工作。各宣传平台开辟了“学习贯彻党代会精神”“壮丽70年奋斗新时代”“不忘初心、牢记使命”等主题宣传专栏和“优化营商环境”“项目推进镇区行”“深入推进双城同创”等重点工作专栏，为“两聚一高”焕发精神动力。采访部在《盐阜大众报》用稿160条、扬子晚报用稿26条，交汇点用稿20条、中江网用稿35条、学习强国用稿25条。广播在中央和省市电台用稿积分保持全市各县市区前茅。电视在《盐城新闻》推出头条27个。《飞越新射阳》《我和我的祖国》等展示射阳形象的新媒体作品反响良好。全年共有42部创优作品在省市获奖，其中报纸类获省级一等奖4个，广电类获市级特别奖1个，二等奖7个。三是宣传服务民生有作为。《射阳日报》倾力打造走鹤乡、新农村、党建、读民生、文明风等系列特色专版，大力宣传先进典型，弘扬射阳正能量。针对群众关心的热点、重点话题，精品制作《民生一线》《现代农业》《律师说法》等电视专题节目，着力讲好群众身边故事；围绕群众热点难点痛点问题，精心策划《政风热线》《静静听吧》《交广之声》等广播专题节目，精准回应群众关切。我们率先整合原报社、广电台新媒体宣传力量，并配备年轻骨干，成立新媒体部。整合广电网、“射阳新闻网”、“两微一端”，建设“鹤乡射阳”APP，初步建成新媒体矩阵。去年以来，新媒体微信直播大型活动17次，直播间显示粉丝数超20万。同时，建立社会舆情应急机制，充分发挥新媒体及时发声的特点，在相关舆情出现时，做到及时研判，及时发声，及时引导。去年以来，中心先后承担县第十三届丹顶鹤文化艺术节、全市重大项目观摩服务等20多项重点政务宣传服务活动，宣传成效显著，得到县委、县政府充分肯定。</w:t>
      </w:r>
    </w:p>
    <w:p>
      <w:pPr>
        <w:ind w:left="0" w:right="0" w:firstLine="560"/>
        <w:spacing w:before="450" w:after="450" w:line="312" w:lineRule="auto"/>
      </w:pPr>
      <w:r>
        <w:rPr>
          <w:rFonts w:ascii="宋体" w:hAnsi="宋体" w:eastAsia="宋体" w:cs="宋体"/>
          <w:color w:val="000"/>
          <w:sz w:val="28"/>
          <w:szCs w:val="28"/>
        </w:rPr>
        <w:t xml:space="preserve">　　三是经营创收工作实现稳中有升。面对传统媒体产业不景气的形势，中心深入挖潜，自加压力，积极开拓政企服务，改革创收模式，优化经营方式，稳步推进市场开发和经营创收，截止12月底实现到账451.5万元，基本实现了年度营收目标。优化广告结构，促进良性循环。全年地产广告投放量较往年有明显提升，吾悦广场、华耀首府等新进驻地产均有合作。政企项目合作实现突破，与农口系统、县内国企等形成重大合作成果。突出媒体优势，加强活动策划。新春大拜年广告创收份额与往年持平；五一、国庆期间，与海通镇政府联合举办的“舌尖上的海通”美食大赛活动，反响较好；五月份，与北京卡兔儿童艺术剧团联合举办三场大型卡通励志儿童舞台剧《丑小鸭》，得到众多家长孩子的追捧；十月份，与吾悦广场联合举办的广场舞大赛人气爆棚，参赛队伍数及节目质量均创新高。完善管理机制，强化内部考核。进一步强化广告经营管理，对广告业务人员每月的广告发生、广告回款、广告欠款等指标进行综合考评，创收目标与个人分配结合起来，既充分调动积极性又强化了管理。</w:t>
      </w:r>
    </w:p>
    <w:p>
      <w:pPr>
        <w:ind w:left="0" w:right="0" w:firstLine="560"/>
        <w:spacing w:before="450" w:after="450" w:line="312" w:lineRule="auto"/>
      </w:pPr>
      <w:r>
        <w:rPr>
          <w:rFonts w:ascii="宋体" w:hAnsi="宋体" w:eastAsia="宋体" w:cs="宋体"/>
          <w:color w:val="000"/>
          <w:sz w:val="28"/>
          <w:szCs w:val="28"/>
        </w:rPr>
        <w:t xml:space="preserve">　　四是安全播出工作实现高质量保障。始终把防范安播事故作为重中之重，加强日常监督，狠抓制度落实，严格专项整治和防范工作，健全和完善广播电视安全播出长效机制，以“严之又严、细之又细、实之又实”的工作标准，实现了广播电视安全播出无事故。一是广播电视信号安全播出。全年安全播出自办三个频道的电视节目共计20376小时，安全播出自办广播节目5508小时，安全发射中央、省、市有关电视信号43200小时，安全发射中央、省有关广播信号25920小时，每天三次播出流动字幕18590条，没有错放或漏放一条节目和字幕。完成直播车技术保障28次，千鹤湖广播直播技术保障63次。成功应急处置广播、电视新闻加长156次。二是重要时期保障安全播出。认真贯彻落实省局关于建国七十周年安播工作的部署要求，组织技术人员认真排查系统隐患，建立问题清单，主动出击，对症下药，逐一解决，并同步完善安播技术台账。大庆期间，加强机房安全管理，加大机房巡查力度，由每天三次增加到每天十八次。重要岗位、重点时段安排双岗双值，严防死守，确保安全播出。严格执行零报告制度，设立24小时安全播出岗位，每天坚持零报告制度，确保信息通畅，提升应急处置能力。</w:t>
      </w:r>
    </w:p>
    <w:p>
      <w:pPr>
        <w:ind w:left="0" w:right="0" w:firstLine="560"/>
        <w:spacing w:before="450" w:after="450" w:line="312" w:lineRule="auto"/>
      </w:pPr>
      <w:r>
        <w:rPr>
          <w:rFonts w:ascii="宋体" w:hAnsi="宋体" w:eastAsia="宋体" w:cs="宋体"/>
          <w:color w:val="000"/>
          <w:sz w:val="28"/>
          <w:szCs w:val="28"/>
        </w:rPr>
        <w:t xml:space="preserve">　　五是党建工作取得新进展。202_年，中心升格为县委直属一级党委。借此契机，我们把党建工作作为首要政治使命，紧紧抓住主体责任落实这个全面从严治党的“牛鼻子”，主动担当，以上率下，齐抓共管，合力推进。班子成员带头制定了《全面从严治党主体责任清单》，带头维护权威，带头执行决策，带头示范引领，带头接受监督，带头履行职责。中心已形成主要领导负总责、分管领导具体抓、部门主动靠实抓的工作运行格局。深入开展“不忘初心、牢记使命”主题教育工作，依托中心组学习、“三会一课”、“党员统一活动日”等载体，扎实推进学习教育、调查研究、问题检视、整改落实等各项工作落地落实落细。建立完善内部管理运行十项制度，严格执行“三重一大”议事决策制度，始终把政治纪律和政治规矩挺在前面，严格按照“集体领导、民主集中、个别酝酿、会议决定”的原则，凡重大事项、重要决策、重大资金和重点项目等一律纳入集体决策范围，交由集体讨论研究，严格按程序和规定办事。持续开展扶贫工作。中心全体在职党员干部同兴桥镇日新村和兴南村47个贫困户结成帮扶对子，先后投入扶助资金近20万元，顺利地完成了省市县部署任务。</w:t>
      </w:r>
    </w:p>
    <w:p>
      <w:pPr>
        <w:ind w:left="0" w:right="0" w:firstLine="560"/>
        <w:spacing w:before="450" w:after="450" w:line="312" w:lineRule="auto"/>
      </w:pPr>
      <w:r>
        <w:rPr>
          <w:rFonts w:ascii="黑体" w:hAnsi="黑体" w:eastAsia="黑体" w:cs="黑体"/>
          <w:color w:val="000000"/>
          <w:sz w:val="36"/>
          <w:szCs w:val="36"/>
          <w:b w:val="1"/>
          <w:bCs w:val="1"/>
        </w:rPr>
        <w:t xml:space="preserve">【篇八】融媒体中心工作总结</w:t>
      </w:r>
    </w:p>
    <w:p>
      <w:pPr>
        <w:ind w:left="0" w:right="0" w:firstLine="560"/>
        <w:spacing w:before="450" w:after="450" w:line="312" w:lineRule="auto"/>
      </w:pPr>
      <w:r>
        <w:rPr>
          <w:rFonts w:ascii="宋体" w:hAnsi="宋体" w:eastAsia="宋体" w:cs="宋体"/>
          <w:color w:val="000"/>
          <w:sz w:val="28"/>
          <w:szCs w:val="28"/>
        </w:rPr>
        <w:t xml:space="preserve">　　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新党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　　（二）宣传工作成效显著。一是疫情防控宣传。组织一线记者编辑成立疫情防控党员先锋队，深入全区挖掘有关疫情防控的特色新闻、亮点新闻。在电视、应急广播，开辟了《凝心聚力坚决打赢疫情防控阻击战》、《众志成城抗击疫情》栏目，播发各类疫情防控稿件280余条。借助媒体融合优势，中心所属各个新媒体平台，集中密集推送预防知识科普、区委区政府防疫工作新闻报道，其中开展防疫直播30场，构建了疫情防控宣传的大格局。二是重点工作宣传。紧扣区委区政府重点工作，精心谋划宣传报道。先后开设了《两会专题报道》、《行进中国 精彩故事》、《新时代新征程新作为》等栏目，对全区各项工作进行了多方位、多层次的报道。上半年共播出《H新闻》162期，《H纵横》40期，《热点聚焦》20期、《印象H》9期，出版《今日H》报45期。对外宣传外宣工作方面，按照“总量增加，质量求精，名次提升”的工作目标，1-6月份在临沂电视台、广播电台共播发稿件436条，位居全市16个县区的前三位；在省电视台、省广播电台15条。</w:t>
      </w:r>
    </w:p>
    <w:p>
      <w:pPr>
        <w:ind w:left="0" w:right="0" w:firstLine="560"/>
        <w:spacing w:before="450" w:after="450" w:line="312" w:lineRule="auto"/>
      </w:pPr>
      <w:r>
        <w:rPr>
          <w:rFonts w:ascii="宋体" w:hAnsi="宋体" w:eastAsia="宋体" w:cs="宋体"/>
          <w:color w:val="000"/>
          <w:sz w:val="28"/>
          <w:szCs w:val="28"/>
        </w:rPr>
        <w:t xml:space="preserve">　　（三）融媒体中心建设扎实推进。成立了区融媒体中心建设推进专班，全面接管了《今日H》报、《今日H》客户端采、编、发业务，实现了自主办报和新媒体运营。结合区委宣传部开展的“大学习、大规范、大提升”活动，组织了一线采编技术人员先后到我市的兰山区、日照市岚山区、五莲县融媒体中心进行实地参观学习，为区融媒体中心制度运行和融媒体业务开展提供了经验借鉴。制定《区融媒体中心岗位绩效考核管理办法》《区融媒体中心培训管理办法》，完善了内部运行和培训机制，先后开展采编人员专业技术培训14次，岗位技术比赛2次，提升了记者、编辑运用新媒体技术的能力。目前，区融媒体中心建设项目完成，区融媒体中心网络实现了与省融媒中心平台对接连通。</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　　（一）推动全面从严治党。狠抓省委巡视反馈问题整改成果的转化，积极探索体融媒体建设、宣传舆论工作的党建、意识形态工作新路子，做好结合文章，使新闻宣传工作牢牢掌握在党的手中。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　　（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　　（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【篇九】融媒体中心工作总结</w:t>
      </w:r>
    </w:p>
    <w:p>
      <w:pPr>
        <w:ind w:left="0" w:right="0" w:firstLine="560"/>
        <w:spacing w:before="450" w:after="450" w:line="312" w:lineRule="auto"/>
      </w:pPr>
      <w:r>
        <w:rPr>
          <w:rFonts w:ascii="宋体" w:hAnsi="宋体" w:eastAsia="宋体" w:cs="宋体"/>
          <w:color w:val="000"/>
          <w:sz w:val="28"/>
          <w:szCs w:val="28"/>
        </w:rPr>
        <w:t xml:space="preserve">　　202_ 年，xx 县融媒体中心以习近平新时代中国特色社会主义思想为指导，按照县委、县政府《关于印发 xx 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　　一、融媒体中心建设情况</w:t>
      </w:r>
    </w:p>
    <w:p>
      <w:pPr>
        <w:ind w:left="0" w:right="0" w:firstLine="560"/>
        <w:spacing w:before="450" w:after="450" w:line="312" w:lineRule="auto"/>
      </w:pPr>
      <w:r>
        <w:rPr>
          <w:rFonts w:ascii="宋体" w:hAnsi="宋体" w:eastAsia="宋体" w:cs="宋体"/>
          <w:color w:val="000"/>
          <w:sz w:val="28"/>
          <w:szCs w:val="28"/>
        </w:rPr>
        <w:t xml:space="preserve">　　(一)中心职能情况。2 月 14 日，县融媒体中心正式挂牌成立。成立后的中心整合了原县广播电视台和县对外宣传办公室(xx 县新闻中心)职能，具体负责全县新闻宣传工作。围绕县委、县政府的中心工作做好广播电视、xx 网、微博、微信公众号、xx 报等各平台宣传运营工作;负责做好中央、省、州广播电视节目的转播和中心自办电视节目的安全播出工作。</w:t>
      </w:r>
    </w:p>
    <w:p>
      <w:pPr>
        <w:ind w:left="0" w:right="0" w:firstLine="560"/>
        <w:spacing w:before="450" w:after="450" w:line="312" w:lineRule="auto"/>
      </w:pPr>
      <w:r>
        <w:rPr>
          <w:rFonts w:ascii="宋体" w:hAnsi="宋体" w:eastAsia="宋体" w:cs="宋体"/>
          <w:color w:val="000"/>
          <w:sz w:val="28"/>
          <w:szCs w:val="28"/>
        </w:rPr>
        <w:t xml:space="preserve">　　(二)中心人员编制情况。根据《xx 县融媒体中心职能配置、内设机构和人员编制规定》，中心事业人员编制 22 名，设主任 1 名，副主任 3 名;内设机构领导职数 8 名。中心下设办公室、编辑部、记者部、外联部、专题部、技术部和运营部 7 个内设机构。</w:t>
      </w:r>
    </w:p>
    <w:p>
      <w:pPr>
        <w:ind w:left="0" w:right="0" w:firstLine="560"/>
        <w:spacing w:before="450" w:after="450" w:line="312" w:lineRule="auto"/>
      </w:pPr>
      <w:r>
        <w:rPr>
          <w:rFonts w:ascii="宋体" w:hAnsi="宋体" w:eastAsia="宋体" w:cs="宋体"/>
          <w:color w:val="000"/>
          <w:sz w:val="28"/>
          <w:szCs w:val="28"/>
        </w:rPr>
        <w:t xml:space="preserve">　　(三)硬件设施设备情况。目前，县融媒体中心与县文体广电旅游局一起在文广局办公大楼办公，办公场所仅有大楼的三层和二层的安全播出机房，不足 500平方米。办公场所的扩容正在推进中。按照省、州委宣传部对融媒体中心建设推进要求，中心已投入 59 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&gt;　　二、融媒体中心工作开展情况</w:t>
      </w:r>
    </w:p>
    <w:p>
      <w:pPr>
        <w:ind w:left="0" w:right="0" w:firstLine="560"/>
        <w:spacing w:before="450" w:after="450" w:line="312" w:lineRule="auto"/>
      </w:pPr>
      <w:r>
        <w:rPr>
          <w:rFonts w:ascii="宋体" w:hAnsi="宋体" w:eastAsia="宋体" w:cs="宋体"/>
          <w:color w:val="000"/>
          <w:sz w:val="28"/>
          <w:szCs w:val="28"/>
        </w:rPr>
        <w:t xml:space="preserve">　　(一)工作成效。融媒体中心成立后，构架起了“一室六部”、“两轴八平</w:t>
      </w:r>
    </w:p>
    <w:p>
      <w:pPr>
        <w:ind w:left="0" w:right="0" w:firstLine="560"/>
        <w:spacing w:before="450" w:after="450" w:line="312" w:lineRule="auto"/>
      </w:pPr>
      <w:r>
        <w:rPr>
          <w:rFonts w:ascii="宋体" w:hAnsi="宋体" w:eastAsia="宋体" w:cs="宋体"/>
          <w:color w:val="000"/>
          <w:sz w:val="28"/>
          <w:szCs w:val="28"/>
        </w:rPr>
        <w:t xml:space="preserve">　　台”，组建了县融媒体中心，推进机构人员、职能职责和技术平台的融合，形成了一中心(融媒体中心)、一台(电视台)、一报(一禾 xx)、一网(xx 网)、五端(xx 网客户端、微信公众号、抖音、天眼新闻、央视新闻地方频道)的媒体矩阵，逐步创新媒体传播方式,加快传统媒体和新兴媒体融合发展步伐。目前中心开办有《xx 新闻》、《一周要闻》(周六、周日重播)、《黔东南日报一禾 xx 专版》(两周一期)、《一禾 xx 报》(每月两期)、xx 网时政新闻(日更新)等平台和专栏;同时，创设了“脱贫攻坚先锋队”、“我要脱贫我要小康”、“壮丽70 年，奋进新时代”“深入开展不忘初心牢记使命主题教育”、“来一场振兴农村经济的深刻的产为革命”等特色专栏。今年以来，播出《xx 新闻》140 期共 900余条，上传州融媒体中心350余条，被采用120余条;被省级以上各媒体平台刊播(发)700 余条，新媒体公众号推出 264 期 1000 余条新闻。</w:t>
      </w:r>
    </w:p>
    <w:p>
      <w:pPr>
        <w:ind w:left="0" w:right="0" w:firstLine="560"/>
        <w:spacing w:before="450" w:after="450" w:line="312" w:lineRule="auto"/>
      </w:pPr>
      <w:r>
        <w:rPr>
          <w:rFonts w:ascii="宋体" w:hAnsi="宋体" w:eastAsia="宋体" w:cs="宋体"/>
          <w:color w:val="000"/>
          <w:sz w:val="28"/>
          <w:szCs w:val="28"/>
        </w:rPr>
        <w:t xml:space="preserve">　　(二)亮点举措。融媒体中心成立后，我们利用媒体矩阵推送了一系群众喜闻乐见的新闻产品，产生了较为广泛深刻的影响。如“xx 网”及“xx 电视台”公号发布的《携手战贫困阔步奔小康——贵州省脱贫攻坚 xx 答卷》被持续点击，点击量突破 2.8 万，创造融媒体中心成立以来网站与公号点击之最。再如“xx 县融媒体中心”公号及“一禾 xx”抖音平台于 10 月 1 日推出的《将军故里干劲足，看红色 xx 如何庆祝新中国成立 70 周年》，11 月 7 日推出的《生长生活在 xx，请您铭记 11 月 7 日》《xx 解放日 11.07》等就刷爆了当天的朋友圈。此外，新闻报道《贵州 xx：发展林下产业助力脱贫致富》于 11 月 8 日在央视 cctv17 农业农村频道“乡村振兴资讯”播出，《xx：易地扶贫搬迁群众稳得住能发展》《xx 广大干部群众热议党的十九届四中全会》等被推送至省州新闻媒体平台发布，产生了较为广泛的影响。</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　　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 xx 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　　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　　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2025-07-13T22:45:16+08:00</dcterms:created>
  <dcterms:modified xsi:type="dcterms:W3CDTF">2025-07-13T22:45:16+08:00</dcterms:modified>
</cp:coreProperties>
</file>

<file path=docProps/custom.xml><?xml version="1.0" encoding="utf-8"?>
<Properties xmlns="http://schemas.openxmlformats.org/officeDocument/2006/custom-properties" xmlns:vt="http://schemas.openxmlformats.org/officeDocument/2006/docPropsVTypes"/>
</file>