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工作总结及进展情况(优选22篇)</w:t>
      </w:r>
      <w:bookmarkEnd w:id="1"/>
    </w:p>
    <w:p>
      <w:pPr>
        <w:jc w:val="center"/>
        <w:spacing w:before="0" w:after="450"/>
      </w:pPr>
      <w:r>
        <w:rPr>
          <w:rFonts w:ascii="Arial" w:hAnsi="Arial" w:eastAsia="Arial" w:cs="Arial"/>
          <w:color w:val="999999"/>
          <w:sz w:val="20"/>
          <w:szCs w:val="20"/>
        </w:rPr>
        <w:t xml:space="preserve">来源：网络  作者：梦里花开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作总结及进展情况1xx市是xxxx年9月建立的省辖市，现辖xx县、xx县、xx县、范县、xx县、xx区和高新技术开发区，总面积4188平方公里，总人口360万。其中城区面积50平方公里，人口万。xx历史悠久，源远流长，文化底蕴深厚，是中华...</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工作总结及进展情况1</w:t>
      </w:r>
    </w:p>
    <w:p>
      <w:pPr>
        <w:ind w:left="0" w:right="0" w:firstLine="560"/>
        <w:spacing w:before="450" w:after="450" w:line="312" w:lineRule="auto"/>
      </w:pPr>
      <w:r>
        <w:rPr>
          <w:rFonts w:ascii="宋体" w:hAnsi="宋体" w:eastAsia="宋体" w:cs="宋体"/>
          <w:color w:val="000"/>
          <w:sz w:val="28"/>
          <w:szCs w:val="28"/>
        </w:rPr>
        <w:t xml:space="preserve">xx市是xxxx年9月建立的省辖市，现辖xx县、xx县、xx县、范县、xx县、xx区和高新技术开发区，总面积4188平方公里，总人口360万。其中城区面积50平方公里，人口万。xx历史悠久，源远流长，文化底蕴深厚，是中华民族的发祥地之一，有“颛顼遗都”、“舜帝故里”、“中xx乡”之称。近年来，我市积极实施“名城带动”战略，深入开展创建活动，先后荣获国家卫生城市、国家园林城市、全国创建文明城市工作先进城市、中国优秀旅游城市、国际花园城市、国家历史文化名城、国家文化生态旅游城市、中国杂技之城、首届中国人居环境范例奖、迪拜国际改善居住环境良好范例奖等“八城二奖”荣誉称号，促进了全市物质文明、政治文明、精神文明、生态文明协调发展。尤其是文明城市创建工作，1999年以来一直保持“全国创建文明城市工作先进城市”称号，xx省独此一家，成为我市十分重要的无形资产和战略资源。现将我市创建全国文明城市工作的主要做法向各位领导作如下汇报：</w:t>
      </w:r>
    </w:p>
    <w:p>
      <w:pPr>
        <w:ind w:left="0" w:right="0" w:firstLine="560"/>
        <w:spacing w:before="450" w:after="450" w:line="312" w:lineRule="auto"/>
      </w:pPr>
      <w:r>
        <w:rPr>
          <w:rFonts w:ascii="宋体" w:hAnsi="宋体" w:eastAsia="宋体" w:cs="宋体"/>
          <w:color w:val="000"/>
          <w:sz w:val="28"/>
          <w:szCs w:val="28"/>
        </w:rPr>
        <w:t xml:space="preserve">&gt;一、进一步完善创建长效机制，整体创建水平上了新台阶</w:t>
      </w:r>
    </w:p>
    <w:p>
      <w:pPr>
        <w:ind w:left="0" w:right="0" w:firstLine="560"/>
        <w:spacing w:before="450" w:after="450" w:line="312" w:lineRule="auto"/>
      </w:pPr>
      <w:r>
        <w:rPr>
          <w:rFonts w:ascii="宋体" w:hAnsi="宋体" w:eastAsia="宋体" w:cs="宋体"/>
          <w:color w:val="000"/>
          <w:sz w:val="28"/>
          <w:szCs w:val="28"/>
        </w:rPr>
        <w:t xml:space="preserve">一是建立组织领导机制。成立了以市委书记为政委，市长为指挥长的高规格创建指挥部和八个重点工作领导小组，设立了创建工作办公室。</w:t>
      </w:r>
    </w:p>
    <w:p>
      <w:pPr>
        <w:ind w:left="0" w:right="0" w:firstLine="560"/>
        <w:spacing w:before="450" w:after="450" w:line="312" w:lineRule="auto"/>
      </w:pPr>
      <w:r>
        <w:rPr>
          <w:rFonts w:ascii="宋体" w:hAnsi="宋体" w:eastAsia="宋体" w:cs="宋体"/>
          <w:color w:val="000"/>
          <w:sz w:val="28"/>
          <w:szCs w:val="28"/>
        </w:rPr>
        <w:t xml:space="preserve">建立创建工作联席会议制度、现场办公制度，指挥部领导每季度召开联席会，听取指挥部办公室和各创建工作领导小组工作汇报。指挥部指挥长、副指挥长实行月值班制度，每位指挥部领导每月抽出半天时间，深入基层现场办公，听汇报、议大事、抓落实，做到靠前指挥,坐阵指挥，有力的促进了创建工作的扎实开展。</w:t>
      </w:r>
    </w:p>
    <w:p>
      <w:pPr>
        <w:ind w:left="0" w:right="0" w:firstLine="560"/>
        <w:spacing w:before="450" w:after="450" w:line="312" w:lineRule="auto"/>
      </w:pPr>
      <w:r>
        <w:rPr>
          <w:rFonts w:ascii="宋体" w:hAnsi="宋体" w:eastAsia="宋体" w:cs="宋体"/>
          <w:color w:val="000"/>
          <w:sz w:val="28"/>
          <w:szCs w:val="28"/>
        </w:rPr>
        <w:t xml:space="preserve">二是建立目标管理机制。市委、市政府印发了《xx市创建全国文明城市xxxx-xxxx年总体规划》，确立了创建工作的指导思想、目标任务和工作措施。结合xx实际，细化分解了《全国文明城市测评体系》各项目标任务，责任到单位，责任到人，全面推行创建工作责任制，实行目标管理。市委、市政府把重大创建工作任务，纳入到重点工作督查范围，并把创建全国文明城市工作绩效纳入市委对市管领导班子的综合考评。</w:t>
      </w:r>
    </w:p>
    <w:p>
      <w:pPr>
        <w:ind w:left="0" w:right="0" w:firstLine="560"/>
        <w:spacing w:before="450" w:after="450" w:line="312" w:lineRule="auto"/>
      </w:pPr>
      <w:r>
        <w:rPr>
          <w:rFonts w:ascii="宋体" w:hAnsi="宋体" w:eastAsia="宋体" w:cs="宋体"/>
          <w:color w:val="000"/>
          <w:sz w:val="28"/>
          <w:szCs w:val="28"/>
        </w:rPr>
        <w:t xml:space="preserve">三是建立督导检查机制。成立了xx市创建全国文明城市指挥部督导组，下设10个督导小组。制定出台了《xx市创建全国文明城市工作督导考核办法》，建立了《创建全国文明城市工作督导考核台帐》，对创建责任单位实行百分制考核。推行“月检查、季评比、年终综合评定”的督导考核运行机制，对《测评体系》中的目标任务，每月一次督导检查，每季度排队通报，年终进行考核汇总。今年以来，我市已经对73家责任单位进行了四次督导考核，每次考核后都对各责任单位创建工作情况进行全市通报，有力地促进了创建工作任务的落实。</w:t>
      </w:r>
    </w:p>
    <w:p>
      <w:pPr>
        <w:ind w:left="0" w:right="0" w:firstLine="560"/>
        <w:spacing w:before="450" w:after="450" w:line="312" w:lineRule="auto"/>
      </w:pPr>
      <w:r>
        <w:rPr>
          <w:rFonts w:ascii="宋体" w:hAnsi="宋体" w:eastAsia="宋体" w:cs="宋体"/>
          <w:color w:val="000"/>
          <w:sz w:val="28"/>
          <w:szCs w:val="28"/>
        </w:rPr>
        <w:t xml:space="preserve">四是实行重大问题挂牌督办制度。对创建工作中的重大问题，以指挥部令的形式，进行公开挂牌督办，督促有关部门抓好落实。今年6月份，针对河道治理、沿街商贩整治等群众关注的6大问题，市创建指挥部下发了1、2号令，并在新闻媒体上公示，有关责任人公开承诺，接受全市人民监督。对工作不力或工作进度缓慢，不能按时完成治理任务的，将移交纪检_门实施效能问责。</w:t>
      </w:r>
    </w:p>
    <w:p>
      <w:pPr>
        <w:ind w:left="0" w:right="0" w:firstLine="560"/>
        <w:spacing w:before="450" w:after="450" w:line="312" w:lineRule="auto"/>
      </w:pPr>
      <w:r>
        <w:rPr>
          <w:rFonts w:ascii="宋体" w:hAnsi="宋体" w:eastAsia="宋体" w:cs="宋体"/>
          <w:color w:val="000"/>
          <w:sz w:val="28"/>
          <w:szCs w:val="28"/>
        </w:rPr>
        <w:t xml:space="preserve">五是建立激励约束机制。每季度对创建工作落后单位以媒体曝光、插黑旗等形式进行通报批评，强力推进创建工作深入开展。对全年创建工作排在前20名的单位，市委、市政府进行全市通报表彰；对排在后四位的单位，给予通报批评并实行责任追究，是文明单位的，给予警告、撤销文明单位称号等处理。通过完善创建工作机制，我市创建全国文明城市工作迈进了常态化、长效化。今年初，中央文明办主办的《精神文明建设简报》刊登了我市完善工作机制创建全国文明城市的做法，向全国宣传推广。</w:t>
      </w:r>
    </w:p>
    <w:p>
      <w:pPr>
        <w:ind w:left="0" w:right="0" w:firstLine="560"/>
        <w:spacing w:before="450" w:after="450" w:line="312" w:lineRule="auto"/>
      </w:pPr>
      <w:r>
        <w:rPr>
          <w:rFonts w:ascii="宋体" w:hAnsi="宋体" w:eastAsia="宋体" w:cs="宋体"/>
          <w:color w:val="000"/>
          <w:sz w:val="28"/>
          <w:szCs w:val="28"/>
        </w:rPr>
        <w:t xml:space="preserve">&gt;二、扎实开展“迎世博讲文明树新风”活动，市民文明素质和城市文明程度有了新提高</w:t>
      </w:r>
    </w:p>
    <w:p>
      <w:pPr>
        <w:ind w:left="0" w:right="0" w:firstLine="560"/>
        <w:spacing w:before="450" w:after="450" w:line="312" w:lineRule="auto"/>
      </w:pPr>
      <w:r>
        <w:rPr>
          <w:rFonts w:ascii="宋体" w:hAnsi="宋体" w:eastAsia="宋体" w:cs="宋体"/>
          <w:color w:val="000"/>
          <w:sz w:val="28"/>
          <w:szCs w:val="28"/>
        </w:rPr>
        <w:t xml:space="preserve">一是开展十大教育培训活动。我市制定了《关于开展“市民文明素质提升工程”的实施意见》，狠抓市民素质教育。邀请省、市知名专家、学者，围绕公共礼仪教育、市民意识教育、城市精神教育、诚实守信教育、健康生活教育、优良传统教育、“爱祖国爱家乡”教育、社会主义荣辱观教育、交通文明教育、志愿服务理念宣传教育等十个方面教育内容，开展巡讲活动。精心挑选贴近百姓生活、通俗易懂、说服力强的教材和案例，汇编成《市民文明素质教育读本》，向全体市民发放。发挥各级各单位市民文明学校的作用，开设“龙乡文明大讲堂”，广泛开展市民文明素质教育宣传培训活动，全面普及文明礼仪知识，开展行为规范教育，引导居民养成科学、健康、文明的生活方式和行为习惯。加强外来务工经商人员的教育培训，建立了工商、劳动、建设各职能部门与企业（或用工单位）共同参与的教育、管理体制，把文明素质教育融入到上岗培训、业务培训、技能培训及日常管理之中，大力提升外来务工经商人员的文明素养。</w:t>
      </w:r>
    </w:p>
    <w:p>
      <w:pPr>
        <w:ind w:left="0" w:right="0" w:firstLine="560"/>
        <w:spacing w:before="450" w:after="450" w:line="312" w:lineRule="auto"/>
      </w:pPr>
      <w:r>
        <w:rPr>
          <w:rFonts w:ascii="宋体" w:hAnsi="宋体" w:eastAsia="宋体" w:cs="宋体"/>
          <w:color w:val="000"/>
          <w:sz w:val="28"/>
          <w:szCs w:val="28"/>
        </w:rPr>
        <w:t xml:space="preserve">二是开展“四大文明”建设活动。着力建设“公务文明”。在各级党政机关、企事业单位开办公务礼仪讲座，规范公务用语，开展“公务文明从我做起”学习实践活动，广泛普及公务礼仪知识，掀起学礼仪、遵礼仪的热潮，引导干部职工从身边事做起，从点滴小事做起，时时加强个人礼仪修养，处处注重个人仪表形象，文明办公，礼貌待人，展现国家公务人员懂礼貌、知礼仪、重礼节的职业素质和精神风貌，树立党政机关、企事业单位良好形象。着力建设“校园文明”。在各中小学校加强师生行为规范教育，开展“小手拉大手，共创文明城”系列活动，教育广大师生从小事做起，从身边的事做起，把文明视为一种习惯、一种素质和一种光荣，以实际行动传播文明，抵制不文明现象，做倡导文明、践行文明的先行者。</w:t>
      </w:r>
    </w:p>
    <w:p>
      <w:pPr>
        <w:ind w:left="0" w:right="0" w:firstLine="560"/>
        <w:spacing w:before="450" w:after="450" w:line="312" w:lineRule="auto"/>
      </w:pPr>
      <w:r>
        <w:rPr>
          <w:rFonts w:ascii="宋体" w:hAnsi="宋体" w:eastAsia="宋体" w:cs="宋体"/>
          <w:color w:val="000"/>
          <w:sz w:val="28"/>
          <w:szCs w:val="28"/>
        </w:rPr>
        <w:t xml:space="preserve">着力建设“商务文明”。在全市各种所有制企业中，开展“文明诚信企业”、“文明诚信企业家”评选活动，引导企业增强文明诚信意识，履行社会责任。在城区各大小门店，开展优质服务竞赛活动，推行商务文明用语。在窗口服务行业开展“文明窗口”创建活动，规范“窗口”行业服务行为，提升服务质量，提高群众满意度。着力建设“公共文明”。积极实施“文明交通行动计划”，提升市民文明交通意识，维护良好的交通秩序。在城区大力开展“崇尚文明、清洁家园”行动，组织“周末卫生日”活动，引导市民养成良好的公共卫生习惯。围绕“迎讲树”活动，以“文明交通”、“文明言行”、“文明生活”为主线，在广大居民中开展“文明行车、文明乘车、文明走路”、“说文明话、办文明事、做文明人”、“讲卫生、讲健康、讲科学”等三大系列活动，大力倡导积极向上、健康文明的生活方式，进一步规范市民行为。在各级文明单位中深入开展“遵守社会公德、告别不文明行为、争做文明职工”活动，发挥文明单位的干部职工在遵守社会秩序、参与文明城市创建活动中的表率作用，全面提升市民文明素质和城市文明程度。</w:t>
      </w:r>
    </w:p>
    <w:p>
      <w:pPr>
        <w:ind w:left="0" w:right="0" w:firstLine="560"/>
        <w:spacing w:before="450" w:after="450" w:line="312" w:lineRule="auto"/>
      </w:pPr>
      <w:r>
        <w:rPr>
          <w:rFonts w:ascii="宋体" w:hAnsi="宋体" w:eastAsia="宋体" w:cs="宋体"/>
          <w:color w:val="000"/>
          <w:sz w:val="28"/>
          <w:szCs w:val="28"/>
        </w:rPr>
        <w:t xml:space="preserve">三是开展集中整治活动。着力开展环境整治。6月份开展了为期一个月的“崇尚文明、清洁家园、保护健康”集中整治行动，组织动员全市各级各部门积极参与环境整治，全民进行卫生大扫除，环境大治理，并把每周五定为全市“周末卫生日”。市文明办、爱卫办、城管办采取明察暗访的形式，对全市各级各单位进行检查评比，组织新闻媒体对脏乱差进行曝光，有力地促进了环境集中整治活动扎实开展。</w:t>
      </w:r>
    </w:p>
    <w:p>
      <w:pPr>
        <w:ind w:left="0" w:right="0" w:firstLine="560"/>
        <w:spacing w:before="450" w:after="450" w:line="312" w:lineRule="auto"/>
      </w:pPr>
      <w:r>
        <w:rPr>
          <w:rFonts w:ascii="宋体" w:hAnsi="宋体" w:eastAsia="宋体" w:cs="宋体"/>
          <w:color w:val="000"/>
          <w:sz w:val="28"/>
          <w:szCs w:val="28"/>
        </w:rPr>
        <w:t xml:space="preserve">着力整治交通秩序。积极实施“文明交通行动计划”，隆重举行了启动仪式，招募了1000余名志愿者xx疏导交通，劝阻交通违章。大力倡导机动车礼让斑马线、机动车按序排队通行、机动车有序停放、文明使用车灯、行人/非机动车各行其道、行人/非机动车过街遵守信号等六大交通文明行为。引导市民自觉摈弃机动车随意变更车道、占用应急车道、开车打手机、不系安全带、驾乘摩托车不戴头盔、行人过街跨越隔离设施等六大交通陋习。坚决制止酒后驾驶、超速驾驶、疲劳驾驶、闯红灯、强行超车、超员/超载等六大危险驾驶行为。6月份在全市开展了交通秩序大整治，重点治理三轮车违法拉人载客、机动车乱停乱放、闯红灯逆行、摊贩违法占道等四种交通违法行为，取得了显著成效。</w:t>
      </w:r>
    </w:p>
    <w:p>
      <w:pPr>
        <w:ind w:left="0" w:right="0" w:firstLine="560"/>
        <w:spacing w:before="450" w:after="450" w:line="312" w:lineRule="auto"/>
      </w:pPr>
      <w:r>
        <w:rPr>
          <w:rFonts w:ascii="宋体" w:hAnsi="宋体" w:eastAsia="宋体" w:cs="宋体"/>
          <w:color w:val="000"/>
          <w:sz w:val="28"/>
          <w:szCs w:val="28"/>
        </w:rPr>
        <w:t xml:space="preserve">四是xx文明礼仪之风。利用各类新闻媒体，运用公益广告、知识竞赛等多种形式，宣传普及文明礼仪知识，引导人们讲文明、懂礼仪、守秩序。在全市开展“文明龙乡”公益广告及文明用语征集活动，营造浓厚氛围。在服务行业大力推行文明礼仪实践活动，健全岗位文明行为规范，促进行风转变。把文明礼仪学习和实践纳入到文明单位等创建活动中，常抓不懈。</w:t>
      </w:r>
    </w:p>
    <w:p>
      <w:pPr>
        <w:ind w:left="0" w:right="0" w:firstLine="560"/>
        <w:spacing w:before="450" w:after="450" w:line="312" w:lineRule="auto"/>
      </w:pPr>
      <w:r>
        <w:rPr>
          <w:rFonts w:ascii="宋体" w:hAnsi="宋体" w:eastAsia="宋体" w:cs="宋体"/>
          <w:color w:val="000"/>
          <w:sz w:val="28"/>
          <w:szCs w:val="28"/>
        </w:rPr>
        <w:t xml:space="preserve">五是xx读书学习之风。向全市印发了《关于开展全民阅读活动的意见》，召开了全民阅读暨中华文化经典诵读活动推进会，以“用心阅读、滋养精神”为主题，全面开展全民阅读活动。在全市机关企事业单位大力开展“党员干部读书竞赛”活动，举办“诵读经典，传承文明”首届xx市中小学师生中华经典诵读大赛，开展全民阅读进社区、进企业活动，在青少年中开展了“我爱祖国的蓝天”第十七届全市青少年爱国主义读书教育活动，举行了《xx大讲堂·龙乡讲堂》系列活动等，营造浓厚的读书氛围。</w:t>
      </w:r>
    </w:p>
    <w:p>
      <w:pPr>
        <w:ind w:left="0" w:right="0" w:firstLine="560"/>
        <w:spacing w:before="450" w:after="450" w:line="312" w:lineRule="auto"/>
      </w:pPr>
      <w:r>
        <w:rPr>
          <w:rFonts w:ascii="宋体" w:hAnsi="宋体" w:eastAsia="宋体" w:cs="宋体"/>
          <w:color w:val="000"/>
          <w:sz w:val="28"/>
          <w:szCs w:val="28"/>
        </w:rPr>
        <w:t xml:space="preserve">六是xx勤俭节约之风。市文明办、市妇联在全市发起“倡导低碳生活，争创绿色家庭”和“低碳生活进龙乡”活动，动员每个家庭、每位市民都积极行动起来，树立低碳生活理念、做低碳生活倡导者，实施家庭低碳计划、做低碳生活实践者，积极宣传绿色文化、做低碳生活的传播者，保护xx绿色美丽的家园，倡导文明、和谐的社会新风尚。</w:t>
      </w:r>
    </w:p>
    <w:p>
      <w:pPr>
        <w:ind w:left="0" w:right="0" w:firstLine="560"/>
        <w:spacing w:before="450" w:after="450" w:line="312" w:lineRule="auto"/>
      </w:pPr>
      <w:r>
        <w:rPr>
          <w:rFonts w:ascii="宋体" w:hAnsi="宋体" w:eastAsia="宋体" w:cs="宋体"/>
          <w:color w:val="000"/>
          <w:sz w:val="28"/>
          <w:szCs w:val="28"/>
        </w:rPr>
        <w:t xml:space="preserve">&gt;三、积极开展社会志愿服务，精神文明创建领域有了新拓展</w:t>
      </w:r>
    </w:p>
    <w:p>
      <w:pPr>
        <w:ind w:left="0" w:right="0" w:firstLine="560"/>
        <w:spacing w:before="450" w:after="450" w:line="312" w:lineRule="auto"/>
      </w:pPr>
      <w:r>
        <w:rPr>
          <w:rFonts w:ascii="宋体" w:hAnsi="宋体" w:eastAsia="宋体" w:cs="宋体"/>
          <w:color w:val="000"/>
          <w:sz w:val="28"/>
          <w:szCs w:val="28"/>
        </w:rPr>
        <w:t xml:space="preserve">一是建立社会志愿服务组织。按照中央文明委的要求，今年5月份，我市在全省率先成立了由市文明办牵头的志愿服务协调机构——xx市志愿服务协调小组，召开了xx市建设“文明龙乡”志愿服务工作大会，制定印发了《关于开展建设“文明龙乡”志愿服务的实施意见》、《xx市建设“文明龙乡”志愿者注册管理办法》等文件，完善了志愿服务基层网络，建立了志愿者招募、培训、活动组织、管理、激励表彰等各项制度，使志愿服务活动从一起步就迈入规范化、制度化轨道。我市组建了建设“文明龙乡”志愿服务总队和9个支队，目前，已招募龙乡志愿者1万余名，其中对3000余名志愿者进行了培训。</w:t>
      </w:r>
    </w:p>
    <w:p>
      <w:pPr>
        <w:ind w:left="0" w:right="0" w:firstLine="560"/>
        <w:spacing w:before="450" w:after="450" w:line="312" w:lineRule="auto"/>
      </w:pPr>
      <w:r>
        <w:rPr>
          <w:rFonts w:ascii="宋体" w:hAnsi="宋体" w:eastAsia="宋体" w:cs="宋体"/>
          <w:color w:val="000"/>
          <w:sz w:val="28"/>
          <w:szCs w:val="28"/>
        </w:rPr>
        <w:t xml:space="preserve">二是开展“人人争当志愿者、全民争创文明城”志愿服务活动。我市印发了《xx市精神文明建设委员会关于开展“人人争当志愿者、全民争创文明城”志愿服务活动的意见》，按照“统一称谓、统一口号、统一标识、统一行动”的原则，组织以党员干部志愿者为骨干的注册志愿者和非注册志愿者，积极参与创建全国文明城市，分批、分期开展经常性的“我微笑、我捡起、我清理”、“倡导文明、引领风尚、劝阻不文明行为”等志愿服务活动。各级各类志愿者每天上路执勤人数达到1000余人。志愿者身着印有龙乡志愿者标志的红衬衫、头戴小红帽走xx头，维护交通秩序，劝导不文明行为，清除城市牛皮癣，捡拾垃圾，参加义务劳动，自身素养得到提高、完善和发展，精神和心灵得到满足，同时也传递了爱心，传播了文明。</w:t>
      </w:r>
    </w:p>
    <w:p>
      <w:pPr>
        <w:ind w:left="0" w:right="0" w:firstLine="560"/>
        <w:spacing w:before="450" w:after="450" w:line="312" w:lineRule="auto"/>
      </w:pPr>
      <w:r>
        <w:rPr>
          <w:rFonts w:ascii="宋体" w:hAnsi="宋体" w:eastAsia="宋体" w:cs="宋体"/>
          <w:color w:val="000"/>
          <w:sz w:val="28"/>
          <w:szCs w:val="28"/>
        </w:rPr>
        <w:t xml:space="preserve">三是开展关爱空巢老人志愿服务活动。今年初以来，我市按照中央、省文明办要求，制定了《xx市关爱空巢老人志愿服务行动实施方案》，招募关爱空巢老人志愿者400多人，按照“每天一次电话问候、每周一次上门服务、每月一次集中活动、每年一次生日宴会”的服务方式，对全市280名空巢老人开展了志愿服务。同时全市筹集关爱空巢老人志愿服务资金183万元，奠定了关爱空巢老人志愿服务的物质基础。7月17日，按照中央、省文明办的指示精神，召开了“老吾老以及人之老——xx市关爱空巢老人志愿服务启动仪式”，中国志愿服务基金会副秘书长崔海教同志和xx省文明办专职副主任郭守占参加了启动仪式并做重要讲话。我市开展关爱空巢老人志愿服务的典型经验在中国文明网上予以刊登。</w:t>
      </w:r>
    </w:p>
    <w:p>
      <w:pPr>
        <w:ind w:left="0" w:right="0" w:firstLine="560"/>
        <w:spacing w:before="450" w:after="450" w:line="312" w:lineRule="auto"/>
      </w:pPr>
      <w:r>
        <w:rPr>
          <w:rFonts w:ascii="宋体" w:hAnsi="宋体" w:eastAsia="宋体" w:cs="宋体"/>
          <w:color w:val="000"/>
          <w:sz w:val="28"/>
          <w:szCs w:val="28"/>
        </w:rPr>
        <w:t xml:space="preserve">四是开展关爱未成年人健康成长志愿服务活动。在全市各级文明单位中招募了150名志愿者，分县区组建了9个暗访检查组，对网吧、学校周边环境进行暗访，暗访情况随时通报给市文明办，由市文明办责成有关部门处理。通过学校、市青少儿健康成长指导协会招募家长志愿者600余名，组成“妈妈监督团”，对社会不良文化现象进行监督；招募教师志愿者负责德育信息联络；招募xx职业技术学院的大学生志愿者，对xx市内的网站、个人博客、论坛进行巡查；暑假期间，招募返乡的大学生，参与社会文化环境的监督；还在全市招募了200余名“五老”志愿者，积极参与社会文化环境的监督检查。通过招募志愿者，在全市形成了一支关心支持参与未成年人思想道德建设的工作队伍。</w:t>
      </w:r>
    </w:p>
    <w:p>
      <w:pPr>
        <w:ind w:left="0" w:right="0" w:firstLine="560"/>
        <w:spacing w:before="450" w:after="450" w:line="312" w:lineRule="auto"/>
      </w:pPr>
      <w:r>
        <w:rPr>
          <w:rFonts w:ascii="宋体" w:hAnsi="宋体" w:eastAsia="宋体" w:cs="宋体"/>
          <w:color w:val="000"/>
          <w:sz w:val="28"/>
          <w:szCs w:val="28"/>
        </w:rPr>
        <w:t xml:space="preserve">五是开展文明交通志愿服务活动。按照中央文明办和_开展文明交通行动计划要求，我市举办了交通文明志愿服务活动启动仪式，招募交通文明志愿者350名，定期到各交通路口开展交通不文明行为劝阻活动，对三轮车乱行乱停、机动车辆闯红灯、行人乱穿马路等不文明行为进行劝阻，受到了广大市民群众的赞誉。</w:t>
      </w:r>
    </w:p>
    <w:p>
      <w:pPr>
        <w:ind w:left="0" w:right="0" w:firstLine="560"/>
        <w:spacing w:before="450" w:after="450" w:line="312" w:lineRule="auto"/>
      </w:pPr>
      <w:r>
        <w:rPr>
          <w:rFonts w:ascii="宋体" w:hAnsi="宋体" w:eastAsia="宋体" w:cs="宋体"/>
          <w:color w:val="000"/>
          <w:sz w:val="28"/>
          <w:szCs w:val="28"/>
        </w:rPr>
        <w:t xml:space="preserve">&gt;四、着力开展道德模范选树活动，市民学习先进、争当先进的意识有了新提升。</w:t>
      </w:r>
    </w:p>
    <w:p>
      <w:pPr>
        <w:ind w:left="0" w:right="0" w:firstLine="560"/>
        <w:spacing w:before="450" w:after="450" w:line="312" w:lineRule="auto"/>
      </w:pPr>
      <w:r>
        <w:rPr>
          <w:rFonts w:ascii="宋体" w:hAnsi="宋体" w:eastAsia="宋体" w:cs="宋体"/>
          <w:color w:val="000"/>
          <w:sz w:val="28"/>
          <w:szCs w:val="28"/>
        </w:rPr>
        <w:t xml:space="preserve">一是组织道德模范评选活动。发动基层干部群众推荐道德模范。经县区考察，共推荐了80名道德模范候选人，市评选活动组委会审查确定了50名道德模范进入投票评选阶段。在xx日报和xx文明网等媒体发布了投票启事，动员全市广大干部群众学习道德模范事迹，积极为道德模范投票，在参与中提升道德素质。目前，全市已有10万名干部群众参与了投票活动。</w:t>
      </w:r>
    </w:p>
    <w:p>
      <w:pPr>
        <w:ind w:left="0" w:right="0" w:firstLine="560"/>
        <w:spacing w:before="450" w:after="450" w:line="312" w:lineRule="auto"/>
      </w:pPr>
      <w:r>
        <w:rPr>
          <w:rFonts w:ascii="宋体" w:hAnsi="宋体" w:eastAsia="宋体" w:cs="宋体"/>
          <w:color w:val="000"/>
          <w:sz w:val="28"/>
          <w:szCs w:val="28"/>
        </w:rPr>
        <w:t xml:space="preserve">二是开展道德模范基层巡讲活动。5月26日，市文明办举行了“道德模范基层巡讲”活动启动仪式暨首场报告会，全国孝老爱亲道德模范、xx市教育局干部吴新芬，全国道德模范提名奖获得者李连成，“中国好人榜”入选代表孟贵臣为300余位机关干部和社区居民，作了精彩感人的报告。开展“道德模范基层巡讲”进社区活动，在xx区华府山水社区和居民面对面宣讲，让居民近距离感受道德模范的魅力。组织市直各系统开展模范人物先进事迹报告会，地税、质监等系统纷纷开展活动，组织本系统模范人物深入到基层做报告。</w:t>
      </w:r>
    </w:p>
    <w:p>
      <w:pPr>
        <w:ind w:left="0" w:right="0" w:firstLine="560"/>
        <w:spacing w:before="450" w:after="450" w:line="312" w:lineRule="auto"/>
      </w:pPr>
      <w:r>
        <w:rPr>
          <w:rFonts w:ascii="宋体" w:hAnsi="宋体" w:eastAsia="宋体" w:cs="宋体"/>
          <w:color w:val="000"/>
          <w:sz w:val="28"/>
          <w:szCs w:val="28"/>
        </w:rPr>
        <w:t xml:space="preserve">三是开展“我身边好人”推荐评选活动。下发了《关于开展“我身边好人”推荐评选活动的通知》，动员群众推荐身边的好人、好事，引导人们从点滴做起，积小善成大德。组织广大干部群众积极参与中国文明网举办的“身边好人榜”投票活动，以好人好事感染群众提升道德素质。</w:t>
      </w:r>
    </w:p>
    <w:p>
      <w:pPr>
        <w:ind w:left="0" w:right="0" w:firstLine="560"/>
        <w:spacing w:before="450" w:after="450" w:line="312" w:lineRule="auto"/>
      </w:pPr>
      <w:r>
        <w:rPr>
          <w:rFonts w:ascii="宋体" w:hAnsi="宋体" w:eastAsia="宋体" w:cs="宋体"/>
          <w:color w:val="000"/>
          <w:sz w:val="28"/>
          <w:szCs w:val="28"/>
        </w:rPr>
        <w:t xml:space="preserve">&gt;五、大力开展“我们的\'节日”系列主题活动，中华传统文化得到新弘扬</w:t>
      </w:r>
    </w:p>
    <w:p>
      <w:pPr>
        <w:ind w:left="0" w:right="0" w:firstLine="560"/>
        <w:spacing w:before="450" w:after="450" w:line="312" w:lineRule="auto"/>
      </w:pPr>
      <w:r>
        <w:rPr>
          <w:rFonts w:ascii="宋体" w:hAnsi="宋体" w:eastAsia="宋体" w:cs="宋体"/>
          <w:color w:val="000"/>
          <w:sz w:val="28"/>
          <w:szCs w:val="28"/>
        </w:rPr>
        <w:t xml:space="preserve">一是组织开展“我们的节日·春节”主题活动。市文明办组织有关部门大力实施“文化春节”工程，给广大群众送去了道道节日文化大餐，营造欢乐祥和的节日氛围。实施“爱心春节”工程，组织各级各单位和社会各界人士开展多种形式的奉献爱心、帮困扶弱活动，动员全社会的力量，关心爱护弱势群体。实施“和谐春节”工程，引导广大群众珍惜今天的幸福和谐新生活，激发广大干部群众爱家乡、爱党、爱祖国的热情。</w:t>
      </w:r>
    </w:p>
    <w:p>
      <w:pPr>
        <w:ind w:left="0" w:right="0" w:firstLine="560"/>
        <w:spacing w:before="450" w:after="450" w:line="312" w:lineRule="auto"/>
      </w:pPr>
      <w:r>
        <w:rPr>
          <w:rFonts w:ascii="宋体" w:hAnsi="宋体" w:eastAsia="宋体" w:cs="宋体"/>
          <w:color w:val="000"/>
          <w:sz w:val="28"/>
          <w:szCs w:val="28"/>
        </w:rPr>
        <w:t xml:space="preserve">二是组织开展“我们的节日·清明”主题活动。组织全市各级各类新闻媒体通过多种形式，加大宣传力度，大力普及清明节知识，广泛宣传全市各级各部门开展活动情况，及时报道文明祭扫新风，营造浓厚清明节氛围。组织全市中小学生，缅怀先烈、扫墓踏青，举行入队入团仪式、主题班会、祭英烈诗文朗诵会等多种形式的主题活动。在网上开展“祭祀先烈”活动，有10余万名中小学生通过网络表达了对革命先烈的敬仰缅怀之情。组织全市900多个文明单位，开展网上“缅怀先烈、纪念先人”活动，倡导文明祭扫新风。举办了“清明节诗文、祭文征集诵读大赛”活动，征集稿件1000余篇，40余篇在xx日报上专题刊登，并举办了清明节诗词朗诵活动。开展了“敬老爱老”标兵评选活动，评出10个“感动xx十大敬老标兵”和17个敬老爱老先进个人，举行了隆重的表彰仪式。</w:t>
      </w:r>
    </w:p>
    <w:p>
      <w:pPr>
        <w:ind w:left="0" w:right="0" w:firstLine="560"/>
        <w:spacing w:before="450" w:after="450" w:line="312" w:lineRule="auto"/>
      </w:pPr>
      <w:r>
        <w:rPr>
          <w:rFonts w:ascii="宋体" w:hAnsi="宋体" w:eastAsia="宋体" w:cs="宋体"/>
          <w:color w:val="000"/>
          <w:sz w:val="28"/>
          <w:szCs w:val="28"/>
        </w:rPr>
        <w:t xml:space="preserve">三是组织开展“我们的节日·端午”主题活动。在全市大中小学校和各级文明单位中广泛开展了“祖国在我心中”为主题的中华经典诵读活动和红歌会，对广大干部群众和大中小学生进行爱国主义教育；结合端午节打扫卫生的习俗，在全市开展了“干干净净过端午，健健康康度夏天”活动，引导人们养成文明卫生的习惯。组织开展科技、环保进社区、进乡村活动，广泛普及科技和环保知识。突出端午节主题，开展了全民健身活动，增强人民体质。</w:t>
      </w:r>
    </w:p>
    <w:p>
      <w:pPr>
        <w:ind w:left="0" w:right="0" w:firstLine="560"/>
        <w:spacing w:before="450" w:after="450" w:line="312" w:lineRule="auto"/>
      </w:pPr>
      <w:r>
        <w:rPr>
          <w:rFonts w:ascii="宋体" w:hAnsi="宋体" w:eastAsia="宋体" w:cs="宋体"/>
          <w:color w:val="000"/>
          <w:sz w:val="28"/>
          <w:szCs w:val="28"/>
        </w:rPr>
        <w:t xml:space="preserve">&gt;六、全面优化社会文化环境，未成年人思想道德建设取得新成效</w:t>
      </w:r>
    </w:p>
    <w:p>
      <w:pPr>
        <w:ind w:left="0" w:right="0" w:firstLine="560"/>
        <w:spacing w:before="450" w:after="450" w:line="312" w:lineRule="auto"/>
      </w:pPr>
      <w:r>
        <w:rPr>
          <w:rFonts w:ascii="宋体" w:hAnsi="宋体" w:eastAsia="宋体" w:cs="宋体"/>
          <w:color w:val="000"/>
          <w:sz w:val="28"/>
          <w:szCs w:val="28"/>
        </w:rPr>
        <w:t xml:space="preserve">一是开展未成年人道德建设公益广告进万家活动。在高速公路收费站显著位置设置未成年人思想道德建设公益广告牌。在春节期间，向手机用户发布关爱未成年人公益广告万条；在市内主要路口、公共场所和1700多辆出租车电子显示屏上，滚动播放未成年人思想道德建设内容。</w:t>
      </w:r>
    </w:p>
    <w:p>
      <w:pPr>
        <w:ind w:left="0" w:right="0" w:firstLine="560"/>
        <w:spacing w:before="450" w:after="450" w:line="312" w:lineRule="auto"/>
      </w:pPr>
      <w:r>
        <w:rPr>
          <w:rFonts w:ascii="宋体" w:hAnsi="宋体" w:eastAsia="宋体" w:cs="宋体"/>
          <w:color w:val="000"/>
          <w:sz w:val="28"/>
          <w:szCs w:val="28"/>
        </w:rPr>
        <w:t xml:space="preserve">二是开展优秀童谣传唱活动。市文明办组织教育局、团市委、市妇联等单位，在市第八小学举行全市“传唱优秀童谣、做有道德的人”网上签名寄语活动启动仪式，广大未成年人积极参与，我市参与网上寄语的人数在全国遥遥领先。</w:t>
      </w:r>
    </w:p>
    <w:p>
      <w:pPr>
        <w:ind w:left="0" w:right="0" w:firstLine="560"/>
        <w:spacing w:before="450" w:after="450" w:line="312" w:lineRule="auto"/>
      </w:pPr>
      <w:r>
        <w:rPr>
          <w:rFonts w:ascii="宋体" w:hAnsi="宋体" w:eastAsia="宋体" w:cs="宋体"/>
          <w:color w:val="000"/>
          <w:sz w:val="28"/>
          <w:szCs w:val="28"/>
        </w:rPr>
        <w:t xml:space="preserve">三是广泛开展中华经典诵读活动。全市中小学校广泛开展“课前10分钟颂经典”、“师生中华经典诵读大赛”“传诵经典、寄情端阳”、“诵读经典诗文，传承中华文化”等丰富多彩的中华经典诵读活动。我市油田第一小学被教育部确定为“中华经典诵写讲”实验学校。</w:t>
      </w:r>
    </w:p>
    <w:p>
      <w:pPr>
        <w:ind w:left="0" w:right="0" w:firstLine="560"/>
        <w:spacing w:before="450" w:after="450" w:line="312" w:lineRule="auto"/>
      </w:pPr>
      <w:r>
        <w:rPr>
          <w:rFonts w:ascii="宋体" w:hAnsi="宋体" w:eastAsia="宋体" w:cs="宋体"/>
          <w:color w:val="000"/>
          <w:sz w:val="28"/>
          <w:szCs w:val="28"/>
        </w:rPr>
        <w:t xml:space="preserve">四是深入开展净化社会文化环境活动。开展校园周边“四清”活动，即清理学校门口违规摊点、清除校园周边治安隐患，清理学校门口马路的违规交通行为，清除学校周边的门店、出租房的违规网络用户，净化了校园周边环境。在xx市第四中学举行了全市“净化社会文化环境家庭护卫行动”启动仪式，动员广大家长积极参与家庭护卫行动，帮助孩子理性正确对待网络，引导孩子多读书、重思考、善辩论，做自己学习和生活的主人。开展“文明上网伴我行”主题演讲比赛，引导广大中小学生“健康上网、文明上网”。</w:t>
      </w:r>
    </w:p>
    <w:p>
      <w:pPr>
        <w:ind w:left="0" w:right="0" w:firstLine="560"/>
        <w:spacing w:before="450" w:after="450" w:line="312" w:lineRule="auto"/>
      </w:pPr>
      <w:r>
        <w:rPr>
          <w:rFonts w:ascii="宋体" w:hAnsi="宋体" w:eastAsia="宋体" w:cs="宋体"/>
          <w:color w:val="000"/>
          <w:sz w:val="28"/>
          <w:szCs w:val="28"/>
        </w:rPr>
        <w:t xml:space="preserve">五是积极开展“做一个有道德的人”实践活动。组织广大未成年人在家庭、学校、社会参加“体验亲情、感恩长辈”、“尊敬老师、文明礼仪”、“关心他人、爱心奉献”等针对性、参与性、实效性强的道德实践活动。开展“百名美德少年”评选活动，引导广大未成年人从自身做起，从身边的一点一滴小事做起，争做美德少年。在广大中小学生中，组织开展“人人知诚信、人人讲诚信”教育活动，倡导诚信考试，设立诚信考场，无老师监考，培养学生的诚信意识。</w:t>
      </w:r>
    </w:p>
    <w:p>
      <w:pPr>
        <w:ind w:left="0" w:right="0" w:firstLine="560"/>
        <w:spacing w:before="450" w:after="450" w:line="312" w:lineRule="auto"/>
      </w:pPr>
      <w:r>
        <w:rPr>
          <w:rFonts w:ascii="宋体" w:hAnsi="宋体" w:eastAsia="宋体" w:cs="宋体"/>
          <w:color w:val="000"/>
          <w:sz w:val="28"/>
          <w:szCs w:val="28"/>
        </w:rPr>
        <w:t xml:space="preserve">六是打造高效的未成年人工作平台。我市设置了未成年人思想道德建设QQ群和百度Hi群，让各县区、市直有关责任单位主管同志和社会上热心未成年人思想道德建设工作的人士，加入到该群，加强沟通和联系。开通了手机信息“随心呼”，可以同时给几百人发送手机信息。向社会公布了净化社会文化环境举报电话和举报电子邮箱，接受群众举报。建立了“未成年人思想道德建设重点单位联系办法”、“新闻单位联系办法”、“志愿者联系办法”、“全国各地文明网联系办法”等，工作渠道畅通。</w:t>
      </w:r>
    </w:p>
    <w:p>
      <w:pPr>
        <w:ind w:left="0" w:right="0" w:firstLine="560"/>
        <w:spacing w:before="450" w:after="450" w:line="312" w:lineRule="auto"/>
      </w:pPr>
      <w:r>
        <w:rPr>
          <w:rFonts w:ascii="宋体" w:hAnsi="宋体" w:eastAsia="宋体" w:cs="宋体"/>
          <w:color w:val="000"/>
          <w:sz w:val="28"/>
          <w:szCs w:val="28"/>
        </w:rPr>
        <w:t xml:space="preserve">七是建立信息通报制度。今年上半年，我市编发未成年人思想道德建设《工作快报》105期。突出一个“快”字。通过采取发电子邮件、直接给领导报送、邮寄信件、发“随心呼”等多种方式，使信息及时传达到相关单位和人员。</w:t>
      </w:r>
    </w:p>
    <w:p>
      <w:pPr>
        <w:ind w:left="0" w:right="0" w:firstLine="560"/>
        <w:spacing w:before="450" w:after="450" w:line="312" w:lineRule="auto"/>
      </w:pPr>
      <w:r>
        <w:rPr>
          <w:rFonts w:ascii="宋体" w:hAnsi="宋体" w:eastAsia="宋体" w:cs="宋体"/>
          <w:color w:val="000"/>
          <w:sz w:val="28"/>
          <w:szCs w:val="28"/>
        </w:rPr>
        <w:t xml:space="preserve">体现一个“简”字。力求简介，重在实用，关键要促进工作。落实一个“敢”字。把《工作快报》作为部署工作、评比工作、促进工作的重要阵地，先后对各县区和责任单位的工作情况进行了40多次通报，引起了各级领导的重视，有6个县（区）的主要领导同志在《工作快报》上作出了批示，有力的促进了未成年人思想道德建设工作深入开展。</w:t>
      </w:r>
    </w:p>
    <w:p>
      <w:pPr>
        <w:ind w:left="0" w:right="0" w:firstLine="560"/>
        <w:spacing w:before="450" w:after="450" w:line="312" w:lineRule="auto"/>
      </w:pPr>
      <w:r>
        <w:rPr>
          <w:rFonts w:ascii="宋体" w:hAnsi="宋体" w:eastAsia="宋体" w:cs="宋体"/>
          <w:color w:val="000"/>
          <w:sz w:val="28"/>
          <w:szCs w:val="28"/>
        </w:rPr>
        <w:t xml:space="preserve">&gt;七、狠抓宣传，营造氛围</w:t>
      </w:r>
    </w:p>
    <w:p>
      <w:pPr>
        <w:ind w:left="0" w:right="0" w:firstLine="560"/>
        <w:spacing w:before="450" w:after="450" w:line="312" w:lineRule="auto"/>
      </w:pPr>
      <w:r>
        <w:rPr>
          <w:rFonts w:ascii="宋体" w:hAnsi="宋体" w:eastAsia="宋体" w:cs="宋体"/>
          <w:color w:val="000"/>
          <w:sz w:val="28"/>
          <w:szCs w:val="28"/>
        </w:rPr>
        <w:t xml:space="preserve">市创建全国文明城市指挥部成立新闻组，狠抓各项工作的宣传工作，着力营造浓厚的创建工作氛围。在报纸、电台、电视台、网络等媒体上开辟专题、专栏，广泛宣传我市创建工作开展情况、取得的成效，引导媒体对不明现象进行曝光批评，营造了浓厚的舆论氛围。今年以来，中央文明办主办的《精神文明建设》刊发了我市4条信息，中国文明网登载了我市近200条信息。省文明办主办的《精神文明建设简报》刊发了我市10条信息。市文明办编发《精神文明建设简报》25期、信息150条，大力宣传我市创建工作取得的成效，提升了我市知名度。我市还积极办好用好《xx文明网》，今年增设专题栏目6个，通过《xx文明网》，向《中国文明网》发送并刊登信息400多条。</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工作总结及进展情况2</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工作总结及进展情况3</w:t>
      </w:r>
    </w:p>
    <w:p>
      <w:pPr>
        <w:ind w:left="0" w:right="0" w:firstLine="560"/>
        <w:spacing w:before="450" w:after="450" w:line="312" w:lineRule="auto"/>
      </w:pPr>
      <w:r>
        <w:rPr>
          <w:rFonts w:ascii="宋体" w:hAnsi="宋体" w:eastAsia="宋体" w:cs="宋体"/>
          <w:color w:val="000"/>
          <w:sz w:val="28"/>
          <w:szCs w:val="28"/>
        </w:rPr>
        <w:t xml:space="preserve">下面，我从三个方面对我镇人才工作进行述职。</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加大力度，培植村级创业致富人才。镇党委政府全力打造良好营商环境，加大产业扶持力度，通过招商引资及扶持产业致富带头人等方式引进和培养创业致富人才。目前，共引进培植食用菌，绿色稻米，马铃薯、沙棘、辣椒、苏子、肉猪、肉羊等创业致富人才10余人，引领房木镇产业发展，发挥示范带头作用，并成为脱贫攻坚工作的支柱力量，通过入股分红及用工方式带动建档立卡贫困户202_余人，提升了带富能力和贫困村“造血”机能。</w:t>
      </w:r>
    </w:p>
    <w:p>
      <w:pPr>
        <w:ind w:left="0" w:right="0" w:firstLine="560"/>
        <w:spacing w:before="450" w:after="450" w:line="312" w:lineRule="auto"/>
      </w:pPr>
      <w:r>
        <w:rPr>
          <w:rFonts w:ascii="宋体" w:hAnsi="宋体" w:eastAsia="宋体" w:cs="宋体"/>
          <w:color w:val="000"/>
          <w:sz w:val="28"/>
          <w:szCs w:val="28"/>
        </w:rPr>
        <w:t xml:space="preserve">2、加强学习，为房木发展强保障。一是提升人才队伍素质。组织镇村干部及产业致富带头人外出参观学习，创新思维，开拓眼界，其中，集中学习10余次，外出学习交流2次；二是强化村级干部队伍建设。采取能者上，庸者下的用人原则，将不作为干部剔除队伍，同时选派年富力强的机关干部到村任党支部书记，全面提升村干部队伍素质，为壮大村集体经济，促进房木发展提供组织保障。</w:t>
      </w:r>
    </w:p>
    <w:p>
      <w:pPr>
        <w:ind w:left="0" w:right="0" w:firstLine="560"/>
        <w:spacing w:before="450" w:after="450" w:line="312" w:lineRule="auto"/>
      </w:pPr>
      <w:r>
        <w:rPr>
          <w:rFonts w:ascii="宋体" w:hAnsi="宋体" w:eastAsia="宋体" w:cs="宋体"/>
          <w:color w:val="000"/>
          <w:sz w:val="28"/>
          <w:szCs w:val="28"/>
        </w:rPr>
        <w:t xml:space="preserve">3、搭建平台，为脱贫攻坚提供智力支持。一是壮大专业技术人才队伍。依托“脱贫路上党旗飘”微信平台，与沈农和省农科院食用菌专家建立联系，聘请了省农科院食用菌所刘俊杰老师来镇授课。发现一批接地气、懂行业、会经营、信誉好的种、养 殖类乡土专家和农村经济人，并建立乡土专家库。截止目前，房木镇入库“土专家”12人。土专家为房木镇产业发展提供无偿技术指导，开展食用菌、辣椒、苏子种植等培训5次，惠及农户百余人。二是壮大房木智囊团队伍。搞好抓实“两代表一委员”活动，集思广益，为房木发展及脱贫攻坚工作建言献策。</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一是人才总量不足，整体素质有待提高。与经济发展要求相比，人才总量不足，缺乏高学历、高技能人才。二是人才分配不均，村级人才相对缺乏。村班子结构存在老龄化倾向，掌握信息化的年轻人才相对缺乏。三是人才引进难，留不住。乡镇工作环境条件相对艰苦，保障措施不完善，全日制本科以上学历人才引进难，留不住，即便暂时在乡镇工作，也多是身在曹营心在汉，一有机会就会另谋高就。</w:t>
      </w:r>
    </w:p>
    <w:p>
      <w:pPr>
        <w:ind w:left="0" w:right="0" w:firstLine="560"/>
        <w:spacing w:before="450" w:after="450" w:line="312" w:lineRule="auto"/>
      </w:pPr>
      <w:r>
        <w:rPr>
          <w:rFonts w:ascii="宋体" w:hAnsi="宋体" w:eastAsia="宋体" w:cs="宋体"/>
          <w:color w:val="000"/>
          <w:sz w:val="28"/>
          <w:szCs w:val="28"/>
        </w:rPr>
        <w:t xml:space="preserve">存在上述问题的原因，主要有两个方面：一是人才引进渠道受限。缺乏人才市场，进入渠道单一，人才引进主要靠招商引资和考试录用调转等方式，宣传力度还需加强。二是保障机制不足。体制机制缺乏创新，经费不足，优惠政策不完善，缺乏吸引力，导致高学历高素质人才难引进，留不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一是落实人才工作部署。以党的十九大精神为总遵循，进一步贯彻落实市委县委《关于深化人才发展体制机制改革实施意见》，全面实施人才强镇战略。</w:t>
      </w:r>
    </w:p>
    <w:p>
      <w:pPr>
        <w:ind w:left="0" w:right="0" w:firstLine="560"/>
        <w:spacing w:before="450" w:after="450" w:line="312" w:lineRule="auto"/>
      </w:pPr>
      <w:r>
        <w:rPr>
          <w:rFonts w:ascii="宋体" w:hAnsi="宋体" w:eastAsia="宋体" w:cs="宋体"/>
          <w:color w:val="000"/>
          <w:sz w:val="28"/>
          <w:szCs w:val="28"/>
        </w:rPr>
        <w:t xml:space="preserve">二是突出人才工作重点。党委书记亲自抓人才工作，加大招商引资力度，通过项目带人才，以人才促发展，同时重点围绕拓宽人才引进渠道、保障人才安置、优化村级人才管理等方面抓好落实。</w:t>
      </w:r>
    </w:p>
    <w:p>
      <w:pPr>
        <w:ind w:left="0" w:right="0" w:firstLine="560"/>
        <w:spacing w:before="450" w:after="450" w:line="312" w:lineRule="auto"/>
      </w:pPr>
      <w:r>
        <w:rPr>
          <w:rFonts w:ascii="宋体" w:hAnsi="宋体" w:eastAsia="宋体" w:cs="宋体"/>
          <w:color w:val="000"/>
          <w:sz w:val="28"/>
          <w:szCs w:val="28"/>
        </w:rPr>
        <w:t xml:space="preserve">三是完善人才工作建设。充分利用互联网及微信平台，进一步加强才间沟通交流，进一步发挥土专家及驻村第一书记作用，为房木发展提供智力、技术和资源支持。同时，加大人才引进宣传力度，优化人才引进条件。</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工作总结及进展情况4</w:t>
      </w:r>
    </w:p>
    <w:p>
      <w:pPr>
        <w:ind w:left="0" w:right="0" w:firstLine="560"/>
        <w:spacing w:before="450" w:after="450" w:line="312" w:lineRule="auto"/>
      </w:pPr>
      <w:r>
        <w:rPr>
          <w:rFonts w:ascii="宋体" w:hAnsi="宋体" w:eastAsia="宋体" w:cs="宋体"/>
          <w:color w:val="000"/>
          <w:sz w:val="28"/>
          <w:szCs w:val="28"/>
        </w:rPr>
        <w:t xml:space="preserve">根据北流市教育局北教发[XX年]54号文件通知精神，我镇积极开展“灭蚊突击月”，认真做好了学校乙脑防控的有关工作，现将工作开展情况汇报如下：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收到文件后，我镇高度重视，立即成立了以林校长为组长，分管成员为副组长，各中小学校长为成员的工作领导小组，负责对全镇“灭蚊突击月”的领导、组织、协调工作，从组织上保证该项工作在我镇扎扎实实在开展。</w:t>
      </w:r>
    </w:p>
    <w:p>
      <w:pPr>
        <w:ind w:left="0" w:right="0" w:firstLine="560"/>
        <w:spacing w:before="450" w:after="450" w:line="312" w:lineRule="auto"/>
      </w:pPr>
      <w:r>
        <w:rPr>
          <w:rFonts w:ascii="宋体" w:hAnsi="宋体" w:eastAsia="宋体" w:cs="宋体"/>
          <w:color w:val="000"/>
          <w:sz w:val="28"/>
          <w:szCs w:val="28"/>
        </w:rPr>
        <w:t xml:space="preserve">&gt;二、把灭蚊行动与城乡清洁工程相结合。</w:t>
      </w:r>
    </w:p>
    <w:p>
      <w:pPr>
        <w:ind w:left="0" w:right="0" w:firstLine="560"/>
        <w:spacing w:before="450" w:after="450" w:line="312" w:lineRule="auto"/>
      </w:pPr>
      <w:r>
        <w:rPr>
          <w:rFonts w:ascii="宋体" w:hAnsi="宋体" w:eastAsia="宋体" w:cs="宋体"/>
          <w:color w:val="000"/>
          <w:sz w:val="28"/>
          <w:szCs w:val="28"/>
        </w:rPr>
        <w:t xml:space="preserve">为了做好灭蚊工作，我镇把此项工作与城乡清洁工程相结合，要求各中小学要把此项工作当作学校安全工作的头等大事来抓紧抓好。为统一思想，统一行动，我镇在5月25日召开了全镇中小学校长会议，会上全文学习了北教发[XX年]54号文件，全镇统一灭蚊时间为5月日，重点做好了教室、宿舍、厕所等公共场所的灭蚊防蚊工作。在做好灭蚊工作的同时，认真开展了一次清理卫生死角的大运动，为师生创造了一个清洁卫生、安全的学习环境。</w:t>
      </w:r>
    </w:p>
    <w:p>
      <w:pPr>
        <w:ind w:left="0" w:right="0" w:firstLine="560"/>
        <w:spacing w:before="450" w:after="450" w:line="312" w:lineRule="auto"/>
      </w:pPr>
      <w:r>
        <w:rPr>
          <w:rFonts w:ascii="宋体" w:hAnsi="宋体" w:eastAsia="宋体" w:cs="宋体"/>
          <w:color w:val="000"/>
          <w:sz w:val="28"/>
          <w:szCs w:val="28"/>
        </w:rPr>
        <w:t xml:space="preserve">&gt;三、认真做好宣传教育工作。</w:t>
      </w:r>
    </w:p>
    <w:p>
      <w:pPr>
        <w:ind w:left="0" w:right="0" w:firstLine="560"/>
        <w:spacing w:before="450" w:after="450" w:line="312" w:lineRule="auto"/>
      </w:pPr>
      <w:r>
        <w:rPr>
          <w:rFonts w:ascii="宋体" w:hAnsi="宋体" w:eastAsia="宋体" w:cs="宋体"/>
          <w:color w:val="000"/>
          <w:sz w:val="28"/>
          <w:szCs w:val="28"/>
        </w:rPr>
        <w:t xml:space="preserve">在做好灭蚊工作的`同时，我们还认真开展了学生预防乙脑知识的宣传教育工作。</w:t>
      </w:r>
    </w:p>
    <w:p>
      <w:pPr>
        <w:ind w:left="0" w:right="0" w:firstLine="560"/>
        <w:spacing w:before="450" w:after="450" w:line="312" w:lineRule="auto"/>
      </w:pPr>
      <w:r>
        <w:rPr>
          <w:rFonts w:ascii="宋体" w:hAnsi="宋体" w:eastAsia="宋体" w:cs="宋体"/>
          <w:color w:val="000"/>
          <w:sz w:val="28"/>
          <w:szCs w:val="28"/>
        </w:rPr>
        <w:t xml:space="preserve">1、各学校充分利用了健康教育课、班会、队会、讲座、板报、广播等形式对学生进行了预防乙脑知识的专题宣传教育活动，使广大师生充分了解到乙脑病毒是通过蚊虫叮咬传播的知识，提高了灭蚊的自觉性和自我防范意识。</w:t>
      </w:r>
    </w:p>
    <w:p>
      <w:pPr>
        <w:ind w:left="0" w:right="0" w:firstLine="560"/>
        <w:spacing w:before="450" w:after="450" w:line="312" w:lineRule="auto"/>
      </w:pPr>
      <w:r>
        <w:rPr>
          <w:rFonts w:ascii="宋体" w:hAnsi="宋体" w:eastAsia="宋体" w:cs="宋体"/>
          <w:color w:val="000"/>
          <w:sz w:val="28"/>
          <w:szCs w:val="28"/>
        </w:rPr>
        <w:t xml:space="preserve">2、通过学生向学生家长宣传预防乙脑知识，使家长提高了灭蚊的自觉性，减少了学生回家被蚊虫叮咬的机会。从而提高了学生感染乙脑病毒的机率。</w:t>
      </w:r>
    </w:p>
    <w:p>
      <w:pPr>
        <w:ind w:left="0" w:right="0" w:firstLine="560"/>
        <w:spacing w:before="450" w:after="450" w:line="312" w:lineRule="auto"/>
      </w:pPr>
      <w:r>
        <w:rPr>
          <w:rFonts w:ascii="宋体" w:hAnsi="宋体" w:eastAsia="宋体" w:cs="宋体"/>
          <w:color w:val="000"/>
          <w:sz w:val="28"/>
          <w:szCs w:val="28"/>
        </w:rPr>
        <w:t xml:space="preserve">&gt;四、认真落实乙脑疫情的监控措施。</w:t>
      </w:r>
    </w:p>
    <w:p>
      <w:pPr>
        <w:ind w:left="0" w:right="0" w:firstLine="560"/>
        <w:spacing w:before="450" w:after="450" w:line="312" w:lineRule="auto"/>
      </w:pPr>
      <w:r>
        <w:rPr>
          <w:rFonts w:ascii="宋体" w:hAnsi="宋体" w:eastAsia="宋体" w:cs="宋体"/>
          <w:color w:val="000"/>
          <w:sz w:val="28"/>
          <w:szCs w:val="28"/>
        </w:rPr>
        <w:t xml:space="preserve">我们认真按照上级的有关规定，认真落实乙脑疫情的监控措施，发现有学生被蚊虫叮咬，出现头痛发热等疑似乙脑症状的，要立即将学生送医院就诊，并将有关情况及时上报相关部门。</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工作总结及进展情况5</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在工作中，能够坚守岗位，尽责尽力的做好自己的工作。团结同志、诚恳待人，脚踏实地，忠于职守、勤奋工作，不管是在任何时候，不耽误病人治疗，不推诿病人，理智诊疗。接待病人时，能够及时与病人沟通。平等待人，关心、体贴每一位就诊的患者。做到合理检查、合理治疗、合理收费。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工作总结及进展情况6</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档案管理工作经历了一个从无到有，从不完善到完善，从不规范到规范化管理的过程，逐步健全了档案管理体制。xx年5月档案升级以后，我局始终把档案工作放在重要位置来抓。一是加强对档案人员的政治业务培训，不断提高其自身素质，明确档案管理工作的目的意义，提高管理水平；二是机构改革以后人事变动，及时对专兼职档案员进行了调整。三是对档案鉴定小组进行了调整，负责日常档案管理，确保档案管理质量。</w:t>
      </w:r>
    </w:p>
    <w:p>
      <w:pPr>
        <w:ind w:left="0" w:right="0" w:firstLine="560"/>
        <w:spacing w:before="450" w:after="450" w:line="312" w:lineRule="auto"/>
      </w:pPr>
      <w:r>
        <w:rPr>
          <w:rFonts w:ascii="宋体" w:hAnsi="宋体" w:eastAsia="宋体" w:cs="宋体"/>
          <w:color w:val="000"/>
          <w:sz w:val="28"/>
          <w:szCs w:val="28"/>
        </w:rPr>
        <w:t xml:space="preserve">&gt;二、加强制度建设，建立约束机制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局认真贯彻执行《xx省档案管理条例》，但随着机构的变化，职能也日渐增强，现结合自身实际情况，重新制定了各股室的工作职责，加大了对档案调阅工作的管理，做到调阅档案由分管领导亲自审批。通过建立健全工作职责和档案管理制度，把我局档案管理工作推上规范化的管理轨道。通过对广大干部职工的宣传教育也大大增强了大家的档案意识和自觉遵守档案工作制度的自觉性。</w:t>
      </w:r>
    </w:p>
    <w:p>
      <w:pPr>
        <w:ind w:left="0" w:right="0" w:firstLine="560"/>
        <w:spacing w:before="450" w:after="450" w:line="312" w:lineRule="auto"/>
      </w:pPr>
      <w:r>
        <w:rPr>
          <w:rFonts w:ascii="宋体" w:hAnsi="宋体" w:eastAsia="宋体" w:cs="宋体"/>
          <w:color w:val="000"/>
          <w:sz w:val="28"/>
          <w:szCs w:val="28"/>
        </w:rPr>
        <w:t xml:space="preserve">&gt;三、加强硬件建设，创造必要的物质条件</w:t>
      </w:r>
    </w:p>
    <w:p>
      <w:pPr>
        <w:ind w:left="0" w:right="0" w:firstLine="560"/>
        <w:spacing w:before="450" w:after="450" w:line="312" w:lineRule="auto"/>
      </w:pPr>
      <w:r>
        <w:rPr>
          <w:rFonts w:ascii="宋体" w:hAnsi="宋体" w:eastAsia="宋体" w:cs="宋体"/>
          <w:color w:val="000"/>
          <w:sz w:val="28"/>
          <w:szCs w:val="28"/>
        </w:rPr>
        <w:t xml:space="preserve">为了档案的规范化管理，我局在原有基础上挤出部分资金，添置了10组档案柜，极大限度地改善了档案保管条件，为档案的管理、利用提供了良好的物质基础。</w:t>
      </w:r>
    </w:p>
    <w:p>
      <w:pPr>
        <w:ind w:left="0" w:right="0" w:firstLine="560"/>
        <w:spacing w:before="450" w:after="450" w:line="312" w:lineRule="auto"/>
      </w:pPr>
      <w:r>
        <w:rPr>
          <w:rFonts w:ascii="宋体" w:hAnsi="宋体" w:eastAsia="宋体" w:cs="宋体"/>
          <w:color w:val="000"/>
          <w:sz w:val="28"/>
          <w:szCs w:val="28"/>
        </w:rPr>
        <w:t xml:space="preserve">&gt;四、加强软件建设，实行了规范化管理</w:t>
      </w:r>
    </w:p>
    <w:p>
      <w:pPr>
        <w:ind w:left="0" w:right="0" w:firstLine="560"/>
        <w:spacing w:before="450" w:after="450" w:line="312" w:lineRule="auto"/>
      </w:pPr>
      <w:r>
        <w:rPr>
          <w:rFonts w:ascii="宋体" w:hAnsi="宋体" w:eastAsia="宋体" w:cs="宋体"/>
          <w:color w:val="000"/>
          <w:sz w:val="28"/>
          <w:szCs w:val="28"/>
        </w:rPr>
        <w:t xml:space="preserve">我局档案管理工作始终坚持高标准严要求，几年来，坚持不懈地做好以下几方面的工作：一是在档案部门的指导下，机关文书材料均按照新的归档要求进行整理。二是推行各股室业务档案资料由兼职档案员预先组卷，综合档案在接收时严格把关，认真逐卷审查，对不完善的待完善后再上交。到目前为止，我局综合档案室收集卷宗总数为11476卷，其中：综合档案928卷，会计档案178卷，土地管理专业档案10346卷，声像档案24卷，各类档案的立卷归档均符合规范化要求；三是认真落实八防措施，坚持测量并记录库房温湿度，添置防虫、防霉药剂，定期进行安全检查，发现问题及时处理；四是在正常管理的同时注重档案的开发利用，编制各类案卷目录等多种检索工具，编制了组织机构沿革、大事记、基础数据汇编等编研材料。严格按规章办理借阅手续，填写利用档案登记簿，建立了利用效果登记簿。</w:t>
      </w:r>
    </w:p>
    <w:p>
      <w:pPr>
        <w:ind w:left="0" w:right="0" w:firstLine="560"/>
        <w:spacing w:before="450" w:after="450" w:line="312" w:lineRule="auto"/>
      </w:pPr>
      <w:r>
        <w:rPr>
          <w:rFonts w:ascii="宋体" w:hAnsi="宋体" w:eastAsia="宋体" w:cs="宋体"/>
          <w:color w:val="000"/>
          <w:sz w:val="28"/>
          <w:szCs w:val="28"/>
        </w:rPr>
        <w:t xml:space="preserve">&gt;五、档案工作的努力方向</w:t>
      </w:r>
    </w:p>
    <w:p>
      <w:pPr>
        <w:ind w:left="0" w:right="0" w:firstLine="560"/>
        <w:spacing w:before="450" w:after="450" w:line="312" w:lineRule="auto"/>
      </w:pPr>
      <w:r>
        <w:rPr>
          <w:rFonts w:ascii="宋体" w:hAnsi="宋体" w:eastAsia="宋体" w:cs="宋体"/>
          <w:color w:val="000"/>
          <w:sz w:val="28"/>
          <w:szCs w:val="28"/>
        </w:rPr>
        <w:t xml:space="preserve">我局在档案管理工作中做了一些扎实有效的基础性工作，取得了一定的成绩，但与档案工作业务规范化要求还有不少差距。我们将进一步加强领导，提高档案人员素质，加强档案建设。为全面正确地做好土地管理工作，准确履行行政执法职能提供后勤保障。一是加大《_档案法》的宣传贯彻力度，提高全体工作人员的档案意识，明确档案工作的地位和作用，确保档案工作的顺利开展；二是抓好档案人员的政治业务培训工作，进一步提高他们的档案管理水平和实际工作能力，及时解决工作中存在的问题；三是继续做好每年的资料收集、整理、组卷、建档、保管和开发利用工作，开创档案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工作总结及进展情况7</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按照《_农村工作领导小组办公室关于报送乡村振兴工作推进情况年度总结的通知》文件要求，对涉及乡村振兴工作进行了认真梳理，现将xx年度工作开展情况总结如下：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一、多措并举，有序推进xx年城乡居民医保征缴工作，确保我县城乡居民应保尽保</w:t>
      </w:r>
    </w:p>
    <w:p>
      <w:pPr>
        <w:ind w:left="0" w:right="0" w:firstLine="560"/>
        <w:spacing w:before="450" w:after="450" w:line="312" w:lineRule="auto"/>
      </w:pPr>
      <w:r>
        <w:rPr>
          <w:rFonts w:ascii="宋体" w:hAnsi="宋体" w:eastAsia="宋体" w:cs="宋体"/>
          <w:color w:val="000"/>
          <w:sz w:val="28"/>
          <w:szCs w:val="28"/>
        </w:rPr>
        <w:t xml:space="preserve">我县城乡居民基本医疗保险制度覆盖全县11个乡镇，149个行政村427个村民组，覆盖率100%。城乡居民基本医疗保险参保人数为88211人，完成目标任务的。</w:t>
      </w:r>
    </w:p>
    <w:p>
      <w:pPr>
        <w:ind w:left="0" w:right="0" w:firstLine="560"/>
        <w:spacing w:before="450" w:after="450" w:line="312" w:lineRule="auto"/>
      </w:pPr>
      <w:r>
        <w:rPr>
          <w:rFonts w:ascii="宋体" w:hAnsi="宋体" w:eastAsia="宋体" w:cs="宋体"/>
          <w:color w:val="000"/>
          <w:sz w:val="28"/>
          <w:szCs w:val="28"/>
        </w:rPr>
        <w:t xml:space="preserve">二、基本医疗保险为主，商业保险为辅，切实解决居民看病难、看病贵的问题</w:t>
      </w:r>
    </w:p>
    <w:p>
      <w:pPr>
        <w:ind w:left="0" w:right="0" w:firstLine="560"/>
        <w:spacing w:before="450" w:after="450" w:line="312" w:lineRule="auto"/>
      </w:pPr>
      <w:r>
        <w:rPr>
          <w:rFonts w:ascii="宋体" w:hAnsi="宋体" w:eastAsia="宋体" w:cs="宋体"/>
          <w:color w:val="000"/>
          <w:sz w:val="28"/>
          <w:szCs w:val="28"/>
        </w:rPr>
        <w:t xml:space="preserve">近年来在保持基金收支平衡的前提下，逐步提高待遇水平，增加人民群众满意度和幸福感。继续推行“大病补充商业保险制度”，引进多元化、系统化的商业补充保险，切实补充基本医疗保险不足部分，降低老百姓医疗负担，解决老百姓“看病难、看病贵”的问题。</w:t>
      </w:r>
    </w:p>
    <w:p>
      <w:pPr>
        <w:ind w:left="0" w:right="0" w:firstLine="560"/>
        <w:spacing w:before="450" w:after="450" w:line="312" w:lineRule="auto"/>
      </w:pPr>
      <w:r>
        <w:rPr>
          <w:rFonts w:ascii="宋体" w:hAnsi="宋体" w:eastAsia="宋体" w:cs="宋体"/>
          <w:color w:val="000"/>
          <w:sz w:val="28"/>
          <w:szCs w:val="28"/>
        </w:rPr>
        <w:t xml:space="preserve">全年医保基金总支出万元，其中：住院报销14775人次，医保基金支出金额万元，门诊特殊疾病报销3445人次，基金报销万元；门诊统筹报销4345人次，基金报销万元；</w:t>
      </w:r>
    </w:p>
    <w:p>
      <w:pPr>
        <w:ind w:left="0" w:right="0" w:firstLine="560"/>
        <w:spacing w:before="450" w:after="450" w:line="312" w:lineRule="auto"/>
      </w:pPr>
      <w:r>
        <w:rPr>
          <w:rFonts w:ascii="宋体" w:hAnsi="宋体" w:eastAsia="宋体" w:cs="宋体"/>
          <w:color w:val="000"/>
          <w:sz w:val="28"/>
          <w:szCs w:val="28"/>
        </w:rPr>
        <w:t xml:space="preserve">大病保险报销万元，大病商业补充保险报销万元，重大疾病专项补助万元，重大疾病特殊补助万元，医疗救助万元。</w:t>
      </w:r>
    </w:p>
    <w:p>
      <w:pPr>
        <w:ind w:left="0" w:right="0" w:firstLine="560"/>
        <w:spacing w:before="450" w:after="450" w:line="312" w:lineRule="auto"/>
      </w:pPr>
      <w:r>
        <w:rPr>
          <w:rFonts w:ascii="宋体" w:hAnsi="宋体" w:eastAsia="宋体" w:cs="宋体"/>
          <w:color w:val="000"/>
          <w:sz w:val="28"/>
          <w:szCs w:val="28"/>
        </w:rPr>
        <w:t xml:space="preserve">三、重点推进工作</w:t>
      </w:r>
    </w:p>
    <w:p>
      <w:pPr>
        <w:ind w:left="0" w:right="0" w:firstLine="560"/>
        <w:spacing w:before="450" w:after="450" w:line="312" w:lineRule="auto"/>
      </w:pPr>
      <w:r>
        <w:rPr>
          <w:rFonts w:ascii="宋体" w:hAnsi="宋体" w:eastAsia="宋体" w:cs="宋体"/>
          <w:color w:val="000"/>
          <w:sz w:val="28"/>
          <w:szCs w:val="28"/>
        </w:rPr>
        <w:t xml:space="preserve">(一)xx年建档立卡贫困人员在征缴期内参加城乡居民基本医疗保险参保工作，要确保数据准确性及及时性，杜绝出现漏保、错参的`情况；</w:t>
      </w:r>
    </w:p>
    <w:p>
      <w:pPr>
        <w:ind w:left="0" w:right="0" w:firstLine="560"/>
        <w:spacing w:before="450" w:after="450" w:line="312" w:lineRule="auto"/>
      </w:pPr>
      <w:r>
        <w:rPr>
          <w:rFonts w:ascii="宋体" w:hAnsi="宋体" w:eastAsia="宋体" w:cs="宋体"/>
          <w:color w:val="000"/>
          <w:sz w:val="28"/>
          <w:szCs w:val="28"/>
        </w:rPr>
        <w:t xml:space="preserve">(二)加强各级医疗机构医疗服务行为的监管，把控好医保基金的第一防线，确保医保基金安全平稳运行。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工作总结及进展情况8</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工作总结及进展情况9</w:t>
      </w:r>
    </w:p>
    <w:p>
      <w:pPr>
        <w:ind w:left="0" w:right="0" w:firstLine="560"/>
        <w:spacing w:before="450" w:after="450" w:line="312" w:lineRule="auto"/>
      </w:pPr>
      <w:r>
        <w:rPr>
          <w:rFonts w:ascii="宋体" w:hAnsi="宋体" w:eastAsia="宋体" w:cs="宋体"/>
          <w:color w:val="000"/>
          <w:sz w:val="28"/>
          <w:szCs w:val="28"/>
        </w:rPr>
        <w:t xml:space="preserve">根据区爱卫办近3年的爱国卫生工作目标的要求，我局领导高度重视、精心组织、周密部署，狠抓落实，较好地完成了区上下达我局的爱国卫生工作任务，现将20xx—20xx年3年的完成情况总结如下：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&gt;一、领导重视，周密部署，认真落实</w:t>
      </w:r>
    </w:p>
    <w:p>
      <w:pPr>
        <w:ind w:left="0" w:right="0" w:firstLine="560"/>
        <w:spacing w:before="450" w:after="450" w:line="312" w:lineRule="auto"/>
      </w:pPr>
      <w:r>
        <w:rPr>
          <w:rFonts w:ascii="宋体" w:hAnsi="宋体" w:eastAsia="宋体" w:cs="宋体"/>
          <w:color w:val="000"/>
          <w:sz w:val="28"/>
          <w:szCs w:val="28"/>
        </w:rPr>
        <w:t xml:space="preserve">根据上级有关爱卫工作文件精神，我局每年都对爱卫工作提前做出安排，于年初制定了交通局《爱国卫生工作计划》，明确了爱卫工作的任务和要求，做到爱卫工作早准备、早计划、早安排。同时下达了交通系统爱卫工作目标任务通知，通知明确划分了交通系统各单位卫生责任区及目标任务，要求交通各单位按照责任范围和任务要求，切实坚强爱卫工作组织领导，认真履行职责，健全各项卫生管理制度，分工负责，相互协作，完成爱卫工作任务，为了强化爱卫目标管理，局领导班子决定把该项工作的执行情况列入年度综合目标考核，定期或不定期组织检查考核。同时还完善了区交通局爱卫长效管理机制实施意见，建立健全了爱卫长效管理机制及保障措施，以确保爱卫工作高标准、高质量完成。</w:t>
      </w:r>
    </w:p>
    <w:p>
      <w:pPr>
        <w:ind w:left="0" w:right="0" w:firstLine="560"/>
        <w:spacing w:before="450" w:after="450" w:line="312" w:lineRule="auto"/>
      </w:pPr>
      <w:r>
        <w:rPr>
          <w:rFonts w:ascii="宋体" w:hAnsi="宋体" w:eastAsia="宋体" w:cs="宋体"/>
          <w:color w:val="000"/>
          <w:sz w:val="28"/>
          <w:szCs w:val="28"/>
        </w:rPr>
        <w:t xml:space="preserve">&gt;二、爱国卫生和专项灭鼠工作</w:t>
      </w:r>
    </w:p>
    <w:p>
      <w:pPr>
        <w:ind w:left="0" w:right="0" w:firstLine="560"/>
        <w:spacing w:before="450" w:after="450" w:line="312" w:lineRule="auto"/>
      </w:pPr>
      <w:r>
        <w:rPr>
          <w:rFonts w:ascii="宋体" w:hAnsi="宋体" w:eastAsia="宋体" w:cs="宋体"/>
          <w:color w:val="000"/>
          <w:sz w:val="28"/>
          <w:szCs w:val="28"/>
        </w:rPr>
        <w:t xml:space="preserve">3年来，我局每年成立了爱国卫生领导组，制定了工作计划，实施方案和清洁卫生制度和禁烟工作制度，重点抓工作的具体落实，坚持主要领导亲自抓，开展重大节假日卫生大突击，平时注意卫生保洁，开展定期不定期督促检查。3年深入基层单位、车站、码头渡口、公路、车站检查创卫工作50余次，通过我局督促检查和全系统职工的共同努力，较好地完成了爱国卫生工作各项目标任务，保证了城乡结合部进出口道路、桥梁、路面平整，道路完好率达到98%。区养护段各道班坚持搞好卫生责任区范围公路路面、路沟、桥梁的日常保洁工作。区路政大队加强干线公路巡查监管，清理纠正违章占道、以路为市等侵害路产路权行为，及时清除路障，畅通道路，并对公路两侧行道树进行了冲洗。各运输企业、客运站建立健全了卫生保洁长效管理机制，对职责范围内的公共区域及经营场地有专人保洁，各客运站点、候车室环卫设施完善，垃圾实行了袋装化，做到日产日清，客运车辆、候车室均有明显的禁止吸烟标志，并设有专兼职人员监督检查，向乘客做好宣传教育工作，禁止向车外和随地抛投异物。局机关每个月对办公室各股室进行卫生检查，月月都有详细记录，检查不合格者，必须重新打扫并罚款，设置了单位各股室卫生流动红旗评比栏，并公路评比情况。</w:t>
      </w:r>
    </w:p>
    <w:p>
      <w:pPr>
        <w:ind w:left="0" w:right="0" w:firstLine="560"/>
        <w:spacing w:before="450" w:after="450" w:line="312" w:lineRule="auto"/>
      </w:pPr>
      <w:r>
        <w:rPr>
          <w:rFonts w:ascii="宋体" w:hAnsi="宋体" w:eastAsia="宋体" w:cs="宋体"/>
          <w:color w:val="000"/>
          <w:sz w:val="28"/>
          <w:szCs w:val="28"/>
        </w:rPr>
        <w:t xml:space="preserve">严格按照上级规定，达到了单位办公区、住宅区“门前三包，门内达标”要求，积极开展灭鼠专项工作，发放灭鼠宣传资料，共出资202_余元购买鼠药，每平方米按标准投放鼠药，做好除“四害”工作，保证了卫生不留死角。</w:t>
      </w:r>
    </w:p>
    <w:p>
      <w:pPr>
        <w:ind w:left="0" w:right="0" w:firstLine="560"/>
        <w:spacing w:before="450" w:after="450" w:line="312" w:lineRule="auto"/>
      </w:pPr>
      <w:r>
        <w:rPr>
          <w:rFonts w:ascii="宋体" w:hAnsi="宋体" w:eastAsia="宋体" w:cs="宋体"/>
          <w:color w:val="000"/>
          <w:sz w:val="28"/>
          <w:szCs w:val="28"/>
        </w:rPr>
        <w:t xml:space="preserve">&gt;三、结合城乡环境综合整治工作，认真完成爱卫工作任务</w:t>
      </w:r>
    </w:p>
    <w:p>
      <w:pPr>
        <w:ind w:left="0" w:right="0" w:firstLine="560"/>
        <w:spacing w:before="450" w:after="450" w:line="312" w:lineRule="auto"/>
      </w:pPr>
      <w:r>
        <w:rPr>
          <w:rFonts w:ascii="宋体" w:hAnsi="宋体" w:eastAsia="宋体" w:cs="宋体"/>
          <w:color w:val="000"/>
          <w:sz w:val="28"/>
          <w:szCs w:val="28"/>
        </w:rPr>
        <w:t xml:space="preserve">（一）打造公路整治亮点，督查督办“民生工程”</w:t>
      </w:r>
    </w:p>
    <w:p>
      <w:pPr>
        <w:ind w:left="0" w:right="0" w:firstLine="560"/>
        <w:spacing w:before="450" w:after="450" w:line="312" w:lineRule="auto"/>
      </w:pPr>
      <w:r>
        <w:rPr>
          <w:rFonts w:ascii="宋体" w:hAnsi="宋体" w:eastAsia="宋体" w:cs="宋体"/>
          <w:color w:val="000"/>
          <w:sz w:val="28"/>
          <w:szCs w:val="28"/>
        </w:rPr>
        <w:t xml:space="preserve">今年市区下达我局“民生工程”目标任务是：建成通村公路60公里；建成乡镇客运站3个。6月16日，我局召集交通项目分组包片负责人和工程股全体技术人员召开交通“民生工程”实施进展情况专题分析会议，对各镇列入交通“民生工程”的各条通村公路和每个客运站工程项目的开工、进度、质量、监管状况逐一进行了分析评价，对加紧落实“民生工程”建设任务提出三项措施：一是重点督促进展较慢的各镇通村水泥路工程进度，力促尽快全面开工建设，并强化工程监管，严格质量标准，确保工程质量；二是挂牌督办乡镇客运站工程，保证大渡口镇火炬和大渡中学两个客运站主体工程于6月底前完工，力争棉花坡镇高洞客运站工程7月底前完成，并督促上马、新乐两镇加紧协调完成客运站工程前期工作，尽早开工建设，争取10月底前提前超额完成年度客运站建设目标任务；三是各交通工程包片组及工程技术人员要定期到镇进村现场督查督办“民生工程”，随时掌握、核查、督促工程施工进度，开展质量抽检，及时协调解决存在问题和困难，确保通村公路工程按目标进度完成。</w:t>
      </w:r>
    </w:p>
    <w:p>
      <w:pPr>
        <w:ind w:left="0" w:right="0" w:firstLine="560"/>
        <w:spacing w:before="450" w:after="450" w:line="312" w:lineRule="auto"/>
      </w:pPr>
      <w:r>
        <w:rPr>
          <w:rFonts w:ascii="宋体" w:hAnsi="宋体" w:eastAsia="宋体" w:cs="宋体"/>
          <w:color w:val="000"/>
          <w:sz w:val="28"/>
          <w:szCs w:val="28"/>
        </w:rPr>
        <w:t xml:space="preserve">截至6月底，全区已开工建设通村公路24条公里，完成路基工程45公里，建成通村公路公里（其中碎石路公里，水泥路公里），占“民生工程”年度目标任务 %，超进度 %，共完成通村公路建设投资680万元。大渡口镇火炬和大渡中学2个汽车客运站主体工程已于本月下旬全面完工；棉花坡镇高洞客运站工程已于6月下旬放线开工，主体工程计划于7月底前完成；上马、新乐两镇汽车客运站工程正加紧筹划、选点等前期工作，争取尽快开工建设。半年交通已超进度完成年度乡镇汽车客运站建设目标任务。</w:t>
      </w:r>
    </w:p>
    <w:p>
      <w:pPr>
        <w:ind w:left="0" w:right="0" w:firstLine="560"/>
        <w:spacing w:before="450" w:after="450" w:line="312" w:lineRule="auto"/>
      </w:pPr>
      <w:r>
        <w:rPr>
          <w:rFonts w:ascii="宋体" w:hAnsi="宋体" w:eastAsia="宋体" w:cs="宋体"/>
          <w:color w:val="000"/>
          <w:sz w:val="28"/>
          <w:szCs w:val="28"/>
        </w:rPr>
        <w:t xml:space="preserve">（二）开展以干线公路为重点的公路环境整治</w:t>
      </w:r>
    </w:p>
    <w:p>
      <w:pPr>
        <w:ind w:left="0" w:right="0" w:firstLine="560"/>
        <w:spacing w:before="450" w:after="450" w:line="312" w:lineRule="auto"/>
      </w:pPr>
      <w:r>
        <w:rPr>
          <w:rFonts w:ascii="宋体" w:hAnsi="宋体" w:eastAsia="宋体" w:cs="宋体"/>
          <w:color w:val="000"/>
          <w:sz w:val="28"/>
          <w:szCs w:val="28"/>
        </w:rPr>
        <w:t xml:space="preserve">按照区政府制定的《xx市xx区主要干线公路城乡环境综合整治管理办法》，本月，我局及交通各单位组织开展了以区域干线公路为重点的公路环卫、设施专项整治工作。</w:t>
      </w:r>
    </w:p>
    <w:p>
      <w:pPr>
        <w:ind w:left="0" w:right="0" w:firstLine="560"/>
        <w:spacing w:before="450" w:after="450" w:line="312" w:lineRule="auto"/>
      </w:pPr>
      <w:r>
        <w:rPr>
          <w:rFonts w:ascii="宋体" w:hAnsi="宋体" w:eastAsia="宋体" w:cs="宋体"/>
          <w:color w:val="000"/>
          <w:sz w:val="28"/>
          <w:szCs w:val="28"/>
        </w:rPr>
        <w:t xml:space="preserve">1、加大了公路基础设施建设和环卫整治力度。本月共完成农村公路建设5公里；护国街道整治工程完成破碎旧路面公里，加铺水稳层公里；护国大桥工程在完成勘察设计招投标工作后正进行方案设计，其封桥替代通道（花护路）天仙段已完成路面碎石加辅，护国段完成碎石加辅公里；纳叙路投资2万元已完成公里绿化；纳叙路安保工程已完成调查和设计等前期工作。区域主干公路沿线各镇对公路两侧住户落实了“门前三包”责任，疏通清理了公路背沟、边沟，打除草剂，清除了路边白色垃圾，整治了住户乱堆乱放、乱搭乱建现象。</w:t>
      </w:r>
    </w:p>
    <w:p>
      <w:pPr>
        <w:ind w:left="0" w:right="0" w:firstLine="560"/>
        <w:spacing w:before="450" w:after="450" w:line="312" w:lineRule="auto"/>
      </w:pPr>
      <w:r>
        <w:rPr>
          <w:rFonts w:ascii="宋体" w:hAnsi="宋体" w:eastAsia="宋体" w:cs="宋体"/>
          <w:color w:val="000"/>
          <w:sz w:val="28"/>
          <w:szCs w:val="28"/>
        </w:rPr>
        <w:t xml:space="preserve">2、持续开展打击车辆非法营运和超载超限工作，强化路政巡查执法整治。本月，区运管所共查处非法营运面包车、摩托车9辆，整治擅自改装车10起，打击非法营运配车5辆，整改出租车车容车貌16辆，规范客运站点管理4个和农村客运车辆管理35辆；区路政大队巡查公路287公里，查处超载超限运输车19辆、占道堆物用地28处655平方米、损坏路肩2处42平方米、污染路面1处13平方米、规范占道经营14起，实施城乡结合部综合整治14处509平方米，清除卫生死角垃圾吨、牛皮癣12处，清理公路水沟淤塞4180米。</w:t>
      </w:r>
    </w:p>
    <w:p>
      <w:pPr>
        <w:ind w:left="0" w:right="0" w:firstLine="560"/>
        <w:spacing w:before="450" w:after="450" w:line="312" w:lineRule="auto"/>
      </w:pPr>
      <w:r>
        <w:rPr>
          <w:rFonts w:ascii="宋体" w:hAnsi="宋体" w:eastAsia="宋体" w:cs="宋体"/>
          <w:color w:val="000"/>
          <w:sz w:val="28"/>
          <w:szCs w:val="28"/>
        </w:rPr>
        <w:t xml:space="preserve">3、区养护段本月共清xx县道公路塌方77立方米，疏通水沟70米和阻塞涵洞4道，人工清理土质、石质边沟万米，铲除路肩万平方米，清扫路面万平方米，开展卫生大扫除 8次，清除垃圾6吨，消除牛皮癣10处。</w:t>
      </w:r>
    </w:p>
    <w:p>
      <w:pPr>
        <w:ind w:left="0" w:right="0" w:firstLine="560"/>
        <w:spacing w:before="450" w:after="450" w:line="312" w:lineRule="auto"/>
      </w:pPr>
      <w:r>
        <w:rPr>
          <w:rFonts w:ascii="宋体" w:hAnsi="宋体" w:eastAsia="宋体" w:cs="宋体"/>
          <w:color w:val="000"/>
          <w:sz w:val="28"/>
          <w:szCs w:val="28"/>
        </w:rPr>
        <w:t xml:space="preserve">4、321国道、大赤路沿线各镇加强了道路两侧环境卫生综合整治，对沿途居民、农户开展了环卫宣传教育，投入3万余元在321国道沿线村庄和大赤路两旁分别修建了20个垃圾坑和20个垃圾池，达到了综合整治“四无”要求。</w:t>
      </w:r>
    </w:p>
    <w:p>
      <w:pPr>
        <w:ind w:left="0" w:right="0" w:firstLine="560"/>
        <w:spacing w:before="450" w:after="450" w:line="312" w:lineRule="auto"/>
      </w:pPr>
      <w:r>
        <w:rPr>
          <w:rFonts w:ascii="宋体" w:hAnsi="宋体" w:eastAsia="宋体" w:cs="宋体"/>
          <w:color w:val="000"/>
          <w:sz w:val="28"/>
          <w:szCs w:val="28"/>
        </w:rPr>
        <w:t xml:space="preserve">（三）实施收费站、客运站、机动车维修环境治理</w:t>
      </w:r>
    </w:p>
    <w:p>
      <w:pPr>
        <w:ind w:left="0" w:right="0" w:firstLine="560"/>
        <w:spacing w:before="450" w:after="450" w:line="312" w:lineRule="auto"/>
      </w:pPr>
      <w:r>
        <w:rPr>
          <w:rFonts w:ascii="宋体" w:hAnsi="宋体" w:eastAsia="宋体" w:cs="宋体"/>
          <w:color w:val="000"/>
          <w:sz w:val="28"/>
          <w:szCs w:val="28"/>
        </w:rPr>
        <w:t xml:space="preserve">1、由区路政大队协调开展了花背溪收费站环卫、设施整治工作，清除了卫生死角垃圾，规范了标识标牌设置摆放，并由区养护段负责拆除了纳江路连接线收费亭，进场修建了小花园。经抽查，区境内收费站点环卫设施符合整治规范要求。</w:t>
      </w:r>
    </w:p>
    <w:p>
      <w:pPr>
        <w:ind w:left="0" w:right="0" w:firstLine="560"/>
        <w:spacing w:before="450" w:after="450" w:line="312" w:lineRule="auto"/>
      </w:pPr>
      <w:r>
        <w:rPr>
          <w:rFonts w:ascii="宋体" w:hAnsi="宋体" w:eastAsia="宋体" w:cs="宋体"/>
          <w:color w:val="000"/>
          <w:sz w:val="28"/>
          <w:szCs w:val="28"/>
        </w:rPr>
        <w:t xml:space="preserve">2、区运管所展开城乡客运站点环境卫生大检查行动，规范客运站管理和人车进出通道、候车室、停车场等设施，对4个存在问题的客运站点限期整改。区利达公司投入资金8万元，清除了各大客运站卫生死角垃圾3吨，增设龙滩临时上下旅客停车场1个108平方米，规范广告、摊点、标志、除锈刷漆7处和进站车辆停放发班、标识标线、停车站牌9处，拆除了河东客运站乱搭棚架，规范了乱摆摊点，与出租门市、摊点签订了“门前三包”责任书。区公交公司耗资万元整治规范了安富桥客运站和公交客运中心环境卫生和站内设施，开展赃乱公交车治理，刷新车容车貌124台，并开展了公交驾售人员文明、安全、优质服务培训，在公交客运站和公交车身张贴整治标语144张。</w:t>
      </w:r>
    </w:p>
    <w:p>
      <w:pPr>
        <w:ind w:left="0" w:right="0" w:firstLine="560"/>
        <w:spacing w:before="450" w:after="450" w:line="312" w:lineRule="auto"/>
      </w:pPr>
      <w:r>
        <w:rPr>
          <w:rFonts w:ascii="宋体" w:hAnsi="宋体" w:eastAsia="宋体" w:cs="宋体"/>
          <w:color w:val="000"/>
          <w:sz w:val="28"/>
          <w:szCs w:val="28"/>
        </w:rPr>
        <w:t xml:space="preserve">3、由区运管所负责对区内所有机动车维修企业进行了突击检查，严禁占用公路路面修车和发生场地污染现象，督促业主维护好责任区环境卫生，落实“门前三包”责任，长期保洁。</w:t>
      </w:r>
    </w:p>
    <w:p>
      <w:pPr>
        <w:ind w:left="0" w:right="0" w:firstLine="560"/>
        <w:spacing w:before="450" w:after="450" w:line="312" w:lineRule="auto"/>
      </w:pPr>
      <w:r>
        <w:rPr>
          <w:rFonts w:ascii="宋体" w:hAnsi="宋体" w:eastAsia="宋体" w:cs="宋体"/>
          <w:color w:val="000"/>
          <w:sz w:val="28"/>
          <w:szCs w:val="28"/>
        </w:rPr>
        <w:t xml:space="preserve">（四）实施客渡码头、船舶、河滩地治理</w:t>
      </w:r>
    </w:p>
    <w:p>
      <w:pPr>
        <w:ind w:left="0" w:right="0" w:firstLine="560"/>
        <w:spacing w:before="450" w:after="450" w:line="312" w:lineRule="auto"/>
      </w:pPr>
      <w:r>
        <w:rPr>
          <w:rFonts w:ascii="宋体" w:hAnsi="宋体" w:eastAsia="宋体" w:cs="宋体"/>
          <w:color w:val="000"/>
          <w:sz w:val="28"/>
          <w:szCs w:val="28"/>
        </w:rPr>
        <w:t xml:space="preserve">1、本月区航务（海事）处出动5个清检小组对辖区货场码头和渡运船舶展开环卫秩序集中整治，并协同各镇对永宁河沿线、凤凰湖水域小码头安全、环卫综合治理情况开展了协查，对长江沿岸货场乱堆乱放货物、居民乱丢乱倒垃圾进行了有效治理，督促船主、业主落实了船舶码头卫生扫除和保洁任务，共清整货场垃圾堆放点5个，清扫更换了渡船雨棚，使安达码头、旭日长江港务公司等处环卫状况得到有效改观，进一步改善了港口码头环境卫生状况，提升了纳溪港区对外开放窗口形象。</w:t>
      </w:r>
    </w:p>
    <w:p>
      <w:pPr>
        <w:ind w:left="0" w:right="0" w:firstLine="560"/>
        <w:spacing w:before="450" w:after="450" w:line="312" w:lineRule="auto"/>
      </w:pPr>
      <w:r>
        <w:rPr>
          <w:rFonts w:ascii="宋体" w:hAnsi="宋体" w:eastAsia="宋体" w:cs="宋体"/>
          <w:color w:val="000"/>
          <w:sz w:val="28"/>
          <w:szCs w:val="28"/>
        </w:rPr>
        <w:t xml:space="preserve">2、我局和区航务处继续配合区河滩地管理领导组加强对纳溪滨江路河滩地环境卫生实施综合整治，实行滨江路河滩地责任区值日制度，安排职工轮班值守，并雇请保洁员长期保洁。</w:t>
      </w:r>
    </w:p>
    <w:p>
      <w:pPr>
        <w:ind w:left="0" w:right="0" w:firstLine="560"/>
        <w:spacing w:before="450" w:after="450" w:line="312" w:lineRule="auto"/>
      </w:pPr>
      <w:r>
        <w:rPr>
          <w:rFonts w:ascii="宋体" w:hAnsi="宋体" w:eastAsia="宋体" w:cs="宋体"/>
          <w:color w:val="000"/>
          <w:sz w:val="28"/>
          <w:szCs w:val="28"/>
        </w:rPr>
        <w:t xml:space="preserve">&gt;四、积极开展健康教育工作</w:t>
      </w:r>
    </w:p>
    <w:p>
      <w:pPr>
        <w:ind w:left="0" w:right="0" w:firstLine="560"/>
        <w:spacing w:before="450" w:after="450" w:line="312" w:lineRule="auto"/>
      </w:pPr>
      <w:r>
        <w:rPr>
          <w:rFonts w:ascii="宋体" w:hAnsi="宋体" w:eastAsia="宋体" w:cs="宋体"/>
          <w:color w:val="000"/>
          <w:sz w:val="28"/>
          <w:szCs w:val="28"/>
        </w:rPr>
        <w:t xml:space="preserve">3年以来，我局强化健康教育措施，每年成立了健康教育工作领导组，制定健康教育工作计划，年终进行认真总结，加大健康教育知识的宣传力度，每年办了5期健康教育专刊，印发到局机关各股室及下属单位，每年上街设摊宣传健康教育知识，利用各种会议宣传健康知识，学习了《xx市xx区迎检居民健康知识》、《xx市市民健康作为标准》、《xx市市民公约文明卫生行为规范》以及省、市、区有关城市卫生的法规条例和文件精神，使交通职工受教育面达100%。区利达公司、公交公司等单位、在客运站点、车站、码头设置了健康教育宣传橱窗、专栏等。通过广泛开展健康教育工作，不断提高广大职工的健康卫生知识水平，增强文明素质，保证各项工作顺利完成。</w:t>
      </w:r>
    </w:p>
    <w:p>
      <w:pPr>
        <w:ind w:left="0" w:right="0" w:firstLine="560"/>
        <w:spacing w:before="450" w:after="450" w:line="312" w:lineRule="auto"/>
      </w:pPr>
      <w:r>
        <w:rPr>
          <w:rFonts w:ascii="宋体" w:hAnsi="宋体" w:eastAsia="宋体" w:cs="宋体"/>
          <w:color w:val="000"/>
          <w:sz w:val="28"/>
          <w:szCs w:val="28"/>
        </w:rPr>
        <w:t xml:space="preserve">三年来，我局强化管理、廉洁勤政、务实求效，充分发挥组织协调和检查督促作用，较好地完成了爱卫工作任务，确保创卫迎检复查成功。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工作总结及进展情况10</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工作总结及进展情况11</w:t>
      </w:r>
    </w:p>
    <w:p>
      <w:pPr>
        <w:ind w:left="0" w:right="0" w:firstLine="560"/>
        <w:spacing w:before="450" w:after="450" w:line="312" w:lineRule="auto"/>
      </w:pPr>
      <w:r>
        <w:rPr>
          <w:rFonts w:ascii="宋体" w:hAnsi="宋体" w:eastAsia="宋体" w:cs="宋体"/>
          <w:color w:val="000"/>
          <w:sz w:val="28"/>
          <w:szCs w:val="28"/>
        </w:rPr>
        <w:t xml:space="preserve">为了全面贯彻落实《保定市教育局关于进一步加强学校控烟工作的通知》，进一步推进学校文明单位、和谐校园建设，为师生营造一个良好的学习、工作环境，树立文明形象，特将我镇开展控烟工作、创建无烟学校的实施情况汇报如下：</w:t>
      </w:r>
    </w:p>
    <w:p>
      <w:pPr>
        <w:ind w:left="0" w:right="0" w:firstLine="560"/>
        <w:spacing w:before="450" w:after="450" w:line="312" w:lineRule="auto"/>
      </w:pPr>
      <w:r>
        <w:rPr>
          <w:rFonts w:ascii="宋体" w:hAnsi="宋体" w:eastAsia="宋体" w:cs="宋体"/>
          <w:color w:val="000"/>
          <w:sz w:val="28"/>
          <w:szCs w:val="28"/>
        </w:rPr>
        <w:t xml:space="preserve">一、各学校、幼儿园成立了以校长、园长为组长的控烟工作领导小组。加强领导，将控烟工作作为学校教育的重要内容，把创建无烟校园与建设文明校园、优化育人环境、培养德智体美全面发展的人才工作有机结合起来，常抓不懈。</w:t>
      </w:r>
    </w:p>
    <w:p>
      <w:pPr>
        <w:ind w:left="0" w:right="0" w:firstLine="560"/>
        <w:spacing w:before="450" w:after="450" w:line="312" w:lineRule="auto"/>
      </w:pPr>
      <w:r>
        <w:rPr>
          <w:rFonts w:ascii="宋体" w:hAnsi="宋体" w:eastAsia="宋体" w:cs="宋体"/>
          <w:color w:val="000"/>
          <w:sz w:val="28"/>
          <w:szCs w:val="28"/>
        </w:rPr>
        <w:t xml:space="preserve">二、在校园内、教室、走廊及各活动场所张贴禁烟标志。</w:t>
      </w:r>
    </w:p>
    <w:p>
      <w:pPr>
        <w:ind w:left="0" w:right="0" w:firstLine="560"/>
        <w:spacing w:before="450" w:after="450" w:line="312" w:lineRule="auto"/>
      </w:pPr>
      <w:r>
        <w:rPr>
          <w:rFonts w:ascii="宋体" w:hAnsi="宋体" w:eastAsia="宋体" w:cs="宋体"/>
          <w:color w:val="000"/>
          <w:sz w:val="28"/>
          <w:szCs w:val="28"/>
        </w:rPr>
        <w:t xml:space="preserve">三、加强对吸烟危害健康的宣传，充分利用各个课程、主题班会、黑板报等各种形式，对学生开展吸烟有害健康的教育，培养学生良好的行为习惯，增强学生的自我保健意识与能力。</w:t>
      </w:r>
    </w:p>
    <w:p>
      <w:pPr>
        <w:ind w:left="0" w:right="0" w:firstLine="560"/>
        <w:spacing w:before="450" w:after="450" w:line="312" w:lineRule="auto"/>
      </w:pPr>
      <w:r>
        <w:rPr>
          <w:rFonts w:ascii="宋体" w:hAnsi="宋体" w:eastAsia="宋体" w:cs="宋体"/>
          <w:color w:val="000"/>
          <w:sz w:val="28"/>
          <w:szCs w:val="28"/>
        </w:rPr>
        <w:t xml:space="preserve">四、利用教工大会等各种途径，在教职工中开展控烟、戒烟、禁烟教育，使控烟、戒烟成为教职工的自觉行动，提高教职工的控烟能力。</w:t>
      </w:r>
    </w:p>
    <w:p>
      <w:pPr>
        <w:ind w:left="0" w:right="0" w:firstLine="560"/>
        <w:spacing w:before="450" w:after="450" w:line="312" w:lineRule="auto"/>
      </w:pPr>
      <w:r>
        <w:rPr>
          <w:rFonts w:ascii="宋体" w:hAnsi="宋体" w:eastAsia="宋体" w:cs="宋体"/>
          <w:color w:val="000"/>
          <w:sz w:val="28"/>
          <w:szCs w:val="28"/>
        </w:rPr>
        <w:t xml:space="preserve">五、全体师生共同参与控烟活动，人人争做控烟主人。学校的教师带头不吸烟，各学校、幼儿园组织有吸烟习惯的同志进行控烟签名活动，做到思想通、决心大、行动实，最终内化为自觉戒烟的良好习惯。</w:t>
      </w:r>
    </w:p>
    <w:p>
      <w:pPr>
        <w:ind w:left="0" w:right="0" w:firstLine="560"/>
        <w:spacing w:before="450" w:after="450" w:line="312" w:lineRule="auto"/>
      </w:pPr>
      <w:r>
        <w:rPr>
          <w:rFonts w:ascii="宋体" w:hAnsi="宋体" w:eastAsia="宋体" w:cs="宋体"/>
          <w:color w:val="000"/>
          <w:sz w:val="28"/>
          <w:szCs w:val="28"/>
        </w:rPr>
        <w:t xml:space="preserve">六、各学校、幼儿园制定了必要的监督制度，明确奖惩办法，将控烟成果与文明班组考核挂钩，使“控烟”活动成为大家的自觉行动。</w:t>
      </w:r>
    </w:p>
    <w:p>
      <w:pPr>
        <w:ind w:left="0" w:right="0" w:firstLine="560"/>
        <w:spacing w:before="450" w:after="450" w:line="312" w:lineRule="auto"/>
      </w:pPr>
      <w:r>
        <w:rPr>
          <w:rFonts w:ascii="宋体" w:hAnsi="宋体" w:eastAsia="宋体" w:cs="宋体"/>
          <w:color w:val="000"/>
          <w:sz w:val="28"/>
          <w:szCs w:val="28"/>
        </w:rPr>
        <w:t xml:space="preserve">七、各学校、幼儿园利用家长会向学生家长宣传吸烟有害健康的科学知识，倡导学生规劝家长戒烟。家长来校参加任何活动，均不得吸烟。</w:t>
      </w:r>
    </w:p>
    <w:p>
      <w:pPr>
        <w:ind w:left="0" w:right="0" w:firstLine="560"/>
        <w:spacing w:before="450" w:after="450" w:line="312" w:lineRule="auto"/>
      </w:pPr>
      <w:r>
        <w:rPr>
          <w:rFonts w:ascii="宋体" w:hAnsi="宋体" w:eastAsia="宋体" w:cs="宋体"/>
          <w:color w:val="000"/>
          <w:sz w:val="28"/>
          <w:szCs w:val="28"/>
        </w:rPr>
        <w:t xml:space="preserve">八、对来访人员，每一位教职工都积极劝阻其在学校吸烟，制止不文明行为。</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工作总结及进展情况12</w:t>
      </w:r>
    </w:p>
    <w:p>
      <w:pPr>
        <w:ind w:left="0" w:right="0" w:firstLine="560"/>
        <w:spacing w:before="450" w:after="450" w:line="312" w:lineRule="auto"/>
      </w:pPr>
      <w:r>
        <w:rPr>
          <w:rFonts w:ascii="宋体" w:hAnsi="宋体" w:eastAsia="宋体" w:cs="宋体"/>
          <w:color w:val="000"/>
          <w:sz w:val="28"/>
          <w:szCs w:val="28"/>
        </w:rPr>
        <w:t xml:space="preserve">&gt;一、健全财务预算管理机制，稳步提升公司效益</w:t>
      </w:r>
    </w:p>
    <w:p>
      <w:pPr>
        <w:ind w:left="0" w:right="0" w:firstLine="560"/>
        <w:spacing w:before="450" w:after="450" w:line="312" w:lineRule="auto"/>
      </w:pPr>
      <w:r>
        <w:rPr>
          <w:rFonts w:ascii="宋体" w:hAnsi="宋体" w:eastAsia="宋体" w:cs="宋体"/>
          <w:color w:val="000"/>
          <w:sz w:val="28"/>
          <w:szCs w:val="28"/>
        </w:rPr>
        <w:t xml:space="preserve">1、改进预算编制和下达方法，强化对基层单位成本资源的配置。</w:t>
      </w:r>
    </w:p>
    <w:p>
      <w:pPr>
        <w:ind w:left="0" w:right="0" w:firstLine="560"/>
        <w:spacing w:before="450" w:after="450" w:line="312" w:lineRule="auto"/>
      </w:pPr>
      <w:r>
        <w:rPr>
          <w:rFonts w:ascii="宋体" w:hAnsi="宋体" w:eastAsia="宋体" w:cs="宋体"/>
          <w:color w:val="000"/>
          <w:sz w:val="28"/>
          <w:szCs w:val="28"/>
        </w:rPr>
        <w:t xml:space="preserve">按照以收定支的原则，强化市场化资源配置，切实将XX公司有限的成本费用资源配置到生产一线；紧紧围绕公司改革创新战略的要求，按照资源包打包下发的使用原则，对各事业部的成本费用按照收支滚动配比，除“业务招待费”外其他费用在专用线范围内可混合使用。有效调动业务部门发展业务的积极性。结合分公司各月新增收入完成情况，确定分阶段成本和利润目标，并依此作为当月收入成本的匹配依据，切实发挥了财务预算对公司发展的导向作用。</w:t>
      </w:r>
    </w:p>
    <w:p>
      <w:pPr>
        <w:ind w:left="0" w:right="0" w:firstLine="560"/>
        <w:spacing w:before="450" w:after="450" w:line="312" w:lineRule="auto"/>
      </w:pPr>
      <w:r>
        <w:rPr>
          <w:rFonts w:ascii="宋体" w:hAnsi="宋体" w:eastAsia="宋体" w:cs="宋体"/>
          <w:color w:val="000"/>
          <w:sz w:val="28"/>
          <w:szCs w:val="28"/>
        </w:rPr>
        <w:t xml:space="preserve">2、加强财务分析机制，进一步提高财务管理水平</w:t>
      </w:r>
    </w:p>
    <w:p>
      <w:pPr>
        <w:ind w:left="0" w:right="0" w:firstLine="560"/>
        <w:spacing w:before="450" w:after="450" w:line="312" w:lineRule="auto"/>
      </w:pPr>
      <w:r>
        <w:rPr>
          <w:rFonts w:ascii="宋体" w:hAnsi="宋体" w:eastAsia="宋体" w:cs="宋体"/>
          <w:color w:val="000"/>
          <w:sz w:val="28"/>
          <w:szCs w:val="28"/>
        </w:rPr>
        <w:t xml:space="preserve">为更好地服务支撑市场一线工作，XX公司财务部制定单产能核算分析机制，按月进行产能核算，让业务部门了解自己的经营情况，及时发现经营管理存在的短板，为优化公司成本资源配置、提升经营管理水平提供了必要支撑。</w:t>
      </w:r>
    </w:p>
    <w:p>
      <w:pPr>
        <w:ind w:left="0" w:right="0" w:firstLine="560"/>
        <w:spacing w:before="450" w:after="450" w:line="312" w:lineRule="auto"/>
      </w:pPr>
      <w:r>
        <w:rPr>
          <w:rFonts w:ascii="宋体" w:hAnsi="宋体" w:eastAsia="宋体" w:cs="宋体"/>
          <w:color w:val="000"/>
          <w:sz w:val="28"/>
          <w:szCs w:val="28"/>
        </w:rPr>
        <w:t xml:space="preserve">&gt;二、深化改革、落实简政放权工作，提高服务支撑质量，缩短报账流程，提高报账效率</w:t>
      </w:r>
    </w:p>
    <w:p>
      <w:pPr>
        <w:ind w:left="0" w:right="0" w:firstLine="560"/>
        <w:spacing w:before="450" w:after="450" w:line="312" w:lineRule="auto"/>
      </w:pPr>
      <w:r>
        <w:rPr>
          <w:rFonts w:ascii="宋体" w:hAnsi="宋体" w:eastAsia="宋体" w:cs="宋体"/>
          <w:color w:val="000"/>
          <w:sz w:val="28"/>
          <w:szCs w:val="28"/>
        </w:rPr>
        <w:t xml:space="preserve">根据总公司简政放权精神，按照分公司的具体部署，切实落实简政放权相关工作，制定适合XX分公司情况的分级授权审批方案，所有费用开支在预算管控的同时，按照不同额度、不同业务类型，实行分级授权审批管理，改变现有审批流程过长、责任分散模糊、权责难以匹配的现状。简政放权后报账单入账办结时间由原来的单流程节点平均耗时4、96小时减少到平均耗时2、43小时，极大提高报账效率。</w:t>
      </w:r>
    </w:p>
    <w:p>
      <w:pPr>
        <w:ind w:left="0" w:right="0" w:firstLine="560"/>
        <w:spacing w:before="450" w:after="450" w:line="312" w:lineRule="auto"/>
      </w:pPr>
      <w:r>
        <w:rPr>
          <w:rFonts w:ascii="宋体" w:hAnsi="宋体" w:eastAsia="宋体" w:cs="宋体"/>
          <w:color w:val="000"/>
          <w:sz w:val="28"/>
          <w:szCs w:val="28"/>
        </w:rPr>
        <w:t xml:space="preserve">&gt;三、夯实财务基础管理，有效防范经营财务风险</w:t>
      </w:r>
    </w:p>
    <w:p>
      <w:pPr>
        <w:ind w:left="0" w:right="0" w:firstLine="560"/>
        <w:spacing w:before="450" w:after="450" w:line="312" w:lineRule="auto"/>
      </w:pPr>
      <w:r>
        <w:rPr>
          <w:rFonts w:ascii="宋体" w:hAnsi="宋体" w:eastAsia="宋体" w:cs="宋体"/>
          <w:color w:val="000"/>
          <w:sz w:val="28"/>
          <w:szCs w:val="28"/>
        </w:rPr>
        <w:t xml:space="preserve">1、提高账务核算能力，细化核算内容</w:t>
      </w:r>
    </w:p>
    <w:p>
      <w:pPr>
        <w:ind w:left="0" w:right="0" w:firstLine="560"/>
        <w:spacing w:before="450" w:after="450" w:line="312" w:lineRule="auto"/>
      </w:pPr>
      <w:r>
        <w:rPr>
          <w:rFonts w:ascii="宋体" w:hAnsi="宋体" w:eastAsia="宋体" w:cs="宋体"/>
          <w:color w:val="000"/>
          <w:sz w:val="28"/>
          <w:szCs w:val="28"/>
        </w:rPr>
        <w:t xml:space="preserve">为了更好的做好财务核算支撑能力，结合XX分公司实际情况，财务部改变财务初核按部门报账的方式，实行按专业线报账，使财务核算更加专业化。同时加强对三公经费的管理，重点对差旅费、招待费、车辆使用费的报账规范进行梳理，使三公经费的核算能够有规可循，有章可查。</w:t>
      </w:r>
    </w:p>
    <w:p>
      <w:pPr>
        <w:ind w:left="0" w:right="0" w:firstLine="560"/>
        <w:spacing w:before="450" w:after="450" w:line="312" w:lineRule="auto"/>
      </w:pPr>
      <w:r>
        <w:rPr>
          <w:rFonts w:ascii="宋体" w:hAnsi="宋体" w:eastAsia="宋体" w:cs="宋体"/>
          <w:color w:val="000"/>
          <w:sz w:val="28"/>
          <w:szCs w:val="28"/>
        </w:rPr>
        <w:t xml:space="preserve">2、加强资金管理，满足公司生产经营和建设需要</w:t>
      </w:r>
    </w:p>
    <w:p>
      <w:pPr>
        <w:ind w:left="0" w:right="0" w:firstLine="560"/>
        <w:spacing w:before="450" w:after="450" w:line="312" w:lineRule="auto"/>
      </w:pPr>
      <w:r>
        <w:rPr>
          <w:rFonts w:ascii="宋体" w:hAnsi="宋体" w:eastAsia="宋体" w:cs="宋体"/>
          <w:color w:val="000"/>
          <w:sz w:val="28"/>
          <w:szCs w:val="28"/>
        </w:rPr>
        <w:t xml:space="preserve">按照总公司下发的营收资金管理办法进行账务处理工作，核对20xx年各项收入并汇总编制营收资金报表，累计稽核现金XX万元。严格执行资金管理系统稽核工作，督促各营业点及时缴存营业款，严格控制月末在途资金的波动率，确保营收资金准确、完整、安全，对账务稽核问题及时纠正、指导并加强管控力度。</w:t>
      </w:r>
    </w:p>
    <w:p>
      <w:pPr>
        <w:ind w:left="0" w:right="0" w:firstLine="560"/>
        <w:spacing w:before="450" w:after="450" w:line="312" w:lineRule="auto"/>
      </w:pPr>
      <w:r>
        <w:rPr>
          <w:rFonts w:ascii="宋体" w:hAnsi="宋体" w:eastAsia="宋体" w:cs="宋体"/>
          <w:color w:val="000"/>
          <w:sz w:val="28"/>
          <w:szCs w:val="28"/>
        </w:rPr>
        <w:t xml:space="preserve">为方便营业点缴存营业款，陆续开通中行、建行、邮政对公收入账户的通存业务，提高营收资金的安全管理工作，有效的加强了资金归集的完整和准确。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工作总结及进展情况13</w:t>
      </w:r>
    </w:p>
    <w:p>
      <w:pPr>
        <w:ind w:left="0" w:right="0" w:firstLine="560"/>
        <w:spacing w:before="450" w:after="450" w:line="312" w:lineRule="auto"/>
      </w:pPr>
      <w:r>
        <w:rPr>
          <w:rFonts w:ascii="宋体" w:hAnsi="宋体" w:eastAsia="宋体" w:cs="宋体"/>
          <w:color w:val="000"/>
          <w:sz w:val="28"/>
          <w:szCs w:val="28"/>
        </w:rPr>
        <w:t xml:space="preserve">一年来，在各项工作中我能以身作则，集体利益为先，不计较个人得失，谦虚谨慎，尽职尽责。我没有向系里伸手要过一针一线，连办公室都是和分团委书记、辅导员挤在一起，但我从未有过怨言，甚至因班主任调动我都自掏腰包为其送行。此外，在班主任考核、学生组织发展等事关教师、学生切身利益的事情上都能秉公办事，尽量做到公开、公正、公平，从未以权谋私。</w:t>
      </w:r>
    </w:p>
    <w:p>
      <w:pPr>
        <w:ind w:left="0" w:right="0" w:firstLine="560"/>
        <w:spacing w:before="450" w:after="450" w:line="312" w:lineRule="auto"/>
      </w:pPr>
      <w:r>
        <w:rPr>
          <w:rFonts w:ascii="宋体" w:hAnsi="宋体" w:eastAsia="宋体" w:cs="宋体"/>
          <w:color w:val="000"/>
          <w:sz w:val="28"/>
          <w:szCs w:val="28"/>
        </w:rPr>
        <w:t xml:space="preserve">同时我很注意关心教师的生活，只要老师有困难，有要求我都尽力去帮助解决，只要有利于学生、有利于教学，我都满腔热忱地去做。</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工作总结及进展情况14</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五是坚定工作原则。在我从事财务部副部长职位的__年中，我一直坚定清正廉洁的工作准则，坚持自身的工作原则。坚决反对挥霍收礼等腐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积极以_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工作总结及进展情况15</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w:t>
      </w:r>
    </w:p>
    <w:p>
      <w:pPr>
        <w:ind w:left="0" w:right="0" w:firstLine="560"/>
        <w:spacing w:before="450" w:after="450" w:line="312" w:lineRule="auto"/>
      </w:pPr>
      <w:r>
        <w:rPr>
          <w:rFonts w:ascii="宋体" w:hAnsi="宋体" w:eastAsia="宋体" w:cs="宋体"/>
          <w:color w:val="000"/>
          <w:sz w:val="28"/>
          <w:szCs w:val="28"/>
        </w:rPr>
        <w:t xml:space="preserve">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不够争气，身体可是革命的本钱啊！我也真不知道，如果我不在这行混，我可以做些什么呢？实在很杯具！</w:t>
      </w:r>
    </w:p>
    <w:p>
      <w:pPr>
        <w:ind w:left="0" w:right="0" w:firstLine="560"/>
        <w:spacing w:before="450" w:after="450" w:line="312" w:lineRule="auto"/>
      </w:pPr>
      <w:r>
        <w:rPr>
          <w:rFonts w:ascii="宋体" w:hAnsi="宋体" w:eastAsia="宋体" w:cs="宋体"/>
          <w:color w:val="000"/>
          <w:sz w:val="28"/>
          <w:szCs w:val="28"/>
        </w:rPr>
        <w:t xml:space="preserve">谈完上面的问题，基本总结就谈了一大半了，或者下面可以说下感情生活。每天下班回家，都能喝上老妈煲得靓汤，饭前喝一碗汤，我才会有更好的胃口吃饭。而且我的喉咙一直不是很给力，有慢性咽喉炎，基本就告别了香辣刺激的食品，所以老妈为了我能吃饭有胃口，也绞尽脑汁地尽可能地给我做既好吃又不上火的菜肴，很有感动，也很有母爱！去年冬天没到老妈就给我边织着羊毛衣，刚好一冷，我就穿起来了，真的挺暖的！这一年老爸也特忙，在外面也很辛苦，就是比较担心他的身体，为了应酬经常在外喝酒，大鱼大肉的，本来就很胖了，对于自己的身体他还是那么地肆无忌惮。</w:t>
      </w:r>
    </w:p>
    <w:p>
      <w:pPr>
        <w:ind w:left="0" w:right="0" w:firstLine="560"/>
        <w:spacing w:before="450" w:after="450" w:line="312" w:lineRule="auto"/>
      </w:pPr>
      <w:r>
        <w:rPr>
          <w:rFonts w:ascii="宋体" w:hAnsi="宋体" w:eastAsia="宋体" w:cs="宋体"/>
          <w:color w:val="000"/>
          <w:sz w:val="28"/>
          <w:szCs w:val="28"/>
        </w:rPr>
        <w:t xml:space="preserve">朋友基本上都是出来工作了，都在自己养活自己，有的还得养家糊口了，所有的一切都来得很快，因为很快，所以80后这一代人都特别地喜欢怀旧。现在没敢喝酒了，所以改成了喝茶，其实我发现跟朋友在一起喝茶也是件很快乐的事情，那一刻也能抛开所有的烦恼。我也特别希望身边每个朋友能认认真真地做好每件事情，因为我们真的长大了！哎，很可惜我没法写下私人的感情，没有爱情的一年算不算遗憾呢？</w:t>
      </w:r>
    </w:p>
    <w:p>
      <w:pPr>
        <w:ind w:left="0" w:right="0" w:firstLine="560"/>
        <w:spacing w:before="450" w:after="450" w:line="312" w:lineRule="auto"/>
      </w:pPr>
      <w:r>
        <w:rPr>
          <w:rFonts w:ascii="宋体" w:hAnsi="宋体" w:eastAsia="宋体" w:cs="宋体"/>
          <w:color w:val="000"/>
          <w:sz w:val="28"/>
          <w:szCs w:val="28"/>
        </w:rPr>
        <w:t xml:space="preserve">20__来到了，我希望能看到大家新的面貌和新的希望，然后争取把所想的都能做到，把所做的能做得更好，把所想的能想得更远！总结完毕！</w:t>
      </w:r>
    </w:p>
    <w:p>
      <w:pPr>
        <w:ind w:left="0" w:right="0" w:firstLine="560"/>
        <w:spacing w:before="450" w:after="450" w:line="312" w:lineRule="auto"/>
      </w:pPr>
      <w:r>
        <w:rPr>
          <w:rFonts w:ascii="宋体" w:hAnsi="宋体" w:eastAsia="宋体" w:cs="宋体"/>
          <w:color w:val="000"/>
          <w:sz w:val="28"/>
          <w:szCs w:val="28"/>
        </w:rPr>
        <w:t xml:space="preserve">我自20xx年3月6号进入漳州项目至今，不知不觉间已将近年关。我是在20xx年10月调入仪表调试部门，至今一年多。在去年中我只是跟着师傅们学习仪表单校试验，可以说对仪表调试的具体工作还处于一个朦胧的状态。在20xx度中我从一个对仪表调试工作的认知变得清晰，明白仪表调试都需要做那些工作。在这期间，首先要感谢领导给了我一个成长的空间和平台，其次还要感谢我的师父和师兄们的言教身传。通过自身的不懈努力，加上师父师兄们的鞭策，在工作上取得了一定的成果，但也存在了诸多不足。回顾这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工作总结及进展情况16</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(一)经济运行工作完成情况</w:t>
      </w:r>
    </w:p>
    <w:p>
      <w:pPr>
        <w:ind w:left="0" w:right="0" w:firstLine="560"/>
        <w:spacing w:before="450" w:after="450" w:line="312" w:lineRule="auto"/>
      </w:pPr>
      <w:r>
        <w:rPr>
          <w:rFonts w:ascii="宋体" w:hAnsi="宋体" w:eastAsia="宋体" w:cs="宋体"/>
          <w:color w:val="000"/>
          <w:sz w:val="28"/>
          <w:szCs w:val="28"/>
        </w:rPr>
        <w:t xml:space="preserve">今年以来，面对经济运行工作环境仍然趋紧，市场竞争日益激烈的严峻形势，全市工业战线广大干部职工，按照市委十二届七次全体（扩大）会议精神和年初工业工作会议部署，积极努力、适时调度，上半年一季度围绕开好局、起好步，首季实现提速增效，变“快走”为“快跑”。（白城日报4月21日头版头条以“大安工业实现了首季提速增效”为题进行了报导）。上半年全市上下“开拓创新、调整结构、谋划布局”进一步加大了组织经济运行的工作力度，调整工作方式，使工业发展速度和经济效益继续保持了同步增长的良好态势。超额完成白城市下达我市计划和我市年初制定计划任务，实现了时间、任务双过半。这主要得益于市委、市政府坚持走“工业支撑、项目拉动、多元推进、协调发展”之路的正确决策，得益于全市充分发挥重点骨干企业作用，大力培育发展民营工业、加快开发建设工业园区，培育新增产源发展思路。</w:t>
      </w:r>
    </w:p>
    <w:p>
      <w:pPr>
        <w:ind w:left="0" w:right="0" w:firstLine="560"/>
        <w:spacing w:before="450" w:after="450" w:line="312" w:lineRule="auto"/>
      </w:pPr>
      <w:r>
        <w:rPr>
          <w:rFonts w:ascii="宋体" w:hAnsi="宋体" w:eastAsia="宋体" w:cs="宋体"/>
          <w:color w:val="000"/>
          <w:sz w:val="28"/>
          <w:szCs w:val="28"/>
        </w:rPr>
        <w:t xml:space="preserve">一是工业生产保持平稳较快增长。上半年全市规模以上工业企业累计完成工业增加值13826万元，同比增长，累计完成工业总产值50504万元，同比增长。工业增势强劲，今年上半年我市经济总量占全区第2位，增速占第3位。镇赉、通榆、洮南、洮北分别完成工业总产值25102万元，同比增长；28013万元，同比增长；54288万元，同比增长；25201万元，同比增长。其中我市重点骨干企业保持稳定增长。上半年全市重点企业完成现价工业总产值23937万元，同比增长54%，占全市规模以上工业总产值的47%，拉动全市工业生产增长14个百分点。吉林轴承集团有限责任公司大安公司上半年完成工业总产值480万元，同比增长15%，上半年开发新产品8种，新增产值200万元，大安市汽车靠背有限公司完成工业总产值650万元。同比增长13%，这户企业在做好老产品的同时汽车靠背有限公司不断研发新产品，开发新市场。今年企业开发研制的141卡车靠背芯，通过了吉林省机械行业办公室新产品鉴定，今年计划供货20万件，可新增产值150万元。目前己供货2万件，新增产值15万元。明胶股份有限公司完成工业总产值4122万元，同比增长14%。制衣有限责任公司完成工业总产值1406万元，同比增长81%。采油设备厂、稀土永磁电机、汽车零部件制造有限公司、恒泰橡胶制品有限责任公司、石油机械制造厂、石油钻采机械厂等企业速度和效益增幅都高于去年同期。</w:t>
      </w:r>
    </w:p>
    <w:p>
      <w:pPr>
        <w:ind w:left="0" w:right="0" w:firstLine="560"/>
        <w:spacing w:before="450" w:after="450" w:line="312" w:lineRule="auto"/>
      </w:pPr>
      <w:r>
        <w:rPr>
          <w:rFonts w:ascii="宋体" w:hAnsi="宋体" w:eastAsia="宋体" w:cs="宋体"/>
          <w:color w:val="000"/>
          <w:sz w:val="28"/>
          <w:szCs w:val="28"/>
        </w:rPr>
        <w:t xml:space="preserve">二是经济效益继续保持较好水平。上半年全市规模以上工业实现利润676万元，同比增盈321万元，增幅为90%。上缴税金924万元，(不含烟叶公司和白鹅公司)其中：上缴国税844万元，上缴地税80万元。效益增盈居前位的企业分别是吉祥米业有限责任公司、安大牧业有限责任公司、明胶股份有限公司、舍力镇亿龙葵花果仁有限责任公司、安广永兴米业有限责任公司，这些企业平均增速30%以上。</w:t>
      </w:r>
    </w:p>
    <w:p>
      <w:pPr>
        <w:ind w:left="0" w:right="0" w:firstLine="560"/>
        <w:spacing w:before="450" w:after="450" w:line="312" w:lineRule="auto"/>
      </w:pPr>
      <w:r>
        <w:rPr>
          <w:rFonts w:ascii="宋体" w:hAnsi="宋体" w:eastAsia="宋体" w:cs="宋体"/>
          <w:color w:val="000"/>
          <w:sz w:val="28"/>
          <w:szCs w:val="28"/>
        </w:rPr>
        <w:t xml:space="preserve">三是销售收入增幅明显加快。上半年全市规模以上工业企业实现销售收入48328万元，同比增长。轴承集团有限责任公司大安公司、大安市汽车靠背股份有限公司、吉祥米业有限责任公司、安大牧业有限责任公司、明胶股份有限公司、舍力镇亿龙葵花果仁有限责任公司、安广永兴米业有限责任公司销售收入增幅都达到25%以上，拉动了全市工业当期的销售收入。轴承、靠背、米业加工、明胶等产品市场需求看好，将继续拉动全市工业经济保持快速增长。</w:t>
      </w:r>
    </w:p>
    <w:p>
      <w:pPr>
        <w:ind w:left="0" w:right="0" w:firstLine="560"/>
        <w:spacing w:before="450" w:after="450" w:line="312" w:lineRule="auto"/>
      </w:pPr>
      <w:r>
        <w:rPr>
          <w:rFonts w:ascii="宋体" w:hAnsi="宋体" w:eastAsia="宋体" w:cs="宋体"/>
          <w:color w:val="000"/>
          <w:sz w:val="28"/>
          <w:szCs w:val="28"/>
        </w:rPr>
        <w:t xml:space="preserve">四是部分行业和企业拉动作用明显增强。资源产品加工业上半年产值增幅成倍增长，累计完成工业总产值25271万元，同比增长，其中大安市安大牧业完成工业总产值6594万元，同比增长54%，吉祥米业完成工业总产值5132万元，是上年产值的5倍。安广镇永兴米业完成工业总产值2818万元，舍力镇亿龙葵花果仁有限责任公司完成工业总产值7249万元。</w:t>
      </w:r>
    </w:p>
    <w:p>
      <w:pPr>
        <w:ind w:left="0" w:right="0" w:firstLine="560"/>
        <w:spacing w:before="450" w:after="450" w:line="312" w:lineRule="auto"/>
      </w:pPr>
      <w:r>
        <w:rPr>
          <w:rFonts w:ascii="宋体" w:hAnsi="宋体" w:eastAsia="宋体" w:cs="宋体"/>
          <w:color w:val="000"/>
          <w:sz w:val="28"/>
          <w:szCs w:val="28"/>
        </w:rPr>
        <w:t xml:space="preserve">总体上看，今年上半年我市工业经济保持了稳步的增长，但客观实事求是的分析，还存在许多影响工业经济运行和指标完成的问题</w:t>
      </w:r>
    </w:p>
    <w:p>
      <w:pPr>
        <w:ind w:left="0" w:right="0" w:firstLine="560"/>
        <w:spacing w:before="450" w:after="450" w:line="312" w:lineRule="auto"/>
      </w:pPr>
      <w:r>
        <w:rPr>
          <w:rFonts w:ascii="宋体" w:hAnsi="宋体" w:eastAsia="宋体" w:cs="宋体"/>
          <w:color w:val="000"/>
          <w:sz w:val="28"/>
          <w:szCs w:val="28"/>
        </w:rPr>
        <w:t xml:space="preserve">一是部分企业停产，影响整个工业发展速度至少约10个百分点。如石油机械股份有限公司，部门和企业也积极多方招商引资，但效果不佳，主要原因是历史欠帐太多，企业破产、国企_双退_没到位。</w:t>
      </w:r>
    </w:p>
    <w:p>
      <w:pPr>
        <w:ind w:left="0" w:right="0" w:firstLine="560"/>
        <w:spacing w:before="450" w:after="450" w:line="312" w:lineRule="auto"/>
      </w:pPr>
      <w:r>
        <w:rPr>
          <w:rFonts w:ascii="宋体" w:hAnsi="宋体" w:eastAsia="宋体" w:cs="宋体"/>
          <w:color w:val="000"/>
          <w:sz w:val="28"/>
          <w:szCs w:val="28"/>
        </w:rPr>
        <w:t xml:space="preserve">二是一些小企业生产资金严重不足。主要体现在传统工业企业。如汽车零部件制造有限公司、恒泰橡胶制品有限公司、东亚橡胶厂、稀土永磁电机厂、宏达实业有限责任公司等企业，资金不足主要是历史原因，企业自有资金和可活化资金几乎为零；企业厂房等不动资产大部分在银行抵押，甚至设备也抵押了，无法申请借款。</w:t>
      </w:r>
    </w:p>
    <w:p>
      <w:pPr>
        <w:ind w:left="0" w:right="0" w:firstLine="560"/>
        <w:spacing w:before="450" w:after="450" w:line="312" w:lineRule="auto"/>
      </w:pPr>
      <w:r>
        <w:rPr>
          <w:rFonts w:ascii="宋体" w:hAnsi="宋体" w:eastAsia="宋体" w:cs="宋体"/>
          <w:color w:val="000"/>
          <w:sz w:val="28"/>
          <w:szCs w:val="28"/>
        </w:rPr>
        <w:t xml:space="preserve">三是市场不利因素增多。汽车配套企业竞争激烈，我市的汽车靠背有限责任公司产品降价14%以上，全年预计影响利润50万元，省轴承集团大安分公司产品降价5%以上，全年预计影响利润100万元。</w:t>
      </w:r>
    </w:p>
    <w:p>
      <w:pPr>
        <w:ind w:left="0" w:right="0" w:firstLine="560"/>
        <w:spacing w:before="450" w:after="450" w:line="312" w:lineRule="auto"/>
      </w:pPr>
      <w:r>
        <w:rPr>
          <w:rFonts w:ascii="宋体" w:hAnsi="宋体" w:eastAsia="宋体" w:cs="宋体"/>
          <w:color w:val="000"/>
          <w:sz w:val="28"/>
          <w:szCs w:val="28"/>
        </w:rPr>
        <w:t xml:space="preserve">四是综合协调和调度工作难度加大。随着企业改革和民营经济发展步伐的加快，企业己私营化，计划经济时期的行政命令式的指挥调度己基本失去作用，有些民营企业有明确的主管部门，如经贸局、工业控股公司所属的企业，有些没有明确的主管部门，这些企业报表非常困难，人难找、找了久托不办，加之综合部门人、财、物不足，同时现有民营企业普遍存在不</w:t>
      </w:r>
    </w:p>
    <w:p>
      <w:pPr>
        <w:ind w:left="0" w:right="0" w:firstLine="560"/>
        <w:spacing w:before="450" w:after="450" w:line="312" w:lineRule="auto"/>
      </w:pPr>
      <w:r>
        <w:rPr>
          <w:rFonts w:ascii="宋体" w:hAnsi="宋体" w:eastAsia="宋体" w:cs="宋体"/>
          <w:color w:val="000"/>
          <w:sz w:val="28"/>
          <w:szCs w:val="28"/>
        </w:rPr>
        <w:t xml:space="preserve">露富思想，产值、效益低报、不报。</w:t>
      </w:r>
    </w:p>
    <w:p>
      <w:pPr>
        <w:ind w:left="0" w:right="0" w:firstLine="560"/>
        <w:spacing w:before="450" w:after="450" w:line="312" w:lineRule="auto"/>
      </w:pPr>
      <w:r>
        <w:rPr>
          <w:rFonts w:ascii="宋体" w:hAnsi="宋体" w:eastAsia="宋体" w:cs="宋体"/>
          <w:color w:val="000"/>
          <w:sz w:val="28"/>
          <w:szCs w:val="28"/>
        </w:rPr>
        <w:t xml:space="preserve">(二)、全市重点国有企业改革工作进展情况</w:t>
      </w:r>
    </w:p>
    <w:p>
      <w:pPr>
        <w:ind w:left="0" w:right="0" w:firstLine="560"/>
        <w:spacing w:before="450" w:after="450" w:line="312" w:lineRule="auto"/>
      </w:pPr>
      <w:r>
        <w:rPr>
          <w:rFonts w:ascii="宋体" w:hAnsi="宋体" w:eastAsia="宋体" w:cs="宋体"/>
          <w:color w:val="000"/>
          <w:sz w:val="28"/>
          <w:szCs w:val="28"/>
        </w:rPr>
        <w:t xml:space="preserve">当前，全市12户重点国企改革攻坚工作取得明显进展。截至目前，己有市石油钻采厂、市石械机制造厂、市白鹅公司、市液化气公司、市第一汽车配件厂、市第二汽车配件厂、市明胶厂、市制糖厂等8户企业实现了“双退”，彻底完成了改革任务，占重点改制企业的；吉林省大安石油机械厂己完成职工身分退出，5月23日企业又重新进入破产程序，预计10月末完成转制；饲料公司并轨已结束，改制正在进行中，烟叶公司，由于自身是事业单位，并轨与转制工作正在运作中。</w:t>
      </w:r>
    </w:p>
    <w:p>
      <w:pPr>
        <w:ind w:left="0" w:right="0" w:firstLine="560"/>
        <w:spacing w:before="450" w:after="450" w:line="312" w:lineRule="auto"/>
      </w:pPr>
      <w:r>
        <w:rPr>
          <w:rFonts w:ascii="宋体" w:hAnsi="宋体" w:eastAsia="宋体" w:cs="宋体"/>
          <w:color w:val="000"/>
          <w:sz w:val="28"/>
          <w:szCs w:val="28"/>
        </w:rPr>
        <w:t xml:space="preserve">为打好此次国企改制攻坚战，年初，市委、市政府实施市级领导包保的办法，成立了国企改革领导小组，制定了“国企改革攻坚战工作方案”，确定了基本原则，范围对象方法步骤，并在5月份针对部分国企改制不规范的实际情况，又出台了“关于规范国有企业改制工作的意见”，对企业改制方式、运作程序等做了进一步的布署，尤其在资产评估、方案制定、职工民主表决方面要求必须按照程序规范运作。</w:t>
      </w:r>
    </w:p>
    <w:p>
      <w:pPr>
        <w:ind w:left="0" w:right="0" w:firstLine="560"/>
        <w:spacing w:before="450" w:after="450" w:line="312" w:lineRule="auto"/>
      </w:pPr>
      <w:r>
        <w:rPr>
          <w:rFonts w:ascii="宋体" w:hAnsi="宋体" w:eastAsia="宋体" w:cs="宋体"/>
          <w:color w:val="000"/>
          <w:sz w:val="28"/>
          <w:szCs w:val="28"/>
        </w:rPr>
        <w:t xml:space="preserve">5月20日刘继武书记召开会议强调，我市重点改制企业必须在今年6月20日完成“双退”任务。之后，国企改革领导小组于5月份连续召开五次调度会，研究解决改制过程中出现的重点难点问题。在5月20日召开的第二次调度会上，高新文市长提出改制进入倒计时，实施30日攻坚的目标，并实行5日开一次调度会的措施。同时，高市长带领政府办，经贸局的有关同志深入到10户改制企业搞调研，将情况搜集整理后，连续召开5个专题会议，将影响改制和企业发展的相关问题，逐个解决落实。加大了改制工作力度。</w:t>
      </w:r>
    </w:p>
    <w:p>
      <w:pPr>
        <w:ind w:left="0" w:right="0" w:firstLine="560"/>
        <w:spacing w:before="450" w:after="450" w:line="312" w:lineRule="auto"/>
      </w:pPr>
      <w:r>
        <w:rPr>
          <w:rFonts w:ascii="宋体" w:hAnsi="宋体" w:eastAsia="宋体" w:cs="宋体"/>
          <w:color w:val="000"/>
          <w:sz w:val="28"/>
          <w:szCs w:val="28"/>
        </w:rPr>
        <w:t xml:space="preserve">在国企改制过程中，各部门能够积极为改制企业服务，从大局出发，主动为企业“双退”提供方便，社保公司、劳动与社会保障局、财政局等单位，积极参与国企改制，协调上级业务部门，为企业出谋划策，发挥了为国企改制保驾护航的作用。但实事求是的分析，从前阶段国企改革实际情况看，还存在四个方面的问题：</w:t>
      </w:r>
    </w:p>
    <w:p>
      <w:pPr>
        <w:ind w:left="0" w:right="0" w:firstLine="560"/>
        <w:spacing w:before="450" w:after="450" w:line="312" w:lineRule="auto"/>
      </w:pPr>
      <w:r>
        <w:rPr>
          <w:rFonts w:ascii="宋体" w:hAnsi="宋体" w:eastAsia="宋体" w:cs="宋体"/>
          <w:color w:val="000"/>
          <w:sz w:val="28"/>
          <w:szCs w:val="28"/>
        </w:rPr>
        <w:t xml:space="preserve">1、改革进度不够平衡。可以说我市国企“双退”情况总的来说是好的.。“并轨”工作参与面已达89%，列入省816户中的12户重点改制企业，绝大部分已经实现了“双退”。国有工业企业改制工作起步早，领导重视，任务完成的也较好；其它系统也都按市改革工作的要求积极运作，现已形成了国企改革较好氛围。但也有个别系统、单位，“双退”进度缓慢，在改制方面有的系统甚至出现死角，所属企业改制工作还没有动，影响了全市改革工作的进展。</w:t>
      </w:r>
    </w:p>
    <w:p>
      <w:pPr>
        <w:ind w:left="0" w:right="0" w:firstLine="560"/>
        <w:spacing w:before="450" w:after="450" w:line="312" w:lineRule="auto"/>
      </w:pPr>
      <w:r>
        <w:rPr>
          <w:rFonts w:ascii="宋体" w:hAnsi="宋体" w:eastAsia="宋体" w:cs="宋体"/>
          <w:color w:val="000"/>
          <w:sz w:val="28"/>
          <w:szCs w:val="28"/>
        </w:rPr>
        <w:t xml:space="preserve">2、部分优惠政策用的不到位。为促进国企“双退”省国企改革领导小组相继出台了16个文件，制定了以土地出让筹集改革成本、化解金融债务、减免税费等优惠政策，而我市有的政策用的不到位，还停留在招商引资确定的政策水平上。</w:t>
      </w:r>
    </w:p>
    <w:p>
      <w:pPr>
        <w:ind w:left="0" w:right="0" w:firstLine="560"/>
        <w:spacing w:before="450" w:after="450" w:line="312" w:lineRule="auto"/>
      </w:pPr>
      <w:r>
        <w:rPr>
          <w:rFonts w:ascii="宋体" w:hAnsi="宋体" w:eastAsia="宋体" w:cs="宋体"/>
          <w:color w:val="000"/>
          <w:sz w:val="28"/>
          <w:szCs w:val="28"/>
        </w:rPr>
        <w:t xml:space="preserve">3、部分企业改制不彻底。有的企业采取破产的方式实施了改制，但企业破产终结后，仍需对企业资产进行变现，偿付职工的各项劳动债务。如今这类企业都设有留守处，有的甚至靠政府拨扶贫款维持现状，这类企业仅工业就有十几户。</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(一)工业经济运行工作安排</w:t>
      </w:r>
    </w:p>
    <w:p>
      <w:pPr>
        <w:ind w:left="0" w:right="0" w:firstLine="560"/>
        <w:spacing w:before="450" w:after="450" w:line="312" w:lineRule="auto"/>
      </w:pPr>
      <w:r>
        <w:rPr>
          <w:rFonts w:ascii="宋体" w:hAnsi="宋体" w:eastAsia="宋体" w:cs="宋体"/>
          <w:color w:val="000"/>
          <w:sz w:val="28"/>
          <w:szCs w:val="28"/>
        </w:rPr>
        <w:t xml:space="preserve">今年白城市下达给我市的规划以上工业总产值计划96000万元，同比增长20%，经济总量占全区第二位，但增长速度占全区末位，为使我市各工业经济指标靠前，我们经贸局安排全年计划力争完成102000万元，突破历史记录，实现两位数增长，同比增长。白城市下达我市工业增加值为30600万元，同比增长，我市计划完成工业增加值31000万元，同比增长。产品销售收入白城市下达计划为88000万元，同比增长15%，我市计划完成产品销售收入91000万元，同比增长。产品销售率计划达到，同比增长个百分点。独立核算工业企业盈亏相抵实现利润800万元，高于白城市下达计划50万元，同比增长23%，为完成上述各项指标任务，我们会继续按照市委、市政府年初工作部署，在完成上半年工作任务的基础上，继续加大组织协调力度，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明胶股份有限公司与法国罗赛洛集团的合资合作，力争在7月底前完成谈判。我们己明确表示，政府股份全部退出，为企业合作铺平道路，根据由财政局、审计局、国资局、经贸局组成的政府工作小组的调查，至20xx年明胶公司累计亏损万元，按25%我方股份己全部吃进，可以退出。</w:t>
      </w:r>
    </w:p>
    <w:p>
      <w:pPr>
        <w:ind w:left="0" w:right="0" w:firstLine="560"/>
        <w:spacing w:before="450" w:after="450" w:line="312" w:lineRule="auto"/>
      </w:pPr>
      <w:r>
        <w:rPr>
          <w:rFonts w:ascii="宋体" w:hAnsi="宋体" w:eastAsia="宋体" w:cs="宋体"/>
          <w:color w:val="000"/>
          <w:sz w:val="28"/>
          <w:szCs w:val="28"/>
        </w:rPr>
        <w:t xml:space="preserve">二是为重点企业搞好协调服务，主要抓好轴承集团大安分公司、汽车靠背有限公司、汽车零部件制造有限公司、采油设备厂、石油机械制靠厂、石油钻采机械厂、稀土永磁电机厂等重点骨干企业生产运营。</w:t>
      </w:r>
    </w:p>
    <w:p>
      <w:pPr>
        <w:ind w:left="0" w:right="0" w:firstLine="560"/>
        <w:spacing w:before="450" w:after="450" w:line="312" w:lineRule="auto"/>
      </w:pPr>
      <w:r>
        <w:rPr>
          <w:rFonts w:ascii="宋体" w:hAnsi="宋体" w:eastAsia="宋体" w:cs="宋体"/>
          <w:color w:val="000"/>
          <w:sz w:val="28"/>
          <w:szCs w:val="28"/>
        </w:rPr>
        <w:t xml:space="preserve">&gt;三、做好协调、调度、统计工作。</w:t>
      </w:r>
    </w:p>
    <w:p>
      <w:pPr>
        <w:ind w:left="0" w:right="0" w:firstLine="560"/>
        <w:spacing w:before="450" w:after="450" w:line="312" w:lineRule="auto"/>
      </w:pPr>
      <w:r>
        <w:rPr>
          <w:rFonts w:ascii="宋体" w:hAnsi="宋体" w:eastAsia="宋体" w:cs="宋体"/>
          <w:color w:val="000"/>
          <w:sz w:val="28"/>
          <w:szCs w:val="28"/>
        </w:rPr>
        <w:t xml:space="preserve">(二)国企业改革工作下步主要打算</w:t>
      </w:r>
    </w:p>
    <w:p>
      <w:pPr>
        <w:ind w:left="0" w:right="0" w:firstLine="560"/>
        <w:spacing w:before="450" w:after="450" w:line="312" w:lineRule="auto"/>
      </w:pPr>
      <w:r>
        <w:rPr>
          <w:rFonts w:ascii="宋体" w:hAnsi="宋体" w:eastAsia="宋体" w:cs="宋体"/>
          <w:color w:val="000"/>
          <w:sz w:val="28"/>
          <w:szCs w:val="28"/>
        </w:rPr>
        <w:t xml:space="preserve">我市国企改革虽然取得了阶段性的成果，但现在剩下的企业，多数是难啃的硬骨头，改革现在真正的进入攻坚阶段，加快推进国企改革，要着力解决好制约改革的重点难点问题，主要包括强化工作力度，千方百计筹措改革成本，切实用好用活现有政策，在重点企业改革上实现突破。因此，下步还要抓好四项工作。</w:t>
      </w:r>
    </w:p>
    <w:p>
      <w:pPr>
        <w:ind w:left="0" w:right="0" w:firstLine="560"/>
        <w:spacing w:before="450" w:after="450" w:line="312" w:lineRule="auto"/>
      </w:pPr>
      <w:r>
        <w:rPr>
          <w:rFonts w:ascii="宋体" w:hAnsi="宋体" w:eastAsia="宋体" w:cs="宋体"/>
          <w:color w:val="000"/>
          <w:sz w:val="28"/>
          <w:szCs w:val="28"/>
        </w:rPr>
        <w:t xml:space="preserve">1、对全市国企改革必须提速。抓好列入省重点未结束的4户企业的改革。7月1日白城市国企改革领导小组扩大会议上，房俐市长提出要在9月末重点企业改制工作全部结束，他还指出：“当前，国有企业的老板是出资人，就是国有</w:t>
      </w:r>
    </w:p>
    <w:p>
      <w:pPr>
        <w:ind w:left="0" w:right="0" w:firstLine="560"/>
        <w:spacing w:before="450" w:after="450" w:line="312" w:lineRule="auto"/>
      </w:pPr>
      <w:r>
        <w:rPr>
          <w:rFonts w:ascii="宋体" w:hAnsi="宋体" w:eastAsia="宋体" w:cs="宋体"/>
          <w:color w:val="000"/>
          <w:sz w:val="28"/>
          <w:szCs w:val="28"/>
        </w:rPr>
        <w:t xml:space="preserve">资产管理部门，不是企业的厂长（经理），对改制不积极，仍无行动、顶着不办的厂长（经理），各地应采取措施，就地免职。”。对非重点改制企业也要实行调度制，限期改完，确保全市改革任务的完成。</w:t>
      </w:r>
    </w:p>
    <w:p>
      <w:pPr>
        <w:ind w:left="0" w:right="0" w:firstLine="560"/>
        <w:spacing w:before="450" w:after="450" w:line="312" w:lineRule="auto"/>
      </w:pPr>
      <w:r>
        <w:rPr>
          <w:rFonts w:ascii="宋体" w:hAnsi="宋体" w:eastAsia="宋体" w:cs="宋体"/>
          <w:color w:val="000"/>
          <w:sz w:val="28"/>
          <w:szCs w:val="28"/>
        </w:rPr>
        <w:t xml:space="preserve">2、用足用活各项优惠政策。政策不可能把所有的事项都写进条款里，同样的事情往往表现形式不一样，要把握政策的核心，多研究怎么用，如何用用。很多政策边界很宽，对具体问题要具体分析，从实际出发，不能教条，要创新思维、创新方法，灵活运用政策。用好、用足政策问题，关键在于树立起全心全意为改制企业服务思想，把支持国有企业改革落实在行动上。优惠政策到年底就不再优惠了，如不利用就丧失了一次绝好的为企业御包袱的机会。</w:t>
      </w:r>
    </w:p>
    <w:p>
      <w:pPr>
        <w:ind w:left="0" w:right="0" w:firstLine="560"/>
        <w:spacing w:before="450" w:after="450" w:line="312" w:lineRule="auto"/>
      </w:pPr>
      <w:r>
        <w:rPr>
          <w:rFonts w:ascii="宋体" w:hAnsi="宋体" w:eastAsia="宋体" w:cs="宋体"/>
          <w:color w:val="000"/>
          <w:sz w:val="28"/>
          <w:szCs w:val="28"/>
        </w:rPr>
        <w:t xml:space="preserve">3、扩大产权出售企业的招商范围。企业活力不足，自我发展能力弱已成为我市加快发展的主要制约因素，对于有资产优势、有地理优势、有产业优势的国有企业，经离任审计原经营者经营期间业债平平，甚至严重亏损造成国家资产损失的，不应再让其收购企业，而应对外招商。变“封闭”为“开放”，各系统应推出几户具有招商条件的企业对外招商，这样，不仅能盘活资产，还能引进资金、引进人才、引进先进的管理机制，为发展我市经济探索新路子。</w:t>
      </w:r>
    </w:p>
    <w:p>
      <w:pPr>
        <w:ind w:left="0" w:right="0" w:firstLine="560"/>
        <w:spacing w:before="450" w:after="450" w:line="312" w:lineRule="auto"/>
      </w:pPr>
      <w:r>
        <w:rPr>
          <w:rFonts w:ascii="宋体" w:hAnsi="宋体" w:eastAsia="宋体" w:cs="宋体"/>
          <w:color w:val="000"/>
          <w:sz w:val="28"/>
          <w:szCs w:val="28"/>
        </w:rPr>
        <w:t xml:space="preserve">4、要主动参与改革，把矛盾化解在基层。国有企业改革既艰巨又复杂，政策不可能包罗万象，改革随时可能遇到预料不到的问题，不能回避矛盾。各部门应结合本部门职能，以积极的态度主动参与，对新情况、新问题不能等、靠，应积极研究解决办法，很多事情都可以一企一策、一事一议的解决，要努力把问题解决在当前，把矛盾化解在基层。</w:t>
      </w:r>
    </w:p>
    <w:p>
      <w:pPr>
        <w:ind w:left="0" w:right="0" w:firstLine="560"/>
        <w:spacing w:before="450" w:after="450" w:line="312" w:lineRule="auto"/>
      </w:pPr>
      <w:r>
        <w:rPr>
          <w:rFonts w:ascii="宋体" w:hAnsi="宋体" w:eastAsia="宋体" w:cs="宋体"/>
          <w:color w:val="000"/>
          <w:sz w:val="28"/>
          <w:szCs w:val="28"/>
        </w:rPr>
        <w:t xml:space="preserve">总之，我们会在市委、市政府的正确领导下，在完成上半年工作的基础上，继续加大工作力度，确保成全年计划指标和完企业“双退”工作任务。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工作总结及进展情况17</w:t>
      </w:r>
    </w:p>
    <w:p>
      <w:pPr>
        <w:ind w:left="0" w:right="0" w:firstLine="560"/>
        <w:spacing w:before="450" w:after="450" w:line="312" w:lineRule="auto"/>
      </w:pPr>
      <w:r>
        <w:rPr>
          <w:rFonts w:ascii="宋体" w:hAnsi="宋体" w:eastAsia="宋体" w:cs="宋体"/>
          <w:color w:val="000"/>
          <w:sz w:val="28"/>
          <w:szCs w:val="28"/>
        </w:rPr>
        <w:t xml:space="preserve">为了更好地宣传贯彻博山区铁路护路联防领导小组有关会议精神，教育广大群众自觉知法、守法、爱路、护路，调动各方面力量参与到护路联防工作中来，源泉镇综治中心开展多形式地宣传教育，在全镇上下创造浓烈铁路护路舆论氛围。</w:t>
      </w:r>
    </w:p>
    <w:p>
      <w:pPr>
        <w:ind w:left="0" w:right="0" w:firstLine="560"/>
        <w:spacing w:before="450" w:after="450" w:line="312" w:lineRule="auto"/>
      </w:pPr>
      <w:r>
        <w:rPr>
          <w:rFonts w:ascii="宋体" w:hAnsi="宋体" w:eastAsia="宋体" w:cs="宋体"/>
          <w:color w:val="000"/>
          <w:sz w:val="28"/>
          <w:szCs w:val="28"/>
        </w:rPr>
        <w:t xml:space="preserve">一是开展广泛性宣传。镇综治中心组织工作人员通过在铁路附近悬挂法制宣传横幅等方式，面向全镇开展了广泛地护路宣传活动。本次护路宣传活动在铁路沿线各村发放《国家有关铁路安全法律法规摘要》宣传单５００份、爱路护路宣传扇５００把。同时，镇综治中心还采取了利用微信等自媒体不定期编发信息，大力宣传爱路护路内容、对广大群众开展宣传教育，切实解决部分村民对铁路护路法律意识不强的问题，加强了群众社会公德教育，培养了广大群众参与支持护路的社会责任感。二是加强护路巡控。目前，我镇调整充实了护路联防领导小组，并要求铁路沿线各村组织人员成立护路联防小分队，统一标志，巡查看护。在广泛巡逻的基础上，护路联防小分队还对易发案及群众法制意识淡薄的无人看守道口等重点部位开展了重点巡逻，加强了对铁路宣传警示牌的巡查，如发现问题，及时反馈，快速处理，有效地预防了安全事故的发生。</w:t>
      </w:r>
    </w:p>
    <w:p>
      <w:pPr>
        <w:ind w:left="0" w:right="0" w:firstLine="560"/>
        <w:spacing w:before="450" w:after="450" w:line="312" w:lineRule="auto"/>
      </w:pPr>
      <w:r>
        <w:rPr>
          <w:rFonts w:ascii="宋体" w:hAnsi="宋体" w:eastAsia="宋体" w:cs="宋体"/>
          <w:color w:val="000"/>
          <w:sz w:val="28"/>
          <w:szCs w:val="28"/>
        </w:rPr>
        <w:t xml:space="preserve">铁路是现代经济社会生存发展的基本条件，源泉镇的.发展离不开铁路，源泉人民热爱铁路。我们将一如既往、一以贯之地落实博山区铁路护路领导小组的指示精神，全力保障我镇辖区内铁路大动脉的畅通无阻。</w:t>
      </w:r>
    </w:p>
    <w:p>
      <w:pPr>
        <w:ind w:left="0" w:right="0" w:firstLine="560"/>
        <w:spacing w:before="450" w:after="450" w:line="312" w:lineRule="auto"/>
      </w:pPr>
      <w:r>
        <w:rPr>
          <w:rFonts w:ascii="黑体" w:hAnsi="黑体" w:eastAsia="黑体" w:cs="黑体"/>
          <w:color w:val="000000"/>
          <w:sz w:val="36"/>
          <w:szCs w:val="36"/>
          <w:b w:val="1"/>
          <w:bCs w:val="1"/>
        </w:rPr>
        <w:t xml:space="preserve">工作总结及进展情况18</w:t>
      </w:r>
    </w:p>
    <w:p>
      <w:pPr>
        <w:ind w:left="0" w:right="0" w:firstLine="560"/>
        <w:spacing w:before="450" w:after="450" w:line="312" w:lineRule="auto"/>
      </w:pPr>
      <w:r>
        <w:rPr>
          <w:rFonts w:ascii="宋体" w:hAnsi="宋体" w:eastAsia="宋体" w:cs="宋体"/>
          <w:color w:val="000"/>
          <w:sz w:val="28"/>
          <w:szCs w:val="28"/>
        </w:rPr>
        <w:t xml:space="preserve">1、完善常规工作管理，提高教育教学质量：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①以永小常规管理细则为依据，认真抓好期初、期中、期末教学常规检查工作，特别注重期中测试与分析，对每一位教师的常规工作量化打分，努力抓好教学过程中各个基本环节的管理，对教师的备课、上课、作业布置和批改、辅优补差和质量测试等工作采取跟踪检查，找出薄弱环节，及时反馈并及时督促改进，从而使我校教师的常规工作日趋合理化、科学化，课堂教学质量整体提高，教学成绩显著。</w:t>
      </w:r>
    </w:p>
    <w:p>
      <w:pPr>
        <w:ind w:left="0" w:right="0" w:firstLine="560"/>
        <w:spacing w:before="450" w:after="450" w:line="312" w:lineRule="auto"/>
      </w:pPr>
      <w:r>
        <w:rPr>
          <w:rFonts w:ascii="宋体" w:hAnsi="宋体" w:eastAsia="宋体" w:cs="宋体"/>
          <w:color w:val="000"/>
          <w:sz w:val="28"/>
          <w:szCs w:val="28"/>
        </w:rPr>
        <w:t xml:space="preserve">③一年来深入课堂听课、组织评课150余节，对教师在教学实践中存在的问题给予帮助，与教师共同探讨、共同进步，促进了教师课堂教学水平的提高。</w:t>
      </w:r>
    </w:p>
    <w:p>
      <w:pPr>
        <w:ind w:left="0" w:right="0" w:firstLine="560"/>
        <w:spacing w:before="450" w:after="450" w:line="312" w:lineRule="auto"/>
      </w:pPr>
      <w:r>
        <w:rPr>
          <w:rFonts w:ascii="宋体" w:hAnsi="宋体" w:eastAsia="宋体" w:cs="宋体"/>
          <w:color w:val="000"/>
          <w:sz w:val="28"/>
          <w:szCs w:val="28"/>
        </w:rPr>
        <w:t xml:space="preserve">2、认真抓好抓实校本培训，提升教师的综合素质：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①结合本校的教学实际，进行了两次专题讲座，15次业务学习，并及时组织教师写出学习反思。用新理念、新方法使教师的业务理论知识得以丰富，具体实施过程得以改变，也进一步促进了学生的自主学习。</w:t>
      </w:r>
    </w:p>
    <w:p>
      <w:pPr>
        <w:ind w:left="0" w:right="0" w:firstLine="560"/>
        <w:spacing w:before="450" w:after="450" w:line="312" w:lineRule="auto"/>
      </w:pPr>
      <w:r>
        <w:rPr>
          <w:rFonts w:ascii="宋体" w:hAnsi="宋体" w:eastAsia="宋体" w:cs="宋体"/>
          <w:color w:val="000"/>
          <w:sz w:val="28"/>
          <w:szCs w:val="28"/>
        </w:rPr>
        <w:t xml:space="preserve">②骨干教师：每学期要求骨干教师做示范课、观摩课，为全体教师提供锻炼、展示、学习、提高的机会。及时参加上一级教研部门组织的骨干教师培训、学习活动，为骨干教师教学水平和能力的提高提供机会。组织教师参加学区中心校英语教学评优课及毕业班数学、语文复习经验谈等活动。要求教师及时写出活动反思、学习心得。</w:t>
      </w:r>
    </w:p>
    <w:p>
      <w:pPr>
        <w:ind w:left="0" w:right="0" w:firstLine="560"/>
        <w:spacing w:before="450" w:after="450" w:line="312" w:lineRule="auto"/>
      </w:pPr>
      <w:r>
        <w:rPr>
          <w:rFonts w:ascii="宋体" w:hAnsi="宋体" w:eastAsia="宋体" w:cs="宋体"/>
          <w:color w:val="000"/>
          <w:sz w:val="28"/>
          <w:szCs w:val="28"/>
        </w:rPr>
        <w:t xml:space="preserve">③特岗教师：我校共有4名特岗教师，有两名教师担任班主任工作，另外两名是科任教师。我校制定了特岗教师帮扶方案，学校主任、骨干教师带新教师，分别签订协议书，指导他们的教学工作，组织特岗教师学习语文、数学、英语、科学课程标准，指导特岗教师做了大量的学习笔记，还对她们进行基本功技能竞赛，通过开展活动大大提高教师的基本功能力。力争使她们一年站稳讲台，二年有所建树，三年成为骨干。</w:t>
      </w:r>
    </w:p>
    <w:p>
      <w:pPr>
        <w:ind w:left="0" w:right="0" w:firstLine="560"/>
        <w:spacing w:before="450" w:after="450" w:line="312" w:lineRule="auto"/>
      </w:pPr>
      <w:r>
        <w:rPr>
          <w:rFonts w:ascii="宋体" w:hAnsi="宋体" w:eastAsia="宋体" w:cs="宋体"/>
          <w:color w:val="000"/>
          <w:sz w:val="28"/>
          <w:szCs w:val="28"/>
        </w:rPr>
        <w:t xml:space="preserve">④组织全体教师学习继续教育教材《有效教学经典案例评析》一书，按时完成书面作业并上交进修学校。</w:t>
      </w:r>
    </w:p>
    <w:p>
      <w:pPr>
        <w:ind w:left="0" w:right="0" w:firstLine="560"/>
        <w:spacing w:before="450" w:after="450" w:line="312" w:lineRule="auto"/>
      </w:pPr>
      <w:r>
        <w:rPr>
          <w:rFonts w:ascii="宋体" w:hAnsi="宋体" w:eastAsia="宋体" w:cs="宋体"/>
          <w:color w:val="000"/>
          <w:sz w:val="28"/>
          <w:szCs w:val="28"/>
        </w:rPr>
        <w:t xml:space="preserve">3、抓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2025-07-10T09:10:10+08:00</dcterms:created>
  <dcterms:modified xsi:type="dcterms:W3CDTF">2025-07-10T09:10:10+08:00</dcterms:modified>
</cp:coreProperties>
</file>

<file path=docProps/custom.xml><?xml version="1.0" encoding="utf-8"?>
<Properties xmlns="http://schemas.openxmlformats.org/officeDocument/2006/custom-properties" xmlns:vt="http://schemas.openxmlformats.org/officeDocument/2006/docPropsVTypes"/>
</file>