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202_年纪检监察工作总结范文(精选17篇)</w:t>
      </w:r>
      <w:bookmarkEnd w:id="1"/>
    </w:p>
    <w:p>
      <w:pPr>
        <w:jc w:val="center"/>
        <w:spacing w:before="0" w:after="450"/>
      </w:pPr>
      <w:r>
        <w:rPr>
          <w:rFonts w:ascii="Arial" w:hAnsi="Arial" w:eastAsia="Arial" w:cs="Arial"/>
          <w:color w:val="999999"/>
          <w:sz w:val="20"/>
          <w:szCs w:val="20"/>
        </w:rPr>
        <w:t xml:space="preserve">来源：网络  作者：前尘往事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计划本身是工作进度和质量的考核标准，对每个人都有很强的约束和监督作用。因此，规划在工作中起着指导和促进作用。做好工作计划是建立正常工作秩序、提高工作效率的重要手段。 以下是为大家整理的关于202_年纪检监察工作总结的文章17篇 ,欢迎品鉴！...</w:t>
      </w:r>
    </w:p>
    <w:p>
      <w:pPr>
        <w:ind w:left="0" w:right="0" w:firstLine="560"/>
        <w:spacing w:before="450" w:after="450" w:line="312" w:lineRule="auto"/>
      </w:pPr>
      <w:r>
        <w:rPr>
          <w:rFonts w:ascii="宋体" w:hAnsi="宋体" w:eastAsia="宋体" w:cs="宋体"/>
          <w:color w:val="000"/>
          <w:sz w:val="28"/>
          <w:szCs w:val="28"/>
        </w:rPr>
        <w:t xml:space="preserve">计划本身是工作进度和质量的考核标准，对每个人都有很强的约束和监督作用。因此，规划在工作中起着指导和促进作用。做好工作计划是建立正常工作秩序、提高工作效率的重要手段。 以下是为大家整理的关于202_年纪检监察工作总结的文章17篇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202_年纪检监察工作总结</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202_年纪检监察工作总结</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　　三、对下一步工作的表态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202_年纪检监察工作总结</w:t>
      </w:r>
    </w:p>
    <w:p>
      <w:pPr>
        <w:ind w:left="0" w:right="0" w:firstLine="560"/>
        <w:spacing w:before="450" w:after="450" w:line="312" w:lineRule="auto"/>
      </w:pPr>
      <w:r>
        <w:rPr>
          <w:rFonts w:ascii="宋体" w:hAnsi="宋体" w:eastAsia="宋体" w:cs="宋体"/>
          <w:color w:val="000"/>
          <w:sz w:val="28"/>
          <w:szCs w:val="28"/>
        </w:rPr>
        <w:t xml:space="preserve">　　“岁月不居，时节如流”。202_年即将过去。按照委领导安排，202_年3月我从市委巡察办调入第*审查调查室工作，主要承担*室的内勤工作。一年来，在领导的关心指导下，同事的支持帮助下，较好的完成了各项工作任务。现将一年来思想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&gt;一、加强学习、提高本领</w:t>
      </w:r>
    </w:p>
    <w:p>
      <w:pPr>
        <w:ind w:left="0" w:right="0" w:firstLine="560"/>
        <w:spacing w:before="450" w:after="450" w:line="312" w:lineRule="auto"/>
      </w:pPr>
      <w:r>
        <w:rPr>
          <w:rFonts w:ascii="宋体" w:hAnsi="宋体" w:eastAsia="宋体" w:cs="宋体"/>
          <w:color w:val="000"/>
          <w:sz w:val="28"/>
          <w:szCs w:val="28"/>
        </w:rPr>
        <w:t xml:space="preserve">　　一年来，我始终将学习贯穿工作始终，特别是“不忘初心、牢记使命”主题教育开展以来，我全面对标落实主题教育各项要求，加强理论学习、检视问题不足、抓好整改落实，提高了政治站位，强化了使命担当，提升了业务本领。</w:t>
      </w:r>
    </w:p>
    <w:p>
      <w:pPr>
        <w:ind w:left="0" w:right="0" w:firstLine="560"/>
        <w:spacing w:before="450" w:after="450" w:line="312" w:lineRule="auto"/>
      </w:pPr>
      <w:r>
        <w:rPr>
          <w:rFonts w:ascii="宋体" w:hAnsi="宋体" w:eastAsia="宋体" w:cs="宋体"/>
          <w:color w:val="000"/>
          <w:sz w:val="28"/>
          <w:szCs w:val="28"/>
        </w:rPr>
        <w:t xml:space="preserve">　　一是政治站位不断提高。坚持不懈在学懂弄通做实习近平新时代中国特色社会主义思想上下功夫，特别是认真学习领会总书记关于纪检监察工作的重要论述，进一步提高了政治站位，增强了做好新时代纪检监察工作的使命感、责任感，坚决做到“两个维护”的自觉性不断增强。</w:t>
      </w:r>
    </w:p>
    <w:p>
      <w:pPr>
        <w:ind w:left="0" w:right="0" w:firstLine="560"/>
        <w:spacing w:before="450" w:after="450" w:line="312" w:lineRule="auto"/>
      </w:pPr>
      <w:r>
        <w:rPr>
          <w:rFonts w:ascii="宋体" w:hAnsi="宋体" w:eastAsia="宋体" w:cs="宋体"/>
          <w:color w:val="000"/>
          <w:sz w:val="28"/>
          <w:szCs w:val="28"/>
        </w:rPr>
        <w:t xml:space="preserve">　　二是纪法知识不断提高。设立学习制度，制定学习计划，明确学习要求，认真学习党纪党规和法律法规知识，特别是把《监督执纪工作规则》《监督执法工作规定》作为学习的重要内容，做到熟知精通、学以致用，不断提高纪法知识储备。</w:t>
      </w:r>
    </w:p>
    <w:p>
      <w:pPr>
        <w:ind w:left="0" w:right="0" w:firstLine="560"/>
        <w:spacing w:before="450" w:after="450" w:line="312" w:lineRule="auto"/>
      </w:pPr>
      <w:r>
        <w:rPr>
          <w:rFonts w:ascii="宋体" w:hAnsi="宋体" w:eastAsia="宋体" w:cs="宋体"/>
          <w:color w:val="000"/>
          <w:sz w:val="28"/>
          <w:szCs w:val="28"/>
        </w:rPr>
        <w:t xml:space="preserve">　　三是业务能力不断提高。按照安排赴中国纪检监察学院参加了业务培训，同时在工作中注重向书本学、向领导学、向同事学，并注重学思践悟，深化了对新时代纪检监察工作高质量发展新形势、新要求的认识，提升了纪检监察理论知识，丰富了审查调查工作方式方法，查办案件的能力不断提高。</w:t>
      </w:r>
    </w:p>
    <w:p>
      <w:pPr>
        <w:ind w:left="0" w:right="0" w:firstLine="560"/>
        <w:spacing w:before="450" w:after="450" w:line="312" w:lineRule="auto"/>
      </w:pPr>
      <w:r>
        <w:rPr>
          <w:rFonts w:ascii="宋体" w:hAnsi="宋体" w:eastAsia="宋体" w:cs="宋体"/>
          <w:color w:val="000"/>
          <w:sz w:val="28"/>
          <w:szCs w:val="28"/>
        </w:rPr>
        <w:t xml:space="preserve">　　&gt;二、勤勉履职、担当作为</w:t>
      </w:r>
    </w:p>
    <w:p>
      <w:pPr>
        <w:ind w:left="0" w:right="0" w:firstLine="560"/>
        <w:spacing w:before="450" w:after="450" w:line="312" w:lineRule="auto"/>
      </w:pPr>
      <w:r>
        <w:rPr>
          <w:rFonts w:ascii="宋体" w:hAnsi="宋体" w:eastAsia="宋体" w:cs="宋体"/>
          <w:color w:val="000"/>
          <w:sz w:val="28"/>
          <w:szCs w:val="28"/>
        </w:rPr>
        <w:t xml:space="preserve">　　一年来，我坚守职责定位，敢于担当作为，坚持依规依纪依法履职尽责，认真完成领导交办的各项工作安排。</w:t>
      </w:r>
    </w:p>
    <w:p>
      <w:pPr>
        <w:ind w:left="0" w:right="0" w:firstLine="560"/>
        <w:spacing w:before="450" w:after="450" w:line="312" w:lineRule="auto"/>
      </w:pPr>
      <w:r>
        <w:rPr>
          <w:rFonts w:ascii="宋体" w:hAnsi="宋体" w:eastAsia="宋体" w:cs="宋体"/>
          <w:color w:val="000"/>
          <w:sz w:val="28"/>
          <w:szCs w:val="28"/>
        </w:rPr>
        <w:t xml:space="preserve">　　一是做好文字起草工作。全年撰写审查调查报告、宣传报道、工作汇报等文字材料**余篇。其中，根据重点工作开展情况以及形成的工作经验，及时撰写信息，被自治区纪委监委网站采用**篇；结合到乡镇（街道）纪检监察办公室调研情况，研究分析基层纪检监察工作面临难题并提出解决对策，撰写了题目为《推动新形势下基层纪检监察工作高质量发展的思考》的调研报告。</w:t>
      </w:r>
    </w:p>
    <w:p>
      <w:pPr>
        <w:ind w:left="0" w:right="0" w:firstLine="560"/>
        <w:spacing w:before="450" w:after="450" w:line="312" w:lineRule="auto"/>
      </w:pPr>
      <w:r>
        <w:rPr>
          <w:rFonts w:ascii="宋体" w:hAnsi="宋体" w:eastAsia="宋体" w:cs="宋体"/>
          <w:color w:val="000"/>
          <w:sz w:val="28"/>
          <w:szCs w:val="28"/>
        </w:rPr>
        <w:t xml:space="preserve">　　二是做好案件查办工作。我室共处理问题线索**件，立案3件**人，党纪、政纪处分**件**人，移交公安机关**件**人，移送司法机关**件**人。在查处市**严重违纪违法案件中，我制作笔录**份，核对笔录**余份，审核证据**余份，配合制作了警示教育片**。在查处市**政治立场丧失、规矩意识淡薄一案时，制作笔录**份，审核笔录**余份，调取证据**余份，并作为主谈在案件突破上发挥了一定作用。</w:t>
      </w:r>
    </w:p>
    <w:p>
      <w:pPr>
        <w:ind w:left="0" w:right="0" w:firstLine="560"/>
        <w:spacing w:before="450" w:after="450" w:line="312" w:lineRule="auto"/>
      </w:pPr>
      <w:r>
        <w:rPr>
          <w:rFonts w:ascii="宋体" w:hAnsi="宋体" w:eastAsia="宋体" w:cs="宋体"/>
          <w:color w:val="000"/>
          <w:sz w:val="28"/>
          <w:szCs w:val="28"/>
        </w:rPr>
        <w:t xml:space="preserve">　　三是做好内勤本职工作。作为*室内勤，我准确登记领导批示、信访转办、案管转交问题线索，并根据工作进展情况及时更新台账，做到对问题线索台账动态管理；严格按照自治区纪委监委、市纪委监委有关要求，办理案件审批手续**余份，制作各类文书**余份，确保我室所办案件手续完备、程序合规；定期归纳整理我室案件材料，做到一案一册，按规管理上级发放文件，将委机关安全保密工作要求落实到位；在查办案件认真分析案件综合情况，为专案组组长出谋划策，积极发挥参谋助手作用。</w:t>
      </w:r>
    </w:p>
    <w:p>
      <w:pPr>
        <w:ind w:left="0" w:right="0" w:firstLine="560"/>
        <w:spacing w:before="450" w:after="450" w:line="312" w:lineRule="auto"/>
      </w:pPr>
      <w:r>
        <w:rPr>
          <w:rFonts w:ascii="宋体" w:hAnsi="宋体" w:eastAsia="宋体" w:cs="宋体"/>
          <w:color w:val="000"/>
          <w:sz w:val="28"/>
          <w:szCs w:val="28"/>
        </w:rPr>
        <w:t xml:space="preserve">　　四是做好协助配合工作。根据领导安排，配合自治区纪委监委监督检查六室工作，从**区、市财政局、市工信局以及**公司收集整理材料**余份；协助**区纪委监委顺利查办**起“两面人”案件，打开了**区纪委监委审查调查工作的新局面；认真落实乡镇（街道）纪检监察干部大练兵安排部署，先后报送填空、判断、案例分析等题型**余道；协助驻市委办、市委组织部等派驻纪检监察组，精准把握运用监督执纪“四种形态”，对参加利用**的**名公职人员问题线索进行了处理；参与202_年党风廉政建设考核工作。</w:t>
      </w:r>
    </w:p>
    <w:p>
      <w:pPr>
        <w:ind w:left="0" w:right="0" w:firstLine="560"/>
        <w:spacing w:before="450" w:after="450" w:line="312" w:lineRule="auto"/>
      </w:pPr>
      <w:r>
        <w:rPr>
          <w:rFonts w:ascii="宋体" w:hAnsi="宋体" w:eastAsia="宋体" w:cs="宋体"/>
          <w:color w:val="000"/>
          <w:sz w:val="28"/>
          <w:szCs w:val="28"/>
        </w:rPr>
        <w:t xml:space="preserve">　　&gt;三、正视不足、及时整改</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1.综合协调能力还需进一步加强。</w:t>
      </w:r>
    </w:p>
    <w:p>
      <w:pPr>
        <w:ind w:left="0" w:right="0" w:firstLine="560"/>
        <w:spacing w:before="450" w:after="450" w:line="312" w:lineRule="auto"/>
      </w:pPr>
      <w:r>
        <w:rPr>
          <w:rFonts w:ascii="宋体" w:hAnsi="宋体" w:eastAsia="宋体" w:cs="宋体"/>
          <w:color w:val="000"/>
          <w:sz w:val="28"/>
          <w:szCs w:val="28"/>
        </w:rPr>
        <w:t xml:space="preserve">　　2.谈话突破能力还需进一步提高。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1.积极参加委机关组织的各类活动以及专项工作，在具体工作中总结方法，积累经验，在担任案件内勤时注重结合工作实际、人员特点，进行合理分工。</w:t>
      </w:r>
    </w:p>
    <w:p>
      <w:pPr>
        <w:ind w:left="0" w:right="0" w:firstLine="560"/>
        <w:spacing w:before="450" w:after="450" w:line="312" w:lineRule="auto"/>
      </w:pPr>
      <w:r>
        <w:rPr>
          <w:rFonts w:ascii="宋体" w:hAnsi="宋体" w:eastAsia="宋体" w:cs="宋体"/>
          <w:color w:val="000"/>
          <w:sz w:val="28"/>
          <w:szCs w:val="28"/>
        </w:rPr>
        <w:t xml:space="preserve">　　2.多读书、读好书不断积累知识、丰富阅历，积极向周围同事请教学习，注重在办案中做到融会贯通、学以致用，不断提高谈话突破能力。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统筹推进疫情防控和经济社会发展的特殊时期，xx纪委监委按照中央纪委、省纪委和市委安排部署，深入学习贯彻习近平新时代中国特色社会主义思想，忠诚履行党章和宪法赋予的职责，坚持稳中求进基本工作方针，推动纪检监察工作转型升级、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　　一、认真贯彻落实习近平总书记重要讲话精神，真正做到学懂弄通做实。全市各级纪委常委会建立第一重要议题制度，把跟进学习贯彻习近平总书记重要讲话和指示批示精神作为每次常委会会议的第一议题，先后学习了习近平总书记在“不忘初心、牢记使命”主题教育总结会上的讲话、在疫情防控阶段的历次重要讲话、在全国两会期间参加各个代表团的讲话，以及在中央纪委全会上的讲话精神，切实增强政治自觉、思想自觉和行动自觉。通过组织支部学习、专题讲座、读书会、周末讲堂等形式，使党员干部在反复研读中领会内涵实质，找准解决问题的方法路径，获得解惑释疑的依据答案，自觉用总书记的讲话精神武装头脑、指导实践、推动工作。上半年，市纪委常委会集中学习xx次xx篇文章，理论学习中心组专题学习xx次。在做好应急预案、缩减参会范围、分流参会人员、严格防控措施的基础上，x月x日，以电视电话会议形式召开了九届市纪委五次全会，部署x个方面xx项工作，分解为xx项具体任务，逐项明确责任单位，有力推动了各项工作开展。</w:t>
      </w:r>
    </w:p>
    <w:p>
      <w:pPr>
        <w:ind w:left="0" w:right="0" w:firstLine="560"/>
        <w:spacing w:before="450" w:after="450" w:line="312" w:lineRule="auto"/>
      </w:pPr>
      <w:r>
        <w:rPr>
          <w:rFonts w:ascii="宋体" w:hAnsi="宋体" w:eastAsia="宋体" w:cs="宋体"/>
          <w:color w:val="000"/>
          <w:sz w:val="28"/>
          <w:szCs w:val="28"/>
        </w:rPr>
        <w:t xml:space="preserve">　　二、加强疫情防控政治监督，为统筹疫情防控和经济社会发展提供坚强纪律保障。一是主动靠前监督。xx纪检监察队伍闻令而动，x月x日集结市县两级纪检监察机关xx名纪检监察干部，成立xx个督查问责组，在各级疫情防控指挥部统一指挥下，奔赴一线开展督查工作。实地督查交通卡口xx个次，乡(镇、办)xx个次，村庄(社区xx个次，宾馆、超市等场所xx个次，发现问题xx个，均督促整改到位。二是加强全程监督。紧盯应落实而未落实的事、应到岗而不在岗的人，加强对各级党组织履行防控主体责任和行业部门监管责任落实情况的监督检查。全国统筹疫情防控和经济社会发展电视电话会议后，重点加强对复工复产、重点项目建设、交通运输保障等经济社会发展政策措施落实情况的监督检查。在常态化疫情防控之后，重点围绕打好三大攻坚战，加大“六稳”工作力度，落实“六保”任务等部署要求，以及减税降费、支持实体经济、帮扶中小企业等政策措施，加强监督、保障执行。对照中央纪委《关于贯彻落实党中央决策部署紧紧围绕统筹疫情防控和经济社会发展跟进监督精准监督全程监督的工作意见》，结合xx实际，将“4个聚焦14个盯紧”具体任务进行分解，明确了xx项监督措施和xx项工作要求，监督保障“六稳”“六保”各项政策贯彻落实。实地走访复工复产企业、重点项目xx家，发现并反馈问题xx个。三是狠抓问题整改。对已发生的个性问题及时总结梳理，对有苗头性的普遍问题归类分析研判，通过现场反馈、发放交办单等方式，提出意见和建议，督促整改落实、堵塞漏洞、健全机制。下发《问题交办单》xx份，印发督查问责要情专报xx期，向防控指挥部提出意见建议xx条，推动出台疫情防控工作措施x项，成为市委市政府掌握情况、发现问题、进行决策的重要依据。四是严格落实“三个区分开来”。对苗头性倾向性、轻微违纪问题，以批评教育为主;对特别典型恶劣的，从严从重从快查处。全市通报批评、责令检查党组织xx个，处理党员干部xx人，其中党纪政务处分xx人;组织处理xx人，占xx，切实推动形成广大党员干部忠诚履职、共克时艰、众志成城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三、始终把“严”的主基调长期坚持下去，持续保持反腐败高压态势。一是狠抓中央八项规定及实施细则精神落实。坚持抓节点和抓日常相结合、抓监督举报和抓明察暗访相结合、抓传统手段创新和抓大数据运用相结合、抓查处和抓通报相结合，越往后执纪越严，严肃查处不收敛不收手行为。今年上半年，全市共查处违反中央八项规定精神问题xx个，同比增长xx%;处理xx人，同比增长xx%;给予党纪政务处分xx人，同比增长xx%;市本级通报曝光xx批xx起。二是巩固发展反腐败斗争压倒性胜利。坚持“快查快结”理念，紧盯重点领域和关键环节，持续强化不敢、知止氛围。今年上半年，全市共处置问题线索xx件，同比增长xx%;立案xx件，同比增长xx%;结案xx件，同比增长xx%;给予党政纪处分xx人，同比增长xx，其中，处分县处级干部xx人、科级干部xx人;移送司法机关xx人，同比增长xx%;追回外逃人员xx人。市本级处置问题线索xx件，同比增长xx%;立案xx件，涉及xx人，立案件数同比下降xx%，立案人数同比下降xx%;结案xx件，增长xx%;处分xx人，同比增长xx%。三是坚持严管与厚爱结合、激励和约束并重。综合运用监督执纪“四种形态”，全市运用监督执纪“四种形态”处理xx人次，同比增长xx%。其中，第一种形态x人次，占xx%;第二种形态xx人次，占xx%;第三种形态xx人次，占xx%;第四种形态xx人次，占xx%。四是扎实开展以案促改工作。坚决贯彻不敢腐、不能腐、不想腐作为一个整体一体推进的总体要求，坚持政治方向、问题导向、分类指导、务实重效的原则，抓住选好典型案例、开展警示教育、深刻剖析问题、着力整改提高、注重完善制度等关键环节，以“案”为基础、以“促”为关键、以“改”为目标，不断以治标促进治本，以治本巩固治标效果，推进以案促改制度化常态化。全市针对x起案件开展以案促改，查纠问题xx个，健全完善制度xx项，x万接受警示教育。</w:t>
      </w:r>
    </w:p>
    <w:p>
      <w:pPr>
        <w:ind w:left="0" w:right="0" w:firstLine="560"/>
        <w:spacing w:before="450" w:after="450" w:line="312" w:lineRule="auto"/>
      </w:pPr>
      <w:r>
        <w:rPr>
          <w:rFonts w:ascii="宋体" w:hAnsi="宋体" w:eastAsia="宋体" w:cs="宋体"/>
          <w:color w:val="000"/>
          <w:sz w:val="28"/>
          <w:szCs w:val="28"/>
        </w:rPr>
        <w:t xml:space="preserve">　　四、坚守以人民为中心的根本政治立场，持续整治群众身边的腐败和作风问题。一是深入推进扶贫领域腐败和作风问题专项治理。全市纪检监察机关紧盯今年拟脱贫的XX个贫困县，充分运用扶贫专项巡视巡察成果，采取问题线索清零、重点抽查复核、纪委书记督查、领导联县包案等措施，开展扶贫领域腐败和作风问题专项治理专项治理行动。全市查处扶贫领域腐败和作风问题x起、处理x人。二是着力整治惠民政策落实中的腐败和作风问题。聚焦群众痛点难点焦点，督促财政、教育、民政、住建等相关职能部门，牵头加强对惠民惠农“一卡通”的监管。针对上学难等热点问题开展整改“回头看”，开展农村低保和危房改造问题专项治理。全市查处惠民政策落实中侵害群众利益不正之风和腐败问题xx起、处理xx人。三是深挖彻查涉黑腐败和黑恶势力“保护伞”。聚焦“深挖根治”的目标要求，持续施行完善打伞惩腐\"xx\"作法，实行领导联点包案、逐案筛查、乘件复核、以案促改变机制，推动“打伞”与扫黑同频共振。全市查处涉黑腐败“保护伞”问题x件、处理x人，其中县处级干部xx人、科级干部xx人。四是持续推进重复信访举报突出问题集中治理工作。加大直查直办、督查督办和通报曝光力度，对重复信访举报全部重新核查或提级核查，有效解决了一批长期重复信方举报问题。今年以来，全市xx件重复信访举报件核结案xx件，党纪政务处分xx人。</w:t>
      </w:r>
    </w:p>
    <w:p>
      <w:pPr>
        <w:ind w:left="0" w:right="0" w:firstLine="560"/>
        <w:spacing w:before="450" w:after="450" w:line="312" w:lineRule="auto"/>
      </w:pPr>
      <w:r>
        <w:rPr>
          <w:rFonts w:ascii="宋体" w:hAnsi="宋体" w:eastAsia="宋体" w:cs="宋体"/>
          <w:color w:val="000"/>
          <w:sz w:val="28"/>
          <w:szCs w:val="28"/>
        </w:rPr>
        <w:t xml:space="preserve">　　五、坚持有形覆盖与有效覆盖相结合，巡察利剑作用进一步彰显。一是狠抓常规巡察。对标中央和省委巡视巡察新要求，开展x届市委第x轮巡察，对财政局、农业农村局等xx个单位进行常规巡察，查找问题xx个，发现问题线索xx件，其中移交市纪委监委xx件、移交派驻纪检组xx件、移交被巡察单位xx件。二是扎实做好巡察村级党组织工作。按照全覆盖要求，牢牢把握工作节奏和力度，持续推进巡察村级党组织工作。至目前，各县(区)共巡察村级党组织xx个，总覆盖率xx%。三是加强巡视成果运用。进一步完善纪检监察机关对巡察整改落实的日常监督职能，健全反馈交办机制，下发立行立改清单xx件、追责问责清单xx件、问题线索清单xx件，推动巡察整改见人见事见真章。加大巡察整改督查力度，制定巡察整改督查办法，派出两个督查组对九届市委第xx轮巡视的xx个党组织整改情况进行全面督查评估，逐个下达整改通知书、推动整改工作落地见效。</w:t>
      </w:r>
    </w:p>
    <w:p>
      <w:pPr>
        <w:ind w:left="0" w:right="0" w:firstLine="560"/>
        <w:spacing w:before="450" w:after="450" w:line="312" w:lineRule="auto"/>
      </w:pPr>
      <w:r>
        <w:rPr>
          <w:rFonts w:ascii="宋体" w:hAnsi="宋体" w:eastAsia="宋体" w:cs="宋体"/>
          <w:color w:val="000"/>
          <w:sz w:val="28"/>
          <w:szCs w:val="28"/>
        </w:rPr>
        <w:t xml:space="preserve">　　六、深化纪检监察体制改革，着力健全和完善监督体系。一是加强协作区建设。起草《监督执纪执法协作区办法》，明确以市纪委监委监督检查室为牵头单位，以各监督检查室联系的派驻纪检监察组、企业和事业单位纪委为成员单位，成立xx个协作区。建立健全联合监督检查、联合执纪执法审查调查、内部通报、问题线索专办、工作例会等制度，优化监督执纪执法力量，确保形成工作合力。二是加强派驻机构管理。健全派驻机构工作制度，起草《市纪委监委派驻机构考核办法》，对考核内容、考核方式、考核结果运用等进行明确规定，引导和激励纪委监委派驻机构坚守责任担当。三是加强派驻审理工作。在市直机关纪检监察工委增挂市纪委监委第二审理室牌子，选派市纪委监委案件审理室xx名同志到第二审理室挂职工作，挂任期限xx年。目前，人员已经到位。四是加强市直单位机关纪委建设。与市委组织部、市直机关纪检监察工委协调联动，分两类统筹推进市直单位机关纪委建设，成立机关党委的市直单位成立机关纪委;成立机关党总支、机关党支部的市直单位专门设纪检委员。截至目前，xx个市直单位设立机关纪委，xx个市直单位设立纪检委员，延伸了监督触角。起草《关于加强市直单位机关纪律检查委员会的意见》，规范机关纪委职能，明确人员力量配备等，夯实制度基础。五是加强特约监察员管理。拟定《市监察委员会特约监察员工作办法》，制定《关于做好市监察委员会第一届特约监察员工作的方案》《市监委第一届特约监察员选聘工作方案》《市监委第一届特约监察员建议人选调研了解方案》，初步确定xx余名特约监察员候选人。</w:t>
      </w:r>
    </w:p>
    <w:p>
      <w:pPr>
        <w:ind w:left="0" w:right="0" w:firstLine="560"/>
        <w:spacing w:before="450" w:after="450" w:line="312" w:lineRule="auto"/>
      </w:pPr>
      <w:r>
        <w:rPr>
          <w:rFonts w:ascii="宋体" w:hAnsi="宋体" w:eastAsia="宋体" w:cs="宋体"/>
          <w:color w:val="000"/>
          <w:sz w:val="28"/>
          <w:szCs w:val="28"/>
        </w:rPr>
        <w:t xml:space="preserve">　　七、狠抓纪检监察机关自身建设，打造过硬执纪执法铁军。一是坚持学字为先。建立健全学习长效机制，分批次组织干部轮训。持续开展好“集中学习日”、“法律学习”微信群、“每周一练”等做法，不断提高干部能力素质。狠抓全员培训，建立每周自测制度，组织自测xx次，各县(区)平均成绩xx分，市直纪检监察干部平均成xx分。二是坚持干字为要。在疫情防控期间，全市纪检监察队伍有xx名干部参与监督检查，有xx名干部到所在社区做志愿者，大约x%的纪检监察干部奋战在一线，其余纪检监察干部坚守岗位，切实让党旗在纪检监察各个岗位高高飘扬。开设“助力打赢疫情防控战—纪检人在行动”“战疫一线那些事”专刊专栏，集中介绍了一批冲在一线、忠诚履职的先进典型，激励和带领全市广大纪检监察干部在各个岗位上建功立业。落实机关党建工作责任制，推进党支部标准化规范化建设，严格执行“三会一课”制度，开展主题党日活动，让党内政治生活首先在纪委机关内部严起。深入创建“全国文明单位”，开展“文明交通”志愿服务、道德讲堂、爱心助残等特色志愿公益活动，持续做好精准扶贫对口帮扶工作，树立纪检监察干部良好形象。狠抓自身疫情防控，把留置场所作为疫情防控重中之重，确保万无一失。我市留置场所疫情防控做法，被省纪委监委案管室推荐到中央纪委案管室。三是坚持严字托底。健全内控机制，出台《工作人员打听、干预监督检查审查调查工作及请托违规办事的报告登记及责任追究规定》《内部监督检查实施意见》，确保执纪执法权受监督、有约束。坚持对执纪违纪、执法违法者“零容忍”。今年以来，全市共收到涉及纪检监察干部问题线索xx件，其中谈话函询xx件，初步核实xx件。</w:t>
      </w:r>
    </w:p>
    <w:p>
      <w:pPr>
        <w:ind w:left="0" w:right="0" w:firstLine="560"/>
        <w:spacing w:before="450" w:after="450" w:line="312" w:lineRule="auto"/>
      </w:pPr>
      <w:r>
        <w:rPr>
          <w:rFonts w:ascii="宋体" w:hAnsi="宋体" w:eastAsia="宋体" w:cs="宋体"/>
          <w:color w:val="000"/>
          <w:sz w:val="28"/>
          <w:szCs w:val="28"/>
        </w:rPr>
        <w:t xml:space="preserve">　　今年以来，全市纪检监察工作取得一定成效，但对照上级部署要求，对照高质量发展的工作标准，还存在不少基距和短板。一是滋生腐败的土壤和条件依然存在。腐败存量不少、增量仍在发生，削减存量、遏制增量的任务繁重:“四风”问题树倒根存，隐形变异行为禁而不绝，形式主义、官僚主义问题在一些地方和部门还比较突出。二是日常监督不细不实、仍是明显弱项。有的不重视监督、不愿监督、不会监督，主动监督、靠前监督不够，监督执纪“四种形态”运用不精准，日常监督浮在面上、效果不好。三是纪检监察体制改革有不少薄弱环节。日常履职考核的针对性和精准性不强，监察全覆盖存在盲区，纪法贯通、法法衔接机制还不完善，市管国企、市管金融企业和市管高校的纪检监察体制改革需要加快推进。四是自身建设有待于进一步加强。有的偏离“监督的再监督”定位、抓不住监督重点，“三转”不到位。有的作风漂浮、工作不实，有的本领不强、律已不严，甚至极个别人执纪违纪、执法违法，等等。这些问题，应在今后的工作中高度重视、着力解决。下半年，我们将继续坚持以习近平新时代中国特色社会主义思想为指导，按照中央纪委、省纪委部署，坚持稳中求进总基调，推进纪检监察工作向纵深发展。一是持续强化政治监督。坚守政治机关定位，充分发挥监督保障执行、促进完善发展作用，坚持党中央重大决策部署到哪里、监督检查就跟进到哪里，重点围绕习近平总书记重要讲话精神贯彻落实，打好“三大攻坚战”，做好“六稳”工作、落实“六保”任务等，跟进监督、精准监督、全程监督，以实际行动践行“两个维护”。切实把“两个维护”体现在具体行动上，落实到各项工作中。二是持续抓好“三不”一体推进。坚持“严”字当头，聚焦领导班子成员特别是“一把手”等关键岗位，聚焦选人用人、脱贫攻坚等重点领域，持续加大问题查处力度，守牢安全底线。强化“不能腐”的约束。加强重点领域监督制度建设，做好巡察工作，加强日常监督管理，推动形成靠制度管权、管事、管人的长效机制。强化“不想腐”的自觉。持续推进以案促改制度化常态化，大力弘扬红色文化，积极培育廉洁文化，深入开展警示教育，引导党员干部知敬畏、存戒惧、守底线。三是持续服务保障脱贫攻坚决战决胜。持续监督市委决战决胜脱贫攻坚“十条措施”及相关政策落实，深化“四个不摘”落实不力问题专项整治，开展第三轮扶贫项目推进和资金管理使用专项监督检查。做好“双清零”“季复核”“一回访”，真正让问题线索在群众心中“清零”。严格落实纪委书记和纪检监察干部大走访要求，确保9月底前完成任务。四是持续抓好信访举报工作。持续推进重复举报治理，确保省纪委监委交办的重复举报件按期办结。积极稳妥推进检举举报平台处置子平台和基层版部署工作，确保顺利通过省纪委监委考核验收。做好重点信访案件的督办及回访工作，实现案结事了、群众满意。五是持续发挥巡察利剑作用。组织开展xx届市委第x轮巡察，统筹推进常规巡察和专项巡察，202_年底基本完成全覆盖。督导县(区)加大巡察工作力度，积极稳妥推进巡察村级党组织工作，年底覆盖率达到x%以上。六是持续抓好自身建设。深入推进问题清单整改落实和全员培训，打牢监督执纪执法的政治根基和业务功底。进一步健全内控机制，对违规违纪违法问题严肃处理，着力打造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202_年纪检监察工作总结</w:t>
      </w:r>
    </w:p>
    <w:p>
      <w:pPr>
        <w:ind w:left="0" w:right="0" w:firstLine="560"/>
        <w:spacing w:before="450" w:after="450" w:line="312" w:lineRule="auto"/>
      </w:pPr>
      <w:r>
        <w:rPr>
          <w:rFonts w:ascii="宋体" w:hAnsi="宋体" w:eastAsia="宋体" w:cs="宋体"/>
          <w:color w:val="000"/>
          <w:sz w:val="28"/>
          <w:szCs w:val="28"/>
        </w:rPr>
        <w:t xml:space="preserve">　　202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202_年纪检监察工作总结</w:t>
      </w:r>
    </w:p>
    <w:p>
      <w:pPr>
        <w:ind w:left="0" w:right="0" w:firstLine="560"/>
        <w:spacing w:before="450" w:after="450" w:line="312" w:lineRule="auto"/>
      </w:pPr>
      <w:r>
        <w:rPr>
          <w:rFonts w:ascii="宋体" w:hAnsi="宋体" w:eastAsia="宋体" w:cs="宋体"/>
          <w:color w:val="000"/>
          <w:sz w:val="28"/>
          <w:szCs w:val="28"/>
        </w:rPr>
        <w:t xml:space="preserve">　　202_年，纪委办围绕中心，强化监督，严明纪律，持之以恒改进作风，坚定不移推进党风廉政建设和反腐败工作，为公司发展提供了有力的政治保证和纪律保证。现将有关工作开展情况汇报如下：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（一）不断加强学习，持续强化政治建设引领</w:t>
      </w:r>
    </w:p>
    <w:p>
      <w:pPr>
        <w:ind w:left="0" w:right="0" w:firstLine="560"/>
        <w:spacing w:before="450" w:after="450" w:line="312" w:lineRule="auto"/>
      </w:pPr>
      <w:r>
        <w:rPr>
          <w:rFonts w:ascii="宋体" w:hAnsi="宋体" w:eastAsia="宋体" w:cs="宋体"/>
          <w:color w:val="000"/>
          <w:sz w:val="28"/>
          <w:szCs w:val="28"/>
        </w:rPr>
        <w:t xml:space="preserve">　　采取多种方式开展党风廉政宣贯教育，不断强化政治建设引领。一是组织召开年度党风廉政建设和反腐败工作会，传达十九届中央纪委四次全会精神及集团公司、河南公司会议精神，并对202_年党风廉政建设工作作出部署，明确重点工作任务。二是通过党委会、中心组学习会传达学习十九届四中全会精神、上级党风廉政建设和反腐败工作会议精神、《政务处分法》和《防腐密钥》典型案例，推动会议精神落实，增强廉洁意识。三是起草下发《纪检工作行动项》《贯彻落实党的十九届中央纪委四次全会精神行动项》《党纪党规宣传教育行动项》将上级精神部署分解为具体行动内容，抓好行动项落实落地。四是通过开展廉政教育专题党课强调纪律意识，强化作风建设，通过开展“寻访红色印记点亮红色初心”主题党日活动，鼓舞党员干部传承艰苦朴素的工作作风，自觉抵制“四风”问题。五是组织全体员工关注国家电投廉之声公众号，每月整理最新发布上级文件解读、典型案例、《政务处分法》和《防腐密钥》等学习内容督促各党支部、各部门通过“三会一课”和部门学习等方式不断深化廉洁教育，引导干部员工知敬畏、明规矩、守底线。</w:t>
      </w:r>
    </w:p>
    <w:p>
      <w:pPr>
        <w:ind w:left="0" w:right="0" w:firstLine="560"/>
        <w:spacing w:before="450" w:after="450" w:line="312" w:lineRule="auto"/>
      </w:pPr>
      <w:r>
        <w:rPr>
          <w:rFonts w:ascii="宋体" w:hAnsi="宋体" w:eastAsia="宋体" w:cs="宋体"/>
          <w:color w:val="000"/>
          <w:sz w:val="28"/>
          <w:szCs w:val="28"/>
        </w:rPr>
        <w:t xml:space="preserve">　　（二）主动履职担当，持续落实监督主责</w:t>
      </w:r>
    </w:p>
    <w:p>
      <w:pPr>
        <w:ind w:left="0" w:right="0" w:firstLine="560"/>
        <w:spacing w:before="450" w:after="450" w:line="312" w:lineRule="auto"/>
      </w:pPr>
      <w:r>
        <w:rPr>
          <w:rFonts w:ascii="宋体" w:hAnsi="宋体" w:eastAsia="宋体" w:cs="宋体"/>
          <w:color w:val="000"/>
          <w:sz w:val="28"/>
          <w:szCs w:val="28"/>
        </w:rPr>
        <w:t xml:space="preserve">　　一是在疫情防控期间，公司纪委制订疫情防控监督方案及检查清单，开展定期检查和不定期抽查，有效督促疫情防控各项措施落实到位；在全面复工复产后，周口燃机聚焦常态化疫情防控，通过不定期抽查车辆、人员进出厂登记台账和出入境人员登记情况，做好假期外出防疫提醒等工作落实监督职责。二是梳理18、19年下发的共性问题清单和根据《巡察指导提示》共开展两次共性问题自查自纠，全面检视在党建、党风廉政建设、群团工作、选人用人、物资采购、“三重一大”制度执行情况、中央八项规定精神落实等方面存在问题，督促问题整改，取得一定的成效。今年七月，开展政治巡察，纪委办坚决配合工作，协助巡察组落实巡察各项任务。三是不断推进纪检监察体制改革，根据纪检监察体制改革方案和批复，成立纪委办公室，根据工作职责完善制度建设，截至目前，完成10项制度制订修订。</w:t>
      </w:r>
    </w:p>
    <w:p>
      <w:pPr>
        <w:ind w:left="0" w:right="0" w:firstLine="560"/>
        <w:spacing w:before="450" w:after="450" w:line="312" w:lineRule="auto"/>
      </w:pPr>
      <w:r>
        <w:rPr>
          <w:rFonts w:ascii="宋体" w:hAnsi="宋体" w:eastAsia="宋体" w:cs="宋体"/>
          <w:color w:val="000"/>
          <w:sz w:val="28"/>
          <w:szCs w:val="28"/>
        </w:rPr>
        <w:t xml:space="preserve">　　（三）严格正风肃纪，持续抓好作风建设</w:t>
      </w:r>
    </w:p>
    <w:p>
      <w:pPr>
        <w:ind w:left="0" w:right="0" w:firstLine="560"/>
        <w:spacing w:before="450" w:after="450" w:line="312" w:lineRule="auto"/>
      </w:pPr>
      <w:r>
        <w:rPr>
          <w:rFonts w:ascii="宋体" w:hAnsi="宋体" w:eastAsia="宋体" w:cs="宋体"/>
          <w:color w:val="000"/>
          <w:sz w:val="28"/>
          <w:szCs w:val="28"/>
        </w:rPr>
        <w:t xml:space="preserve">　　一是坚决落实形式主义、官僚主义走访调研发现问题整改。走访调研发现形式主义、官僚主义反馈问题26条。公司纪委对发现问题进行分解，监督相关部门制定整改措施，并对整改完成情况进行公示，目前问题整改已完成24项。通过走访调研，有效解决公司内部数据重复报送问题，精简了部分会议和检查，明晰各部门、人员岗位职责，提升了公司运转效能。二是开展中层干部车补情况摸底和领导干部履职待遇专项监督检查，对企业负责人202_、202_年第一季度的公务用车费、通信费、业务招待费、差旅费、培训费使用情况开展专项检查；开展“小微权力”专项监督工作，根据“小微权力”问题清单，抽查相关部门，开展问卷调查，将监督延伸至最后一公里。三是对5名新提拔中层干部进行任前廉考、任前廉谈，以考促学，谈话助廉，通过多种方式，筑牢拒腐防变的思想防线。让新提拔干部进一步加强自身党性修养，增强廉洁意识，振奋干事热情。四是持续关注关键节点，对岁末年初、传统节日等问题易发多发时段，早提醒，早预防，在中秋、国庆节前集中观看专题片《作风建设永远在路上》、开展廉洁谈话，开展厉行勤俭节制止餐饮浪费行为专项监督，坚决防止“四风”反弹回潮。</w:t>
      </w:r>
    </w:p>
    <w:p>
      <w:pPr>
        <w:ind w:left="0" w:right="0" w:firstLine="560"/>
        <w:spacing w:before="450" w:after="450" w:line="312" w:lineRule="auto"/>
      </w:pPr>
      <w:r>
        <w:rPr>
          <w:rFonts w:ascii="宋体" w:hAnsi="宋体" w:eastAsia="宋体" w:cs="宋体"/>
          <w:color w:val="000"/>
          <w:sz w:val="28"/>
          <w:szCs w:val="28"/>
        </w:rPr>
        <w:t xml:space="preserve">　　（四）加强组织建设，持续提升监督能力</w:t>
      </w:r>
    </w:p>
    <w:p>
      <w:pPr>
        <w:ind w:left="0" w:right="0" w:firstLine="560"/>
        <w:spacing w:before="450" w:after="450" w:line="312" w:lineRule="auto"/>
      </w:pPr>
      <w:r>
        <w:rPr>
          <w:rFonts w:ascii="宋体" w:hAnsi="宋体" w:eastAsia="宋体" w:cs="宋体"/>
          <w:color w:val="000"/>
          <w:sz w:val="28"/>
          <w:szCs w:val="28"/>
        </w:rPr>
        <w:t xml:space="preserve">　　一是纪检干部参加纪委会学习十九届中央纪委四次全会精神解读，党章党规党纪和纪检干部应知应会知识，不断提升理论素养，强化法治意识、程序意识，规范履职。二是在梳理修订制度的同时开展制度学习，对新修订重点制度做到熟知精通，同时对有关公司治理、干部人事、经营管理等方面的全面性、长远性、原则性制度进行学习为工作开展奠定基础。三是充分利用资源开展学习培训，参加河南公司纪检系统培训和考试，开展以考促学，督促纪检干部学习最新制度文件，适应纪检监察体制改革的新要求，提升业务素养和监督执纪能力。</w:t>
      </w:r>
    </w:p>
    <w:p>
      <w:pPr>
        <w:ind w:left="0" w:right="0" w:firstLine="560"/>
        <w:spacing w:before="450" w:after="450" w:line="312" w:lineRule="auto"/>
      </w:pPr>
      <w:r>
        <w:rPr>
          <w:rFonts w:ascii="宋体" w:hAnsi="宋体" w:eastAsia="宋体" w:cs="宋体"/>
          <w:color w:val="000"/>
          <w:sz w:val="28"/>
          <w:szCs w:val="28"/>
        </w:rPr>
        <w:t xml:space="preserve">　　对照年度工作计划，纪委办将继续完成形式主义、官僚主义整改情况问卷调查、新能源发展专项监督、认真做好巡察发现问题整改、监督组织生活会召开和问题整改完成情况，落实干部述责述廉，做好廉洁档案更新等工作。</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纪检队伍建设有待加强。纪检监督人员能力素质需要进一步提升，在夯实党纪法规和制度的知识储备之余，还需要根据发展的新要求不断更新知识体系，提高业务技能和监督水平。二是大监督体系尚未形成。202_年是纪检监察体制改革的开局之年，制度保障机制还不够完善，大监督体系的建立还有待进一步推进。</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202_年纪检监察工作总结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202_年纪检监察工作总结</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一、202_年工作总结（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二、202_年工作计划（一）全面履行监督首责，在“三个监督“上实现新突破。在主动监督上，要聚焦“六项纪律”，针对驻在部门实际和特点研究制定题目，确立监督检查重点；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202_年纪检监察工作总结</w:t>
      </w:r>
    </w:p>
    <w:p>
      <w:pPr>
        <w:ind w:left="0" w:right="0" w:firstLine="560"/>
        <w:spacing w:before="450" w:after="450" w:line="312" w:lineRule="auto"/>
      </w:pPr>
      <w:r>
        <w:rPr>
          <w:rFonts w:ascii="宋体" w:hAnsi="宋体" w:eastAsia="宋体" w:cs="宋体"/>
          <w:color w:val="000"/>
          <w:sz w:val="28"/>
          <w:szCs w:val="28"/>
        </w:rPr>
        <w:t xml:space="preserve">　　202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　&gt;　一、202_年度纪检监察工作总结</w:t>
      </w:r>
    </w:p>
    <w:p>
      <w:pPr>
        <w:ind w:left="0" w:right="0" w:firstLine="560"/>
        <w:spacing w:before="450" w:after="450" w:line="312" w:lineRule="auto"/>
      </w:pPr>
      <w:r>
        <w:rPr>
          <w:rFonts w:ascii="宋体" w:hAnsi="宋体" w:eastAsia="宋体" w:cs="宋体"/>
          <w:color w:val="000"/>
          <w:sz w:val="28"/>
          <w:szCs w:val="28"/>
        </w:rPr>
        <w:t xml:space="preserve">　　(一)纪检监察工作目标任务完成情况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　　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(1)认真抓好党风廉政建设责任制的落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2025-07-13T10:45:32+08:00</dcterms:created>
  <dcterms:modified xsi:type="dcterms:W3CDTF">2025-07-13T10:45:32+08:00</dcterms:modified>
</cp:coreProperties>
</file>

<file path=docProps/custom.xml><?xml version="1.0" encoding="utf-8"?>
<Properties xmlns="http://schemas.openxmlformats.org/officeDocument/2006/custom-properties" xmlns:vt="http://schemas.openxmlformats.org/officeDocument/2006/docPropsVTypes"/>
</file>