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刑侦大队节日工作总结(热门18篇)</w:t>
      </w:r>
      <w:bookmarkEnd w:id="1"/>
    </w:p>
    <w:p>
      <w:pPr>
        <w:jc w:val="center"/>
        <w:spacing w:before="0" w:after="450"/>
      </w:pPr>
      <w:r>
        <w:rPr>
          <w:rFonts w:ascii="Arial" w:hAnsi="Arial" w:eastAsia="Arial" w:cs="Arial"/>
          <w:color w:val="999999"/>
          <w:sz w:val="20"/>
          <w:szCs w:val="20"/>
        </w:rPr>
        <w:t xml:space="preserve">来源：网络  作者：清风徐来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刑侦大队节日工作总结1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刑侦大队节日工作总结2</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刑侦大队节日工作总结4</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刑侦大队节日工作总结5</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&gt;一、吸取知识的营养，不断完善自我。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gt;(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gt;(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gt;(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&gt;二、忘我工作，勇于奉献。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&gt;三、紧紧围绕侦查破案和严打斗争，搞好服务。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&gt;四、立足本职工作，宣传严打战果。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刑侦大队节日工作总结6</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 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刑侦大队节日工作总结7</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在今年的“春节”期间，由于党委、政府领导的高度重视，及早安排安全生产监管工作，在“春节”期间未发生各类安全生产事故，从而最大限度地保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XXX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_《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积极工作，并结合本镇实际情况，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XX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性地对学生开展安全教育，特别经常是抓好交通安全教育。牢固树立“安全第一”的思想，全面推进安全工作责任制，狠抓校园创安工作落实，消除安全隐患。分别在九月、十二月组织安全工作领导小组进行全方位的安全工作大检查，各班组织学生制订“安全公约”，张贴安全警句，挂安全工作宣传横标，还通过红领巾广播站，旗下讲话等活动增强师生的安全意识。校长还与分管领导、班主任签订、安全责任书，并印发《告家长一封信》，强调家长要紧密配合学校做好安全防范工作。</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积极推行一月安全提醒，学校利用周前会议和周一升旗活动时间，小结上周安全工作，强调安全事项。通过《国庆假安全承诺书》，增强学生的安全意识，提高广大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为切实做好20xx年春节安全保卫工作，该局根据上级工作要求，结合实际情况制定了安保工作方案，从维护社会稳定、确保治安平稳、保障安全生产等多方面积极主动开展工作。尤其是分局党委明确要求局领导要深入分管和挂包部门，指导、督促相关部门认真落实工作责任，将各项安保任务细化到人、责任到人。同时，针对工作中存在的实际问题和困难，积极帮助协调解决，确保各项安保工作措施落实到位。节日前，市、区领导相继到我局慰问工作在一线的警力，分局党委成员也在节前看望坚守工作岗位的民警、武警官兵和协勤，感谢公安民警、武警官兵和协勤人员为全区政治稳定、经济发展和社会的和谐做出的突出贡献，极大地激励了民警工作热情，为圆满完成节日安保工作任务打下了坚实基础。</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企业20xx年度春运工作安排，为了使春运各项工作顺利有序开展，营造良好的安全生产环境，确保全体员工安全、稳定，欢渡春节，同时为新一年安全工作打下良好的基础，企业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一、达到了总体目标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20xx年1月8日至2月16日的活动期间，完成营运里程xx万公里；</w:t>
      </w:r>
    </w:p>
    <w:p>
      <w:pPr>
        <w:ind w:left="0" w:right="0" w:firstLine="560"/>
        <w:spacing w:before="450" w:after="450" w:line="312" w:lineRule="auto"/>
      </w:pPr>
      <w:r>
        <w:rPr>
          <w:rFonts w:ascii="宋体" w:hAnsi="宋体" w:eastAsia="宋体" w:cs="宋体"/>
          <w:color w:val="000"/>
          <w:sz w:val="28"/>
          <w:szCs w:val="28"/>
        </w:rPr>
        <w:t xml:space="preserve">通安全指标（百万公里事故率xx宗、伤人率xx人、亡人率0、经损率xx万元）达标；</w:t>
      </w:r>
    </w:p>
    <w:p>
      <w:pPr>
        <w:ind w:left="0" w:right="0" w:firstLine="560"/>
        <w:spacing w:before="450" w:after="450" w:line="312" w:lineRule="auto"/>
      </w:pPr>
      <w:r>
        <w:rPr>
          <w:rFonts w:ascii="宋体" w:hAnsi="宋体" w:eastAsia="宋体" w:cs="宋体"/>
          <w:color w:val="000"/>
          <w:sz w:val="28"/>
          <w:szCs w:val="28"/>
        </w:rPr>
        <w:t xml:space="preserve">无发生有责综治案件（消防、内保、工伤、中毒）；</w:t>
      </w:r>
    </w:p>
    <w:p>
      <w:pPr>
        <w:ind w:left="0" w:right="0" w:firstLine="560"/>
        <w:spacing w:before="450" w:after="450" w:line="312" w:lineRule="auto"/>
      </w:pPr>
      <w:r>
        <w:rPr>
          <w:rFonts w:ascii="宋体" w:hAnsi="宋体" w:eastAsia="宋体" w:cs="宋体"/>
          <w:color w:val="000"/>
          <w:sz w:val="28"/>
          <w:szCs w:val="28"/>
        </w:rPr>
        <w:t xml:space="preserve">无发生重大不良事件（治安、刑事、*）。</w:t>
      </w:r>
    </w:p>
    <w:p>
      <w:pPr>
        <w:ind w:left="0" w:right="0" w:firstLine="560"/>
        <w:spacing w:before="450" w:after="450" w:line="312" w:lineRule="auto"/>
      </w:pPr>
      <w:r>
        <w:rPr>
          <w:rFonts w:ascii="宋体" w:hAnsi="宋体" w:eastAsia="宋体" w:cs="宋体"/>
          <w:color w:val="000"/>
          <w:sz w:val="28"/>
          <w:szCs w:val="28"/>
        </w:rPr>
        <w:t xml:space="preserve">二、开展主要工作如下：</w:t>
      </w:r>
    </w:p>
    <w:p>
      <w:pPr>
        <w:ind w:left="0" w:right="0" w:firstLine="560"/>
        <w:spacing w:before="450" w:after="450" w:line="312" w:lineRule="auto"/>
      </w:pPr>
      <w:r>
        <w:rPr>
          <w:rFonts w:ascii="宋体" w:hAnsi="宋体" w:eastAsia="宋体" w:cs="宋体"/>
          <w:color w:val="000"/>
          <w:sz w:val="28"/>
          <w:szCs w:val="28"/>
        </w:rPr>
        <w:t xml:space="preserve">（一）成立健全的**保障</w:t>
      </w:r>
    </w:p>
    <w:p>
      <w:pPr>
        <w:ind w:left="0" w:right="0" w:firstLine="560"/>
        <w:spacing w:before="450" w:after="450" w:line="312" w:lineRule="auto"/>
      </w:pPr>
      <w:r>
        <w:rPr>
          <w:rFonts w:ascii="宋体" w:hAnsi="宋体" w:eastAsia="宋体" w:cs="宋体"/>
          <w:color w:val="000"/>
          <w:sz w:val="28"/>
          <w:szCs w:val="28"/>
        </w:rPr>
        <w:t xml:space="preserve">1、企业成立20xx年春运安全工作管理小组，负责对春运安全工作的计划、**、指挥、协调、统筹，具体成员如下：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主要负责**安全生产管理，做好突发事件应对和处理；安排安管人员上路进行违章、**的司乘人员的查处，保证车辆的营运秩序。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主要负责企业运力统筹安排和调配、解决突发事件以及出现乘客滞留时，启动企业应急运力支援预案和执行。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6、成立*宣传工作小组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主要负责与上级***随时保持联系，做好对节假日期间的好人好事以及营运工作亮点做好宣传报道。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企业实际的春运安全工作方案，以春运安全服务活动为主线，加强春运工作的**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企业****春运安全工作，把“安全生产、优质服务、**稳定”作为中心工作和落实科学发展**高度来抓。工作再忙、安全不忘，工作越忙、越要重视和加强安全工作。春运安全工作措施的落实责任人，于1月10日召开了全体员工动员大会，将工作要求传达到每一位员工。大力宣传和营造安全、**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1、严格按照集团、企业春运安全工作方案要求，采取有效措施抓好落实，阶段性（按节前、节中、节后）开展回头看、回头查和小结补漏工作。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春运过后企业对20xx年春运安全工作进行认真的分析总结，召开专项总结会议，把行之有效的春运工作经验总结沉淀下来，为今后春运工作提供借鉴。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三、春运安全具体工作</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意识。</w:t>
      </w:r>
    </w:p>
    <w:p>
      <w:pPr>
        <w:ind w:left="0" w:right="0" w:firstLine="560"/>
        <w:spacing w:before="450" w:after="450" w:line="312" w:lineRule="auto"/>
      </w:pPr>
      <w:r>
        <w:rPr>
          <w:rFonts w:ascii="宋体" w:hAnsi="宋体" w:eastAsia="宋体" w:cs="宋体"/>
          <w:color w:val="000"/>
          <w:sz w:val="28"/>
          <w:szCs w:val="28"/>
        </w:rPr>
        <w:t xml:space="preserve">1、加强节中安全巡查，企业管理人员在节日期间，对重点防范部位进行道路交通安全、防火防盗安全及车辆技术状况等进行现场抽查，发现有危及安全的问题或隐患要及时纠正和整改。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企业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酗酒，在床上吸烟、喧哗吵闹，禁止外单位人员在集体宿舍（公寓）内留宿，加强对外来人员的登记管理，**进出宿舍的外来可疑人员，确保司乘人员在下班后有一个安静的环境休息。</w:t>
      </w:r>
    </w:p>
    <w:p>
      <w:pPr>
        <w:ind w:left="0" w:right="0" w:firstLine="560"/>
        <w:spacing w:before="450" w:after="450" w:line="312" w:lineRule="auto"/>
      </w:pPr>
      <w:r>
        <w:rPr>
          <w:rFonts w:ascii="宋体" w:hAnsi="宋体" w:eastAsia="宋体" w:cs="宋体"/>
          <w:color w:val="000"/>
          <w:sz w:val="28"/>
          <w:szCs w:val="28"/>
        </w:rPr>
        <w:t xml:space="preserve">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路口车速，保持中速行驶，发现违章行人不能心存侥幸，禁止与行人抢行或绕行，让行应果断采取停车让行措施，提前减速。同时加强排班管理，合理排班，防止疲劳驾驶，加强雨**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值班人员和安全管理人员必须保持24小时通讯畅通，严格落实信息报送**，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企业的应急预案，务求在最短时间内**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（五）抓住春运机遇，提高营运效益。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调管理。各车队要做好两方面工作：一方面，抓好客流**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营运车辆要严格按站停靠和进、出站，维护良好的营运秩序；加大路查路控力度，有计划、有针对性的安排上路查控，特别要加强对早班与末班车辆的监管力度，以及注重对单边运行时间长、线路运行环境复杂路段的**；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（六）提高服务质量，树立春运工作“服务于民”的意识。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w:t>
      </w:r>
    </w:p>
    <w:p>
      <w:pPr>
        <w:ind w:left="0" w:right="0" w:firstLine="560"/>
        <w:spacing w:before="450" w:after="450" w:line="312" w:lineRule="auto"/>
      </w:pPr>
      <w:r>
        <w:rPr>
          <w:rFonts w:ascii="宋体" w:hAnsi="宋体" w:eastAsia="宋体" w:cs="宋体"/>
          <w:color w:val="000"/>
          <w:sz w:val="28"/>
          <w:szCs w:val="28"/>
        </w:rPr>
        <w:t xml:space="preserve">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（七）加强维修质量保障，提高工作车率。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加强对安全系统、安全部位的专项检查，确保企业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（八）做好节日员工管理工作、营造快乐工作、欢渡佳节的环境。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宋体" w:hAnsi="宋体" w:eastAsia="宋体" w:cs="宋体"/>
          <w:color w:val="000"/>
          <w:sz w:val="28"/>
          <w:szCs w:val="28"/>
        </w:rPr>
        <w:t xml:space="preserve">**室是酒店各种隐患和事故的第一反映器，犹如人类的眼睛，是发现各种情况的第一窗口。至酒店开业以来**设备一直处在24小时不间断的运行状态，因此部份设备出现老化现象，如烟感灵敏度下降、视频摄像头模糊、视频显示器故障，这些都是因设备老化引起的，在酒店**和梁总大力**下部分**设备的零件已经开始进行更换与修护。预计明年还需对余下老化的设备进行更换。</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的.带领下，我学到了不少知识和社会经验，让我在工作中基本上能**完成各项工作，首先感谢**对我的指导和栽培，在以后的工作中我会刻苦学习；不畏困难；更好的工作来回报上级。20xx年在**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1、社会育人环境存在不利于师生安全的因素。学校大门前的水泥路，车辆较多。</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今后，我们将进一步重视安全保卫工作，及时解决安全保卫工作中发现的新问题，不断提高我校安全保卫工作水平强综合治理，创建安全学校。</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为确保春节期间公司财产绝对安全，公司成立了春节期间安全应急分队，行政办公室主任梁智敏为组长，保卫值班主管为副组长，全体值班员工为成员，以公司领导提出的春节值班要求为标准，紧扣春节值班工作工作实际，制定了公司春节期间安全保卫工作方案。同时，向各部门值班留守人员明确了春节值班的具体任务和要求，以任务明确、责任到人、措施周密为保证，以确保节日期间公司值班工作绝对安全为阶段工作重点，将措施细化到每一个工作环节，为平安欢度春节夯实了基础。</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春节前，根据分局《 深入推进“清剿火患”战役开展仓储、物流企业消防安全专项检查实施方案》、《深入推进“清剿火患”战役开展校园及周边环境消防安全大排查活动方案》，治安、消防及各派出所密切配合，以党政机关、金融单位、厂矿、医院、学校、供电、供水、加油（气）站等关系国计民生的内部单位为重点，集中开展了“四防”安全大检查，严格落实内部安全责任制，及时发现和整改安全隐患，严防内部单位发生案件和事故；治安大队和各派出所进一步严格了XXX、爆炸物品、烟花爆竹、剧毒放射性等危险物品的安全管理，及时发现、督促整改安全隐患和漏洞，并与安监部门密切配合依法严惩非法生产、燃放烟花爆竹行为，严防涉爆涉枪涉毒案件和事故发生；交警大队、巡特警大队及各派出所根据《汇川公安分局春运道路交通管理联勤联动保安全保畅通工作方案》，安排专人负责易堵塞、易发生事故地段的值守，积极疏导交通，确保了春节期间辖区内道路交通安全。节日期间，交警大队共投入警力257人次，出动警车97台次，检查各类车辆521台次，其中客运车辆393辆，对涉及轻微交通违法行为的驾驶人给予批评教育119人次，查处各类交通违法行为39起；第一看守所开展了“以人为本”的人文关怀活动，为在押人员加餐、加量，发放防寒保暖衣物，并加大了对牢头狱霸行为的查处打击力度，减轻了在押人员的心理负担，共享春节的喜庆，保障了监管场所的节日安全。消防大队官兵加强了值班备勤，随时处置因燃放烟花爆竹引起的火灾事故，确保了辖区内各单位、场所的消防安全，未发生火灾事故。</w:t>
      </w:r>
    </w:p>
    <w:p>
      <w:pPr>
        <w:ind w:left="0" w:right="0" w:firstLine="560"/>
        <w:spacing w:before="450" w:after="450" w:line="312" w:lineRule="auto"/>
      </w:pPr>
      <w:r>
        <w:rPr>
          <w:rFonts w:ascii="宋体" w:hAnsi="宋体" w:eastAsia="宋体" w:cs="宋体"/>
          <w:color w:val="000"/>
          <w:sz w:val="28"/>
          <w:szCs w:val="28"/>
        </w:rPr>
        <w:t xml:space="preserve">四、加强内部安全教育，增强民警自我保护和安全</w:t>
      </w:r>
    </w:p>
    <w:p>
      <w:pPr>
        <w:ind w:left="0" w:right="0" w:firstLine="560"/>
        <w:spacing w:before="450" w:after="450" w:line="312" w:lineRule="auto"/>
      </w:pPr>
      <w:r>
        <w:rPr>
          <w:rFonts w:ascii="宋体" w:hAnsi="宋体" w:eastAsia="宋体" w:cs="宋体"/>
          <w:color w:val="000"/>
          <w:sz w:val="28"/>
          <w:szCs w:val="28"/>
        </w:rPr>
        <w:t xml:space="preserve">防范意识，确保单位内部安全春节前，纪检监察室下发了《关于深入贯彻执行“五条禁令”的通知》、《汇川公安分局民警违反“五条禁令”问题集中整治工作方案》，政工室下发了《关于切实加强春节期间民警思想政治工作的通知》要求各部门加强队伍管理，全体民警自觉遵守“五条禁令”、“五个严禁”、“十条警规” 及人民警察纪律条令等相关规定，时刻维护好人民警察的形象。同时在节日中，进一步加大了车辆管理、XXX管理、内部安全、值班备勤等工作的督察力度。警务保障室进一步加强了分局大楼的内部管理工作，防范内部发生盗抢案件、火灾事故，以及破坏、爆炸等暴力恐怖活动。分局还要求各部门必须充分认识当前治安形势的复杂性，高度重视民警执法执勤自身防范工作，在接处警工作中必须携带单警装备、佩戴执法记录仪，并认真开展内部安全隐患排查与民警安全教育，消除内部安全隐患，强化民警自身安全防范意识，落实安防措施，尽最大努力减少伤亡。在各部门共同努力下，节日期间全局队伍管理、XXX管理、车辆管理及安全防范工作未发生任何问题。</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派出所__警务区民警__。今天我们在这里开展“述职述廉”活动，感谢各位同志们的参加。首先，我先向大家介绍一下我们的工作情况。其次，借此次活动，感谢各位能够给我们的公安工作以及咱们警务区的警务工作方面提出很好的合理化建议和意见。</w:t>
      </w:r>
    </w:p>
    <w:p>
      <w:pPr>
        <w:ind w:left="0" w:right="0" w:firstLine="560"/>
        <w:spacing w:before="450" w:after="450" w:line="312" w:lineRule="auto"/>
      </w:pPr>
      <w:r>
        <w:rPr>
          <w:rFonts w:ascii="宋体" w:hAnsi="宋体" w:eastAsia="宋体" w:cs="宋体"/>
          <w:color w:val="000"/>
          <w:sz w:val="28"/>
          <w:szCs w:val="28"/>
        </w:rPr>
        <w:t xml:space="preserve">一、本季度的主要工作:</w:t>
      </w:r>
    </w:p>
    <w:p>
      <w:pPr>
        <w:ind w:left="0" w:right="0" w:firstLine="560"/>
        <w:spacing w:before="450" w:after="450" w:line="312" w:lineRule="auto"/>
      </w:pPr>
      <w:r>
        <w:rPr>
          <w:rFonts w:ascii="宋体" w:hAnsi="宋体" w:eastAsia="宋体" w:cs="宋体"/>
          <w:color w:val="000"/>
          <w:sz w:val="28"/>
          <w:szCs w:val="28"/>
        </w:rPr>
        <w:t xml:space="preserve">1、组织治安防范，指导治安巡逻。</w:t>
      </w:r>
    </w:p>
    <w:p>
      <w:pPr>
        <w:ind w:left="0" w:right="0" w:firstLine="560"/>
        <w:spacing w:before="450" w:after="450" w:line="312" w:lineRule="auto"/>
      </w:pPr>
      <w:r>
        <w:rPr>
          <w:rFonts w:ascii="宋体" w:hAnsi="宋体" w:eastAsia="宋体" w:cs="宋体"/>
          <w:color w:val="000"/>
          <w:sz w:val="28"/>
          <w:szCs w:val="28"/>
        </w:rPr>
        <w:t xml:space="preserve">2、走访服务群众，帮助排忧解难。</w:t>
      </w:r>
    </w:p>
    <w:p>
      <w:pPr>
        <w:ind w:left="0" w:right="0" w:firstLine="560"/>
        <w:spacing w:before="450" w:after="450" w:line="312" w:lineRule="auto"/>
      </w:pPr>
      <w:r>
        <w:rPr>
          <w:rFonts w:ascii="宋体" w:hAnsi="宋体" w:eastAsia="宋体" w:cs="宋体"/>
          <w:color w:val="000"/>
          <w:sz w:val="28"/>
          <w:szCs w:val="28"/>
        </w:rPr>
        <w:t xml:space="preserve">3、排查民间矛盾，化解治安纠纷。</w:t>
      </w:r>
    </w:p>
    <w:p>
      <w:pPr>
        <w:ind w:left="0" w:right="0" w:firstLine="560"/>
        <w:spacing w:before="450" w:after="450" w:line="312" w:lineRule="auto"/>
      </w:pPr>
      <w:r>
        <w:rPr>
          <w:rFonts w:ascii="宋体" w:hAnsi="宋体" w:eastAsia="宋体" w:cs="宋体"/>
          <w:color w:val="000"/>
          <w:sz w:val="28"/>
          <w:szCs w:val="28"/>
        </w:rPr>
        <w:t xml:space="preserve">4、管理实有人口，落实管控措施。</w:t>
      </w:r>
    </w:p>
    <w:p>
      <w:pPr>
        <w:ind w:left="0" w:right="0" w:firstLine="560"/>
        <w:spacing w:before="450" w:after="450" w:line="312" w:lineRule="auto"/>
      </w:pPr>
      <w:r>
        <w:rPr>
          <w:rFonts w:ascii="宋体" w:hAnsi="宋体" w:eastAsia="宋体" w:cs="宋体"/>
          <w:color w:val="000"/>
          <w:sz w:val="28"/>
          <w:szCs w:val="28"/>
        </w:rPr>
        <w:t xml:space="preserve">5、管理场所行业，强化阵地控制。</w:t>
      </w:r>
    </w:p>
    <w:p>
      <w:pPr>
        <w:ind w:left="0" w:right="0" w:firstLine="560"/>
        <w:spacing w:before="450" w:after="450" w:line="312" w:lineRule="auto"/>
      </w:pPr>
      <w:r>
        <w:rPr>
          <w:rFonts w:ascii="宋体" w:hAnsi="宋体" w:eastAsia="宋体" w:cs="宋体"/>
          <w:color w:val="000"/>
          <w:sz w:val="28"/>
          <w:szCs w:val="28"/>
        </w:rPr>
        <w:t xml:space="preserve">6、掌握社情民情，发现敏感问题。</w:t>
      </w:r>
    </w:p>
    <w:p>
      <w:pPr>
        <w:ind w:left="0" w:right="0" w:firstLine="560"/>
        <w:spacing w:before="450" w:after="450" w:line="312" w:lineRule="auto"/>
      </w:pPr>
      <w:r>
        <w:rPr>
          <w:rFonts w:ascii="宋体" w:hAnsi="宋体" w:eastAsia="宋体" w:cs="宋体"/>
          <w:color w:val="000"/>
          <w:sz w:val="28"/>
          <w:szCs w:val="28"/>
        </w:rPr>
        <w:t xml:space="preserve">7、采录更新信息，服务实战应用。</w:t>
      </w:r>
    </w:p>
    <w:p>
      <w:pPr>
        <w:ind w:left="0" w:right="0" w:firstLine="560"/>
        <w:spacing w:before="450" w:after="450" w:line="312" w:lineRule="auto"/>
      </w:pPr>
      <w:r>
        <w:rPr>
          <w:rFonts w:ascii="宋体" w:hAnsi="宋体" w:eastAsia="宋体" w:cs="宋体"/>
          <w:color w:val="000"/>
          <w:sz w:val="28"/>
          <w:szCs w:val="28"/>
        </w:rPr>
        <w:t xml:space="preserve">8、配合案件查破，摸排提供线索。</w:t>
      </w:r>
    </w:p>
    <w:p>
      <w:pPr>
        <w:ind w:left="0" w:right="0" w:firstLine="560"/>
        <w:spacing w:before="450" w:after="450" w:line="312" w:lineRule="auto"/>
      </w:pPr>
      <w:r>
        <w:rPr>
          <w:rFonts w:ascii="宋体" w:hAnsi="宋体" w:eastAsia="宋体" w:cs="宋体"/>
          <w:color w:val="000"/>
          <w:sz w:val="28"/>
          <w:szCs w:val="28"/>
        </w:rPr>
        <w:t xml:space="preserve">9、宣传交通消防知识，排查整治安全隐患。</w:t>
      </w:r>
    </w:p>
    <w:p>
      <w:pPr>
        <w:ind w:left="0" w:right="0" w:firstLine="560"/>
        <w:spacing w:before="450" w:after="450" w:line="312" w:lineRule="auto"/>
      </w:pPr>
      <w:r>
        <w:rPr>
          <w:rFonts w:ascii="宋体" w:hAnsi="宋体" w:eastAsia="宋体" w:cs="宋体"/>
          <w:color w:val="000"/>
          <w:sz w:val="28"/>
          <w:szCs w:val="28"/>
        </w:rPr>
        <w:t xml:space="preserve">10、开展法律宣传，增强群众法制意识。</w:t>
      </w:r>
    </w:p>
    <w:p>
      <w:pPr>
        <w:ind w:left="0" w:right="0" w:firstLine="560"/>
        <w:spacing w:before="450" w:after="450" w:line="312" w:lineRule="auto"/>
      </w:pPr>
      <w:r>
        <w:rPr>
          <w:rFonts w:ascii="宋体" w:hAnsi="宋体" w:eastAsia="宋体" w:cs="宋体"/>
          <w:color w:val="000"/>
          <w:sz w:val="28"/>
          <w:szCs w:val="28"/>
        </w:rPr>
        <w:t xml:space="preserve">二、现将本季度工作情况汇报如下:</w:t>
      </w:r>
    </w:p>
    <w:p>
      <w:pPr>
        <w:ind w:left="0" w:right="0" w:firstLine="560"/>
        <w:spacing w:before="450" w:after="450" w:line="312" w:lineRule="auto"/>
      </w:pPr>
      <w:r>
        <w:rPr>
          <w:rFonts w:ascii="宋体" w:hAnsi="宋体" w:eastAsia="宋体" w:cs="宋体"/>
          <w:color w:val="000"/>
          <w:sz w:val="28"/>
          <w:szCs w:val="28"/>
        </w:rPr>
        <w:t xml:space="preserve">1、在入户走访方面:作为责任区民警我们积极深入辖区入户走访群众，并向居民发放警__卡，及时收集群众对公安工作提出的意见和建议，并在走访中能够了解社情民意，掌握、化解矛盾纠纷，开展宣传教育，增强群众法制意识和安全防范意识;征求意见建议，并改进和加强。同时及时帮助和解决业务相关的一些问题。在走访_帮群众排忧解难1起。同时对辖区的来历不明儿童开展集中摸排，和对辖区的实有人口进行摸排登记。</w:t>
      </w:r>
    </w:p>
    <w:p>
      <w:pPr>
        <w:ind w:left="0" w:right="0" w:firstLine="560"/>
        <w:spacing w:before="450" w:after="450" w:line="312" w:lineRule="auto"/>
      </w:pPr>
      <w:r>
        <w:rPr>
          <w:rFonts w:ascii="宋体" w:hAnsi="宋体" w:eastAsia="宋体" w:cs="宋体"/>
          <w:color w:val="000"/>
          <w:sz w:val="28"/>
          <w:szCs w:val="28"/>
        </w:rPr>
        <w:t xml:space="preserve">2、在服务群众方面:首先，作为责任民警,我们能够坚持在辖区挨家挨户走访社区居民、村委干部、治安积极分子等，从中了解辖区的不安定因素，并做到及时上报，大大提高了群众见警率及民警和群众的双向熟知率，第二，为了方便群众，对已制好的身份证，我们亲自送证上门，另外我们每周印发交通、消防、防范(防抢、防盗)等有关方面的宣传资料向群众宣讲、张贴。大大提高群众的安全防范意识。</w:t>
      </w:r>
    </w:p>
    <w:p>
      <w:pPr>
        <w:ind w:left="0" w:right="0" w:firstLine="560"/>
        <w:spacing w:before="450" w:after="450" w:line="312" w:lineRule="auto"/>
      </w:pPr>
      <w:r>
        <w:rPr>
          <w:rFonts w:ascii="宋体" w:hAnsi="宋体" w:eastAsia="宋体" w:cs="宋体"/>
          <w:color w:val="000"/>
          <w:sz w:val="28"/>
          <w:szCs w:val="28"/>
        </w:rPr>
        <w:t xml:space="preserve">三、本季度在廉洁自律方面:我能够在工作中积极履行职责，正确行使工作，在工作中严格依法办事，廉洁自律，本季度没有不作为和乱作为行为，不存在违法违纪行为，没有群众投诉。</w:t>
      </w:r>
    </w:p>
    <w:p>
      <w:pPr>
        <w:ind w:left="0" w:right="0" w:firstLine="560"/>
        <w:spacing w:before="450" w:after="450" w:line="312" w:lineRule="auto"/>
      </w:pPr>
      <w:r>
        <w:rPr>
          <w:rFonts w:ascii="宋体" w:hAnsi="宋体" w:eastAsia="宋体" w:cs="宋体"/>
          <w:color w:val="000"/>
          <w:sz w:val="28"/>
          <w:szCs w:val="28"/>
        </w:rPr>
        <w:t xml:space="preserve">四、本季度辖区发案情况:治安案件6起、刑事案件均为2起，较上一季度相比有所上降，这说明我们辖区的巡逻防范工作、居民自我防范意识做的很好，所以在以后的工作中我们要将继续保持。</w:t>
      </w:r>
    </w:p>
    <w:p>
      <w:pPr>
        <w:ind w:left="0" w:right="0" w:firstLine="560"/>
        <w:spacing w:before="450" w:after="450" w:line="312" w:lineRule="auto"/>
      </w:pPr>
      <w:r>
        <w:rPr>
          <w:rFonts w:ascii="宋体" w:hAnsi="宋体" w:eastAsia="宋体" w:cs="宋体"/>
          <w:color w:val="000"/>
          <w:sz w:val="28"/>
          <w:szCs w:val="28"/>
        </w:rPr>
        <w:t xml:space="preserve">通过这次“述职述廉”活动，增进了民警与群众之间的沟通，拉近了警民之间的距离，密切了警民关系。使我们零距离、面对面和居民进行接触，进一步增进了民警与群众之间的交流与沟通，加深了辖区群众对公安工作的了解。</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下步工作中，我们在辖区继续加强对社区交通安全、治安防范宣传教育、治安巡逻，改善治安环境。通过各种形式，提高居民的交通和安全防范意识,我要继续入户走访，确确实实为辖区居民做好作为一名民警力所能及的事情;把辖区居民反映的问题解决在当地。继续加强对辖区场所、学校、内部单位等的安全防范和消防安全工作的检查落实。深入排查矛盾纠纷把我们辖区不安定因素消除在萌芽状态。</w:t>
      </w:r>
    </w:p>
    <w:p>
      <w:pPr>
        <w:ind w:left="0" w:right="0" w:firstLine="560"/>
        <w:spacing w:before="450" w:after="450" w:line="312" w:lineRule="auto"/>
      </w:pPr>
      <w:r>
        <w:rPr>
          <w:rFonts w:ascii="宋体" w:hAnsi="宋体" w:eastAsia="宋体" w:cs="宋体"/>
          <w:color w:val="000"/>
          <w:sz w:val="28"/>
          <w:szCs w:val="28"/>
        </w:rPr>
        <w:t xml:space="preserve">以上是我20__年第四季度的工作情况，难免有不足之处，恳请大家给予评议和指正，以便我们以后更好地开展工作。谢谢大家!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刑侦大队节日工作总结9</w:t>
      </w:r>
    </w:p>
    <w:p>
      <w:pPr>
        <w:ind w:left="0" w:right="0" w:firstLine="560"/>
        <w:spacing w:before="450" w:after="450" w:line="312" w:lineRule="auto"/>
      </w:pPr>
      <w:r>
        <w:rPr>
          <w:rFonts w:ascii="宋体" w:hAnsi="宋体" w:eastAsia="宋体" w:cs="宋体"/>
          <w:color w:val="000"/>
          <w:sz w:val="28"/>
          <w:szCs w:val="28"/>
        </w:rPr>
        <w:t xml:space="preserve">节日期间，学院后勤处长、经警队长和保卫处机关综治管理人员组成检查组，深入基层严格检查“三防”措施落实情况，检查中发现学院北区教学主楼一楼有一扇窗户的铁护栏焊点松动，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通过各项工作落实，学院元旦节日期间未发生矛盾纠纷事件、未发生偷盗案件、值班值宿管理到位，更值部位没有空岗、窜岗</w:t>
      </w:r>
    </w:p>
    <w:p>
      <w:pPr>
        <w:ind w:left="0" w:right="0" w:firstLine="560"/>
        <w:spacing w:before="450" w:after="450" w:line="312" w:lineRule="auto"/>
      </w:pPr>
      <w:r>
        <w:rPr>
          <w:rFonts w:ascii="宋体" w:hAnsi="宋体" w:eastAsia="宋体" w:cs="宋体"/>
          <w:color w:val="000"/>
          <w:sz w:val="28"/>
          <w:szCs w:val="28"/>
        </w:rPr>
        <w:t xml:space="preserve">现象，全院师生度过一个欢乐祥和的节日。</w:t>
      </w:r>
    </w:p>
    <w:p>
      <w:pPr>
        <w:ind w:left="0" w:right="0" w:firstLine="560"/>
        <w:spacing w:before="450" w:after="450" w:line="312" w:lineRule="auto"/>
      </w:pPr>
      <w:r>
        <w:rPr>
          <w:rFonts w:ascii="宋体" w:hAnsi="宋体" w:eastAsia="宋体" w:cs="宋体"/>
          <w:color w:val="000"/>
          <w:sz w:val="28"/>
          <w:szCs w:val="28"/>
        </w:rPr>
        <w:t xml:space="preserve">20xx年春节长假期间，为营造一个安定祥和的节日氛围，让群众有一个安全、放心的治安和生活环境，全局民警放弃与家人团聚的机会，舍小家顾大家，每日安排足够警力坚守岗位，一些民警带病坚持工作，服务群众，认真履行职责，为确保春节期间的安全做出了积极的贡献。x月21日，法制室民警徐麓婷的家中发生了火灾，大火烧尽了房内所有物品。当天正值徐麓婷值班，法制室领导便安排其他民警为其顶班，可徐麓婷仍坚守岗位，认真审核案件。</w:t>
      </w:r>
    </w:p>
    <w:p>
      <w:pPr>
        <w:ind w:left="0" w:right="0" w:firstLine="560"/>
        <w:spacing w:before="450" w:after="450" w:line="312" w:lineRule="auto"/>
      </w:pPr>
      <w:r>
        <w:rPr>
          <w:rFonts w:ascii="宋体" w:hAnsi="宋体" w:eastAsia="宋体" w:cs="宋体"/>
          <w:color w:val="000"/>
          <w:sz w:val="28"/>
          <w:szCs w:val="28"/>
        </w:rPr>
        <w:t xml:space="preserve">x月24日10时许，洗马所教导员陈丽容与民警邓德以及数名巡逻队员前往东凤二桥，将桥上人行道有积雪清扫干净，保证了行人通行的安全。x月25日10时45分，群众报称在茅草铺菜市场里面发现一名无大人带领的3岁小男孩吴文韬，茅草所民警褚凯、罗明胜接警后立即赶到现场将其带回所，后经多方努力通知到其母亲周光荣到所将其领回家。x月25日，茅草所民警但远剑在全身皮肤过敏，尤其是颈部化脓、左耳流脓不止的情况下，没有请假休息，仍带病坚持工作，完成了值班期间的接处警工作。x月25日上午9时许，家住高坪镇永胜村丰二组17号的吴高江拨通了治安大队户基中队民警毛平的电话，毛平得知吴高江因身份证丢失，急需办理临时身份证购火车票到外地打工，及时赶到分局为其办理了临时身份证。</w:t>
      </w:r>
    </w:p>
    <w:p>
      <w:pPr>
        <w:ind w:left="0" w:right="0" w:firstLine="560"/>
        <w:spacing w:before="450" w:after="450" w:line="312" w:lineRule="auto"/>
      </w:pPr>
      <w:r>
        <w:rPr>
          <w:rFonts w:ascii="宋体" w:hAnsi="宋体" w:eastAsia="宋体" w:cs="宋体"/>
          <w:color w:val="000"/>
          <w:sz w:val="28"/>
          <w:szCs w:val="28"/>
        </w:rPr>
        <w:t xml:space="preserve">为做好“春节”期间安全生产工作，确保全镇人民度过一个欢乐、祥和的传统佳节。太平镇党委、政府高度重视做到早安排早动手，在12月初镇安委会召开了全镇安全形式分析会，对当前全镇安全生产工作做了一次详细的分析并安排了全镇“春节”前安全检查工作。节前由镇党委书记伍卫、镇长赵和斌亲自带领镇安委会成员单位深入辖区内各生产经营单位进行了一次拉网式的检查。现将本次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刑侦大队节日工作总结10</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在思想上勇于探索、追求进步，在工作上扎扎实实、任劳任怨，在作风上艰苦朴素、务真求实，圆满完成领导交办的各项任务。现将20_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20_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_“抢劫杀人案”、“故意杀人案”、“_电厂盗窃案”、_“入室抢劫杀人案”、__“杀人焚尸案”、_城涉外案件、_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在案件中，我通过对计算机网络的了解，针对死者网友多、上网聊天频繁这一特点，在_政委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_警方追查两名盗窃团伙主犯，日配合_警方追查一名盗窃团伙主犯，日配合_警方追查两名盗窃团伙主犯，日配合_警方追查一名故意杀人案件的犯罪嫌疑人，日配合_警方追查两名盗窃银行钱款的犯罪嫌疑人，日_城赌博案件举报情况查证，日为市委宣传部追查被盗车辆，日_省警方发函查询故意杀人案件中犯罪嫌疑人的手机通讯记录)，在协查中我严格按照工作规定执行，多请示多汇报，对待来_办案的同行，做到热情接待，全力配合;对来函来电协查的，我总要认真查清情况，并及时将调查结果反馈给对方。树立了_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刑侦大队节日工作总结11</w:t>
      </w:r>
    </w:p>
    <w:p>
      <w:pPr>
        <w:ind w:left="0" w:right="0" w:firstLine="560"/>
        <w:spacing w:before="450" w:after="450" w:line="312" w:lineRule="auto"/>
      </w:pPr>
      <w:r>
        <w:rPr>
          <w:rFonts w:ascii="宋体" w:hAnsi="宋体" w:eastAsia="宋体" w:cs="宋体"/>
          <w:color w:val="000"/>
          <w:sz w:val="28"/>
          <w:szCs w:val="28"/>
        </w:rPr>
        <w:t xml:space="preserve">20_，我坚持以公共信息网络安全监察工作的方针引领工作，以“三个代表”重要思想和科学发展观为指导，认真学习十_大、十_届_中全会精神，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刑侦大队节日工作总结12</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自我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以上是我来一年的工作总结，不到、不妥、不对之外，恳请**批评指正。</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公司、xx交通局、xx运政所关于做好20xx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xx年春运工作情况总结如下:</w:t>
      </w:r>
    </w:p>
    <w:p>
      <w:pPr>
        <w:ind w:left="0" w:right="0" w:firstLine="560"/>
        <w:spacing w:before="450" w:after="450" w:line="312" w:lineRule="auto"/>
      </w:pPr>
      <w:r>
        <w:rPr>
          <w:rFonts w:ascii="宋体" w:hAnsi="宋体" w:eastAsia="宋体" w:cs="宋体"/>
          <w:color w:val="000"/>
          <w:sz w:val="28"/>
          <w:szCs w:val="28"/>
        </w:rPr>
        <w:t xml:space="preserve">20XX年XX在XX的正确领导下，在镇委、镇政府的指导及安监站的帮助下，以“三个代表”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为确保春节期间学院安全、稳定，我们按照“以防为主，防控结合”的方针和“早发现、早处置、早清除”的要求，严格落实局综治办的通知内容，学院重点做好以下几项工：</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刑侦大队节日工作总结13</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xx，是公安xx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xx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刑侦大队节日工作总结15</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有压力才会有动力，才会把更多的心思、更多的精力投入到工作中去。我至今仍然记得07年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_溪等六区县的盗窃案、故意伤害等案件27起，使案件有了一个完满的结果。通过侦办这一系列案件，不但取得了中队领导对我个人能力的认可，也使我的审讯技巧和串并案件的能力有了极大的提高，同时也成为了我逐步走向成熟的一个契机。后来我们探组又陆续侦办了Z_Q系列撬木门入室盗窃案、ZSH系列翻窗入室盗窃案、SYY系列溜门入室盗窃案以及移交到武汉的刘帅LS系列拎包盗窃案。这些案子无一例外的都是通过对单一犯罪嫌疑人的审查，本着决不轻易放过任何一个嫌疑人的原则，经过串并案件、耐心审讯后取得的战果。回想今年我办过的案子，感觉到无论案件质量还是打击处理人数，相对于以往都有了较为明显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二、在侦查破案上，作为一名新时期的刑警，我并没有___。一年来，我利用___、___等刑侦___也侦破了不少案件。</w:t>
      </w:r>
    </w:p>
    <w:p>
      <w:pPr>
        <w:ind w:left="0" w:right="0" w:firstLine="560"/>
        <w:spacing w:before="450" w:after="450" w:line="312" w:lineRule="auto"/>
      </w:pPr>
      <w:r>
        <w:rPr>
          <w:rFonts w:ascii="宋体" w:hAnsi="宋体" w:eastAsia="宋体" w:cs="宋体"/>
          <w:color w:val="000"/>
          <w:sz w:val="28"/>
          <w:szCs w:val="28"/>
        </w:rPr>
        <w:t xml:space="preserve">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20_年我因为侦办案件荣立了个人三等功;顺利的通过了党组织对我的考察，成为了一名_正式党员;工作之余撰写的有关刑事司法鉴定的调研文章也在省厅网页上发表。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刑侦大队节日工作总结16</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刑侦大队节日工作总结17</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中心工作人员进行**系统技能操作培训与考核，在进行考核后**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黑体" w:hAnsi="黑体" w:eastAsia="黑体" w:cs="黑体"/>
          <w:color w:val="000000"/>
          <w:sz w:val="36"/>
          <w:szCs w:val="36"/>
          <w:b w:val="1"/>
          <w:bCs w:val="1"/>
        </w:rPr>
        <w:t xml:space="preserve">刑侦大队节日工作总结18</w:t>
      </w:r>
    </w:p>
    <w:p>
      <w:pPr>
        <w:ind w:left="0" w:right="0" w:firstLine="560"/>
        <w:spacing w:before="450" w:after="450" w:line="312" w:lineRule="auto"/>
      </w:pPr>
      <w:r>
        <w:rPr>
          <w:rFonts w:ascii="宋体" w:hAnsi="宋体" w:eastAsia="宋体" w:cs="宋体"/>
          <w:color w:val="000"/>
          <w:sz w:val="28"/>
          <w:szCs w:val="28"/>
        </w:rPr>
        <w:t xml:space="preserve">1、是否取得合法生产、经营许可证；</w:t>
      </w:r>
    </w:p>
    <w:p>
      <w:pPr>
        <w:ind w:left="0" w:right="0" w:firstLine="560"/>
        <w:spacing w:before="450" w:after="450" w:line="312" w:lineRule="auto"/>
      </w:pPr>
      <w:r>
        <w:rPr>
          <w:rFonts w:ascii="宋体" w:hAnsi="宋体" w:eastAsia="宋体" w:cs="宋体"/>
          <w:color w:val="000"/>
          <w:sz w:val="28"/>
          <w:szCs w:val="28"/>
        </w:rPr>
        <w:t xml:space="preserve">2、主要是安全生产责任制落实情况，安全设施，设备标志配置和使用情况，突发事故应急预案制定和实施演练情况等，工段、车间、厂区、各项制度是否健立，各项记录是否记载；</w:t>
      </w:r>
    </w:p>
    <w:p>
      <w:pPr>
        <w:ind w:left="0" w:right="0" w:firstLine="560"/>
        <w:spacing w:before="450" w:after="450" w:line="312" w:lineRule="auto"/>
      </w:pPr>
      <w:r>
        <w:rPr>
          <w:rFonts w:ascii="宋体" w:hAnsi="宋体" w:eastAsia="宋体" w:cs="宋体"/>
          <w:color w:val="000"/>
          <w:sz w:val="28"/>
          <w:szCs w:val="28"/>
        </w:rPr>
        <w:t xml:space="preserve">3、厂长（安管员）是否培训，专技、特技人员是持证；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7、警示标志（数量、醒目）；</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10、本级政府及上级下达的重特大隐患事故整改进展情况；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2025-07-22T04:15:32+08:00</dcterms:created>
  <dcterms:modified xsi:type="dcterms:W3CDTF">2025-07-22T04:15:32+08:00</dcterms:modified>
</cp:coreProperties>
</file>

<file path=docProps/custom.xml><?xml version="1.0" encoding="utf-8"?>
<Properties xmlns="http://schemas.openxmlformats.org/officeDocument/2006/custom-properties" xmlns:vt="http://schemas.openxmlformats.org/officeDocument/2006/docPropsVTypes"/>
</file>