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医药健康产业发展工作总结(合集10篇)</w:t>
      </w:r>
      <w:bookmarkEnd w:id="1"/>
    </w:p>
    <w:p>
      <w:pPr>
        <w:jc w:val="center"/>
        <w:spacing w:before="0" w:after="450"/>
      </w:pPr>
      <w:r>
        <w:rPr>
          <w:rFonts w:ascii="Arial" w:hAnsi="Arial" w:eastAsia="Arial" w:cs="Arial"/>
          <w:color w:val="999999"/>
          <w:sz w:val="20"/>
          <w:szCs w:val="20"/>
        </w:rPr>
        <w:t xml:space="preserve">来源：网络  作者：九曲桥畔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医药健康产业发展工作总结1&gt;一、社会背景预防用生物制品显著的防病作用在取得巨大的社会效益和一定的经济效益的同时,也赢得了社会的普遍认可和对它的主动需求,疾病预防控制机构也因此受到社会的关注并提高了声誉。作为执行预防用生物制品计划免疫工作的各...</w:t>
      </w:r>
    </w:p>
    <w:p>
      <w:pPr>
        <w:ind w:left="0" w:right="0" w:firstLine="560"/>
        <w:spacing w:before="450" w:after="450" w:line="312" w:lineRule="auto"/>
      </w:pPr>
      <w:r>
        <w:rPr>
          <w:rFonts w:ascii="黑体" w:hAnsi="黑体" w:eastAsia="黑体" w:cs="黑体"/>
          <w:color w:val="000000"/>
          <w:sz w:val="36"/>
          <w:szCs w:val="36"/>
          <w:b w:val="1"/>
          <w:bCs w:val="1"/>
        </w:rPr>
        <w:t xml:space="preserve">医药健康产业发展工作总结1</w:t>
      </w:r>
    </w:p>
    <w:p>
      <w:pPr>
        <w:ind w:left="0" w:right="0" w:firstLine="560"/>
        <w:spacing w:before="450" w:after="450" w:line="312" w:lineRule="auto"/>
      </w:pPr>
      <w:r>
        <w:rPr>
          <w:rFonts w:ascii="宋体" w:hAnsi="宋体" w:eastAsia="宋体" w:cs="宋体"/>
          <w:color w:val="000"/>
          <w:sz w:val="28"/>
          <w:szCs w:val="28"/>
        </w:rPr>
        <w:t xml:space="preserve">&gt;一、社会背景</w:t>
      </w:r>
    </w:p>
    <w:p>
      <w:pPr>
        <w:ind w:left="0" w:right="0" w:firstLine="560"/>
        <w:spacing w:before="450" w:after="450" w:line="312" w:lineRule="auto"/>
      </w:pPr>
      <w:r>
        <w:rPr>
          <w:rFonts w:ascii="宋体" w:hAnsi="宋体" w:eastAsia="宋体" w:cs="宋体"/>
          <w:color w:val="000"/>
          <w:sz w:val="28"/>
          <w:szCs w:val="28"/>
        </w:rPr>
        <w:t xml:space="preserve">预防用生物制品显著的防病作用在取得巨大的社会效益和一定的经济效益的同时,也赢得了社会的普遍认可和对它的主动需求,疾病预防控制机构也因此受到社会的关注并提高了声誉。作为执行预防用生物制品计划免疫工作的各级疾控中心本来是国家公益性事业单位，应由财政全额拨款。但是从上个世纪80年代中期起，国家批准各级防疫站、疾控中心可以开展“有偿服务”，特别是通过预防用生物制品采购、供应、开办预防接种门诊收费以弥补财政拨款不足。这等于把承担计划免疫工作的疾控中心推向市场，埋下了一定的弊端。在市场经济下，各地预防用生物制品公司如雨后春笋，在经营策略上“八仙过海，各显神通”。公安县的预防用生物制品供应归口管理是从上世纪90年代初开始的，一直运转较为正常，所创造的利润弥补了单位公共事业经费的不足。近年来，有多起由于单位主要负责人信念偏离，经受不住金钱的诱惑，自我约束缺失，私欲膨胀，误入了“人无横财不富”的歧途，最终受到法律的惩罚。针对这样深刻的教训，作为执行预防用生物制品计划免疫工作的疾控中心，如何规范预防用生物制品采购流程，加大监督力度，做到公开透明，是当前政风行风评议中亟待解决的热点问题之一。</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建立健全制度，明确工作职责</w:t>
      </w:r>
    </w:p>
    <w:p>
      <w:pPr>
        <w:ind w:left="0" w:right="0" w:firstLine="560"/>
        <w:spacing w:before="450" w:after="450" w:line="312" w:lineRule="auto"/>
      </w:pPr>
      <w:r>
        <w:rPr>
          <w:rFonts w:ascii="宋体" w:hAnsi="宋体" w:eastAsia="宋体" w:cs="宋体"/>
          <w:color w:val="000"/>
          <w:sz w:val="28"/>
          <w:szCs w:val="28"/>
        </w:rPr>
        <w:t xml:space="preserve">1、加强领导班子党风廉政和政风行风建设。认真落实党风廉政和政风行风责任制。首先是落实物资材料集中招标采购供应制度，严格加强二类疫苗采购供应管理。</w:t>
      </w:r>
    </w:p>
    <w:p>
      <w:pPr>
        <w:ind w:left="0" w:right="0" w:firstLine="560"/>
        <w:spacing w:before="450" w:after="450" w:line="312" w:lineRule="auto"/>
      </w:pPr>
      <w:r>
        <w:rPr>
          <w:rFonts w:ascii="宋体" w:hAnsi="宋体" w:eastAsia="宋体" w:cs="宋体"/>
          <w:color w:val="000"/>
          <w:sz w:val="28"/>
          <w:szCs w:val="28"/>
        </w:rPr>
        <w:t xml:space="preserve">2、将一类疫苗与二类疫苗严格实行分收、分储、分管，各自建立较明细的专帐。一类疫苗实行供应制，二类疫苗实行配发制。供应科负责二类疫苗的采购、供应与管理以及一类疫苗的.储存与冷运、扩免疫苗的审核，计免科负责一类疫苗的使用情况上报，同时提交申报计划。</w:t>
      </w:r>
    </w:p>
    <w:p>
      <w:pPr>
        <w:ind w:left="0" w:right="0" w:firstLine="560"/>
        <w:spacing w:before="450" w:after="450" w:line="312" w:lineRule="auto"/>
      </w:pPr>
      <w:r>
        <w:rPr>
          <w:rFonts w:ascii="宋体" w:hAnsi="宋体" w:eastAsia="宋体" w:cs="宋体"/>
          <w:color w:val="000"/>
          <w:sz w:val="28"/>
          <w:szCs w:val="28"/>
        </w:rPr>
        <w:t xml:space="preserve">3、制定了《公安县一类疫苗管理办法》，对疫苗供应、核销流程及基础资料的建立等作出具体规定，坚持“谁审核、谁负责”的原则，实行疫苗管理责任追究制。</w:t>
      </w:r>
    </w:p>
    <w:p>
      <w:pPr>
        <w:ind w:left="0" w:right="0" w:firstLine="560"/>
        <w:spacing w:before="450" w:after="450" w:line="312" w:lineRule="auto"/>
      </w:pPr>
      <w:r>
        <w:rPr>
          <w:rFonts w:ascii="宋体" w:hAnsi="宋体" w:eastAsia="宋体" w:cs="宋体"/>
          <w:color w:val="000"/>
          <w:sz w:val="28"/>
          <w:szCs w:val="28"/>
        </w:rPr>
        <w:t xml:space="preserve">4、在二类疫苗购销活动中，为维护双方的权益，杜绝商业贿赂行为的发生，根据《合同法》、《疫苗流通和预防接种管理条例》及有关法律法规，制订《疫苗购销廉洁诚信协议书》。由县卫生局纪检监察室监督执行。</w:t>
      </w:r>
    </w:p>
    <w:p>
      <w:pPr>
        <w:ind w:left="0" w:right="0" w:firstLine="560"/>
        <w:spacing w:before="450" w:after="450" w:line="312" w:lineRule="auto"/>
      </w:pPr>
      <w:r>
        <w:rPr>
          <w:rFonts w:ascii="宋体" w:hAnsi="宋体" w:eastAsia="宋体" w:cs="宋体"/>
          <w:color w:val="000"/>
          <w:sz w:val="28"/>
          <w:szCs w:val="28"/>
        </w:rPr>
        <w:t xml:space="preserve">5、成立二类疫苗采购审查小组，成员由领导班子、供应科、防疫计免科、财务科有关人员组成。主要负责疫苗供应单位资质考查、考证及采购价格确定，对采购过程实行全程监督。</w:t>
      </w:r>
    </w:p>
    <w:p>
      <w:pPr>
        <w:ind w:left="0" w:right="0" w:firstLine="560"/>
        <w:spacing w:before="450" w:after="450" w:line="312" w:lineRule="auto"/>
      </w:pPr>
      <w:r>
        <w:rPr>
          <w:rFonts w:ascii="宋体" w:hAnsi="宋体" w:eastAsia="宋体" w:cs="宋体"/>
          <w:color w:val="000"/>
          <w:sz w:val="28"/>
          <w:szCs w:val="28"/>
        </w:rPr>
        <w:t xml:space="preserve">规范疫苗采购流程，杜绝商业贿赂行为：</w:t>
      </w:r>
    </w:p>
    <w:p>
      <w:pPr>
        <w:ind w:left="0" w:right="0" w:firstLine="560"/>
        <w:spacing w:before="450" w:after="450" w:line="312" w:lineRule="auto"/>
      </w:pPr>
      <w:r>
        <w:rPr>
          <w:rFonts w:ascii="宋体" w:hAnsi="宋体" w:eastAsia="宋体" w:cs="宋体"/>
          <w:color w:val="000"/>
          <w:sz w:val="28"/>
          <w:szCs w:val="28"/>
        </w:rPr>
        <w:t xml:space="preserve">1、为进一步加强生物制品管理，保障免疫规划工作顺利开展，杜绝商业贿赂行为的发生，党支部召开了两次生物制品管理专题会议，并形成了会议纪要，对疫苗采购流程及采购过程中必须遵循的原则作了明确规定。</w:t>
      </w:r>
    </w:p>
    <w:p>
      <w:pPr>
        <w:ind w:left="0" w:right="0" w:firstLine="560"/>
        <w:spacing w:before="450" w:after="450" w:line="312" w:lineRule="auto"/>
      </w:pPr>
      <w:r>
        <w:rPr>
          <w:rFonts w:ascii="宋体" w:hAnsi="宋体" w:eastAsia="宋体" w:cs="宋体"/>
          <w:color w:val="000"/>
          <w:sz w:val="28"/>
          <w:szCs w:val="28"/>
        </w:rPr>
        <w:t xml:space="preserve">2、由供应科联系提供了14家有资质的疫苗供应公司，经生物制品采购审查小组对14家供应公司逐一进行考查、考证，然后根据疫苗需求情况，最后遴选了10家生物制品供应公司。供应科严格按遴选的疫苗供应公司采购，若有新的疫苗或需补充其他疫苗或高于市场价的情况下，要与遴选公司以外的其他公司联系供应的，首先必须经领导同意，生物制品采购审查小组对公司资质进行考查、考证后，方可进行采购</w:t>
      </w:r>
    </w:p>
    <w:p>
      <w:pPr>
        <w:ind w:left="0" w:right="0" w:firstLine="560"/>
        <w:spacing w:before="450" w:after="450" w:line="312" w:lineRule="auto"/>
      </w:pPr>
      <w:r>
        <w:rPr>
          <w:rFonts w:ascii="黑体" w:hAnsi="黑体" w:eastAsia="黑体" w:cs="黑体"/>
          <w:color w:val="000000"/>
          <w:sz w:val="36"/>
          <w:szCs w:val="36"/>
          <w:b w:val="1"/>
          <w:bCs w:val="1"/>
        </w:rPr>
        <w:t xml:space="preserve">医药健康产业发展工作总结2</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医药行业采购部工作总结及年度计划。在医药采购的工作上勤勤恳恳、任劳任怨，在医药采购作风上廉洁奉公、务真求实。为了能够更好地指导自己今后的工作，是应该好好静下心来面对自己过去一年中的得失，展望一下未来。我将过去一年中在医药采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一、在过去的一年中，充分发挥主观能动性，全心全意,克尽职责完成本职岗位工作，并积极配合业务部工作需要开展工作，及时完成公司和部门领导布置的各项工作。终于不辱使命，顺利完成工作。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三、按照GSP质量标准，及时听取与反馈质管此部的意见，与各供应商沟通协调，尽最大努力保证药品质量。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一、对于流行性疾病预测力不足，导致对此次的甲流事件手忙脚乱一阵，销售工作计划《医药行业采购部工作总结及年度计划》。</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医药健康产业发展工作总结3</w:t>
      </w:r>
    </w:p>
    <w:p>
      <w:pPr>
        <w:ind w:left="0" w:right="0" w:firstLine="560"/>
        <w:spacing w:before="450" w:after="450" w:line="312" w:lineRule="auto"/>
      </w:pPr>
      <w:r>
        <w:rPr>
          <w:rFonts w:ascii="宋体" w:hAnsi="宋体" w:eastAsia="宋体" w:cs="宋体"/>
          <w:color w:val="000"/>
          <w:sz w:val="28"/>
          <w:szCs w:val="28"/>
        </w:rPr>
        <w:t xml:space="preserve">医药行业研究报告</w:t>
      </w:r>
    </w:p>
    <w:p>
      <w:pPr>
        <w:ind w:left="0" w:right="0" w:firstLine="560"/>
        <w:spacing w:before="450" w:after="450" w:line="312" w:lineRule="auto"/>
      </w:pPr>
      <w:r>
        <w:rPr>
          <w:rFonts w:ascii="宋体" w:hAnsi="宋体" w:eastAsia="宋体" w:cs="宋体"/>
          <w:color w:val="000"/>
          <w:sz w:val="28"/>
          <w:szCs w:val="28"/>
        </w:rPr>
        <w:t xml:space="preserve">医药对人类生活的巨大影响使得其行业的高增长和高收益特性非常突出。从全球范围来看，自1993-，世界药品销售额自2336亿美元增长至2720亿美元，达3080美元，中国的制药工业起步于本世纪初，经历了从无到有，从使用传统工艺到大规模运用现代技术的发展历程。特别是改革开放以来，我国医药工业的发展驶入快车道，整个制药行业生产年均增长17．7％，高于同期全国工业年均增长速度4．4个百分点，同时也高于世界发达国家中主要制药国近30年来的平均发展速度年递增13．8％的`水平，成为当今世界上发展最快的医药市场之一。据国家经贸委统计，我国医药商品销售总额达1216亿元，19全国医药行业实现利润111亿元。其中，利润总额在亿元以上的有24家，名列医药企业前三名的是天津市医药集团有限公司，三九集团，中美天津史克制药有限公司。销售收入在10亿元以上的有22家，名列医药企业前三位的是上海医药总公司，三九集团，中国医药集团总公司。统计表明，我国医药行业规模效益逐渐显现，潜力大，成长性好，处于稳定，建康，快速发展阶段。但是与先进国家相比，我们的差距非常明显，尤其是面临WTO的加入，国内市场的放开，前面还有很长的路要走。到目前为止，我国已拥有6700多个制药企业，能生产原料药1400种，每年实际生产800-900种，生产制剂药4000多种、植物药8000多种。化学原料药产量年达到43万吨，其中二十四大类原料药26万吨，成为世界原料药第二大生产国。其中青霉素及β―内酰胺类药物和维生素等已成为最大生产国和出口国。除少数品种外，几乎世界上所有主要品种的药物我们都能生产，有的还远销国外创汇。</w:t>
      </w:r>
    </w:p>
    <w:p>
      <w:pPr>
        <w:ind w:left="0" w:right="0" w:firstLine="560"/>
        <w:spacing w:before="450" w:after="450" w:line="312" w:lineRule="auto"/>
      </w:pPr>
      <w:r>
        <w:rPr>
          <w:rFonts w:ascii="宋体" w:hAnsi="宋体" w:eastAsia="宋体" w:cs="宋体"/>
          <w:color w:val="000"/>
          <w:sz w:val="28"/>
          <w:szCs w:val="28"/>
        </w:rPr>
        <w:t xml:space="preserve">中国最新医药行业进展：截止到209月份，全国医药工业产值1703亿元，同比上升23%，增加值上升25%，高于全国平均水平13%，医药商业领域共实现1126亿元，同比增长15。4%，完成利润4。18亿元，原料药同比增长9。2%，中药同比增长6%，工业利润达8亿元，同比增长37。6%，全国除安徽省外，其余省市医药利润均呈现增长势头；库存下降，应收帐款减少明显；药品销售区域差距加大，整个医药销售更倾向于发达的沿海地区，其中浙江，江苏，上海，广东，山东，北京六省市占全国医药市场的60%；预计全年将实现工业产值2300亿元，商业1500亿元，进出口63亿元（进口40亿元），全行业总体利润可达125-130亿元。与医药行业的高速成长相对应的是世界医药的未来发展新趋势：传统化学制药增长速度将逐步放慢，天然和生物药品将成为行业主要增长点，非处方药的增长速度不段加快，天然药品，生物药品和非处方药将三分天下，形成21世纪药业的三大新兴市场，这是未来医药行业最重要的特点。</w:t>
      </w:r>
    </w:p>
    <w:p>
      <w:pPr>
        <w:ind w:left="0" w:right="0" w:firstLine="560"/>
        <w:spacing w:before="450" w:after="450" w:line="312" w:lineRule="auto"/>
      </w:pPr>
      <w:r>
        <w:rPr>
          <w:rFonts w:ascii="宋体" w:hAnsi="宋体" w:eastAsia="宋体" w:cs="宋体"/>
          <w:color w:val="000"/>
          <w:sz w:val="28"/>
          <w:szCs w:val="28"/>
        </w:rPr>
        <w:t xml:space="preserve">（一）化学药物方面</w:t>
      </w:r>
    </w:p>
    <w:p>
      <w:pPr>
        <w:ind w:left="0" w:right="0" w:firstLine="560"/>
        <w:spacing w:before="450" w:after="450" w:line="312" w:lineRule="auto"/>
      </w:pPr>
      <w:r>
        <w:rPr>
          <w:rFonts w:ascii="宋体" w:hAnsi="宋体" w:eastAsia="宋体" w:cs="宋体"/>
          <w:color w:val="000"/>
          <w:sz w:val="28"/>
          <w:szCs w:val="28"/>
        </w:rPr>
        <w:t xml:space="preserve">二十世纪40年代，中国的化学合成药物〈原料药〉的生产一片空白，全部依赖进口，制剂加工厂也很少。建国以来，我们的制药工业得到迅速发展，以生产原料药为例，第一个五年计划末有200余种，到1978年达900种,总产量达4万多吨。发展到今天，我们已拥有多家化学制药企业，能生产抗生素、激素、维生素、解热镇痛药等24大类1350多种原料药，化学原料药总产量达30多万吨，仅次于美国，并且产品远销世界各地，成为国际上化学原料药的主要出口国之一。</w:t>
      </w:r>
    </w:p>
    <w:p>
      <w:pPr>
        <w:ind w:left="0" w:right="0" w:firstLine="560"/>
        <w:spacing w:before="450" w:after="450" w:line="312" w:lineRule="auto"/>
      </w:pPr>
      <w:r>
        <w:rPr>
          <w:rFonts w:ascii="宋体" w:hAnsi="宋体" w:eastAsia="宋体" w:cs="宋体"/>
          <w:color w:val="000"/>
          <w:sz w:val="28"/>
          <w:szCs w:val="28"/>
        </w:rPr>
        <w:t xml:space="preserve">西药行业概览：―1999（亿元）</w:t>
      </w:r>
    </w:p>
    <w:p>
      <w:pPr>
        <w:ind w:left="0" w:right="0" w:firstLine="560"/>
        <w:spacing w:before="450" w:after="450" w:line="312" w:lineRule="auto"/>
      </w:pPr>
      <w:r>
        <w:rPr>
          <w:rFonts w:ascii="宋体" w:hAnsi="宋体" w:eastAsia="宋体" w:cs="宋体"/>
          <w:color w:val="000"/>
          <w:sz w:val="28"/>
          <w:szCs w:val="28"/>
        </w:rPr>
        <w:t xml:space="preserve">项目＼年份19961999</w:t>
      </w:r>
    </w:p>
    <w:p>
      <w:pPr>
        <w:ind w:left="0" w:right="0" w:firstLine="560"/>
        <w:spacing w:before="450" w:after="450" w:line="312" w:lineRule="auto"/>
      </w:pPr>
      <w:r>
        <w:rPr>
          <w:rFonts w:ascii="宋体" w:hAnsi="宋体" w:eastAsia="宋体" w:cs="宋体"/>
          <w:color w:val="000"/>
          <w:sz w:val="28"/>
          <w:szCs w:val="28"/>
        </w:rPr>
        <w:t xml:space="preserve">全医药行业总产值(90年不变价)86497212161670</w:t>
      </w:r>
    </w:p>
    <w:p>
      <w:pPr>
        <w:ind w:left="0" w:right="0" w:firstLine="560"/>
        <w:spacing w:before="450" w:after="450" w:line="312" w:lineRule="auto"/>
      </w:pPr>
      <w:r>
        <w:rPr>
          <w:rFonts w:ascii="宋体" w:hAnsi="宋体" w:eastAsia="宋体" w:cs="宋体"/>
          <w:color w:val="000"/>
          <w:sz w:val="28"/>
          <w:szCs w:val="28"/>
        </w:rPr>
        <w:t xml:space="preserve">增长率％25％37%</w:t>
      </w:r>
    </w:p>
    <w:p>
      <w:pPr>
        <w:ind w:left="0" w:right="0" w:firstLine="560"/>
        <w:spacing w:before="450" w:after="450" w:line="312" w:lineRule="auto"/>
      </w:pPr>
      <w:r>
        <w:rPr>
          <w:rFonts w:ascii="宋体" w:hAnsi="宋体" w:eastAsia="宋体" w:cs="宋体"/>
          <w:color w:val="000"/>
          <w:sz w:val="28"/>
          <w:szCs w:val="28"/>
        </w:rPr>
        <w:t xml:space="preserve">西药行业总产值5866458251090</w:t>
      </w:r>
    </w:p>
    <w:p>
      <w:pPr>
        <w:ind w:left="0" w:right="0" w:firstLine="560"/>
        <w:spacing w:before="450" w:after="450" w:line="312" w:lineRule="auto"/>
      </w:pPr>
      <w:r>
        <w:rPr>
          <w:rFonts w:ascii="宋体" w:hAnsi="宋体" w:eastAsia="宋体" w:cs="宋体"/>
          <w:color w:val="000"/>
          <w:sz w:val="28"/>
          <w:szCs w:val="28"/>
        </w:rPr>
        <w:t xml:space="preserve">西药企业总数1605154417841953</w:t>
      </w:r>
    </w:p>
    <w:p>
      <w:pPr>
        <w:ind w:left="0" w:right="0" w:firstLine="560"/>
        <w:spacing w:before="450" w:after="450" w:line="312" w:lineRule="auto"/>
      </w:pPr>
      <w:r>
        <w:rPr>
          <w:rFonts w:ascii="宋体" w:hAnsi="宋体" w:eastAsia="宋体" w:cs="宋体"/>
          <w:color w:val="000"/>
          <w:sz w:val="28"/>
          <w:szCs w:val="28"/>
        </w:rPr>
        <w:t xml:space="preserve">西药大型企业总数189213269283</w:t>
      </w:r>
    </w:p>
    <w:p>
      <w:pPr>
        <w:ind w:left="0" w:right="0" w:firstLine="560"/>
        <w:spacing w:before="450" w:after="450" w:line="312" w:lineRule="auto"/>
      </w:pPr>
      <w:r>
        <w:rPr>
          <w:rFonts w:ascii="宋体" w:hAnsi="宋体" w:eastAsia="宋体" w:cs="宋体"/>
          <w:color w:val="000"/>
          <w:sz w:val="28"/>
          <w:szCs w:val="28"/>
        </w:rPr>
        <w:t xml:space="preserve">50家领先西药企业产值228264320414</w:t>
      </w:r>
    </w:p>
    <w:p>
      <w:pPr>
        <w:ind w:left="0" w:right="0" w:firstLine="560"/>
        <w:spacing w:before="450" w:after="450" w:line="312" w:lineRule="auto"/>
      </w:pPr>
      <w:r>
        <w:rPr>
          <w:rFonts w:ascii="宋体" w:hAnsi="宋体" w:eastAsia="宋体" w:cs="宋体"/>
          <w:color w:val="000"/>
          <w:sz w:val="28"/>
          <w:szCs w:val="28"/>
        </w:rPr>
        <w:t xml:space="preserve">50家领先西药企业产值占行业总产值比例</w:t>
      </w:r>
    </w:p>
    <w:p>
      <w:pPr>
        <w:ind w:left="0" w:right="0" w:firstLine="560"/>
        <w:spacing w:before="450" w:after="450" w:line="312" w:lineRule="auto"/>
      </w:pPr>
      <w:r>
        <w:rPr>
          <w:rFonts w:ascii="宋体" w:hAnsi="宋体" w:eastAsia="宋体" w:cs="宋体"/>
          <w:color w:val="000"/>
          <w:sz w:val="28"/>
          <w:szCs w:val="28"/>
        </w:rPr>
        <w:t xml:space="preserve">39％％39％39。8%</w:t>
      </w:r>
    </w:p>
    <w:p>
      <w:pPr>
        <w:ind w:left="0" w:right="0" w:firstLine="560"/>
        <w:spacing w:before="450" w:after="450" w:line="312" w:lineRule="auto"/>
      </w:pPr>
      <w:r>
        <w:rPr>
          <w:rFonts w:ascii="宋体" w:hAnsi="宋体" w:eastAsia="宋体" w:cs="宋体"/>
          <w:color w:val="000"/>
          <w:sz w:val="28"/>
          <w:szCs w:val="28"/>
        </w:rPr>
        <w:t xml:space="preserve">50家领先西药企业平均产值。28</w:t>
      </w:r>
    </w:p>
    <w:p>
      <w:pPr>
        <w:ind w:left="0" w:right="0" w:firstLine="560"/>
        <w:spacing w:before="450" w:after="450" w:line="312" w:lineRule="auto"/>
      </w:pPr>
      <w:r>
        <w:rPr>
          <w:rFonts w:ascii="宋体" w:hAnsi="宋体" w:eastAsia="宋体" w:cs="宋体"/>
          <w:color w:val="000"/>
          <w:sz w:val="28"/>
          <w:szCs w:val="28"/>
        </w:rPr>
        <w:t xml:space="preserve">（二）中药〈天然药物〉方面</w:t>
      </w:r>
    </w:p>
    <w:p>
      <w:pPr>
        <w:ind w:left="0" w:right="0" w:firstLine="560"/>
        <w:spacing w:before="450" w:after="450" w:line="312" w:lineRule="auto"/>
      </w:pPr>
      <w:r>
        <w:rPr>
          <w:rFonts w:ascii="宋体" w:hAnsi="宋体" w:eastAsia="宋体" w:cs="宋体"/>
          <w:color w:val="000"/>
          <w:sz w:val="28"/>
          <w:szCs w:val="28"/>
        </w:rPr>
        <w:t xml:space="preserve">中药是我们祖国瑰宝，有着悠久的历史，但在近代发展却很慢。新中国成立前夕，整个中药业十分困难。建国后，国家十分重视中药的发展，最近在全国范围开展了中药与天然药物资源大规模普查，发现可供药用的植物、动物、矿物药已达12807种，是世界上资源最丰富的国家之一。许多重要药材如蛔蒿、水飞蓟、安息香，西洋参、白豆蔻、丁香、儿茶等引种成功。目前我国开展了濒临灭绝的药用动物代用品的研究，如人工麝香、人工牛黄</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黑体" w:hAnsi="黑体" w:eastAsia="黑体" w:cs="黑体"/>
          <w:color w:val="000000"/>
          <w:sz w:val="36"/>
          <w:szCs w:val="36"/>
          <w:b w:val="1"/>
          <w:bCs w:val="1"/>
        </w:rPr>
        <w:t xml:space="preserve">医药健康产业发展工作总结4</w:t>
      </w:r>
    </w:p>
    <w:p>
      <w:pPr>
        <w:ind w:left="0" w:right="0" w:firstLine="560"/>
        <w:spacing w:before="450" w:after="450" w:line="312" w:lineRule="auto"/>
      </w:pPr>
      <w:r>
        <w:rPr>
          <w:rFonts w:ascii="宋体" w:hAnsi="宋体" w:eastAsia="宋体" w:cs="宋体"/>
          <w:color w:val="000"/>
          <w:sz w:val="28"/>
          <w:szCs w:val="28"/>
        </w:rPr>
        <w:t xml:space="preserve">医药行业是我国国民经济的重要组成部分，覆盖第一、二、三产业。医药领域包括从上游的药品研发制造到药品流通再到下游的医疗服务行业，细分行业众多，且差异巨大，对于不同细分行业需要从不同的角度分析。</w:t>
      </w:r>
    </w:p>
    <w:p>
      <w:pPr>
        <w:ind w:left="0" w:right="0" w:firstLine="560"/>
        <w:spacing w:before="450" w:after="450" w:line="312" w:lineRule="auto"/>
      </w:pPr>
      <w:r>
        <w:rPr>
          <w:rFonts w:ascii="宋体" w:hAnsi="宋体" w:eastAsia="宋体" w:cs="宋体"/>
          <w:color w:val="000"/>
          <w:sz w:val="28"/>
          <w:szCs w:val="28"/>
        </w:rPr>
        <w:t xml:space="preserve">医药行业受政策影响非常大，近年来，医药管理部门对医药行业进行大刀阔斧的改革，在药品方面，加快药品审批，提高药品的质量和可及性，提高行业集中度，避免低水平重复，避免研发资源浪费，有利于医药行业的良性发展。</w:t>
      </w:r>
    </w:p>
    <w:p>
      <w:pPr>
        <w:ind w:left="0" w:right="0" w:firstLine="560"/>
        <w:spacing w:before="450" w:after="450" w:line="312" w:lineRule="auto"/>
      </w:pPr>
      <w:r>
        <w:rPr>
          <w:rFonts w:ascii="宋体" w:hAnsi="宋体" w:eastAsia="宋体" w:cs="宋体"/>
          <w:color w:val="000"/>
          <w:sz w:val="28"/>
          <w:szCs w:val="28"/>
        </w:rPr>
        <w:t xml:space="preserve">，国家机构改革对医药行业监管部门进行了较大调整，医药行业的直接监管机构有3个：</w:t>
      </w:r>
    </w:p>
    <w:p>
      <w:pPr>
        <w:ind w:left="0" w:right="0" w:firstLine="560"/>
        <w:spacing w:before="450" w:after="450" w:line="312" w:lineRule="auto"/>
      </w:pPr>
      <w:r>
        <w:rPr>
          <w:rFonts w:ascii="宋体" w:hAnsi="宋体" w:eastAsia="宋体" w:cs="宋体"/>
          <w:color w:val="000"/>
          <w:sz w:val="28"/>
          <w:szCs w:val="28"/>
        </w:rPr>
        <w:t xml:space="preserve">国家卫生健康委员会，负责拟订国民健康政策，推进医药卫生体制改革，落实疾病预防控制规划、国家免疫规划以及严重公共卫生问题的干预措施，落实应对人口老龄化政策措施，制定国家药物政策和国家基本药物制度，负责计划生育管理，管理国家中医药管理局。</w:t>
      </w:r>
    </w:p>
    <w:p>
      <w:pPr>
        <w:ind w:left="0" w:right="0" w:firstLine="560"/>
        <w:spacing w:before="450" w:after="450" w:line="312" w:lineRule="auto"/>
      </w:pPr>
      <w:r>
        <w:rPr>
          <w:rFonts w:ascii="宋体" w:hAnsi="宋体" w:eastAsia="宋体" w:cs="宋体"/>
          <w:color w:val="000"/>
          <w:sz w:val="28"/>
          <w:szCs w:val="28"/>
        </w:rPr>
        <w:t xml:space="preserve">国家药品监督管理局，负责药品、医疗器械和化妆品的注册管理、质量管理、上市后风险管理、标准管理、安全监督管理，参与相关国际监管规则和标准的制定。</w:t>
      </w:r>
    </w:p>
    <w:p>
      <w:pPr>
        <w:ind w:left="0" w:right="0" w:firstLine="560"/>
        <w:spacing w:before="450" w:after="450" w:line="312" w:lineRule="auto"/>
      </w:pPr>
      <w:r>
        <w:rPr>
          <w:rFonts w:ascii="宋体" w:hAnsi="宋体" w:eastAsia="宋体" w:cs="宋体"/>
          <w:color w:val="000"/>
          <w:sz w:val="28"/>
          <w:szCs w:val="28"/>
        </w:rPr>
        <w:t xml:space="preserve">国家医疗保障局，负责拟订医保制度的法律法规草案、政策、规划和标准，制定医保基金监督管理办法，制定城乡统一的医保目录和支付标准，建立医保支付价格合理确定和动态调整机制，制定药品、医用耗材的招标采购政策。</w:t>
      </w:r>
    </w:p>
    <w:p>
      <w:pPr>
        <w:ind w:left="0" w:right="0" w:firstLine="560"/>
        <w:spacing w:before="450" w:after="450" w:line="312" w:lineRule="auto"/>
      </w:pPr>
      <w:r>
        <w:rPr>
          <w:rFonts w:ascii="宋体" w:hAnsi="宋体" w:eastAsia="宋体" w:cs="宋体"/>
          <w:color w:val="000"/>
          <w:sz w:val="28"/>
          <w:szCs w:val="28"/>
        </w:rPr>
        <w:t xml:space="preserve">医药行业细分众多，根据其产业链主要分为三大板块，即医药研发制造业，医药流通行业，医疗服务行业。</w:t>
      </w:r>
    </w:p>
    <w:p>
      <w:pPr>
        <w:ind w:left="0" w:right="0" w:firstLine="560"/>
        <w:spacing w:before="450" w:after="450" w:line="312" w:lineRule="auto"/>
      </w:pPr>
      <w:r>
        <w:rPr>
          <w:rFonts w:ascii="宋体" w:hAnsi="宋体" w:eastAsia="宋体" w:cs="宋体"/>
          <w:color w:val="000"/>
          <w:sz w:val="28"/>
          <w:szCs w:val="28"/>
        </w:rPr>
        <w:t xml:space="preserve">1. 医药研发制造业</w:t>
      </w:r>
    </w:p>
    <w:p>
      <w:pPr>
        <w:ind w:left="0" w:right="0" w:firstLine="560"/>
        <w:spacing w:before="450" w:after="450" w:line="312" w:lineRule="auto"/>
      </w:pPr>
      <w:r>
        <w:rPr>
          <w:rFonts w:ascii="宋体" w:hAnsi="宋体" w:eastAsia="宋体" w:cs="宋体"/>
          <w:color w:val="000"/>
          <w:sz w:val="28"/>
          <w:szCs w:val="28"/>
        </w:rPr>
        <w:t xml:space="preserve">医药研发制造业位于产业链的上游，可以分为化学药，生物药，中药，医疗器械，医药合同研究等领域。</w:t>
      </w:r>
    </w:p>
    <w:p>
      <w:pPr>
        <w:ind w:left="0" w:right="0" w:firstLine="560"/>
        <w:spacing w:before="450" w:after="450" w:line="312" w:lineRule="auto"/>
      </w:pPr>
      <w:r>
        <w:rPr>
          <w:rFonts w:ascii="宋体" w:hAnsi="宋体" w:eastAsia="宋体" w:cs="宋体"/>
          <w:color w:val="000"/>
          <w:sz w:val="28"/>
          <w:szCs w:val="28"/>
        </w:rPr>
        <w:t xml:space="preserve">药品研发是一个高投入，高风险，长周期的行业，目前国内主要分为两类，一是传统大型药企逐渐由仿制转向创新(恒瑞SH:600276，复星SH:600196)，二是新兴创新药企，主要由具有技术优势的资深科学家创建(亚盛，微芯，奥萨)。</w:t>
      </w:r>
    </w:p>
    <w:p>
      <w:pPr>
        <w:ind w:left="0" w:right="0" w:firstLine="560"/>
        <w:spacing w:before="450" w:after="450" w:line="312" w:lineRule="auto"/>
      </w:pPr>
      <w:r>
        <w:rPr>
          <w:rFonts w:ascii="宋体" w:hAnsi="宋体" w:eastAsia="宋体" w:cs="宋体"/>
          <w:color w:val="000"/>
          <w:sz w:val="28"/>
          <w:szCs w:val="28"/>
        </w:rPr>
        <w:t xml:space="preserve">化学药</w:t>
      </w:r>
    </w:p>
    <w:p>
      <w:pPr>
        <w:ind w:left="0" w:right="0" w:firstLine="560"/>
        <w:spacing w:before="450" w:after="450" w:line="312" w:lineRule="auto"/>
      </w:pPr>
      <w:r>
        <w:rPr>
          <w:rFonts w:ascii="宋体" w:hAnsi="宋体" w:eastAsia="宋体" w:cs="宋体"/>
          <w:color w:val="000"/>
          <w:sz w:val="28"/>
          <w:szCs w:val="28"/>
        </w:rPr>
        <w:t xml:space="preserve">化学药仍占据药品市场的主体，分为原料药和制剂两个部分。近年来，药政管理部门出台了各项改革措施，对化学药企的创新能力要求越来越高，提高行业集中度，提高药品的质量，促进药企逐渐由仿制转向创新，有利于行业的良性发展。</w:t>
      </w:r>
    </w:p>
    <w:p>
      <w:pPr>
        <w:ind w:left="0" w:right="0" w:firstLine="560"/>
        <w:spacing w:before="450" w:after="450" w:line="312" w:lineRule="auto"/>
      </w:pPr>
      <w:r>
        <w:rPr>
          <w:rFonts w:ascii="宋体" w:hAnsi="宋体" w:eastAsia="宋体" w:cs="宋体"/>
          <w:color w:val="000"/>
          <w:sz w:val="28"/>
          <w:szCs w:val="28"/>
        </w:rPr>
        <w:t xml:space="preserve">化学原料药(C2710)</w:t>
      </w:r>
    </w:p>
    <w:p>
      <w:pPr>
        <w:ind w:left="0" w:right="0" w:firstLine="560"/>
        <w:spacing w:before="450" w:after="450" w:line="312" w:lineRule="auto"/>
      </w:pPr>
      <w:r>
        <w:rPr>
          <w:rFonts w:ascii="宋体" w:hAnsi="宋体" w:eastAsia="宋体" w:cs="宋体"/>
          <w:color w:val="000"/>
          <w:sz w:val="28"/>
          <w:szCs w:val="28"/>
        </w:rPr>
        <w:t xml:space="preserve">化学原料药指提供进一步加工成化学药品制剂、生物药品制剂所需的原料药，分为大宗原料药(新和成SZ:00，亿帆医药SZ:00)和特色原料药(华海药业SH:600521)。</w:t>
      </w:r>
    </w:p>
    <w:p>
      <w:pPr>
        <w:ind w:left="0" w:right="0" w:firstLine="560"/>
        <w:spacing w:before="450" w:after="450" w:line="312" w:lineRule="auto"/>
      </w:pPr>
      <w:r>
        <w:rPr>
          <w:rFonts w:ascii="宋体" w:hAnsi="宋体" w:eastAsia="宋体" w:cs="宋体"/>
          <w:color w:val="000"/>
          <w:sz w:val="28"/>
          <w:szCs w:val="28"/>
        </w:rPr>
        <w:t xml:space="preserve">原料药是医药制造业中周期性最强的行业，市场竞争激烈，对企业研发效率和成本控制能力要求较高，且随着环保要求的提高和对原料药价格垄断的打击，行业利润会被逐渐压缩，无技术优势的原料药企将被淘汰。</w:t>
      </w:r>
    </w:p>
    <w:p>
      <w:pPr>
        <w:ind w:left="0" w:right="0" w:firstLine="560"/>
        <w:spacing w:before="450" w:after="450" w:line="312" w:lineRule="auto"/>
      </w:pPr>
      <w:r>
        <w:rPr>
          <w:rFonts w:ascii="宋体" w:hAnsi="宋体" w:eastAsia="宋体" w:cs="宋体"/>
          <w:color w:val="000"/>
          <w:sz w:val="28"/>
          <w:szCs w:val="28"/>
        </w:rPr>
        <w:t xml:space="preserve">药物制剂(C2720)</w:t>
      </w:r>
    </w:p>
    <w:p>
      <w:pPr>
        <w:ind w:left="0" w:right="0" w:firstLine="560"/>
        <w:spacing w:before="450" w:after="450" w:line="312" w:lineRule="auto"/>
      </w:pPr>
      <w:r>
        <w:rPr>
          <w:rFonts w:ascii="宋体" w:hAnsi="宋体" w:eastAsia="宋体" w:cs="宋体"/>
          <w:color w:val="000"/>
          <w:sz w:val="28"/>
          <w:szCs w:val="28"/>
        </w:rPr>
        <w:t xml:space="preserve">药物制剂是将原料药根据其适应症和给药方式制备成各种可以直接应用的剂型，直接用于人体疾病的预防，治疗和诊断。大体分为口服剂型，注射剂，气雾剂和外用剂型(包括经皮，栓剂，滴眼，滴鼻，滴耳等)。</w:t>
      </w:r>
    </w:p>
    <w:p>
      <w:pPr>
        <w:ind w:left="0" w:right="0" w:firstLine="560"/>
        <w:spacing w:before="450" w:after="450" w:line="312" w:lineRule="auto"/>
      </w:pPr>
      <w:r>
        <w:rPr>
          <w:rFonts w:ascii="宋体" w:hAnsi="宋体" w:eastAsia="宋体" w:cs="宋体"/>
          <w:color w:val="000"/>
          <w:sz w:val="28"/>
          <w:szCs w:val="28"/>
        </w:rPr>
        <w:t xml:space="preserve">药物制剂根据其销售模式分为处方药和非处方药，分析处方药需考虑其目标患者数，目标市场，销售以及其专利信息。分析非处方药主要考虑其品牌及销售能力。(Pfizer NYSE:PFE，Roche PINK:RHHBY)</w:t>
      </w:r>
    </w:p>
    <w:p>
      <w:pPr>
        <w:ind w:left="0" w:right="0" w:firstLine="560"/>
        <w:spacing w:before="450" w:after="450" w:line="312" w:lineRule="auto"/>
      </w:pPr>
      <w:r>
        <w:rPr>
          <w:rFonts w:ascii="宋体" w:hAnsi="宋体" w:eastAsia="宋体" w:cs="宋体"/>
          <w:color w:val="000"/>
          <w:sz w:val="28"/>
          <w:szCs w:val="28"/>
        </w:rPr>
        <w:t xml:space="preserve">制剂行业是化学药的重点，目前国内药企研发能力较弱，仍采取仿创结合的策略，一致性评价政策将低质量仿制药淘汰，长期来看企业的发展靠的是的研发能力，考虑其研发投入，研发管线，专利信息，产品市场独占能力。(恒瑞SH:600276，复星SH:600196)</w:t>
      </w:r>
    </w:p>
    <w:p>
      <w:pPr>
        <w:ind w:left="0" w:right="0" w:firstLine="560"/>
        <w:spacing w:before="450" w:after="450" w:line="312" w:lineRule="auto"/>
      </w:pPr>
      <w:r>
        <w:rPr>
          <w:rFonts w:ascii="宋体" w:hAnsi="宋体" w:eastAsia="宋体" w:cs="宋体"/>
          <w:color w:val="000"/>
          <w:sz w:val="28"/>
          <w:szCs w:val="28"/>
        </w:rPr>
        <w:t xml:space="preserve">生物药(C2760)</w:t>
      </w:r>
    </w:p>
    <w:p>
      <w:pPr>
        <w:ind w:left="0" w:right="0" w:firstLine="560"/>
        <w:spacing w:before="450" w:after="450" w:line="312" w:lineRule="auto"/>
      </w:pPr>
      <w:r>
        <w:rPr>
          <w:rFonts w:ascii="宋体" w:hAnsi="宋体" w:eastAsia="宋体" w:cs="宋体"/>
          <w:color w:val="000"/>
          <w:sz w:val="28"/>
          <w:szCs w:val="28"/>
        </w:rPr>
        <w:t xml:space="preserve">利用生物技术生产生物化学药品、基因工程药物和疫苗的制剂。生物药市场占比迅速增加，其研发成本也更高，主要包括单抗类，CAR-T类，在体基因疗法，疫苗及其他生物制剂等。</w:t>
      </w:r>
    </w:p>
    <w:p>
      <w:pPr>
        <w:ind w:left="0" w:right="0" w:firstLine="560"/>
        <w:spacing w:before="450" w:after="450" w:line="312" w:lineRule="auto"/>
      </w:pPr>
      <w:r>
        <w:rPr>
          <w:rFonts w:ascii="宋体" w:hAnsi="宋体" w:eastAsia="宋体" w:cs="宋体"/>
          <w:color w:val="000"/>
          <w:sz w:val="28"/>
          <w:szCs w:val="28"/>
        </w:rPr>
        <w:t xml:space="preserve">单抗</w:t>
      </w:r>
    </w:p>
    <w:p>
      <w:pPr>
        <w:ind w:left="0" w:right="0" w:firstLine="560"/>
        <w:spacing w:before="450" w:after="450" w:line="312" w:lineRule="auto"/>
      </w:pPr>
      <w:r>
        <w:rPr>
          <w:rFonts w:ascii="宋体" w:hAnsi="宋体" w:eastAsia="宋体" w:cs="宋体"/>
          <w:color w:val="000"/>
          <w:sz w:val="28"/>
          <w:szCs w:val="28"/>
        </w:rPr>
        <w:t xml:space="preserve">单克隆抗体药物在生物药中占有重要地位，并逐渐成为生物医药领域发展的主要方向。单抗类企业研发能力要求高，研发投入非常大。(复宏汉霖，百济神州HK:06160)</w:t>
      </w:r>
    </w:p>
    <w:p>
      <w:pPr>
        <w:ind w:left="0" w:right="0" w:firstLine="560"/>
        <w:spacing w:before="450" w:after="450" w:line="312" w:lineRule="auto"/>
      </w:pPr>
      <w:r>
        <w:rPr>
          <w:rFonts w:ascii="宋体" w:hAnsi="宋体" w:eastAsia="宋体" w:cs="宋体"/>
          <w:color w:val="000"/>
          <w:sz w:val="28"/>
          <w:szCs w:val="28"/>
        </w:rPr>
        <w:t xml:space="preserve">CAR-T</w:t>
      </w:r>
    </w:p>
    <w:p>
      <w:pPr>
        <w:ind w:left="0" w:right="0" w:firstLine="560"/>
        <w:spacing w:before="450" w:after="450" w:line="312" w:lineRule="auto"/>
      </w:pPr>
      <w:r>
        <w:rPr>
          <w:rFonts w:ascii="黑体" w:hAnsi="黑体" w:eastAsia="黑体" w:cs="黑体"/>
          <w:color w:val="000000"/>
          <w:sz w:val="36"/>
          <w:szCs w:val="36"/>
          <w:b w:val="1"/>
          <w:bCs w:val="1"/>
        </w:rPr>
        <w:t xml:space="preserve">医药健康产业发展工作总结5</w:t>
      </w:r>
    </w:p>
    <w:p>
      <w:pPr>
        <w:ind w:left="0" w:right="0" w:firstLine="560"/>
        <w:spacing w:before="450" w:after="450" w:line="312" w:lineRule="auto"/>
      </w:pPr>
      <w:r>
        <w:rPr>
          <w:rFonts w:ascii="宋体" w:hAnsi="宋体" w:eastAsia="宋体" w:cs="宋体"/>
          <w:color w:val="000"/>
          <w:sz w:val="28"/>
          <w:szCs w:val="28"/>
        </w:rPr>
        <w:t xml:space="preserve">为了继承和发扬中医药事业，我院在县卫生局的领导下，利用有限的卫生资源积极开展了中医药工作，现将我院中医药工作总结如下：</w:t>
      </w:r>
    </w:p>
    <w:p>
      <w:pPr>
        <w:ind w:left="0" w:right="0" w:firstLine="560"/>
        <w:spacing w:before="450" w:after="450" w:line="312" w:lineRule="auto"/>
      </w:pPr>
      <w:r>
        <w:rPr>
          <w:rFonts w:ascii="宋体" w:hAnsi="宋体" w:eastAsia="宋体" w:cs="宋体"/>
          <w:color w:val="000"/>
          <w:sz w:val="28"/>
          <w:szCs w:val="28"/>
        </w:rPr>
        <w:t xml:space="preserve">一、中医药工作基本情况</w:t>
      </w:r>
    </w:p>
    <w:p>
      <w:pPr>
        <w:ind w:left="0" w:right="0" w:firstLine="560"/>
        <w:spacing w:before="450" w:after="450" w:line="312" w:lineRule="auto"/>
      </w:pPr>
      <w:r>
        <w:rPr>
          <w:rFonts w:ascii="宋体" w:hAnsi="宋体" w:eastAsia="宋体" w:cs="宋体"/>
          <w:color w:val="000"/>
          <w:sz w:val="28"/>
          <w:szCs w:val="28"/>
        </w:rPr>
        <w:t xml:space="preserve">（一）科室设置及人员配备、诊疗情况</w:t>
      </w:r>
    </w:p>
    <w:p>
      <w:pPr>
        <w:ind w:left="0" w:right="0" w:firstLine="560"/>
        <w:spacing w:before="450" w:after="450" w:line="312" w:lineRule="auto"/>
      </w:pPr>
      <w:r>
        <w:rPr>
          <w:rFonts w:ascii="宋体" w:hAnsi="宋体" w:eastAsia="宋体" w:cs="宋体"/>
          <w:color w:val="000"/>
          <w:sz w:val="28"/>
          <w:szCs w:val="28"/>
        </w:rPr>
        <w:t xml:space="preserve">1、中医科：主治医师1名，医师1名。</w:t>
      </w:r>
    </w:p>
    <w:p>
      <w:pPr>
        <w:ind w:left="0" w:right="0" w:firstLine="560"/>
        <w:spacing w:before="450" w:after="450" w:line="312" w:lineRule="auto"/>
      </w:pPr>
      <w:r>
        <w:rPr>
          <w:rFonts w:ascii="宋体" w:hAnsi="宋体" w:eastAsia="宋体" w:cs="宋体"/>
          <w:color w:val="000"/>
          <w:sz w:val="28"/>
          <w:szCs w:val="28"/>
        </w:rPr>
        <w:t xml:space="preserve">2、进一步完善了中医门诊工作，开展了中医针灸理疗科。</w:t>
      </w:r>
    </w:p>
    <w:p>
      <w:pPr>
        <w:ind w:left="0" w:right="0" w:firstLine="560"/>
        <w:spacing w:before="450" w:after="450" w:line="312" w:lineRule="auto"/>
      </w:pPr>
      <w:r>
        <w:rPr>
          <w:rFonts w:ascii="宋体" w:hAnsi="宋体" w:eastAsia="宋体" w:cs="宋体"/>
          <w:color w:val="000"/>
          <w:sz w:val="28"/>
          <w:szCs w:val="28"/>
        </w:rPr>
        <w:t xml:space="preserve">3、截至20XX年08月31日，中医科累计接诊门诊人次412人次，占门诊总人次比例的30%。</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加强了中药房工作，完善了各项规章制度，把好药品质量关，提高中药调剂水平，设立并进一步规范了中药煎药室、中药及成药库房。常用中药饮片品种达300种以上，并根据需求，不断扩大中药品种。截至20XX年8月底，中药房药品（含中药饮片）数量占全院药品数量药比例的80%。中药专业技术人员占药学专业技术人员30%。中药饮片质量验收负责人资质符合有关要求。</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1、西医医务人员中医药知识与技能每月培训1次，培训工作纳入年度继续医学教育范围予以考核。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2、派出1名中医药人员到上级医院进修学习，不断提高了中医药理论及中医技能，中医特色护理和康复培训。</w:t>
      </w:r>
    </w:p>
    <w:p>
      <w:pPr>
        <w:ind w:left="0" w:right="0" w:firstLine="560"/>
        <w:spacing w:before="450" w:after="450" w:line="312" w:lineRule="auto"/>
      </w:pPr>
      <w:r>
        <w:rPr>
          <w:rFonts w:ascii="宋体" w:hAnsi="宋体" w:eastAsia="宋体" w:cs="宋体"/>
          <w:color w:val="000"/>
          <w:sz w:val="28"/>
          <w:szCs w:val="28"/>
        </w:rPr>
        <w:t xml:space="preserve">二、我院主要的中医药特色优势领域有</w:t>
      </w:r>
    </w:p>
    <w:p>
      <w:pPr>
        <w:ind w:left="0" w:right="0" w:firstLine="560"/>
        <w:spacing w:before="450" w:after="450" w:line="312" w:lineRule="auto"/>
      </w:pPr>
      <w:r>
        <w:rPr>
          <w:rFonts w:ascii="宋体" w:hAnsi="宋体" w:eastAsia="宋体" w:cs="宋体"/>
          <w:color w:val="000"/>
          <w:sz w:val="28"/>
          <w:szCs w:val="28"/>
        </w:rPr>
        <w:t xml:space="preserve">（一）中医内科</w:t>
      </w:r>
    </w:p>
    <w:p>
      <w:pPr>
        <w:ind w:left="0" w:right="0" w:firstLine="560"/>
        <w:spacing w:before="450" w:after="450" w:line="312" w:lineRule="auto"/>
      </w:pPr>
      <w:r>
        <w:rPr>
          <w:rFonts w:ascii="宋体" w:hAnsi="宋体" w:eastAsia="宋体" w:cs="宋体"/>
          <w:color w:val="000"/>
          <w:sz w:val="28"/>
          <w:szCs w:val="28"/>
        </w:rPr>
        <w:t xml:space="preserve">从事中医内科诊疗工作的医生具有30余年的诊疗经验，擅长内科肝胆疾病、呼吸系统疾病、内分泌系统疾病以等疾病的辩证施治、预防。</w:t>
      </w:r>
    </w:p>
    <w:p>
      <w:pPr>
        <w:ind w:left="0" w:right="0" w:firstLine="560"/>
        <w:spacing w:before="450" w:after="450" w:line="312" w:lineRule="auto"/>
      </w:pPr>
      <w:r>
        <w:rPr>
          <w:rFonts w:ascii="宋体" w:hAnsi="宋体" w:eastAsia="宋体" w:cs="宋体"/>
          <w:color w:val="000"/>
          <w:sz w:val="28"/>
          <w:szCs w:val="28"/>
        </w:rPr>
        <w:t xml:space="preserve">（二）中医针灸理疗室</w:t>
      </w:r>
    </w:p>
    <w:p>
      <w:pPr>
        <w:ind w:left="0" w:right="0" w:firstLine="560"/>
        <w:spacing w:before="450" w:after="450" w:line="312" w:lineRule="auto"/>
      </w:pPr>
      <w:r>
        <w:rPr>
          <w:rFonts w:ascii="宋体" w:hAnsi="宋体" w:eastAsia="宋体" w:cs="宋体"/>
          <w:color w:val="000"/>
          <w:sz w:val="28"/>
          <w:szCs w:val="28"/>
        </w:rPr>
        <w:t xml:space="preserve">拥有全自动牵引床、TDP治疗仪、远红外线治疗仪、全自动多功能光波治疗仪、电针等器械。能诊治腰椎间盘突出、脑血栓后遗症、急慢性腰肌劳损、肩周炎、颈椎病、坐骨神经痛等疾病，治愈显效率达50%以上。</w:t>
      </w:r>
    </w:p>
    <w:p>
      <w:pPr>
        <w:ind w:left="0" w:right="0" w:firstLine="560"/>
        <w:spacing w:before="450" w:after="450" w:line="312" w:lineRule="auto"/>
      </w:pPr>
      <w:r>
        <w:rPr>
          <w:rFonts w:ascii="宋体" w:hAnsi="宋体" w:eastAsia="宋体" w:cs="宋体"/>
          <w:color w:val="000"/>
          <w:sz w:val="28"/>
          <w:szCs w:val="28"/>
        </w:rPr>
        <w:t xml:space="preserve">组织全院医务人员和乡村医生开展中医适宜技术和中医常见病及多发完整系统的诊疗常规培训。四肢骨伤科的活血化瘀汤，治疗流行性感冒的桑菊饮。</w:t>
      </w:r>
    </w:p>
    <w:p>
      <w:pPr>
        <w:ind w:left="0" w:right="0" w:firstLine="560"/>
        <w:spacing w:before="450" w:after="450" w:line="312" w:lineRule="auto"/>
      </w:pPr>
      <w:r>
        <w:rPr>
          <w:rFonts w:ascii="宋体" w:hAnsi="宋体" w:eastAsia="宋体" w:cs="宋体"/>
          <w:color w:val="000"/>
          <w:sz w:val="28"/>
          <w:szCs w:val="28"/>
        </w:rPr>
        <w:t xml:space="preserve">三、对中医药工作采取的主要措施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（一）我院对中医药工高度重视，成立了中医药工作领导小组，由业务副院长主抓中医药工作，加强了对中医药工作的业务指导。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（二）采取了派送中医药专业技术人员县中医院进行短期中西医结合专业培训，进一步提高了我院中西医结合科目水平。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我院的中医药工作的经验与体会是：在继承祖国传统医学精髓的同时，结合本院实际，不断利用有限的卫生资源进行创新，使得我院中医药工作在不断探索中取得进步。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五、存在问题及原因分析</w:t>
      </w:r>
    </w:p>
    <w:p>
      <w:pPr>
        <w:ind w:left="0" w:right="0" w:firstLine="560"/>
        <w:spacing w:before="450" w:after="450" w:line="312" w:lineRule="auto"/>
      </w:pPr>
      <w:r>
        <w:rPr>
          <w:rFonts w:ascii="宋体" w:hAnsi="宋体" w:eastAsia="宋体" w:cs="宋体"/>
          <w:color w:val="000"/>
          <w:sz w:val="28"/>
          <w:szCs w:val="28"/>
        </w:rPr>
        <w:t xml:space="preserve">（一）中医药工作硬件设施薄弱，财政投入力度不足，在规划项目中未把中医药硬件设施建设纳入长期规划。</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（二）中医药类人才匮乏、从事中医药工作人员不能稀少。学历层次过低，未及时补充中医类、中西医结合类高学历专业技术人才。</w:t>
      </w:r>
    </w:p>
    <w:p>
      <w:pPr>
        <w:ind w:left="0" w:right="0" w:firstLine="560"/>
        <w:spacing w:before="450" w:after="450" w:line="312" w:lineRule="auto"/>
      </w:pPr>
      <w:r>
        <w:rPr>
          <w:rFonts w:ascii="宋体" w:hAnsi="宋体" w:eastAsia="宋体" w:cs="宋体"/>
          <w:color w:val="000"/>
          <w:sz w:val="28"/>
          <w:szCs w:val="28"/>
        </w:rPr>
        <w:t xml:space="preserve">六、下一步工作设想及意见建议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选派业务骨干到省内外中医院进修。用两年左右时间在补员的情况下成立中医科住院部，开展中医骨伤康复、中医痔瘘等诊疗科目。使中医科成为我院又一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（二）加强对高层次中医药专业技术人才的引进力度，及时补充新鲜血液。积极争取县人民政府、县卫生局及县劳动人事部门的支持，补充中医专科人才。</w:t>
      </w:r>
    </w:p>
    <w:p>
      <w:pPr>
        <w:ind w:left="0" w:right="0" w:firstLine="560"/>
        <w:spacing w:before="450" w:after="450" w:line="312" w:lineRule="auto"/>
      </w:pPr>
      <w:r>
        <w:rPr>
          <w:rFonts w:ascii="黑体" w:hAnsi="黑体" w:eastAsia="黑体" w:cs="黑体"/>
          <w:color w:val="000000"/>
          <w:sz w:val="36"/>
          <w:szCs w:val="36"/>
          <w:b w:val="1"/>
          <w:bCs w:val="1"/>
        </w:rPr>
        <w:t xml:space="preserve">医药健康产业发展工作总结6</w:t>
      </w:r>
    </w:p>
    <w:p>
      <w:pPr>
        <w:ind w:left="0" w:right="0" w:firstLine="560"/>
        <w:spacing w:before="450" w:after="450" w:line="312" w:lineRule="auto"/>
      </w:pPr>
      <w:r>
        <w:rPr>
          <w:rFonts w:ascii="宋体" w:hAnsi="宋体" w:eastAsia="宋体" w:cs="宋体"/>
          <w:color w:val="000"/>
          <w:sz w:val="28"/>
          <w:szCs w:val="28"/>
        </w:rPr>
        <w:t xml:space="preserve">高速发展的医药产业需要新型人才，需要具有创新意识、专业知识和富有团队作业能力的医药市场新人。医药公司兼职实践经历，使我对医药行业的兴趣和技能方面获益匪浅。我从坎坷曲折中一步步走过，脱离了幼稚、浮躁和不切实际，心理上更加成熟、坚定，专业功底更加扎实。现将实习工作总结如下：实习中工作表现：掌握了对公司药品技能实际操作能力，同时使计算机应用水平、英语水平、社交能力有了很大程度的提高；实习过程中，我积极肯干，虚心好学、工作认真负责，主动参与公司各项活的、培训、行政管理、运作管理等工作。实习中端正态度，脚踏实地，从基层开始工作，认认真了解公司情况，性能特色，公司概况，企业文化。以最快的速度容入企业，完成从一个大学生到一名企业员工的转变。表现出了较强的适应能力，具备了一定的组织能力和沟通能力，受到实习单位的好评。并提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实习可以分为三个阶段。第一阶段该公司领导安排我在公司的验收室工作。对于我这个毫没有实际工作经验又是初出茅庐的人来说确实很难。所以刚开始那两天无从下手，只能跟着同事跑来跑去虚心的学习验收的全部流程及框架。通过对这一阶段的工作使我知道了医药的药品求购，药品供应，药品原材料的采购等流通过程。两个星期的`学习观察和老同事的分析我总结了一下：要在实践过程中充分体现专业的学术形象，有目的、有步骤地巧妙应用技巧，不仅工作提高效率，更重要的是使他们能接受和同意你的做法，最终达到别人认可的目的。</w:t>
      </w:r>
    </w:p>
    <w:p>
      <w:pPr>
        <w:ind w:left="0" w:right="0" w:firstLine="560"/>
        <w:spacing w:before="450" w:after="450" w:line="312" w:lineRule="auto"/>
      </w:pPr>
      <w:r>
        <w:rPr>
          <w:rFonts w:ascii="宋体" w:hAnsi="宋体" w:eastAsia="宋体" w:cs="宋体"/>
          <w:color w:val="000"/>
          <w:sz w:val="28"/>
          <w:szCs w:val="28"/>
        </w:rPr>
        <w:t xml:space="preserve">第二阶段药品为医生带来有效的治疗，就是医生需要获得的最大利益。作为一名医药采购人员，要明确自己的工作定义，即医药专业采购定义明确自己的在医药专业采购中扮演的角色，最后要明确自己扮演的角色。此外牢记：没有天生的人才有经由正确训练的专业人才。“皇天不负有心人”通过努力我终于在最短的实践里锻炼了我对医药采购的专业性。为了能证明自己是最棒的，不悉一切代价去努力去克服工作中的等等困难，在采购部一个月的实习让我得到了前所未有的历练是一件很辛苦的事。同样也使我深刻体会到在学校学好专业知识固然很重要，但更重要的是把学到的知识灵活运用到实践中去。虽然在采购部实习只有七个月的时间,但这是我工作生涯中一个好的开始。</w:t>
      </w:r>
    </w:p>
    <w:p>
      <w:pPr>
        <w:ind w:left="0" w:right="0" w:firstLine="560"/>
        <w:spacing w:before="450" w:after="450" w:line="312" w:lineRule="auto"/>
      </w:pPr>
      <w:r>
        <w:rPr>
          <w:rFonts w:ascii="宋体" w:hAnsi="宋体" w:eastAsia="宋体" w:cs="宋体"/>
          <w:color w:val="000"/>
          <w:sz w:val="28"/>
          <w:szCs w:val="28"/>
        </w:rPr>
        <w:t xml:space="preserve">第三段我被安排做质管员，质量管理工作！根据药品管理的制度，进行日常药品的质量管理和监控。</w:t>
      </w:r>
    </w:p>
    <w:p>
      <w:pPr>
        <w:ind w:left="0" w:right="0" w:firstLine="560"/>
        <w:spacing w:before="450" w:after="450" w:line="312" w:lineRule="auto"/>
      </w:pPr>
      <w:r>
        <w:rPr>
          <w:rFonts w:ascii="宋体" w:hAnsi="宋体" w:eastAsia="宋体" w:cs="宋体"/>
          <w:color w:val="000"/>
          <w:sz w:val="28"/>
          <w:szCs w:val="28"/>
        </w:rPr>
        <w:t xml:space="preserve">工作内容：贯彻执行国家有关药品、质量管理的法律、法规；根据GSP标准要求，做好药品质量管理工作模范执行和落实质量管理的规章制度；在质量管理部负责人领导下做好日常药品质量管理与监控工作；在进行药品质量管理工作中，对发现的问题有权处理并提出改进意见和改进措施的义务；对药品购进合同中质量条款的实施监督；收集和分析药品质量信息，准确、及时地传递反馈；对发生质量问题的供应商或药品品种有提出中止业务和处理意见的权利；6、监督指导和参与药品购进、验收、养护、储存、配送、运输、销售等环节的药品质量管理工作；负责处理药品质量的咨询、查询，参与质量事故或质量投诉的调查、处理及报告；参加不合格药品的处理，对退、收回、销毁药品实施监督管理；收集药品质量标准，建立药品质量档案，为企业质量决策提供依据；积极参与各类技术培训，不断提高药学技术水平和自身素质；配合教育部门开展质量意识和质量工作的教育和培训；对企业内有关质量问题的产品有否决权和暂时中止销售权；处理企业内部质量事件；对不合格药品的确认、处理、报损、销毁负责。</w:t>
      </w:r>
    </w:p>
    <w:p>
      <w:pPr>
        <w:ind w:left="0" w:right="0" w:firstLine="560"/>
        <w:spacing w:before="450" w:after="450" w:line="312" w:lineRule="auto"/>
      </w:pPr>
      <w:r>
        <w:rPr>
          <w:rFonts w:ascii="宋体" w:hAnsi="宋体" w:eastAsia="宋体" w:cs="宋体"/>
          <w:color w:val="000"/>
          <w:sz w:val="28"/>
          <w:szCs w:val="28"/>
        </w:rPr>
        <w:t xml:space="preserve">实习收获：通过直接参与企业的运作过程，学到了实践知识，同时进一步加深了对理论知识的理解，使理论与实践知识都有所提高，圆满地完成了本科教学的实践任务。提高了实际工作能力，为就业和将来的工作取得了一些宝贵的实践经验。提高了基本技能：具有团队合作能力、表达沟通能力、观察能力、认知能力。素质得到了提高；主要表现在能吃苦耐劳,工作积极主动，能够独立工作、独立思考，勤奋诚实，具备团队协作精神，身体健康、精力充沛，可适应高强度工作。在今后的工作还会再接再厉，把自己所有的潜能都发挥出去，能够做一个强人做个成功人。</w:t>
      </w:r>
    </w:p>
    <w:p>
      <w:pPr>
        <w:ind w:left="0" w:right="0" w:firstLine="560"/>
        <w:spacing w:before="450" w:after="450" w:line="312" w:lineRule="auto"/>
      </w:pPr>
      <w:r>
        <w:rPr>
          <w:rFonts w:ascii="黑体" w:hAnsi="黑体" w:eastAsia="黑体" w:cs="黑体"/>
          <w:color w:val="000000"/>
          <w:sz w:val="36"/>
          <w:szCs w:val="36"/>
          <w:b w:val="1"/>
          <w:bCs w:val="1"/>
        </w:rPr>
        <w:t xml:space="preserve">医药健康产业发展工作总结7</w:t>
      </w:r>
    </w:p>
    <w:p>
      <w:pPr>
        <w:ind w:left="0" w:right="0" w:firstLine="560"/>
        <w:spacing w:before="450" w:after="450" w:line="312" w:lineRule="auto"/>
      </w:pPr>
      <w:r>
        <w:rPr>
          <w:rFonts w:ascii="宋体" w:hAnsi="宋体" w:eastAsia="宋体" w:cs="宋体"/>
          <w:color w:val="000"/>
          <w:sz w:val="28"/>
          <w:szCs w:val="28"/>
        </w:rPr>
        <w:t xml:space="preserve">在各级党委、政府的正确领导和上级主管部门亲切关怀下，全院干部职工坚持***卫生工作方针，以_理论和“三个代表”为指导，以深化改革为动力，以防治结合为重点，以提高人民群众健康水平目标，不断强化服务意识，深化医院内部管理，提高医疗、服务质量，狠抓管理制度的改进和创新，强化医院管理与科室管理相结合，提高职工的积极性；强化职工的思想和素质教育，增强了职工的责任心，狠抓农村疾病的防治工作，着重落实了新型农村合作医疗制度，有力推进了农村卫生工作进程。全年较好的完成了主管部门下达的各项工作任务，取得了社会效益和经济效益双丰收，20xx年门诊治疗人次46913人次，住院人次为5314人次，与20xx年同期比分别增长65%和70%，业务收入714余万元，其中医医疗收入482万、药品收入133万元。</w:t>
      </w:r>
    </w:p>
    <w:p>
      <w:pPr>
        <w:ind w:left="0" w:right="0" w:firstLine="560"/>
        <w:spacing w:before="450" w:after="450" w:line="312" w:lineRule="auto"/>
      </w:pPr>
      <w:r>
        <w:rPr>
          <w:rFonts w:ascii="宋体" w:hAnsi="宋体" w:eastAsia="宋体" w:cs="宋体"/>
          <w:color w:val="000"/>
          <w:sz w:val="28"/>
          <w:szCs w:val="28"/>
        </w:rPr>
        <w:t xml:space="preserve">一、强化思想教育，转变观念，开创工作新局面</w:t>
      </w:r>
    </w:p>
    <w:p>
      <w:pPr>
        <w:ind w:left="0" w:right="0" w:firstLine="560"/>
        <w:spacing w:before="450" w:after="450" w:line="312" w:lineRule="auto"/>
      </w:pPr>
      <w:r>
        <w:rPr>
          <w:rFonts w:ascii="宋体" w:hAnsi="宋体" w:eastAsia="宋体" w:cs="宋体"/>
          <w:color w:val="000"/>
          <w:sz w:val="28"/>
          <w:szCs w:val="28"/>
        </w:rPr>
        <w:t xml:space="preserve">随着群众就医需求的不断提高和卫生体制改革的不断深入，为进一步加强和完善以病人为中心的医院精神文明建设和“以人为本”的职工素质教育，我们紧紧围绕“以人为本，全面发展”的办院宗旨，树立“以病人为中心，以质量为核心”的服务理念，突出抓好质量控制、服务模式转换、合理用药三个重点，深入开展了思想素质教育、医德医风教育就行业风建设等工作，采取多种形式，加大教育学习力度，开展创建“百姓满意医院”、“拒收回扣、红包，廉洁行医树新风”活动，严格收费制度，深入执行了科室综合目标管理制度，员工的服务观念、服务质量、服务态度有了较大转变，医德医风呈现良好局面，。为开展业务工作打下坚实的思想基础。同时我们还深入开展了对《执业医师法》、《护士管理办法》、《医疗事故处理规定》等法律法规的学习，主导了业务知识的学习，广大职工真正懂法知法，医疗技术提高，从根本上提高法律意识、安全意识，避免了一些医疗差错、事故的发生。病人对医院的满意度明显提升。</w:t>
      </w:r>
    </w:p>
    <w:p>
      <w:pPr>
        <w:ind w:left="0" w:right="0" w:firstLine="560"/>
        <w:spacing w:before="450" w:after="450" w:line="312" w:lineRule="auto"/>
      </w:pPr>
      <w:r>
        <w:rPr>
          <w:rFonts w:ascii="宋体" w:hAnsi="宋体" w:eastAsia="宋体" w:cs="宋体"/>
          <w:color w:val="000"/>
          <w:sz w:val="28"/>
          <w:szCs w:val="28"/>
        </w:rPr>
        <w:t xml:space="preserve">二、加强医疗质量管理，确保医疗质量安全</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个发展的生命线，我院历来重视，把它作为医院工作的重点，以创建“百姓满意医院”为目标，以医疗质量管理为基础，制定了我院《医疗质量控制实施方案》及《院领导行政查房制度》，院领导分工明确，定科挂钩参加每日交接班，利用每个机会形成人人讲质量，各科抓安全的良好氛围。</w:t>
      </w:r>
    </w:p>
    <w:p>
      <w:pPr>
        <w:ind w:left="0" w:right="0" w:firstLine="560"/>
        <w:spacing w:before="450" w:after="450" w:line="312" w:lineRule="auto"/>
      </w:pPr>
      <w:r>
        <w:rPr>
          <w:rFonts w:ascii="宋体" w:hAnsi="宋体" w:eastAsia="宋体" w:cs="宋体"/>
          <w:color w:val="000"/>
          <w:sz w:val="28"/>
          <w:szCs w:val="28"/>
        </w:rPr>
        <w:t xml:space="preserve">（一）改善硬件条件，营造安全舒适的就医环境</w:t>
      </w:r>
    </w:p>
    <w:p>
      <w:pPr>
        <w:ind w:left="0" w:right="0" w:firstLine="560"/>
        <w:spacing w:before="450" w:after="450" w:line="312" w:lineRule="auto"/>
      </w:pPr>
      <w:r>
        <w:rPr>
          <w:rFonts w:ascii="宋体" w:hAnsi="宋体" w:eastAsia="宋体" w:cs="宋体"/>
          <w:color w:val="000"/>
          <w:sz w:val="28"/>
          <w:szCs w:val="28"/>
        </w:rPr>
        <w:t xml:space="preserve">为给病人提供一个良好的医疗环境，在上级部门的关心支持下，我院争取国家卫生专项建设，投资了全自动生化分析仪1台、心电图机1台、毁型机1台、B超机1台、彩超机1台、心电监护仪2台、万能手术床1张。我院还为缓解医院各科室病床紧张，住院无病床或加床的现象，医院拨出资金近10万元添设了不锈钢床43张，从而改善了医院就医环境；为给广大患者提供全方位、多层次的医疗服务打下基础，进一步营造了高效便捷、安全舒适的就医环境。</w:t>
      </w:r>
    </w:p>
    <w:p>
      <w:pPr>
        <w:ind w:left="0" w:right="0" w:firstLine="560"/>
        <w:spacing w:before="450" w:after="450" w:line="312" w:lineRule="auto"/>
      </w:pPr>
      <w:r>
        <w:rPr>
          <w:rFonts w:ascii="宋体" w:hAnsi="宋体" w:eastAsia="宋体" w:cs="宋体"/>
          <w:color w:val="000"/>
          <w:sz w:val="28"/>
          <w:szCs w:val="28"/>
        </w:rPr>
        <w:t xml:space="preserve">（二）加强医疗文书质量控制，增强医务人员责任心</w:t>
      </w:r>
    </w:p>
    <w:p>
      <w:pPr>
        <w:ind w:left="0" w:right="0" w:firstLine="560"/>
        <w:spacing w:before="450" w:after="450" w:line="312" w:lineRule="auto"/>
      </w:pPr>
      <w:r>
        <w:rPr>
          <w:rFonts w:ascii="宋体" w:hAnsi="宋体" w:eastAsia="宋体" w:cs="宋体"/>
          <w:color w:val="000"/>
          <w:sz w:val="28"/>
          <w:szCs w:val="28"/>
        </w:rPr>
        <w:t xml:space="preserve">医疗文书是医疗活动中的第一手文字资料，规范化书写能增加医护人员的责任心、法制观念和质量意识，能规范医疗行为，保证医疗质量。在强化病历书写的基础上，我们又制订了《病历书写管理规定》、《处方书写管理规定》，细化了相关的奖惩办法，并由业务副院长牵头，各业务科室负责人参与，成立了专门的质控领导组，进行质控评审，查缺补漏、奖优罚劣，既调动了职工的积极性，又促进了工作的进步。</w:t>
      </w:r>
    </w:p>
    <w:p>
      <w:pPr>
        <w:ind w:left="0" w:right="0" w:firstLine="560"/>
        <w:spacing w:before="450" w:after="450" w:line="312" w:lineRule="auto"/>
      </w:pPr>
      <w:r>
        <w:rPr>
          <w:rFonts w:ascii="宋体" w:hAnsi="宋体" w:eastAsia="宋体" w:cs="宋体"/>
          <w:color w:val="000"/>
          <w:sz w:val="28"/>
          <w:szCs w:val="28"/>
        </w:rPr>
        <w:t xml:space="preserve">（三）狠抓内涵建设，医疗质量上了一个台阶</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和发展的生命线。为切实提高医疗质量，保证医疗安全，一是我们建立了医院管理体系，落实了各级各类岗位责任制度，实行了首诊医师负责制、三级医师查房制、会议制度、病案讨论制度，完善了质量控制组织，加强了医疗质量控制，定期对科室进行考核，并对考核结果较差的给予经济处罚。二是在充分调研论证的基础上，按照医院整体工作部署，我院进一步完善了《综合目标管理下的科室量化方案》，从而既调动了职工的积极性，又能及时了解医院运行的各项动态，便于掌握各项情况，及时改进。三是强化学习教育，认真组织医务人员学习《执业医师法》、《护士管理法》、《药品管理法》等法律法规。年内针对医院的工作还选派一批技术骨干到上级医院进修学习；并积极鼓励职工通过自学和就读于不脱产的电大班等来提高业务理论知识。医院为了进一步提高全院医护人员的业务理论素质和操作技能，医务科和护理部组织了全院所有医护人员进行了相关知识的培训和考试，全院所有医护人员业务理论素质和操作技能有了不同程度的提高。九是把医疗安全放在突出位置，认真检查重点科室和重点环节，及时处理事故隐患。针对易发生问题的环节，采取了有效措施，对医疗、护理、药剂、门诊、医技各层面工作实施全面跟踪管理。通过各项措施的落实，促进了医疗质量的提高增强了医疗工作的安全性。</w:t>
      </w:r>
    </w:p>
    <w:p>
      <w:pPr>
        <w:ind w:left="0" w:right="0" w:firstLine="560"/>
        <w:spacing w:before="450" w:after="450" w:line="312" w:lineRule="auto"/>
      </w:pPr>
      <w:r>
        <w:rPr>
          <w:rFonts w:ascii="宋体" w:hAnsi="宋体" w:eastAsia="宋体" w:cs="宋体"/>
          <w:color w:val="000"/>
          <w:sz w:val="28"/>
          <w:szCs w:val="28"/>
        </w:rPr>
        <w:t xml:space="preserve">三、积极做好新型农村合作医疗工作，为民谋利</w:t>
      </w:r>
    </w:p>
    <w:p>
      <w:pPr>
        <w:ind w:left="0" w:right="0" w:firstLine="560"/>
        <w:spacing w:before="450" w:after="450" w:line="312" w:lineRule="auto"/>
      </w:pPr>
      <w:r>
        <w:rPr>
          <w:rFonts w:ascii="宋体" w:hAnsi="宋体" w:eastAsia="宋体" w:cs="宋体"/>
          <w:color w:val="000"/>
          <w:sz w:val="28"/>
          <w:szCs w:val="28"/>
        </w:rPr>
        <w:t xml:space="preserve">新型农村合作医疗是一项利民工程，是解决农民因病致贫、因病返贫的一件大事。是***解决三农问题的一重大举措。自20xx年7月至20xx年17月20日止，我辖区村级门诊接诊病人为人41696次，减免金额为459628元；乡级门诊接诊病人为41416人次，减免金额为元；乡级住院收治病人为39965人，减免金额2096658元；区及区级以上的病人次为49人，减免金额为元。共计减免金额为元。20xx年参合率为92%。我们重点做了以下工作：</w:t>
      </w:r>
    </w:p>
    <w:p>
      <w:pPr>
        <w:ind w:left="0" w:right="0" w:firstLine="560"/>
        <w:spacing w:before="450" w:after="450" w:line="312" w:lineRule="auto"/>
      </w:pPr>
      <w:r>
        <w:rPr>
          <w:rFonts w:ascii="宋体" w:hAnsi="宋体" w:eastAsia="宋体" w:cs="宋体"/>
          <w:color w:val="000"/>
          <w:sz w:val="28"/>
          <w:szCs w:val="28"/>
        </w:rPr>
        <w:t xml:space="preserve">首先，我们强化基金的管理使用，严格把关，认真审核。在具体工作中，各把关口、环环相扣、相互制约、严格审批程序。在票据审查上，切实做到实事求是、坚持原则、一视同仁确保合作医疗基金不流失、不套取。其次是严格定点医疗机构的规范管理。各定点卫生所统一制作了门诊医药费报销公示栏，药品价格公示栏以及新型农村合作医疗宣传栏，并做到一月一公示，确保农民的知情权，接受群众监督。同时，抽取处方单据入户查验，是否存在弄虚作假，借证报销等违规行为。第三，加强药品价格管理，严把药品质量关。参加新型农村合作医疗，农民最关心的是药品的价格、质量、报销的比例。为此，我们严格遵照昭阳区卫生局药品统一竞价采购要求采购药品，并按照昭阳区新农合药品使用目录，重点加强了药品的监督管理，统一价格公示。严防假劣药品流入，确保参合农民用上质优价廉的药品。</w:t>
      </w:r>
    </w:p>
    <w:p>
      <w:pPr>
        <w:ind w:left="0" w:right="0" w:firstLine="560"/>
        <w:spacing w:before="450" w:after="450" w:line="312" w:lineRule="auto"/>
      </w:pPr>
      <w:r>
        <w:rPr>
          <w:rFonts w:ascii="宋体" w:hAnsi="宋体" w:eastAsia="宋体" w:cs="宋体"/>
          <w:color w:val="000"/>
          <w:sz w:val="28"/>
          <w:szCs w:val="28"/>
        </w:rPr>
        <w:t xml:space="preserve">四、认真做好各项社会卫生工作，把防保工作落到实处</w:t>
      </w:r>
    </w:p>
    <w:p>
      <w:pPr>
        <w:ind w:left="0" w:right="0" w:firstLine="560"/>
        <w:spacing w:before="450" w:after="450" w:line="312" w:lineRule="auto"/>
      </w:pPr>
      <w:r>
        <w:rPr>
          <w:rFonts w:ascii="宋体" w:hAnsi="宋体" w:eastAsia="宋体" w:cs="宋体"/>
          <w:color w:val="000"/>
          <w:sz w:val="28"/>
          <w:szCs w:val="28"/>
        </w:rPr>
        <w:t xml:space="preserve">在传染病和疫情管理方面，我们全面加强计划免疫工作的科学化管理，20xx年龙泉办事处出生数：320人，建卡数：320人。努力提高适龄儿童的即时接种率和接种质量，保证了我办事处适龄儿童九苗接种率合格达90%。做到一运转，一考核，一兑现，既调动了防疫人员的积极性，又提高了工作质量，杜绝了差错事故的发生。全年传染病传染病上报数100人，漏报率为零。</w:t>
      </w:r>
    </w:p>
    <w:p>
      <w:pPr>
        <w:ind w:left="0" w:right="0" w:firstLine="560"/>
        <w:spacing w:before="450" w:after="450" w:line="312" w:lineRule="auto"/>
      </w:pPr>
      <w:r>
        <w:rPr>
          <w:rFonts w:ascii="黑体" w:hAnsi="黑体" w:eastAsia="黑体" w:cs="黑体"/>
          <w:color w:val="000000"/>
          <w:sz w:val="36"/>
          <w:szCs w:val="36"/>
          <w:b w:val="1"/>
          <w:bCs w:val="1"/>
        </w:rPr>
        <w:t xml:space="preserve">医药健康产业发展工作总结8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在一个收获的季节，我荣幸的踏进了一个新欣向荣、朝气蓬勃的企业。成为了医药行业普通的一员。成为了药品质量的守护者。感谢领导给了我工作的机会，是您延伸了我继续展翅的梦想。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二个阶段来总结我这段时间的工作。一、</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及其他相关程序，如何保证更好的处理与上,下道工序之间的配合，与同道工序同事互相学习。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老员工问这问那，他们总是能不胜其烦地解说。从中让我学到了许多自己以前所未学到的东西。经常也和业主进行交流，从他们那里能够学到自己在其他的地方所不能学到的东西，所以他们都成了我的良师益友。二、。</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通过对上阶段的工作表现与领导、同事的的指导，在此阶段的工作上作了一定的调整，开始分类进行工作制定每日计划，学习新版GMP、新版SOP、公司各项规章制度、整改流程工作、工作等四大类。</w:t>
      </w:r>
    </w:p>
    <w:p>
      <w:pPr>
        <w:ind w:left="0" w:right="0" w:firstLine="560"/>
        <w:spacing w:before="450" w:after="450" w:line="312" w:lineRule="auto"/>
      </w:pPr>
      <w:r>
        <w:rPr>
          <w:rFonts w:ascii="宋体" w:hAnsi="宋体" w:eastAsia="宋体" w:cs="宋体"/>
          <w:color w:val="000"/>
          <w:sz w:val="28"/>
          <w:szCs w:val="28"/>
        </w:rPr>
        <w:t xml:space="preserve">在这期间，协助了组长的异常事故工作，为将人为事故降到最低而努力。医药行业的大洗牌，让我清楚的看到了自己对医药行业及大输液的认识不足和药品质量意识需要提高，我向领导、同事及其他相关工作部门的学习，补充自己的该专业知识，提升自己的质量意识，使客户满意，也让自己更好得到更好的发展。在这里，我清楚的认识到：站在我面前的每一位客户，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医药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医药健康产业发展工作总结9</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领导的关心和分管院长的直接领导下,在有关职能部门和科室的大力支持下,紧紧围绕医院的工作重点和要求,全科职工以团结协作、求真务实的精神状态,顺利完成了各项工作任务和目标。现将半年来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十七x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我科通过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w:t>
      </w:r>
    </w:p>
    <w:p>
      <w:pPr>
        <w:ind w:left="0" w:right="0" w:firstLine="560"/>
        <w:spacing w:before="450" w:after="450" w:line="312" w:lineRule="auto"/>
      </w:pPr>
      <w:r>
        <w:rPr>
          <w:rFonts w:ascii="宋体" w:hAnsi="宋体" w:eastAsia="宋体" w:cs="宋体"/>
          <w:color w:val="000"/>
          <w:sz w:val="28"/>
          <w:szCs w:val="28"/>
        </w:rPr>
        <w:t xml:space="preserve">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xxx年3月,我科在实行门诊处方评价制度的基础上,新开展了临床药学服务,每周定期委派临床药师参与查房、病例讨论等,进一步加强了全院抗生素合理应用的有效监测,并指导临床合理用药,保障了患者用药安全。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医药健康产业发展工作总结10</w:t>
      </w:r>
    </w:p>
    <w:p>
      <w:pPr>
        <w:ind w:left="0" w:right="0" w:firstLine="560"/>
        <w:spacing w:before="450" w:after="450" w:line="312" w:lineRule="auto"/>
      </w:pPr>
      <w:r>
        <w:rPr>
          <w:rFonts w:ascii="宋体" w:hAnsi="宋体" w:eastAsia="宋体" w:cs="宋体"/>
          <w:color w:val="000"/>
          <w:sz w:val="28"/>
          <w:szCs w:val="28"/>
        </w:rPr>
        <w:t xml:space="preserve">光阴似箭，月光如梭，转眼20xx年即将结束，新的一年即将在我们面前展开画卷，回首这一年，我时时处处的维护企业和车间的利益为中心，积极响应企业“先质后量”的号召，立足本职工作岗位。9月份由二十二车间调入三车间这个即困难又光荣的集体，调入三车间三个多月来，在车间各级领导的关心下，同事们的大力支持和帮助下使我在工作中更加得心应手，较好的完成了车间领导安排的各项工作任务，为更好的总结过去，展望新年度，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&gt;一、回顾二十二车间的工作：</w:t>
      </w:r>
    </w:p>
    <w:p>
      <w:pPr>
        <w:ind w:left="0" w:right="0" w:firstLine="560"/>
        <w:spacing w:before="450" w:after="450" w:line="312" w:lineRule="auto"/>
      </w:pPr>
      <w:r>
        <w:rPr>
          <w:rFonts w:ascii="宋体" w:hAnsi="宋体" w:eastAsia="宋体" w:cs="宋体"/>
          <w:color w:val="000"/>
          <w:sz w:val="28"/>
          <w:szCs w:val="28"/>
        </w:rPr>
        <w:t xml:space="preserve">（1）车间主任的领导下，保质保量的完成了企业车间的工作指标。</w:t>
      </w:r>
    </w:p>
    <w:p>
      <w:pPr>
        <w:ind w:left="0" w:right="0" w:firstLine="560"/>
        <w:spacing w:before="450" w:after="450" w:line="312" w:lineRule="auto"/>
      </w:pPr>
      <w:r>
        <w:rPr>
          <w:rFonts w:ascii="宋体" w:hAnsi="宋体" w:eastAsia="宋体" w:cs="宋体"/>
          <w:color w:val="000"/>
          <w:sz w:val="28"/>
          <w:szCs w:val="28"/>
        </w:rPr>
        <w:t xml:space="preserve">（2）在车间个别细节问题上做的比较好。例如：工作服是否干净、车间工作平面的整洁等等。</w:t>
      </w:r>
    </w:p>
    <w:p>
      <w:pPr>
        <w:ind w:left="0" w:right="0" w:firstLine="560"/>
        <w:spacing w:before="450" w:after="450" w:line="312" w:lineRule="auto"/>
      </w:pPr>
      <w:r>
        <w:rPr>
          <w:rFonts w:ascii="宋体" w:hAnsi="宋体" w:eastAsia="宋体" w:cs="宋体"/>
          <w:color w:val="000"/>
          <w:sz w:val="28"/>
          <w:szCs w:val="28"/>
        </w:rPr>
        <w:t xml:space="preserve">&gt;二、展望三车间的工作：</w:t>
      </w:r>
    </w:p>
    <w:p>
      <w:pPr>
        <w:ind w:left="0" w:right="0" w:firstLine="560"/>
        <w:spacing w:before="450" w:after="450" w:line="312" w:lineRule="auto"/>
      </w:pPr>
      <w:r>
        <w:rPr>
          <w:rFonts w:ascii="宋体" w:hAnsi="宋体" w:eastAsia="宋体" w:cs="宋体"/>
          <w:color w:val="000"/>
          <w:sz w:val="28"/>
          <w:szCs w:val="28"/>
        </w:rPr>
        <w:t xml:space="preserve">（1）来到新的车间，新的\'环境，新的领导和同事，在新领导的关心呵护和新同事的帮助下，很快的适应了三车间的工作。</w:t>
      </w:r>
    </w:p>
    <w:p>
      <w:pPr>
        <w:ind w:left="0" w:right="0" w:firstLine="560"/>
        <w:spacing w:before="450" w:after="450" w:line="312" w:lineRule="auto"/>
      </w:pPr>
      <w:r>
        <w:rPr>
          <w:rFonts w:ascii="宋体" w:hAnsi="宋体" w:eastAsia="宋体" w:cs="宋体"/>
          <w:color w:val="000"/>
          <w:sz w:val="28"/>
          <w:szCs w:val="28"/>
        </w:rPr>
        <w:t xml:space="preserve">（2）新的车间，新的工作要求，以后要加强学习，理论联系实际，认真工作，针对业务知识，把工作顺利展开。</w:t>
      </w:r>
    </w:p>
    <w:p>
      <w:pPr>
        <w:ind w:left="0" w:right="0" w:firstLine="560"/>
        <w:spacing w:before="450" w:after="450" w:line="312" w:lineRule="auto"/>
      </w:pPr>
      <w:r>
        <w:rPr>
          <w:rFonts w:ascii="宋体" w:hAnsi="宋体" w:eastAsia="宋体" w:cs="宋体"/>
          <w:color w:val="000"/>
          <w:sz w:val="28"/>
          <w:szCs w:val="28"/>
        </w:rPr>
        <w:t xml:space="preserve">回首20xx年的工作，在这一年当中，在领导的大力关心和同事的帮助下，作为企业一名员工，按工作要求和药品生产标准，保质保量的完成工作指标。一年当中能很好的协调好与同事之间的关系，积极学习同事的优点。岗位换了，企业的工作品质不变，从自身做起，始终按企业的要求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2025-07-18T19:42:54+08:00</dcterms:created>
  <dcterms:modified xsi:type="dcterms:W3CDTF">2025-07-18T19:42:54+08:00</dcterms:modified>
</cp:coreProperties>
</file>

<file path=docProps/custom.xml><?xml version="1.0" encoding="utf-8"?>
<Properties xmlns="http://schemas.openxmlformats.org/officeDocument/2006/custom-properties" xmlns:vt="http://schemas.openxmlformats.org/officeDocument/2006/docPropsVTypes"/>
</file>