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依法治县单项工作总结(必备39篇)</w:t>
      </w:r>
      <w:bookmarkEnd w:id="1"/>
    </w:p>
    <w:p>
      <w:pPr>
        <w:jc w:val="center"/>
        <w:spacing w:before="0" w:after="450"/>
      </w:pPr>
      <w:r>
        <w:rPr>
          <w:rFonts w:ascii="Arial" w:hAnsi="Arial" w:eastAsia="Arial" w:cs="Arial"/>
          <w:color w:val="999999"/>
          <w:sz w:val="20"/>
          <w:szCs w:val="20"/>
        </w:rPr>
        <w:t xml:space="preserve">来源：网络  作者：柔情似水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依法治县单项工作总结1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宋体" w:hAnsi="宋体" w:eastAsia="宋体" w:cs="宋体"/>
          <w:color w:val="000"/>
          <w:sz w:val="28"/>
          <w:szCs w:val="28"/>
        </w:rPr>
        <w:t xml:space="preserve">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四、健全制度，建立长效机制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依法治县单项工作总结2</w:t>
      </w:r>
    </w:p>
    <w:p>
      <w:pPr>
        <w:ind w:left="0" w:right="0" w:firstLine="560"/>
        <w:spacing w:before="450" w:after="450" w:line="312" w:lineRule="auto"/>
      </w:pPr>
      <w:r>
        <w:rPr>
          <w:rFonts w:ascii="宋体" w:hAnsi="宋体" w:eastAsia="宋体" w:cs="宋体"/>
          <w:color w:val="000"/>
          <w:sz w:val="28"/>
          <w:szCs w:val="28"/>
        </w:rPr>
        <w:t xml:space="preserve">按照《省地震安全性评价管理办法》规定，我局对必须进行专门地震安全性评价确定抗震设防标准的工程建设项目进行跟踪服务和监督管理，按照受理一件、审查一件、合格一件、办理一件的原则。一年来，我局共受理抗震设防立项、审查、审批项目4件，办结4件。对审核通过的项目，确保在承诺时间内办结相关审批手续，并严格按照上级主管部门的业务要求及时上报审批案卷进行备案，使得审批行为始终在各项法律法规的规范要求下，在法定的审批程序内。为了提升地震监测能力，我局认真贯彻_《地震监测管理条例》，依法保护地震监测设施和地震观测环境，切实做好我县境内地震监测设施和地震观测环境的保护工作，深入各监测点完善监测设施管理，确保仪器正常运转，监测数据连续可靠。</w:t>
      </w:r>
    </w:p>
    <w:p>
      <w:pPr>
        <w:ind w:left="0" w:right="0" w:firstLine="560"/>
        <w:spacing w:before="450" w:after="450" w:line="312" w:lineRule="auto"/>
      </w:pPr>
      <w:r>
        <w:rPr>
          <w:rFonts w:ascii="宋体" w:hAnsi="宋体" w:eastAsia="宋体" w:cs="宋体"/>
          <w:color w:val="000"/>
          <w:sz w:val="28"/>
          <w:szCs w:val="28"/>
        </w:rPr>
        <w:t xml:space="preserve">一年来，我局加强制度建设，严格行政执法，强化行政执法监督，依法办事的能力和水平不断提高，但依法行政的观念还需要进一步加强，依法行政的能力和水平有待进一步提高。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依法治县单项工作总结3</w:t>
      </w:r>
    </w:p>
    <w:p>
      <w:pPr>
        <w:ind w:left="0" w:right="0" w:firstLine="560"/>
        <w:spacing w:before="450" w:after="450" w:line="312" w:lineRule="auto"/>
      </w:pPr>
      <w:r>
        <w:rPr>
          <w:rFonts w:ascii="宋体" w:hAnsi="宋体" w:eastAsia="宋体" w:cs="宋体"/>
          <w:color w:val="000"/>
          <w:sz w:val="28"/>
          <w:szCs w:val="28"/>
        </w:rPr>
        <w:t xml:space="preserve">为贯彻落实党的“全面推进依法治国”的重大决策和战略部署，强化县防震减灾局依法行政工作，全面提高依法行政的工作质量，我局高度重视，根据相关要求扎实开展依法行政工作，现将我局20xx年度依法行政年度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不忘初心、牢记使命和实现伟大中国梦为指导，牢固树立“震情第一”观念，深入贯彻落实党的十九大、十八届三中、四中、六中、六中全会精神和全面推进依法治国基本方略。认真履行宪法和法律赋予的职责，严格按照法定权限和程序，做好依法行政工作，依法管理防震减灾事务，依法完善依法行政的工作机制，探索建立健全科学依法行政管理模式，在县委、县政府的正确领导下，认真履行宪法和法律赋予的职责，严格按照法定权限和程序，不断提高依法行政服务科学发展的能力和水平，为我县发展创造良好的法制环境。</w:t>
      </w:r>
    </w:p>
    <w:p>
      <w:pPr>
        <w:ind w:left="0" w:right="0" w:firstLine="560"/>
        <w:spacing w:before="450" w:after="450" w:line="312" w:lineRule="auto"/>
      </w:pPr>
      <w:r>
        <w:rPr>
          <w:rFonts w:ascii="宋体" w:hAnsi="宋体" w:eastAsia="宋体" w:cs="宋体"/>
          <w:color w:val="000"/>
          <w:sz w:val="28"/>
          <w:szCs w:val="28"/>
        </w:rPr>
        <w:t xml:space="preserve">&gt;二、狠抓落实，全面推进依法行政深入发展</w:t>
      </w:r>
    </w:p>
    <w:p>
      <w:pPr>
        <w:ind w:left="0" w:right="0" w:firstLine="560"/>
        <w:spacing w:before="450" w:after="450" w:line="312" w:lineRule="auto"/>
      </w:pPr>
      <w:r>
        <w:rPr>
          <w:rFonts w:ascii="宋体" w:hAnsi="宋体" w:eastAsia="宋体" w:cs="宋体"/>
          <w:color w:val="000"/>
          <w:sz w:val="28"/>
          <w:szCs w:val="28"/>
        </w:rPr>
        <w:t xml:space="preserve">1.根据我县依法行政评估考核细则要求及时报送依法行政年度计划、半年和年度工作总结。完善行政决策机制，推进决策科学化、民主化、制度化。</w:t>
      </w:r>
    </w:p>
    <w:p>
      <w:pPr>
        <w:ind w:left="0" w:right="0" w:firstLine="560"/>
        <w:spacing w:before="450" w:after="450" w:line="312" w:lineRule="auto"/>
      </w:pPr>
      <w:r>
        <w:rPr>
          <w:rFonts w:ascii="宋体" w:hAnsi="宋体" w:eastAsia="宋体" w:cs="宋体"/>
          <w:color w:val="000"/>
          <w:sz w:val="28"/>
          <w:szCs w:val="28"/>
        </w:rPr>
        <w:t xml:space="preserve">2.根据县法制科统一要求，及时开展行政执法证件审验相关工作，积极参加县法制科组织的统一考试。</w:t>
      </w:r>
    </w:p>
    <w:p>
      <w:pPr>
        <w:ind w:left="0" w:right="0" w:firstLine="560"/>
        <w:spacing w:before="450" w:after="450" w:line="312" w:lineRule="auto"/>
      </w:pPr>
      <w:r>
        <w:rPr>
          <w:rFonts w:ascii="宋体" w:hAnsi="宋体" w:eastAsia="宋体" w:cs="宋体"/>
          <w:color w:val="000"/>
          <w:sz w:val="28"/>
          <w:szCs w:val="28"/>
        </w:rPr>
        <w:t xml:space="preserve">3.根据县法制科的工作安排，我局每月深入到各个仪器点对仪器的运行进行全面检查和维修。</w:t>
      </w:r>
    </w:p>
    <w:p>
      <w:pPr>
        <w:ind w:left="0" w:right="0" w:firstLine="560"/>
        <w:spacing w:before="450" w:after="450" w:line="312" w:lineRule="auto"/>
      </w:pPr>
      <w:r>
        <w:rPr>
          <w:rFonts w:ascii="宋体" w:hAnsi="宋体" w:eastAsia="宋体" w:cs="宋体"/>
          <w:color w:val="000"/>
          <w:sz w:val="28"/>
          <w:szCs w:val="28"/>
        </w:rPr>
        <w:t xml:space="preserve">&gt;三、加强队伍建设，提高依法行政服务水平</w:t>
      </w:r>
    </w:p>
    <w:p>
      <w:pPr>
        <w:ind w:left="0" w:right="0" w:firstLine="560"/>
        <w:spacing w:before="450" w:after="450" w:line="312" w:lineRule="auto"/>
      </w:pPr>
      <w:r>
        <w:rPr>
          <w:rFonts w:ascii="宋体" w:hAnsi="宋体" w:eastAsia="宋体" w:cs="宋体"/>
          <w:color w:val="000"/>
          <w:sz w:val="28"/>
          <w:szCs w:val="28"/>
        </w:rPr>
        <w:t xml:space="preserve">人员的业务素质和工作水平直接关系到依法行政工作的开展，我局始终将人员的学习、培训工作作为依法行政的基础抓紧抓实，通过各种形式的学习和培训提高执法人员业务素质，加强队伍建设。一是领导带头学法。从局领导到一般工作人员，都能自觉把普法学习作为一门必修科，通过各种培训形式加以落实，工作中注重与部门工作、职能相关的专业法律和法规的业务学习和运用，在整个执法系统内营造了良好的学法、用法、守法的氛围。二是通过视频网络，组织单位职工收看由中国地震局专家主讲的新修订《_防震减灾法》基本情况及有关新建、修建法律条例的解释，会后，组织干部职工进行讨论，进一步提高对贯彻落实新修订《防震减灾法》的认识，增强依法进行防震减灾管理的能力。三是根据《州人民政府_关于开展“互联网+”模式行政执法人员通用法律知识培训和考试工作的通知》要求，组织本单位执法人员和行政执法监督人员积极参加学习培训和考试。通过各种类型各个层面的学习，我局执法人员的业务素质和水平得到了巩固和提高。为依法行政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&gt;四、严格审批流程，规范依法行政工作</w:t>
      </w:r>
    </w:p>
    <w:p>
      <w:pPr>
        <w:ind w:left="0" w:right="0" w:firstLine="560"/>
        <w:spacing w:before="450" w:after="450" w:line="312" w:lineRule="auto"/>
      </w:pPr>
      <w:r>
        <w:rPr>
          <w:rFonts w:ascii="宋体" w:hAnsi="宋体" w:eastAsia="宋体" w:cs="宋体"/>
          <w:color w:val="000"/>
          <w:sz w:val="28"/>
          <w:szCs w:val="28"/>
        </w:rPr>
        <w:t xml:space="preserve">按照《省地震安全性评价管理办法》规定，我局对必须进行专门地震安全性评价确定抗震设防标准的工程建设项目进行跟踪服务和监督管理，按照受理一件、审查一件、合格一件、办理一件的原则。一年来，我局共受理抗震设防立项、审查、审批项目4件，办结4件。对审核通过的项目，确保在承诺时间内办结相关审批手续，并严格按照上级主管部门的业务要求及时上报审批案卷进行备案，使得审批行为始终在各项法律法规的规范要求下，在法定的审批程序内。为了提升地震监测能力，我局认真贯彻_《地震监测管理条例》，依法保护地震监测设施和地震观测环境，切实做好我县境内地震监测设施和地震观测环境的保护工作，深入各监测点完善监测设施管理，确保仪器正常运转，监测数据连续可靠。</w:t>
      </w:r>
    </w:p>
    <w:p>
      <w:pPr>
        <w:ind w:left="0" w:right="0" w:firstLine="560"/>
        <w:spacing w:before="450" w:after="450" w:line="312" w:lineRule="auto"/>
      </w:pPr>
      <w:r>
        <w:rPr>
          <w:rFonts w:ascii="宋体" w:hAnsi="宋体" w:eastAsia="宋体" w:cs="宋体"/>
          <w:color w:val="000"/>
          <w:sz w:val="28"/>
          <w:szCs w:val="28"/>
        </w:rPr>
        <w:t xml:space="preserve">一年来，我局加强制度建设，严格行政执法，强化行政执法监督，依法办事的能力和水平不断提高，但依法行政的观念还需要进一步加强，依法行政的能力和水平有待进一步提高。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依法治县单项工作总结4</w:t>
      </w:r>
    </w:p>
    <w:p>
      <w:pPr>
        <w:ind w:left="0" w:right="0" w:firstLine="560"/>
        <w:spacing w:before="450" w:after="450" w:line="312" w:lineRule="auto"/>
      </w:pPr>
      <w:r>
        <w:rPr>
          <w:rFonts w:ascii="宋体" w:hAnsi="宋体" w:eastAsia="宋体" w:cs="宋体"/>
          <w:color w:val="000"/>
          <w:sz w:val="28"/>
          <w:szCs w:val="28"/>
        </w:rPr>
        <w:t xml:space="preserve">20XX年县工商管理和质量监督局在县县委、政府的领导下，在XX市工商_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一、20XX年法制工作情况简况</w:t>
      </w:r>
    </w:p>
    <w:p>
      <w:pPr>
        <w:ind w:left="0" w:right="0" w:firstLine="560"/>
        <w:spacing w:before="450" w:after="450" w:line="312" w:lineRule="auto"/>
      </w:pPr>
      <w:r>
        <w:rPr>
          <w:rFonts w:ascii="宋体" w:hAnsi="宋体" w:eastAsia="宋体" w:cs="宋体"/>
          <w:color w:val="000"/>
          <w:sz w:val="28"/>
          <w:szCs w:val="28"/>
        </w:rPr>
        <w:t xml:space="preserve">（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_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（三）矛盾排查。行政调解50+件，其中办理消费调解49+件，调解金额万元；通过信访调解社会矛盾8件。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在私个协会建立人民调解委员会1个，调解会员与会员、会员与其他经营单位及个人之间矛盾纠纷4件，调解经济纠纷万元。</w:t>
      </w:r>
    </w:p>
    <w:p>
      <w:pPr>
        <w:ind w:left="0" w:right="0" w:firstLine="560"/>
        <w:spacing w:before="450" w:after="450" w:line="312" w:lineRule="auto"/>
      </w:pPr>
      <w:r>
        <w:rPr>
          <w:rFonts w:ascii="宋体" w:hAnsi="宋体" w:eastAsia="宋体" w:cs="宋体"/>
          <w:color w:val="000"/>
          <w:sz w:val="28"/>
          <w:szCs w:val="28"/>
        </w:rPr>
        <w:t xml:space="preserve">（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w:t>
      </w:r>
    </w:p>
    <w:p>
      <w:pPr>
        <w:ind w:left="0" w:right="0" w:firstLine="560"/>
        <w:spacing w:before="450" w:after="450" w:line="312" w:lineRule="auto"/>
      </w:pPr>
      <w:r>
        <w:rPr>
          <w:rFonts w:ascii="宋体" w:hAnsi="宋体" w:eastAsia="宋体" w:cs="宋体"/>
          <w:color w:val="000"/>
          <w:sz w:val="28"/>
          <w:szCs w:val="28"/>
        </w:rPr>
        <w:t xml:space="preserve">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 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二、开展依法行政示范单位创建活动</w:t>
      </w:r>
    </w:p>
    <w:p>
      <w:pPr>
        <w:ind w:left="0" w:right="0" w:firstLine="560"/>
        <w:spacing w:before="450" w:after="450" w:line="312" w:lineRule="auto"/>
      </w:pPr>
      <w:r>
        <w:rPr>
          <w:rFonts w:ascii="宋体" w:hAnsi="宋体" w:eastAsia="宋体" w:cs="宋体"/>
          <w:color w:val="000"/>
          <w:sz w:val="28"/>
          <w:szCs w:val="28"/>
        </w:rPr>
        <w:t xml:space="preserve">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20XX年3月我局按照县人民政府《关于加强行_力依法规范公开平台运行事项工作的通知》【﹝20XX﹞4号】要求，在我局20_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近期修订的`分类广告执法清单也已清理完毕，待上报_，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（二）加强执法内部法制监督</w:t>
      </w:r>
    </w:p>
    <w:p>
      <w:pPr>
        <w:ind w:left="0" w:right="0" w:firstLine="560"/>
        <w:spacing w:before="450" w:after="450" w:line="312" w:lineRule="auto"/>
      </w:pPr>
      <w:r>
        <w:rPr>
          <w:rFonts w:ascii="宋体" w:hAnsi="宋体" w:eastAsia="宋体" w:cs="宋体"/>
          <w:color w:val="000"/>
          <w:sz w:val="28"/>
          <w:szCs w:val="28"/>
        </w:rPr>
        <w:t xml:space="preserve">20XX年查处×件经济违法案件，有效地规范了市场经济行为；行政调解× 件次，挽回直接经济损失×余万元；办理行政许可变动2533户次；指导××余户（含分支机构）经营者参加企业公示制度改革，企业年报率达﹪；联络员备案率﹪，年报工作成绩得到四川省工商局的表彰。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一是确定机关业务股室的负责人为案件核审领导小组成员，为全局案件提供民主评议和参与平台。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行政执法案件质量标准采用《四川省工商行政管理局执法检查标准》的87项标准和《XX市_行政执法案件评查标准》，实施案件调查、评查、检查。我局组织开展评查案件1次；参加省局、市局、市_、县政府_案件评查2次，参加评查案件均获得优秀评价。使用说理式行政处罚文书制度。说理式执法文书载明取证被采信证据及列举证据链；表明履行执法程序执行到位；体现立法的宗旨和精神；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依法治县单项工作总结5</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依法治县单项工作总结6</w:t>
      </w:r>
    </w:p>
    <w:p>
      <w:pPr>
        <w:ind w:left="0" w:right="0" w:firstLine="560"/>
        <w:spacing w:before="450" w:after="450" w:line="312" w:lineRule="auto"/>
      </w:pPr>
      <w:r>
        <w:rPr>
          <w:rFonts w:ascii="宋体" w:hAnsi="宋体" w:eastAsia="宋体" w:cs="宋体"/>
          <w:color w:val="000"/>
          <w:sz w:val="28"/>
          <w:szCs w:val="28"/>
        </w:rPr>
        <w:t xml:space="preserve">根据《20xx年上半年全面依法治县工作总结的通知》，县纪委监委全面依法治县工作总结如下: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一)深化机制建设，规范权力运行。一是完善科学决策机制。坚持领导班子成员分工制，修订完善议事决策规则，消除决策水平的权利。二是完善权力运行机制。以三重一大制度建设为重点，加强权力约束，以制度管理人员、权力、管理人员。三是完善惩治和防腐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二)加强警示教育，提高守法意识。围绕促进村党支部书记廉洁履职，拍摄警示教育专题片《xx》，既突出警示教育，又注重正面激励，让全县村党支部书记，学有榜样，行有镜鉴，做有模样。开展一课一书警告教育活动，组织全县党员干部分批观看警告教育电影《xxx》，由统治派驻机构和纪检监察室负责人分配联系部门和乡镇(街)讲廉政党课，向全县科以上干部、村支部书记发行纪律红线100条xx馀本，形成纪律、明纪、纪律的浓厚氛围。加大通报曝光力度，通过县纪检监察网站、微信号公众号码、电视台等通报典型案例的x期x起，用周围的事情教育周围的人。通过分层分类加强警告教育，全县不腐败，不腐败，不腐败的气氛越来越浓厚。</w:t>
      </w:r>
    </w:p>
    <w:p>
      <w:pPr>
        <w:ind w:left="0" w:right="0" w:firstLine="560"/>
        <w:spacing w:before="450" w:after="450" w:line="312" w:lineRule="auto"/>
      </w:pPr>
      <w:r>
        <w:rPr>
          <w:rFonts w:ascii="宋体" w:hAnsi="宋体" w:eastAsia="宋体" w:cs="宋体"/>
          <w:color w:val="000"/>
          <w:sz w:val="28"/>
          <w:szCs w:val="28"/>
        </w:rPr>
        <w:t xml:space="preserve">(三)严格明确工作纪律，加强纪律问责。严格落实中央八项规定和新修订实施细则精神，紧盯重要节点，瞄准突出问题，结合日常检查和集中督查，构建常态化督查机制，从严查处违反中央八项规定精神问题x到x人，党纪政务处分x人，通报曝光典型问题x到x人。凝视四风的新形式、新动向，加大明察暗访、纪律问责、公开曝光力，组织集中访问x次，开展专业检查整理x次，促进干部作风明显好转。聚焦形式主义、官僚主义突出问题，立案调查xx等典型事件x起x人，党纪政务处分x人，通报曝光典型。</w:t>
      </w:r>
    </w:p>
    <w:p>
      <w:pPr>
        <w:ind w:left="0" w:right="0" w:firstLine="560"/>
        <w:spacing w:before="450" w:after="450" w:line="312" w:lineRule="auto"/>
      </w:pPr>
      <w:r>
        <w:rPr>
          <w:rFonts w:ascii="宋体" w:hAnsi="宋体" w:eastAsia="宋体" w:cs="宋体"/>
          <w:color w:val="000"/>
          <w:sz w:val="28"/>
          <w:szCs w:val="28"/>
        </w:rPr>
        <w:t xml:space="preserve">(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依法治县单项工作总结7</w:t>
      </w:r>
    </w:p>
    <w:p>
      <w:pPr>
        <w:ind w:left="0" w:right="0" w:firstLine="560"/>
        <w:spacing w:before="450" w:after="450" w:line="312" w:lineRule="auto"/>
      </w:pPr>
      <w:r>
        <w:rPr>
          <w:rFonts w:ascii="宋体" w:hAnsi="宋体" w:eastAsia="宋体" w:cs="宋体"/>
          <w:color w:val="000"/>
          <w:sz w:val="28"/>
          <w:szCs w:val="28"/>
        </w:rPr>
        <w:t xml:space="preserve">根据_县委全面依法治县委员会办公室关于印发《20xx年度全面依法治县工作考核办法》的通知文件要求，紧紧围绕我县委全面依法治县委员会中心工作，联系工作实际，突出重点，从和谐稳定发展的大局出发，扎实开展依法治县工作，采取了一系列行之有效的措施，重点突出，目标明确，大力推进依法治县和法制宣传教育工作，推动依法治县目标任务全面落实，圆满完成了全年依法治县目标任务，按照考评细则自评得分100分，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(一)调整依法治县工作领导小组，明确工作职责。成立了以局长为组长、分管副局长为副组长，各股室股长为成员的依法治县领导小组。</w:t>
      </w:r>
    </w:p>
    <w:p>
      <w:pPr>
        <w:ind w:left="0" w:right="0" w:firstLine="560"/>
        <w:spacing w:before="450" w:after="450" w:line="312" w:lineRule="auto"/>
      </w:pPr>
      <w:r>
        <w:rPr>
          <w:rFonts w:ascii="宋体" w:hAnsi="宋体" w:eastAsia="宋体" w:cs="宋体"/>
          <w:color w:val="000"/>
          <w:sz w:val="28"/>
          <w:szCs w:val="28"/>
        </w:rPr>
        <w:t xml:space="preserve">(二)制定依法治县实施方案和年度工作计划，对依法治县工作作出了部署和安排。按照县委依法治县办要求，制定了《县文化体育和旅游局推进全面依法治县工作实施方案》和《县文化体育和旅游局依法治县工作要点》，并将依法行政、依法执政纳入中心工作规划中。</w:t>
      </w:r>
    </w:p>
    <w:p>
      <w:pPr>
        <w:ind w:left="0" w:right="0" w:firstLine="560"/>
        <w:spacing w:before="450" w:after="450" w:line="312" w:lineRule="auto"/>
      </w:pPr>
      <w:r>
        <w:rPr>
          <w:rFonts w:ascii="宋体" w:hAnsi="宋体" w:eastAsia="宋体" w:cs="宋体"/>
          <w:color w:val="000"/>
          <w:sz w:val="28"/>
          <w:szCs w:val="28"/>
        </w:rPr>
        <w:t xml:space="preserve">&gt;二、法治宣传教育稳步实施</w:t>
      </w:r>
    </w:p>
    <w:p>
      <w:pPr>
        <w:ind w:left="0" w:right="0" w:firstLine="560"/>
        <w:spacing w:before="450" w:after="450" w:line="312" w:lineRule="auto"/>
      </w:pPr>
      <w:r>
        <w:rPr>
          <w:rFonts w:ascii="宋体" w:hAnsi="宋体" w:eastAsia="宋体" w:cs="宋体"/>
          <w:color w:val="000"/>
          <w:sz w:val="28"/>
          <w:szCs w:val="28"/>
        </w:rPr>
        <w:t xml:space="preserve">(一)积极宣讲行业法律法规。开展关于文化、旅游等相关法律法规进行解读，解读了相关法律、法规在我县应有的地位，能更好地维护来松游客和旅游经营者及其从业人员的合法权益，为我县文化、旅游安全生产奠定了法律基础。</w:t>
      </w:r>
    </w:p>
    <w:p>
      <w:pPr>
        <w:ind w:left="0" w:right="0" w:firstLine="560"/>
        <w:spacing w:before="450" w:after="450" w:line="312" w:lineRule="auto"/>
      </w:pPr>
      <w:r>
        <w:rPr>
          <w:rFonts w:ascii="宋体" w:hAnsi="宋体" w:eastAsia="宋体" w:cs="宋体"/>
          <w:color w:val="000"/>
          <w:sz w:val="28"/>
          <w:szCs w:val="28"/>
        </w:rPr>
        <w:t xml:space="preserve">(二)普法宣传有声有色。坚持“谁执法、谁普法”，“谁主管、谁普法”，全面落实“法治宣传”责任制。通过进村入户大走访，向联系乡镇施家堡乡村民宣讲了十九大精神和宪法修正案，利用送文化下乡、法律进景区等机会宣传涉文化旅游的行业法律法规。</w:t>
      </w:r>
    </w:p>
    <w:p>
      <w:pPr>
        <w:ind w:left="0" w:right="0" w:firstLine="560"/>
        <w:spacing w:before="450" w:after="450" w:line="312" w:lineRule="auto"/>
      </w:pPr>
      <w:r>
        <w:rPr>
          <w:rFonts w:ascii="宋体" w:hAnsi="宋体" w:eastAsia="宋体" w:cs="宋体"/>
          <w:color w:val="000"/>
          <w:sz w:val="28"/>
          <w:szCs w:val="28"/>
        </w:rPr>
        <w:t xml:space="preserve">(三)法治宣传手段丰富多彩。充分利用全国法制宣传日、法制宣传月、法律法规颁布纪念日等重要时间节点，开展集中宣传教育活动。一是开展了为期一周的“绿书签”进校园等一系列教育宣传活动。同时提倡创新法制宣制教育形式，发挥宣传标语、新兴网络媒体在法制宣传教育中的重要作用，形成合力，扩大宣传覆盖面，提高宣传实效性。二是按要求组织参加“12·4”国家宪法日法治宣传系列活动。</w:t>
      </w:r>
    </w:p>
    <w:p>
      <w:pPr>
        <w:ind w:left="0" w:right="0" w:firstLine="560"/>
        <w:spacing w:before="450" w:after="450" w:line="312" w:lineRule="auto"/>
      </w:pPr>
      <w:r>
        <w:rPr>
          <w:rFonts w:ascii="宋体" w:hAnsi="宋体" w:eastAsia="宋体" w:cs="宋体"/>
          <w:color w:val="000"/>
          <w:sz w:val="28"/>
          <w:szCs w:val="28"/>
        </w:rPr>
        <w:t xml:space="preserve">(四)学法氛围逐渐形成。利用民主生活会，组织本部门党员干部学习法律法规，全体公务员和参公人员全部参加了公务员网上学法活动。</w:t>
      </w:r>
    </w:p>
    <w:p>
      <w:pPr>
        <w:ind w:left="0" w:right="0" w:firstLine="560"/>
        <w:spacing w:before="450" w:after="450" w:line="312" w:lineRule="auto"/>
      </w:pPr>
      <w:r>
        <w:rPr>
          <w:rFonts w:ascii="宋体" w:hAnsi="宋体" w:eastAsia="宋体" w:cs="宋体"/>
          <w:color w:val="000"/>
          <w:sz w:val="28"/>
          <w:szCs w:val="28"/>
        </w:rPr>
        <w:t xml:space="preserve">(五)开展法律进景区宣传活动。借助“法律七进”宣传活动，将文化旅游行业法律法规宣传普及到景区。面向景区工作人员、游玩群众认真开展普法活动。发挥职能优势开展了各具特色的法制宣传活动，对群众进行普法活动及时跟进相关法律法规知识的重点宣传、教育和引导群众依法表达诉求、维护合法权益。全年到黄龙、牟尼沟景区、奇峡沟、川主寺、松州古城等景区景点开展宣传工作18次，发放宣传资料12000多册。宣传的内容包括文明旅游、民风民俗、景点及线路推介等。</w:t>
      </w:r>
    </w:p>
    <w:p>
      <w:pPr>
        <w:ind w:left="0" w:right="0" w:firstLine="560"/>
        <w:spacing w:before="450" w:after="450" w:line="312" w:lineRule="auto"/>
      </w:pPr>
      <w:r>
        <w:rPr>
          <w:rFonts w:ascii="宋体" w:hAnsi="宋体" w:eastAsia="宋体" w:cs="宋体"/>
          <w:color w:val="000"/>
          <w:sz w:val="28"/>
          <w:szCs w:val="28"/>
        </w:rPr>
        <w:t xml:space="preserve">&gt;三、行政执法进一步规范</w:t>
      </w:r>
    </w:p>
    <w:p>
      <w:pPr>
        <w:ind w:left="0" w:right="0" w:firstLine="560"/>
        <w:spacing w:before="450" w:after="450" w:line="312" w:lineRule="auto"/>
      </w:pPr>
      <w:r>
        <w:rPr>
          <w:rFonts w:ascii="宋体" w:hAnsi="宋体" w:eastAsia="宋体" w:cs="宋体"/>
          <w:color w:val="000"/>
          <w:sz w:val="28"/>
          <w:szCs w:val="28"/>
        </w:rPr>
        <w:t xml:space="preserve">(一)强化联合监管，维护游客合法权益</w:t>
      </w:r>
    </w:p>
    <w:p>
      <w:pPr>
        <w:ind w:left="0" w:right="0" w:firstLine="560"/>
        <w:spacing w:before="450" w:after="450" w:line="312" w:lineRule="auto"/>
      </w:pPr>
      <w:r>
        <w:rPr>
          <w:rFonts w:ascii="宋体" w:hAnsi="宋体" w:eastAsia="宋体" w:cs="宋体"/>
          <w:color w:val="000"/>
          <w:sz w:val="28"/>
          <w:szCs w:val="28"/>
        </w:rPr>
        <w:t xml:space="preserve">联合综合行政执法局、市场_等部门开展旅游市场监管工作，严厉打击违法违规经营行为，维护游客和涉旅企业的合法权益。截止12月，共开展文化、旅游市场综合检查20余次，联合执法10余次，行政执法工作成效明显。</w:t>
      </w:r>
    </w:p>
    <w:p>
      <w:pPr>
        <w:ind w:left="0" w:right="0" w:firstLine="560"/>
        <w:spacing w:before="450" w:after="450" w:line="312" w:lineRule="auto"/>
      </w:pPr>
      <w:r>
        <w:rPr>
          <w:rFonts w:ascii="宋体" w:hAnsi="宋体" w:eastAsia="宋体" w:cs="宋体"/>
          <w:color w:val="000"/>
          <w:sz w:val="28"/>
          <w:szCs w:val="28"/>
        </w:rPr>
        <w:t xml:space="preserve">(三)开展专项整治，净化文化旅游市场</w:t>
      </w:r>
    </w:p>
    <w:p>
      <w:pPr>
        <w:ind w:left="0" w:right="0" w:firstLine="560"/>
        <w:spacing w:before="450" w:after="450" w:line="312" w:lineRule="auto"/>
      </w:pPr>
      <w:r>
        <w:rPr>
          <w:rFonts w:ascii="宋体" w:hAnsi="宋体" w:eastAsia="宋体" w:cs="宋体"/>
          <w:color w:val="000"/>
          <w:sz w:val="28"/>
          <w:szCs w:val="28"/>
        </w:rPr>
        <w:t xml:space="preserve">今年以来，针对文化和旅游市场分别开展“不合理低价团”、客栈住宿情况、购物点位检查等专项整治行动，严打文化旅游企业违法违规行为，进一步规范文化旅游市场秩序，营造良好的文化旅游环境，提升县旅游美好形象。</w:t>
      </w:r>
    </w:p>
    <w:p>
      <w:pPr>
        <w:ind w:left="0" w:right="0" w:firstLine="560"/>
        <w:spacing w:before="450" w:after="450" w:line="312" w:lineRule="auto"/>
      </w:pPr>
      <w:r>
        <w:rPr>
          <w:rFonts w:ascii="宋体" w:hAnsi="宋体" w:eastAsia="宋体" w:cs="宋体"/>
          <w:color w:val="000"/>
          <w:sz w:val="28"/>
          <w:szCs w:val="28"/>
        </w:rPr>
        <w:t xml:space="preserve">(四)双随机监管逐步落实。根据省文化旅游厅的部署，的“双随机”监管系统已完成文化旅游系统执法人员库、文化市场抽查单位、涉旅企业抽查单位建库。双随机工作也稳步落实。</w:t>
      </w:r>
    </w:p>
    <w:p>
      <w:pPr>
        <w:ind w:left="0" w:right="0" w:firstLine="560"/>
        <w:spacing w:before="450" w:after="450" w:line="312" w:lineRule="auto"/>
      </w:pPr>
      <w:r>
        <w:rPr>
          <w:rFonts w:ascii="宋体" w:hAnsi="宋体" w:eastAsia="宋体" w:cs="宋体"/>
          <w:color w:val="000"/>
          <w:sz w:val="28"/>
          <w:szCs w:val="28"/>
        </w:rPr>
        <w:t xml:space="preserve">(五)规范政务平台运行工作。推行行_力网上公开透明运行，全过程公开各类行_力，全过程监察各类行_力，促进机关作风转变，方便公众办事、监督投诉，拓宽社情民意表达渠道，降低服务成本，提高服务效能。进一步深化政务公开工作，行政机关与行_力相关的所有非涉密信息，在电子政务内网平台和政府门户网站公开。</w:t>
      </w:r>
    </w:p>
    <w:p>
      <w:pPr>
        <w:ind w:left="0" w:right="0" w:firstLine="560"/>
        <w:spacing w:before="450" w:after="450" w:line="312" w:lineRule="auto"/>
      </w:pPr>
      <w:r>
        <w:rPr>
          <w:rFonts w:ascii="宋体" w:hAnsi="宋体" w:eastAsia="宋体" w:cs="宋体"/>
          <w:color w:val="000"/>
          <w:sz w:val="28"/>
          <w:szCs w:val="28"/>
        </w:rPr>
        <w:t xml:space="preserve">(六)明确职责，建立规章制度。对各股室的主要职能、责任进行梳理、细化，编制行政执法流程，在职能明确、责任到人的基础上，实行谁主管，谁负责;谁办理，谁负责的行政执法责任制，并将行政执法流程的每个环节进行分解、细化到每个执法岗位，并制定每个岗位的工作标准和相应的责任。</w:t>
      </w:r>
    </w:p>
    <w:p>
      <w:pPr>
        <w:ind w:left="0" w:right="0" w:firstLine="560"/>
        <w:spacing w:before="450" w:after="450" w:line="312" w:lineRule="auto"/>
      </w:pPr>
      <w:r>
        <w:rPr>
          <w:rFonts w:ascii="宋体" w:hAnsi="宋体" w:eastAsia="宋体" w:cs="宋体"/>
          <w:color w:val="000"/>
          <w:sz w:val="28"/>
          <w:szCs w:val="28"/>
        </w:rPr>
        <w:t xml:space="preserve">(七)加强文化旅游市场联合执法工作，保证按法律规章办事。联合县综合行政执法局加强对文化旅游市场执法的监管，在对娱乐场所、网吧、KTV、新闻出版、印刷单位、景区景点、购物点、酒店客栈等经营场所进行执法检查中，做到按法律规章办事，做好执法环节风险点的监管。在执法中，不走“人情”路，对能按条引款处罚的决不姑息。</w:t>
      </w:r>
    </w:p>
    <w:p>
      <w:pPr>
        <w:ind w:left="0" w:right="0" w:firstLine="560"/>
        <w:spacing w:before="450" w:after="450" w:line="312" w:lineRule="auto"/>
      </w:pPr>
      <w:r>
        <w:rPr>
          <w:rFonts w:ascii="宋体" w:hAnsi="宋体" w:eastAsia="宋体" w:cs="宋体"/>
          <w:color w:val="000"/>
          <w:sz w:val="28"/>
          <w:szCs w:val="28"/>
        </w:rPr>
        <w:t xml:space="preserve">&gt;四、行_力监督进一步强化</w:t>
      </w:r>
    </w:p>
    <w:p>
      <w:pPr>
        <w:ind w:left="0" w:right="0" w:firstLine="560"/>
        <w:spacing w:before="450" w:after="450" w:line="312" w:lineRule="auto"/>
      </w:pPr>
      <w:r>
        <w:rPr>
          <w:rFonts w:ascii="宋体" w:hAnsi="宋体" w:eastAsia="宋体" w:cs="宋体"/>
          <w:color w:val="000"/>
          <w:sz w:val="28"/>
          <w:szCs w:val="28"/>
        </w:rPr>
        <w:t xml:space="preserve">行政告知义务全面落实。在行政处罚和行政许可等行政执法文书中，均按照《关于规范告知行政复议申请权的通知》规定，落实行政复议申请权告知义务。由于工作扎实到位，今年未发生行政复议和行政诉讼的案例。</w:t>
      </w:r>
    </w:p>
    <w:p>
      <w:pPr>
        <w:ind w:left="0" w:right="0" w:firstLine="560"/>
        <w:spacing w:before="450" w:after="450" w:line="312" w:lineRule="auto"/>
      </w:pPr>
      <w:r>
        <w:rPr>
          <w:rFonts w:ascii="宋体" w:hAnsi="宋体" w:eastAsia="宋体" w:cs="宋体"/>
          <w:color w:val="000"/>
          <w:sz w:val="28"/>
          <w:szCs w:val="28"/>
        </w:rPr>
        <w:t xml:space="preserve">&gt;五、逐步完善依法执政制度</w:t>
      </w:r>
    </w:p>
    <w:p>
      <w:pPr>
        <w:ind w:left="0" w:right="0" w:firstLine="560"/>
        <w:spacing w:before="450" w:after="450" w:line="312" w:lineRule="auto"/>
      </w:pPr>
      <w:r>
        <w:rPr>
          <w:rFonts w:ascii="宋体" w:hAnsi="宋体" w:eastAsia="宋体" w:cs="宋体"/>
          <w:color w:val="000"/>
          <w:sz w:val="28"/>
          <w:szCs w:val="28"/>
        </w:rPr>
        <w:t xml:space="preserve">(一)积极准备建立法律顾问制度。推进聘请专业律师担任法律顾问工作，在作出重大决策、重大行政处罚和出台重要政策等方面发挥好法律顾问的重要作用。</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(二)完善领导干部依法办事制度机制。强化法律的刚性约束和制度约束，增强依法执政、依法行政能力。</w:t>
      </w:r>
    </w:p>
    <w:p>
      <w:pPr>
        <w:ind w:left="0" w:right="0" w:firstLine="560"/>
        <w:spacing w:before="450" w:after="450" w:line="312" w:lineRule="auto"/>
      </w:pPr>
      <w:r>
        <w:rPr>
          <w:rFonts w:ascii="宋体" w:hAnsi="宋体" w:eastAsia="宋体" w:cs="宋体"/>
          <w:color w:val="000"/>
          <w:sz w:val="28"/>
          <w:szCs w:val="28"/>
        </w:rPr>
        <w:t xml:space="preserve">(三)建立健全领导干部法制培训制度。培训是领导干部学习法律知识的重要形式，积极开展对职工干部的法制宣传教育，把法制教育纳入会前学习、培训内容和年底考核。</w:t>
      </w:r>
    </w:p>
    <w:p>
      <w:pPr>
        <w:ind w:left="0" w:right="0" w:firstLine="560"/>
        <w:spacing w:before="450" w:after="450" w:line="312" w:lineRule="auto"/>
      </w:pPr>
      <w:r>
        <w:rPr>
          <w:rFonts w:ascii="宋体" w:hAnsi="宋体" w:eastAsia="宋体" w:cs="宋体"/>
          <w:color w:val="000"/>
          <w:sz w:val="28"/>
          <w:szCs w:val="28"/>
        </w:rPr>
        <w:t xml:space="preserve">(四)完善和落实党务公开制度。除涉及党和国家秘密或依照有关规定等不宜公开的以外，局内的各项事务都通过县网站及省政府信息公开目录管理系统进行公开。</w:t>
      </w:r>
    </w:p>
    <w:p>
      <w:pPr>
        <w:ind w:left="0" w:right="0" w:firstLine="560"/>
        <w:spacing w:before="450" w:after="450" w:line="312" w:lineRule="auto"/>
      </w:pPr>
      <w:r>
        <w:rPr>
          <w:rFonts w:ascii="宋体" w:hAnsi="宋体" w:eastAsia="宋体" w:cs="宋体"/>
          <w:color w:val="000"/>
          <w:sz w:val="28"/>
          <w:szCs w:val="28"/>
        </w:rPr>
        <w:t xml:space="preserve">&gt;六、主动依法化解社会矛盾纠纷</w:t>
      </w:r>
    </w:p>
    <w:p>
      <w:pPr>
        <w:ind w:left="0" w:right="0" w:firstLine="560"/>
        <w:spacing w:before="450" w:after="450" w:line="312" w:lineRule="auto"/>
      </w:pPr>
      <w:r>
        <w:rPr>
          <w:rFonts w:ascii="宋体" w:hAnsi="宋体" w:eastAsia="宋体" w:cs="宋体"/>
          <w:color w:val="000"/>
          <w:sz w:val="28"/>
          <w:szCs w:val="28"/>
        </w:rPr>
        <w:t xml:space="preserve">加强文化旅游行业的服务管理，建立健全分析研判机制，建立了文旅局人民调解工作体系。进一步完善矛盾纠纷排查机制，变事后处理为事前化解，变被动调处为主动预防。</w:t>
      </w:r>
    </w:p>
    <w:p>
      <w:pPr>
        <w:ind w:left="0" w:right="0" w:firstLine="560"/>
        <w:spacing w:before="450" w:after="450" w:line="312" w:lineRule="auto"/>
      </w:pPr>
      <w:r>
        <w:rPr>
          <w:rFonts w:ascii="宋体" w:hAnsi="宋体" w:eastAsia="宋体" w:cs="宋体"/>
          <w:color w:val="000"/>
          <w:sz w:val="28"/>
          <w:szCs w:val="28"/>
        </w:rPr>
        <w:t xml:space="preserve">&gt;七、落实依法治理工作责任</w:t>
      </w:r>
    </w:p>
    <w:p>
      <w:pPr>
        <w:ind w:left="0" w:right="0" w:firstLine="560"/>
        <w:spacing w:before="450" w:after="450" w:line="312" w:lineRule="auto"/>
      </w:pPr>
      <w:r>
        <w:rPr>
          <w:rFonts w:ascii="宋体" w:hAnsi="宋体" w:eastAsia="宋体" w:cs="宋体"/>
          <w:color w:val="000"/>
          <w:sz w:val="28"/>
          <w:szCs w:val="28"/>
        </w:rPr>
        <w:t xml:space="preserve">(一)明确落实责任。成立县文体旅局依法治县领导小组，研究和解决依法治工作中的重大问题。领导小组下设办公室，负责推进依法治理日常工作，制定本部门工作计划，分解责任，明确时限，确保全年工作落实。</w:t>
      </w:r>
    </w:p>
    <w:p>
      <w:pPr>
        <w:ind w:left="0" w:right="0" w:firstLine="560"/>
        <w:spacing w:before="450" w:after="450" w:line="312" w:lineRule="auto"/>
      </w:pPr>
      <w:r>
        <w:rPr>
          <w:rFonts w:ascii="宋体" w:hAnsi="宋体" w:eastAsia="宋体" w:cs="宋体"/>
          <w:color w:val="000"/>
          <w:sz w:val="28"/>
          <w:szCs w:val="28"/>
        </w:rPr>
        <w:t xml:space="preserve">(二)接受工作监督。接受县委县政府及相关司法部门监督依法治县有关工作的落实情况，保证12318举办电话畅通。</w:t>
      </w:r>
    </w:p>
    <w:p>
      <w:pPr>
        <w:ind w:left="0" w:right="0" w:firstLine="560"/>
        <w:spacing w:before="450" w:after="450" w:line="312" w:lineRule="auto"/>
      </w:pPr>
      <w:r>
        <w:rPr>
          <w:rFonts w:ascii="宋体" w:hAnsi="宋体" w:eastAsia="宋体" w:cs="宋体"/>
          <w:color w:val="000"/>
          <w:sz w:val="28"/>
          <w:szCs w:val="28"/>
        </w:rPr>
        <w:t xml:space="preserve">(三)落实问责制度。全面推行工作责任制和责任追究制，坚持权责统一、有错必究。强化问责监督。</w:t>
      </w:r>
    </w:p>
    <w:p>
      <w:pPr>
        <w:ind w:left="0" w:right="0" w:firstLine="560"/>
        <w:spacing w:before="450" w:after="450" w:line="312" w:lineRule="auto"/>
      </w:pPr>
      <w:r>
        <w:rPr>
          <w:rFonts w:ascii="宋体" w:hAnsi="宋体" w:eastAsia="宋体" w:cs="宋体"/>
          <w:color w:val="000"/>
          <w:sz w:val="28"/>
          <w:szCs w:val="28"/>
        </w:rPr>
        <w:t xml:space="preserve">通过一年的工作，依法治县工作取得了明显的成效，在实际工作中，我们也认识到依法治县工作是一项涉及面广、任务繁重、需要全社会共同参与的系统工程。通过对工作的及时总结，我们认识到还需要健全机制，为依法治县工作的开展提供强有力的组织保障。在以后的工作中，将提高认识，进一步增强依法治县工作的责任感和使命感，切实承担起加强依法治县工作的政治责任，用法治维护改革开放的成果，用法治保障经济社会全面、协调、可持续发展，用法治促进县和谐稳定。</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依法治县单项工作总结8</w:t>
      </w:r>
    </w:p>
    <w:p>
      <w:pPr>
        <w:ind w:left="0" w:right="0" w:firstLine="560"/>
        <w:spacing w:before="450" w:after="450" w:line="312" w:lineRule="auto"/>
      </w:pPr>
      <w:r>
        <w:rPr>
          <w:rFonts w:ascii="宋体" w:hAnsi="宋体" w:eastAsia="宋体" w:cs="宋体"/>
          <w:color w:val="000"/>
          <w:sz w:val="28"/>
          <w:szCs w:val="28"/>
        </w:rPr>
        <w:t xml:space="preserve">(一)畅通诉讼渠道，狠抓信访化解。实行院领导接访与法官接访相结合制度，共接待群众来访90人次，受理信访案件38件，已办结35件。巩固立案登记制改革成果，采取上门立案、网上立案、预约立案等多元化、立体式的立案制度，加大对虚假诉讼、恶意诉讼和恶意缠诉行为的惩治力度。加大司法救助力度，为伤残、失业、低保等人员实行优先立案、优先审理、优先执行，依法为对经济困难的当事人，依法缓、减、免诉讼费用7320元。</w:t>
      </w:r>
    </w:p>
    <w:p>
      <w:pPr>
        <w:ind w:left="0" w:right="0" w:firstLine="560"/>
        <w:spacing w:before="450" w:after="450" w:line="312" w:lineRule="auto"/>
      </w:pPr>
      <w:r>
        <w:rPr>
          <w:rFonts w:ascii="宋体" w:hAnsi="宋体" w:eastAsia="宋体" w:cs="宋体"/>
          <w:color w:val="000"/>
          <w:sz w:val="28"/>
          <w:szCs w:val="28"/>
        </w:rPr>
        <w:t xml:space="preserve">(二)传承“枫桥经验”，多元调解促和谐。加强与综治机构、各调解委员会的对接，通过诉前引导分流、委托调解、法官专职调解、简案速裁等程序，形成功能互补、程序衔接的多元化矛盾纠纷排查化解机制，将大部分纠纷解决在庭审前。截至目前，调解成功1142件，将大量矛盾纠纷化解在萌芽状态，取得了“便捷高效惠民，案结事了人和”的良好社会效果。</w:t>
      </w:r>
    </w:p>
    <w:p>
      <w:pPr>
        <w:ind w:left="0" w:right="0" w:firstLine="560"/>
        <w:spacing w:before="450" w:after="450" w:line="312" w:lineRule="auto"/>
      </w:pPr>
      <w:r>
        <w:rPr>
          <w:rFonts w:ascii="宋体" w:hAnsi="宋体" w:eastAsia="宋体" w:cs="宋体"/>
          <w:color w:val="000"/>
          <w:sz w:val="28"/>
          <w:szCs w:val="28"/>
        </w:rPr>
        <w:t xml:space="preserve">(三)开展精准扶贫，延伸司法服务。制定帮扶计划，落实帮扶措施。抽调专人驻扎在扶贫联系点——扁担沟镇海子井村及渔光湖村，定期前往帮扶户家中走访调研，宣传帮扶政策，详细了解帮扶贫困户近期的家庭状况和收支情况，持续跟踪帮扶户脱贫走向，助力其稳定脱贫。组织法官法官走进结对帮扶村、东塔寺乡、洼路沟等社区，结合审理的涉黑涉恶类案件进行案例教学，为当地群众介绍扫黑除恶专项斗争知识，发动群众积极参与扫黑除恶专项斗争，不断增强群众参与扫黑除恶专项斗争的行为自觉和思想自觉。</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依法治县单项工作总结9</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我县加快法治政府建设的重要一年，也是六.五普法的收官之年。我局在县委县政府的正确领导下，深入贯彻党的十八大，十八届三中、四中全会精神，按照市政府《关于深入推进依法行政加快建设法治政府的实施意见》、《20XX年度推进依法行政工作安排》和XX县全面深入推进依法治县实施意见、《XX县依法治县20XX年工作要点》等文件的要求，紧紧围绕交通运输中心工作，以建设法治政府部门、推进依法行政、构建和谐交通为目标，进一步规范行政决策和行政执法行为，坚持以开展法制教育为着力点，全面落实依法行政的各项任务，为我县交通运输事业科学发展提供法治引领和保障。</w:t>
      </w:r>
    </w:p>
    <w:p>
      <w:pPr>
        <w:ind w:left="0" w:right="0" w:firstLine="560"/>
        <w:spacing w:before="450" w:after="450" w:line="312" w:lineRule="auto"/>
      </w:pPr>
      <w:r>
        <w:rPr>
          <w:rFonts w:ascii="宋体" w:hAnsi="宋体" w:eastAsia="宋体" w:cs="宋体"/>
          <w:color w:val="000"/>
          <w:sz w:val="28"/>
          <w:szCs w:val="28"/>
        </w:rPr>
        <w:t xml:space="preserve">一、加强领导，深入全面推进依法治县工作</w:t>
      </w:r>
    </w:p>
    <w:p>
      <w:pPr>
        <w:ind w:left="0" w:right="0" w:firstLine="560"/>
        <w:spacing w:before="450" w:after="450" w:line="312" w:lineRule="auto"/>
      </w:pPr>
      <w:r>
        <w:rPr>
          <w:rFonts w:ascii="宋体" w:hAnsi="宋体" w:eastAsia="宋体" w:cs="宋体"/>
          <w:color w:val="000"/>
          <w:sz w:val="28"/>
          <w:szCs w:val="28"/>
        </w:rPr>
        <w:t xml:space="preserve">健全推进依法治县工作的领导、监督和协调机制。交通运输局成立了依法治县工作领导小组，定期召开办公会议，听取交通运输系统依法治县工作汇报，组织开展交通运输系统依法行政工作专题讨论，研究解决依法治县工作中遇到的困难和问题。</w:t>
      </w:r>
    </w:p>
    <w:p>
      <w:pPr>
        <w:ind w:left="0" w:right="0" w:firstLine="560"/>
        <w:spacing w:before="450" w:after="450" w:line="312" w:lineRule="auto"/>
      </w:pPr>
      <w:r>
        <w:rPr>
          <w:rFonts w:ascii="宋体" w:hAnsi="宋体" w:eastAsia="宋体" w:cs="宋体"/>
          <w:color w:val="000"/>
          <w:sz w:val="28"/>
          <w:szCs w:val="28"/>
        </w:rPr>
        <w:t xml:space="preserve">二、深化改革，加快建设法治政府部门</w:t>
      </w:r>
    </w:p>
    <w:p>
      <w:pPr>
        <w:ind w:left="0" w:right="0" w:firstLine="560"/>
        <w:spacing w:before="450" w:after="450" w:line="312" w:lineRule="auto"/>
      </w:pPr>
      <w:r>
        <w:rPr>
          <w:rFonts w:ascii="宋体" w:hAnsi="宋体" w:eastAsia="宋体" w:cs="宋体"/>
          <w:color w:val="000"/>
          <w:sz w:val="28"/>
          <w:szCs w:val="28"/>
        </w:rPr>
        <w:t xml:space="preserve">1.继续深化行政审批改革。重点加大行政审批事项监管，依法减少前置审批，精简行政审批12项，切实加强事中事后监管。结合行_力清单制度，科学配置行政审批权，优化审批流程，提高审批效率，扎实开展对交通政务窗口工作的业务培训和指导，全面提升交通政务服务能力和水平。</w:t>
      </w:r>
    </w:p>
    <w:p>
      <w:pPr>
        <w:ind w:left="0" w:right="0" w:firstLine="560"/>
        <w:spacing w:before="450" w:after="450" w:line="312" w:lineRule="auto"/>
      </w:pPr>
      <w:r>
        <w:rPr>
          <w:rFonts w:ascii="宋体" w:hAnsi="宋体" w:eastAsia="宋体" w:cs="宋体"/>
          <w:color w:val="000"/>
          <w:sz w:val="28"/>
          <w:szCs w:val="28"/>
        </w:rPr>
        <w:t xml:space="preserve">2.推行行_力清单和责任清单制度级编制工作。按照县政府的要求，我局坚持推行行_力清单和责任清单制度。全面公开部门职能、法律依据、实施主体、职责权限、管理流程、监督方式等事项，做到行_力进清单，清单之外无权力，并完成编制工作，其中行政许可16项，行政处罚178项，行政强制24项，行政检查57项，其他行_力16项。</w:t>
      </w:r>
    </w:p>
    <w:p>
      <w:pPr>
        <w:ind w:left="0" w:right="0" w:firstLine="560"/>
        <w:spacing w:before="450" w:after="450" w:line="312" w:lineRule="auto"/>
      </w:pPr>
      <w:r>
        <w:rPr>
          <w:rFonts w:ascii="宋体" w:hAnsi="宋体" w:eastAsia="宋体" w:cs="宋体"/>
          <w:color w:val="000"/>
          <w:sz w:val="28"/>
          <w:szCs w:val="28"/>
        </w:rPr>
        <w:t xml:space="preserve">3.健全依法决策机制，进一步规范重大事项决策行为，将规范重大事项决策作为加强廉政风险防控的重要举措。做到重大决策听取公众意见、专家咨询讨论、风险评估、合法性审查和集体讨论决定制度，确保决策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4.完善法律顾问制度。我局在重大决策以及行政执法方面，加强与法律顾问的沟通交流，积极听取法律顾问的意见和建议，保证法律顾问在制定重大行政决策、推进依法行政中发挥积极作用。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5.做好信访工作，维护社会稳定。我局共接办信访51件（含微博、12345服务热线），做到件件有回应，积极为群众解决实际问题。办理人代大表建议和政协委员提案23件（其中人大代表建议10件，主办9件，协办1件；政协提案13件，主办11件，协办2件）做到了办理态度和办理结果满意率为两个100﹪。</w:t>
      </w:r>
    </w:p>
    <w:p>
      <w:pPr>
        <w:ind w:left="0" w:right="0" w:firstLine="560"/>
        <w:spacing w:before="450" w:after="450" w:line="312" w:lineRule="auto"/>
      </w:pPr>
      <w:r>
        <w:rPr>
          <w:rFonts w:ascii="宋体" w:hAnsi="宋体" w:eastAsia="宋体" w:cs="宋体"/>
          <w:color w:val="000"/>
          <w:sz w:val="28"/>
          <w:szCs w:val="28"/>
        </w:rPr>
        <w:t xml:space="preserve">三、规范行政执法行为，探索执法工作出现的热点、难点问题</w:t>
      </w:r>
    </w:p>
    <w:p>
      <w:pPr>
        <w:ind w:left="0" w:right="0" w:firstLine="560"/>
        <w:spacing w:before="450" w:after="450" w:line="312" w:lineRule="auto"/>
      </w:pPr>
      <w:r>
        <w:rPr>
          <w:rFonts w:ascii="宋体" w:hAnsi="宋体" w:eastAsia="宋体" w:cs="宋体"/>
          <w:color w:val="000"/>
          <w:sz w:val="28"/>
          <w:szCs w:val="28"/>
        </w:rPr>
        <w:t xml:space="preserve">1.完善行政裁量权基本体系。按照法律法规和省厅修订的基准制度，适时修订我县交通运输行政裁量权基准制度，进一步规范自由裁量权，促进行政执法的规范化。</w:t>
      </w:r>
    </w:p>
    <w:p>
      <w:pPr>
        <w:ind w:left="0" w:right="0" w:firstLine="560"/>
        <w:spacing w:before="450" w:after="450" w:line="312" w:lineRule="auto"/>
      </w:pPr>
      <w:r>
        <w:rPr>
          <w:rFonts w:ascii="宋体" w:hAnsi="宋体" w:eastAsia="宋体" w:cs="宋体"/>
          <w:color w:val="000"/>
          <w:sz w:val="28"/>
          <w:szCs w:val="28"/>
        </w:rPr>
        <w:t xml:space="preserve">2.加强行政执法队伍建设。认真落实交通运输行政执法队伍培训，指导各单位推进交通运输执法人员系统轮训，提高执法队伍综合素质；20XX年度我局认真组织交通运输行政执法人员的培训学习，共24名协助执法人员参加，并通过协管员资格考核。</w:t>
      </w:r>
    </w:p>
    <w:p>
      <w:pPr>
        <w:ind w:left="0" w:right="0" w:firstLine="560"/>
        <w:spacing w:before="450" w:after="450" w:line="312" w:lineRule="auto"/>
      </w:pPr>
      <w:r>
        <w:rPr>
          <w:rFonts w:ascii="宋体" w:hAnsi="宋体" w:eastAsia="宋体" w:cs="宋体"/>
          <w:color w:val="000"/>
          <w:sz w:val="28"/>
          <w:szCs w:val="28"/>
        </w:rPr>
        <w:t xml:space="preserve">3.推进交通执法网上公开运行系统建设。继续开展案件即时录入和电子监察工作，及时做好与省交通运输行政执法公开运行系统的对接工作。</w:t>
      </w:r>
    </w:p>
    <w:p>
      <w:pPr>
        <w:ind w:left="0" w:right="0" w:firstLine="560"/>
        <w:spacing w:before="450" w:after="450" w:line="312" w:lineRule="auto"/>
      </w:pPr>
      <w:r>
        <w:rPr>
          <w:rFonts w:ascii="宋体" w:hAnsi="宋体" w:eastAsia="宋体" w:cs="宋体"/>
          <w:color w:val="000"/>
          <w:sz w:val="28"/>
          <w:szCs w:val="28"/>
        </w:rPr>
        <w:t xml:space="preserve">4.开展执法案件审查工作。积极配合县_开展执法案件评查工作，对案卷评查结果进行通报，对案卷评查中发现的突出问题积极督促予以整改。</w:t>
      </w:r>
    </w:p>
    <w:p>
      <w:pPr>
        <w:ind w:left="0" w:right="0" w:firstLine="560"/>
        <w:spacing w:before="450" w:after="450" w:line="312" w:lineRule="auto"/>
      </w:pPr>
      <w:r>
        <w:rPr>
          <w:rFonts w:ascii="宋体" w:hAnsi="宋体" w:eastAsia="宋体" w:cs="宋体"/>
          <w:color w:val="000"/>
          <w:sz w:val="28"/>
          <w:szCs w:val="28"/>
        </w:rPr>
        <w:t xml:space="preserve">5.加强执法监督检查。结合20XX年度执法评议考核工作，在全系统开展执法监督检查活动，对发现的突出问题，限期予以整改，及时查纠执法违法行为。</w:t>
      </w:r>
    </w:p>
    <w:p>
      <w:pPr>
        <w:ind w:left="0" w:right="0" w:firstLine="560"/>
        <w:spacing w:before="450" w:after="450" w:line="312" w:lineRule="auto"/>
      </w:pPr>
      <w:r>
        <w:rPr>
          <w:rFonts w:ascii="宋体" w:hAnsi="宋体" w:eastAsia="宋体" w:cs="宋体"/>
          <w:color w:val="000"/>
          <w:sz w:val="28"/>
          <w:szCs w:val="28"/>
        </w:rPr>
        <w:t xml:space="preserve">6.全面推进政务公开。落实政府信息公开各项规定，坚持以公开为常态，不公开为例外原则，推进决策公开、执行公开、管理公开、服务公开、结果公开。涉及公民、法人或者其他组织权利和义务的规范性文件，按照政府信息公开要求和程序予以公布，公开财政预算、党政工作动态等信息110条 。</w:t>
      </w:r>
    </w:p>
    <w:p>
      <w:pPr>
        <w:ind w:left="0" w:right="0" w:firstLine="560"/>
        <w:spacing w:before="450" w:after="450" w:line="312" w:lineRule="auto"/>
      </w:pPr>
      <w:r>
        <w:rPr>
          <w:rFonts w:ascii="宋体" w:hAnsi="宋体" w:eastAsia="宋体" w:cs="宋体"/>
          <w:color w:val="000"/>
          <w:sz w:val="28"/>
          <w:szCs w:val="28"/>
        </w:rPr>
        <w:t xml:space="preserve">7.依法化解纠纷，引导依法诉讼。依法进行管辖公路建设养护管理等重点领域和矛盾纠纷和信访突出问题，对重大问题采取挂牌督办等方式集中攻坚化解；认真调查核实人民群众投诉举报、新闻媒体反映的问题，及时依法作出处理；完善网上信访制度，及时解决群众诉求。</w:t>
      </w:r>
    </w:p>
    <w:p>
      <w:pPr>
        <w:ind w:left="0" w:right="0" w:firstLine="560"/>
        <w:spacing w:before="450" w:after="450" w:line="312" w:lineRule="auto"/>
      </w:pPr>
      <w:r>
        <w:rPr>
          <w:rFonts w:ascii="宋体" w:hAnsi="宋体" w:eastAsia="宋体" w:cs="宋体"/>
          <w:color w:val="000"/>
          <w:sz w:val="28"/>
          <w:szCs w:val="28"/>
        </w:rPr>
        <w:t xml:space="preserve">四、开展教育培训宣传，培养法制思维和法制工作方式。</w:t>
      </w:r>
    </w:p>
    <w:p>
      <w:pPr>
        <w:ind w:left="0" w:right="0" w:firstLine="560"/>
        <w:spacing w:before="450" w:after="450" w:line="312" w:lineRule="auto"/>
      </w:pPr>
      <w:r>
        <w:rPr>
          <w:rFonts w:ascii="宋体" w:hAnsi="宋体" w:eastAsia="宋体" w:cs="宋体"/>
          <w:color w:val="000"/>
          <w:sz w:val="28"/>
          <w:szCs w:val="28"/>
        </w:rPr>
        <w:t xml:space="preserve">1.强化依法治县教育培训。坚持把领导干部带头学法、模法、守法作为树立法制意识的关键，通过会前学法、专题讲座等形式，加强依法行政知识的学习培训，不断增强全体工作人员的法制意识和法律素养；在此期间，我局开展会前学法12次、专题讲座3次、依法治县知识培训3次，参训人员180余人，健全和完善制度36条，梳理、简化行政审批程序7个。。</w:t>
      </w:r>
    </w:p>
    <w:p>
      <w:pPr>
        <w:ind w:left="0" w:right="0" w:firstLine="560"/>
        <w:spacing w:before="450" w:after="450" w:line="312" w:lineRule="auto"/>
      </w:pPr>
      <w:r>
        <w:rPr>
          <w:rFonts w:ascii="宋体" w:hAnsi="宋体" w:eastAsia="宋体" w:cs="宋体"/>
          <w:color w:val="000"/>
          <w:sz w:val="28"/>
          <w:szCs w:val="28"/>
        </w:rPr>
        <w:t xml:space="preserve">2.强化依法治县宣传培训。整合宣传资源，加大宣传力度，认真开展六.五普法；并按照上级部署要求认真组织开展法制宣传日等特定宣传活动。弘扬社会主义法制理念，落实谁执法谁普法责任制，积极向社会广发宣传《公路法》、《道路运输管理条例》、《公路路政管理条例》、《四川省水上交通安全管理条例》等法律法规。</w:t>
      </w:r>
    </w:p>
    <w:p>
      <w:pPr>
        <w:ind w:left="0" w:right="0" w:firstLine="560"/>
        <w:spacing w:before="450" w:after="450" w:line="312" w:lineRule="auto"/>
      </w:pPr>
      <w:r>
        <w:rPr>
          <w:rFonts w:ascii="宋体" w:hAnsi="宋体" w:eastAsia="宋体" w:cs="宋体"/>
          <w:color w:val="000"/>
          <w:sz w:val="28"/>
          <w:szCs w:val="28"/>
        </w:rPr>
        <w:t xml:space="preserve">五、推进依法治县突出问题整改。</w:t>
      </w:r>
    </w:p>
    <w:p>
      <w:pPr>
        <w:ind w:left="0" w:right="0" w:firstLine="560"/>
        <w:spacing w:before="450" w:after="450" w:line="312" w:lineRule="auto"/>
      </w:pPr>
      <w:r>
        <w:rPr>
          <w:rFonts w:ascii="宋体" w:hAnsi="宋体" w:eastAsia="宋体" w:cs="宋体"/>
          <w:color w:val="000"/>
          <w:sz w:val="28"/>
          <w:szCs w:val="28"/>
        </w:rPr>
        <w:t xml:space="preserve">对于依法治县突出问题，我局制定了整改方案，责任落实到具体单位和人头，制定了整改措施，规定了完成时限。目前我局依依法治县工作中突出问题有2件，一是非法营运车辆打击力度不够；二是法律法规宣传力度不够，针对存在的问题我局采取联合执法、完善部门联动机制，公开投诉电话，加强与社区、运输企业、厂矿、乡镇沟通联系，出动宣传车、利用出租车、客车车载视频、车站led进行多方位宣传，一一落实整改措施，确保整改有成效、整改到位。</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深入推进依法治县、建设法制政府部门工作，建立了重心下移、力量下沉的法制工作机制，突出抓好六.五普法、法律七进等工作，强化谁执法，谁普法活动，及时整改依法治县工作中的突出问题，全局形成了学法、守法、用法的法治风气，为交通运输发展提供有力的法律保障和制度保障。</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依法治县单项工作总结10</w:t>
      </w:r>
    </w:p>
    <w:p>
      <w:pPr>
        <w:ind w:left="0" w:right="0" w:firstLine="560"/>
        <w:spacing w:before="450" w:after="450" w:line="312" w:lineRule="auto"/>
      </w:pPr>
      <w:r>
        <w:rPr>
          <w:rFonts w:ascii="宋体" w:hAnsi="宋体" w:eastAsia="宋体" w:cs="宋体"/>
          <w:color w:val="000"/>
          <w:sz w:val="28"/>
          <w:szCs w:val="28"/>
        </w:rPr>
        <w:t xml:space="preserve">20_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_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&gt;三、肯定取得成绩，正视差距和不足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&gt;四、20_年度工作计划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依法治县单项工作总结11</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要按照行政许可法等法律法规和有 关要求划分行政审批管理权限，严格落实行政审批首问负责制 限时办结制 责任追究制“三项制度”。积极推进和完善并联审批 网上审批,加强政务服务体系建设和标准化建设,实现提速增效。20_年上半年办理行政审批事件50件。</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安全生产监控系统和安生生产管理队伍建设,建立健全安全生产长效机制,坚决遏制安全生产事故发生。20_年上半年未发生一起安全生产事故。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依法治县单项工作总结12</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六五\"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六五\"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依法治县单项工作总结13</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依法治县单项工作总结14</w:t>
      </w:r>
    </w:p>
    <w:p>
      <w:pPr>
        <w:ind w:left="0" w:right="0" w:firstLine="560"/>
        <w:spacing w:before="450" w:after="450" w:line="312" w:lineRule="auto"/>
      </w:pPr>
      <w:r>
        <w:rPr>
          <w:rFonts w:ascii="宋体" w:hAnsi="宋体" w:eastAsia="宋体" w:cs="宋体"/>
          <w:color w:val="000"/>
          <w:sz w:val="28"/>
          <w:szCs w:val="28"/>
        </w:rPr>
        <w:t xml:space="preserve">根据县委办《关于印发和的通知》文件要求，结合我局实际，现将半年来依法治县的工作开展情况总结如下。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将依法治县工作落到实处，我局成立了依法治县工作领导小组，局长xx任组长，副局长xxx、纪检组长xxx任副组长，各股室负责人为成员。基本形成了主要领导挂帅，分管领导主抓，领导小组负责日常工作的工作局面。</w:t>
      </w:r>
    </w:p>
    <w:p>
      <w:pPr>
        <w:ind w:left="0" w:right="0" w:firstLine="560"/>
        <w:spacing w:before="450" w:after="450" w:line="312" w:lineRule="auto"/>
      </w:pPr>
      <w:r>
        <w:rPr>
          <w:rFonts w:ascii="宋体" w:hAnsi="宋体" w:eastAsia="宋体" w:cs="宋体"/>
          <w:color w:val="000"/>
          <w:sz w:val="28"/>
          <w:szCs w:val="28"/>
        </w:rPr>
        <w:t xml:space="preserve">二、结合实际，制定方案。</w:t>
      </w:r>
    </w:p>
    <w:p>
      <w:pPr>
        <w:ind w:left="0" w:right="0" w:firstLine="560"/>
        <w:spacing w:before="450" w:after="450" w:line="312" w:lineRule="auto"/>
      </w:pPr>
      <w:r>
        <w:rPr>
          <w:rFonts w:ascii="宋体" w:hAnsi="宋体" w:eastAsia="宋体" w:cs="宋体"/>
          <w:color w:val="000"/>
          <w:sz w:val="28"/>
          <w:szCs w:val="28"/>
        </w:rPr>
        <w:t xml:space="preserve">按照县委、县政府的工作安排和《xx县依法治县20xx年工作要点》（x委办〔20xx〕x号）文件精神，结合“我局法律进单位专项行动工作方案”以及实际情况，制定了本单位依法治县工作方案，定期组织在职人员认真学法，加强普法教育宣传，建设法治文化，有效提升了我局依法办事的水平，使依法治县工作上升了一个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领导班子带头学法，在职人员认真学法。领导班子要时刻为法律及业务知识充电，在本单位定期学法普法会议上带头学法，其中集中学法不少于xx次。建立完善单位依法决策和重大事项决策法律咨询、重大决策风险评估机制，将决策过程置于法治框架内，使班子成员与全体干部职工的依法决策、依法管理的能力和水平不断提高。</w:t>
      </w:r>
    </w:p>
    <w:p>
      <w:pPr>
        <w:ind w:left="0" w:right="0" w:firstLine="560"/>
        <w:spacing w:before="450" w:after="450" w:line="312" w:lineRule="auto"/>
      </w:pPr>
      <w:r>
        <w:rPr>
          <w:rFonts w:ascii="宋体" w:hAnsi="宋体" w:eastAsia="宋体" w:cs="宋体"/>
          <w:color w:val="000"/>
          <w:sz w:val="28"/>
          <w:szCs w:val="28"/>
        </w:rPr>
        <w:t xml:space="preserve">（二）加强单位法治文化建设及宣传。注重机关、单位法治文化建设，组织、协调好法制书刊、宣传画等资料的创作，推动法律知识的普及和法治文化的创新。积极开展法制演讲、报告会和以案说法、现身说法、讲堂说法等学法活动，营造机关单位带头学法信法守法用法的浓厚氛围，着力培育机关法治文化，引导职工养成学法尊法守法用法习惯，形成办事依法、遇事找法、解决问题用法、化解矛盾靠法的法治良序，着力解决不作为、慢作为、乱作为的问题。</w:t>
      </w:r>
    </w:p>
    <w:p>
      <w:pPr>
        <w:ind w:left="0" w:right="0" w:firstLine="560"/>
        <w:spacing w:before="450" w:after="450" w:line="312" w:lineRule="auto"/>
      </w:pPr>
      <w:r>
        <w:rPr>
          <w:rFonts w:ascii="宋体" w:hAnsi="宋体" w:eastAsia="宋体" w:cs="宋体"/>
          <w:color w:val="000"/>
          <w:sz w:val="28"/>
          <w:szCs w:val="28"/>
        </w:rPr>
        <w:t xml:space="preserve">（三） 提升信息公开力度。及时对预决算、“三公”经费、年度报告等信息进行公开。</w:t>
      </w:r>
    </w:p>
    <w:p>
      <w:pPr>
        <w:ind w:left="0" w:right="0" w:firstLine="560"/>
        <w:spacing w:before="450" w:after="450" w:line="312" w:lineRule="auto"/>
      </w:pPr>
      <w:r>
        <w:rPr>
          <w:rFonts w:ascii="宋体" w:hAnsi="宋体" w:eastAsia="宋体" w:cs="宋体"/>
          <w:color w:val="000"/>
          <w:sz w:val="28"/>
          <w:szCs w:val="28"/>
        </w:rPr>
        <w:t xml:space="preserve">xx县扶贫和移民工作局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依法治县单项工作总结15</w:t>
      </w:r>
    </w:p>
    <w:p>
      <w:pPr>
        <w:ind w:left="0" w:right="0" w:firstLine="560"/>
        <w:spacing w:before="450" w:after="450" w:line="312" w:lineRule="auto"/>
      </w:pPr>
      <w:r>
        <w:rPr>
          <w:rFonts w:ascii="宋体" w:hAnsi="宋体" w:eastAsia="宋体" w:cs="宋体"/>
          <w:color w:val="000"/>
          <w:sz w:val="28"/>
          <w:szCs w:val="28"/>
        </w:rPr>
        <w:t xml:space="preserve">20xx年县工商管理和质量监督局在县县委、政府的领导下，在XX市工商_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一、20xx年法制工作情况简况</w:t>
      </w:r>
    </w:p>
    <w:p>
      <w:pPr>
        <w:ind w:left="0" w:right="0" w:firstLine="560"/>
        <w:spacing w:before="450" w:after="450" w:line="312" w:lineRule="auto"/>
      </w:pPr>
      <w:r>
        <w:rPr>
          <w:rFonts w:ascii="宋体" w:hAnsi="宋体" w:eastAsia="宋体" w:cs="宋体"/>
          <w:color w:val="000"/>
          <w:sz w:val="28"/>
          <w:szCs w:val="28"/>
        </w:rPr>
        <w:t xml:space="preserve">（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_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（三）矛盾排查。行政调解50+件，其中办理消费调解49+件，调解金额万元；通过信访调解社会矛盾8件。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在私个协会建立人民调解委员会1个，调解会员与会员、会员与其他经营单位及个人之间矛盾纠纷4件，调解经济纠纷万元。</w:t>
      </w:r>
    </w:p>
    <w:p>
      <w:pPr>
        <w:ind w:left="0" w:right="0" w:firstLine="560"/>
        <w:spacing w:before="450" w:after="450" w:line="312" w:lineRule="auto"/>
      </w:pPr>
      <w:r>
        <w:rPr>
          <w:rFonts w:ascii="宋体" w:hAnsi="宋体" w:eastAsia="宋体" w:cs="宋体"/>
          <w:color w:val="000"/>
          <w:sz w:val="28"/>
          <w:szCs w:val="28"/>
        </w:rPr>
        <w:t xml:space="preserve">（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w:t>
      </w:r>
    </w:p>
    <w:p>
      <w:pPr>
        <w:ind w:left="0" w:right="0" w:firstLine="560"/>
        <w:spacing w:before="450" w:after="450" w:line="312" w:lineRule="auto"/>
      </w:pPr>
      <w:r>
        <w:rPr>
          <w:rFonts w:ascii="宋体" w:hAnsi="宋体" w:eastAsia="宋体" w:cs="宋体"/>
          <w:color w:val="000"/>
          <w:sz w:val="28"/>
          <w:szCs w:val="28"/>
        </w:rPr>
        <w:t xml:space="preserve">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 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二、开展依法行政示范单位创建活动</w:t>
      </w:r>
    </w:p>
    <w:p>
      <w:pPr>
        <w:ind w:left="0" w:right="0" w:firstLine="560"/>
        <w:spacing w:before="450" w:after="450" w:line="312" w:lineRule="auto"/>
      </w:pPr>
      <w:r>
        <w:rPr>
          <w:rFonts w:ascii="宋体" w:hAnsi="宋体" w:eastAsia="宋体" w:cs="宋体"/>
          <w:color w:val="000"/>
          <w:sz w:val="28"/>
          <w:szCs w:val="28"/>
        </w:rPr>
        <w:t xml:space="preserve">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20xx年3月我局按照县人民政府《关于加强行_力依法规范公开平台运行事项工作的通知》【﹝20xx﹞4号】要求，在我局20xx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近期修订的分类广告执法清单也已清理完毕，待上报_，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（二）加强执法内部法制监督</w:t>
      </w:r>
    </w:p>
    <w:p>
      <w:pPr>
        <w:ind w:left="0" w:right="0" w:firstLine="560"/>
        <w:spacing w:before="450" w:after="450" w:line="312" w:lineRule="auto"/>
      </w:pPr>
      <w:r>
        <w:rPr>
          <w:rFonts w:ascii="宋体" w:hAnsi="宋体" w:eastAsia="宋体" w:cs="宋体"/>
          <w:color w:val="000"/>
          <w:sz w:val="28"/>
          <w:szCs w:val="28"/>
        </w:rPr>
        <w:t xml:space="preserve">20xx年查处×件经济违法案件，有效地规范了市场经济行为；行政调解× 件次，挽回直接经济损失×余万元；办理行政许可变动2533户次；指导××余户（含分支机构）经营者参加企业公示制度改革，企业年报率达﹪；联络员备案率﹪，年报工作成绩得到四川省工商局的表彰。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一是确定机关业务股室的负责人为案件核审领导小组成员，为全局案件提供民主评议和参与平台。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行政执法案件质量标准采用《四川省工商行政管理局执法检查标准》的87项标准和《XX市_行政执法案件评查标准》，实施案件调查、评查、检查。我局组织开展评查案件1次；参加省局、市局、市_、县政府_案件评查2次，参加评查案件均获得优秀评价。使用说理式行政处罚文书制度。说理式执法文书载明取证被采信证据及列举证据链；表明履行执法程序执行到位；体现立法的宗旨和精神；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依法治县单项工作总结16</w:t>
      </w:r>
    </w:p>
    <w:p>
      <w:pPr>
        <w:ind w:left="0" w:right="0" w:firstLine="560"/>
        <w:spacing w:before="450" w:after="450" w:line="312" w:lineRule="auto"/>
      </w:pPr>
      <w:r>
        <w:rPr>
          <w:rFonts w:ascii="宋体" w:hAnsi="宋体" w:eastAsia="宋体" w:cs="宋体"/>
          <w:color w:val="000"/>
          <w:sz w:val="28"/>
          <w:szCs w:val="28"/>
        </w:rPr>
        <w:t xml:space="preserve">20_年1-9月，利通区法院受理各类案件12144件，同比上升(其中，旧存202_件，下降，新收10115件，同比上升9%);审(执)结7987件，同比下降;结案率，同比下降个百分点;未结4160件，同比上升。呈现两升两降的情况(受理案件数上升、未结案件数上升、旧存案件数下降、结案率下降)。</w:t>
      </w:r>
    </w:p>
    <w:p>
      <w:pPr>
        <w:ind w:left="0" w:right="0" w:firstLine="560"/>
        <w:spacing w:before="450" w:after="450" w:line="312" w:lineRule="auto"/>
      </w:pPr>
      <w:r>
        <w:rPr>
          <w:rFonts w:ascii="宋体" w:hAnsi="宋体" w:eastAsia="宋体" w:cs="宋体"/>
          <w:color w:val="000"/>
          <w:sz w:val="28"/>
          <w:szCs w:val="28"/>
        </w:rPr>
        <w:t xml:space="preserve">(一)严厉惩处刑事犯罪。坚持罪刑法定、疑罪从无，坚持宽严相济的刑事政策，严惩“两抢一盗”、_、故意伤害等严重犯罪，严厉打击电信网络诈骗和非法集资等涉众型经济犯罪，保护群众的人身和财产安全;严厉打击黑恶势力犯罪，切实推动扫黑除恶专项斗争向纵深发展，继续加大对涉黑涉恶案件的“打财断血”力度;坚持做好青少年犯罪预防、矫正感化、挽救工作，严格落实庭前调查、庭审心理疏导和犯罪记录封存等制度，加强判后跟踪帮教，促使未成年罪犯改过自新。</w:t>
      </w:r>
    </w:p>
    <w:p>
      <w:pPr>
        <w:ind w:left="0" w:right="0" w:firstLine="560"/>
        <w:spacing w:before="450" w:after="450" w:line="312" w:lineRule="auto"/>
      </w:pPr>
      <w:r>
        <w:rPr>
          <w:rFonts w:ascii="宋体" w:hAnsi="宋体" w:eastAsia="宋体" w:cs="宋体"/>
          <w:color w:val="000"/>
          <w:sz w:val="28"/>
          <w:szCs w:val="28"/>
        </w:rPr>
        <w:t xml:space="preserve">(二)妥善化解民事纠纷。针对婚姻家庭、人身损害、相邻关系纠纷等容易激化矛盾的案件，注重做好调解工作，有效地化解矛盾纠纷，消除社会不安定因素;准确区分民间借贷与“套路贷”，妥善审结民间借贷等纠纷案件2696件;在买卖合同纠纷、工程承包纠纷等案件审理中，注重引导市场经济参与者遵纪守法、合法经营，提倡诚信信用的良好商业道德，从而保障正常有序的社会主义市场经济秩序，共审结此类案件685件。强力推进案件繁简分流，明确案件繁简划分标准，运用简易程序审理相对简单的案件，简易程序使用率达62%，提高了审判效率，减轻了当事人诉累。推进家事审判，注重案件调解和家庭修复，共审结案件392件，在促进家庭和睦、引领良好家风方面取得积极成效。</w:t>
      </w:r>
    </w:p>
    <w:p>
      <w:pPr>
        <w:ind w:left="0" w:right="0" w:firstLine="560"/>
        <w:spacing w:before="450" w:after="450" w:line="312" w:lineRule="auto"/>
      </w:pPr>
      <w:r>
        <w:rPr>
          <w:rFonts w:ascii="宋体" w:hAnsi="宋体" w:eastAsia="宋体" w:cs="宋体"/>
          <w:color w:val="000"/>
          <w:sz w:val="28"/>
          <w:szCs w:val="28"/>
        </w:rPr>
        <w:t xml:space="preserve">(三)积极推动依法行政。主动加强与政府行政执法部门沟通联系，建立有效沟通机制，积极推进诉前调解、和解化解行政争议，监督行政机关依法行使职权，支持行政机关加强行政应诉工作，妥善审理各类案件。延伸审判职能，深化业务指导，主动深入行政机关，通过专题讲解、个案指导等多种形式举办法制讲座和培训，配合政府部门做好法律咨询和服务工作，对行政执法中存在的不规范问题提出建议和指导，促进行政机关提高依法行政水平。</w:t>
      </w:r>
    </w:p>
    <w:p>
      <w:pPr>
        <w:ind w:left="0" w:right="0" w:firstLine="560"/>
        <w:spacing w:before="450" w:after="450" w:line="312" w:lineRule="auto"/>
      </w:pPr>
      <w:r>
        <w:rPr>
          <w:rFonts w:ascii="宋体" w:hAnsi="宋体" w:eastAsia="宋体" w:cs="宋体"/>
          <w:color w:val="000"/>
          <w:sz w:val="28"/>
          <w:szCs w:val="28"/>
        </w:rPr>
        <w:t xml:space="preserve">(四)攻坚破解执行难题，维护生效裁判权威。加强执行指挥中心三级联动执行大平台建设，通过执行指挥中心的实体化运行强化执行联动。拓展与金融机构和不动产登记、车辆管理、公积金管理等相关职能部门的协作，扩大网络查控覆盖面。强化信用惩戒，加强与联动部门的沟通协调，切实将失信名单、惩戒措施嵌入业务流程。进一步推进网络拍卖的规范化，共上传拍卖包括房屋、车辆、车库等标的物件110件，标的物总金额达亿余元，增强了司法拍卖的透明度。严格把握终结本次执行程序标准，实现终本案件动态管理。及时掌握执行案件节点流程信息，对超期未结案件及时作出预警。对办理案件进行常规巡视，及时发现消极执行、乱执行等不规范执行行为并予以纠正。</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依法治县单项工作总结17</w:t>
      </w:r>
    </w:p>
    <w:p>
      <w:pPr>
        <w:ind w:left="0" w:right="0" w:firstLine="560"/>
        <w:spacing w:before="450" w:after="450" w:line="312" w:lineRule="auto"/>
      </w:pPr>
      <w:r>
        <w:rPr>
          <w:rFonts w:ascii="宋体" w:hAnsi="宋体" w:eastAsia="宋体" w:cs="宋体"/>
          <w:color w:val="000"/>
          <w:sz w:val="28"/>
          <w:szCs w:val="28"/>
        </w:rPr>
        <w:t xml:space="preserve">(十六)依法治理信访秩序。建立网上受理信访的平台和制度，健全及时就地解决群众合理诉求机制，建立涉法涉诉信访报请依法终结制度。对农村土地征用、城镇房屋拆迁、涉法涉诉、国有企业改制、企业军转干部、复员退伍军人、劳动和社会保障、环境保护、水库移民、非法集资等重点领域的矛盾纠纷和信访突出问题，采取挂牌督办等方式集中攻坚化解。对缠访闹访、越级非访、以访牟利等突出问题开展集中治理，规范信访行为，引导群众依法理性表达诉求。(牵头单位：群工部;责任单位：公安局、大调解协调中心、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七)依法整治重点区域社会治安。对治安问题突出地点、场所开展综合整治行动，特别是对学校、医院、车站、市场等部位加大管控力度，依法治理“两抢两盗一诈骗”、金融欺诈、“黄赌毒”和“学闹”、“医闹”等突出问题，有效化解不稳定因素，提高治理管控能力。(牵头单位：政法委;责任单位：公安局、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八)启动城区网格化管理建设。坚持源头治理，以信息化支撑、网格化管理、社会化服务为方向，健全基层综合服务管理平台，推进国家治理体系和治理能力现代化。启动网格化服务管理信息系统建设，组建起县网格化服务管理监管中心、乡镇网格管理分中心、社区网格管理工作站和网格点“四级”管理体系，在新政镇城区东门等8个社区和河西工业集中区试点。(牵头单位：政法委;责任单位：县网格化服务管理监管中心;完成时限：**年12月)</w:t>
      </w:r>
    </w:p>
    <w:p>
      <w:pPr>
        <w:ind w:left="0" w:right="0" w:firstLine="560"/>
        <w:spacing w:before="450" w:after="450" w:line="312" w:lineRule="auto"/>
      </w:pPr>
      <w:r>
        <w:rPr>
          <w:rFonts w:ascii="宋体" w:hAnsi="宋体" w:eastAsia="宋体" w:cs="宋体"/>
          <w:color w:val="000"/>
          <w:sz w:val="28"/>
          <w:szCs w:val="28"/>
        </w:rPr>
        <w:t xml:space="preserve">(十九)依法治理网络环境。依法加强网络社会管理，严格规范网络信息传播秩序;积极稳妥推进网络真实身份信息注册工作。加强网络舆情监测、分析、研判和处置，加快构建大网络大舆情全媒体工作格局。开展涉网违法犯罪“破案会战”，确保国家信息和网络安全。(牵头单位：宣传部;责任单位：公安局;完成时限：**年6月)</w:t>
      </w:r>
    </w:p>
    <w:p>
      <w:pPr>
        <w:ind w:left="0" w:right="0" w:firstLine="560"/>
        <w:spacing w:before="450" w:after="450" w:line="312" w:lineRule="auto"/>
      </w:pPr>
      <w:r>
        <w:rPr>
          <w:rFonts w:ascii="宋体" w:hAnsi="宋体" w:eastAsia="宋体" w:cs="宋体"/>
          <w:color w:val="000"/>
          <w:sz w:val="28"/>
          <w:szCs w:val="28"/>
        </w:rPr>
        <w:t xml:space="preserve">(二十)建立健全社会征信体系。以健全金融、纳税、合同履约、生效裁判执行、产品质量的信用记录为重点，加快建立社会信用体系。建立健全企业信用自律机制和信用风险防范机制，促进企业诚信经营。建立健全守信激励、失信惩戒制度。(牵头单位：政府办;责任单位：发改局、人行**县支行;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依法治县单项工作总结18</w:t>
      </w:r>
    </w:p>
    <w:p>
      <w:pPr>
        <w:ind w:left="0" w:right="0" w:firstLine="560"/>
        <w:spacing w:before="450" w:after="450" w:line="312" w:lineRule="auto"/>
      </w:pPr>
      <w:r>
        <w:rPr>
          <w:rFonts w:ascii="宋体" w:hAnsi="宋体" w:eastAsia="宋体" w:cs="宋体"/>
          <w:color w:val="000"/>
          <w:sz w:val="28"/>
          <w:szCs w:val="28"/>
        </w:rPr>
        <w:t xml:space="preserve">人员的业务素质和工作水平直接关系到依法行政工作的开展，我局始终将人员的学习、培训工作作为依法行政的基础抓紧抓实，通过各种形式的学习和培训提高执法人员业务素质，加强队伍建设。一是领导带头学法。从局领导到一般工作人员，都能自觉把普法学习作为一门必修科，通过各种培训形式加以落实，工作中注重与部门工作、职能相关的专业法律和法规的业务学习和运用，在整个执法系统内营造了良好的学法、用法、守法的氛围。二是通过视频网络，组织单位职工收看由中国地震局专家主讲的新修订《_防震减灾法》基本情况及有关新建、修建法律条例的解释，会后，组织干部职工进行讨论，进一步提高对贯彻落实新修订《防震减灾法》的认识，增强依法进行防震减灾管理的能力。三是根据《州人民政府_关于开展“互联网+”模式行政执法人员通用法律知识培训和考试工作的通知》要求，组织本单位执法人员和行政执法监督人员积极参加学习培训和考试。通过各种类型各个层面的学习，我局执法人员的业务素质和水平得到了巩固和提高。为依法行政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依法治县单项工作总结19</w:t>
      </w:r>
    </w:p>
    <w:p>
      <w:pPr>
        <w:ind w:left="0" w:right="0" w:firstLine="560"/>
        <w:spacing w:before="450" w:after="450" w:line="312" w:lineRule="auto"/>
      </w:pPr>
      <w:r>
        <w:rPr>
          <w:rFonts w:ascii="宋体" w:hAnsi="宋体" w:eastAsia="宋体" w:cs="宋体"/>
          <w:color w:val="000"/>
          <w:sz w:val="28"/>
          <w:szCs w:val="28"/>
        </w:rPr>
        <w:t xml:space="preserve">经过历史变迁我县境内的蝗区近年来主要分布在洪泽湖沿岸湿地如观音寺、维桥、官滩、明祖陵、管镇、鲍等6个乡镇；其次是处于淮河洪水走廊滩涂水域及防洪大坝、大型水库等范围如淮河、铁佛、鲍、河桥、盱城等5个乡镇蝗区总面积万亩左右。为了防止蝗虫死灰复燃起飞和危害我们长期以来一直坚持监测和兼治为主及时掌握发生、发育动态迅速开展防治的则。特别是对2万余亩芦苇荡长期雇人监测达到了预防蝗虫起飞危害的目的通过积极开展监测和防治工推广生态治蝗取得了一定的成效。 xx县地位置情况在淮安市属特殊区域全县境地地貌和小气候情况较为复杂既有平又有丘陵山区还有滨湖滨淮地区洪泽沿岸湿地宜蝗区范围东至观音三河大桥附近西至泗洪县交界双沟下草湾附近长度达80余公里淮河穿境30余公里全县境内有大中型水库212座。区域地貌总特点是山多、水多、草多和荒山、荒滩、湿地、水位田等宜蝗面积大xx县蝗区面积合计达万亩淮安第一。</w:t>
      </w:r>
    </w:p>
    <w:p>
      <w:pPr>
        <w:ind w:left="0" w:right="0" w:firstLine="560"/>
        <w:spacing w:before="450" w:after="450" w:line="312" w:lineRule="auto"/>
      </w:pPr>
      <w:r>
        <w:rPr>
          <w:rFonts w:ascii="宋体" w:hAnsi="宋体" w:eastAsia="宋体" w:cs="宋体"/>
          <w:color w:val="000"/>
          <w:sz w:val="28"/>
          <w:szCs w:val="28"/>
        </w:rPr>
        <w:t xml:space="preserve">一、xx年xx县夏、秋蝗的发生防治情况</w:t>
      </w:r>
    </w:p>
    <w:p>
      <w:pPr>
        <w:ind w:left="0" w:right="0" w:firstLine="560"/>
        <w:spacing w:before="450" w:after="450" w:line="312" w:lineRule="auto"/>
      </w:pPr>
      <w:r>
        <w:rPr>
          <w:rFonts w:ascii="宋体" w:hAnsi="宋体" w:eastAsia="宋体" w:cs="宋体"/>
          <w:color w:val="000"/>
          <w:sz w:val="28"/>
          <w:szCs w:val="28"/>
        </w:rPr>
        <w:t xml:space="preserve">1、夏蝗发生防治面积：xx年4月20日调查共查样点36个有卵样点数1个总卵块数1块平均卵块密度每平方米块夏蝗出土始盛期5月1日出土高峰期5月8日三龄蝗蝻高峰期5月16-17日。全县夏蝗发生总面积8-10万亩达标面积万亩。防治面积达28万余亩其中化学防治兼治10万亩生物生态防治10万亩化学防治8万亩xx年夏蝗达中等发生水平</w:t>
      </w:r>
    </w:p>
    <w:p>
      <w:pPr>
        <w:ind w:left="0" w:right="0" w:firstLine="560"/>
        <w:spacing w:before="450" w:after="450" w:line="312" w:lineRule="auto"/>
      </w:pPr>
      <w:r>
        <w:rPr>
          <w:rFonts w:ascii="宋体" w:hAnsi="宋体" w:eastAsia="宋体" w:cs="宋体"/>
          <w:color w:val="000"/>
          <w:sz w:val="28"/>
          <w:szCs w:val="28"/>
        </w:rPr>
        <w:t xml:space="preserve">2、土蝗发生情况：全县土蝗发生面积约78万亩一般密度头/平方米最高密度达11头/平方米。</w:t>
      </w:r>
    </w:p>
    <w:p>
      <w:pPr>
        <w:ind w:left="0" w:right="0" w:firstLine="560"/>
        <w:spacing w:before="450" w:after="450" w:line="312" w:lineRule="auto"/>
      </w:pPr>
      <w:r>
        <w:rPr>
          <w:rFonts w:ascii="宋体" w:hAnsi="宋体" w:eastAsia="宋体" w:cs="宋体"/>
          <w:color w:val="000"/>
          <w:sz w:val="28"/>
          <w:szCs w:val="28"/>
        </w:rPr>
        <w:t xml:space="preserve">3、秋蝗发生防治情况：xx年6月28-30日调查共随机取样点80个挖查实面积达亩有蝗点数12个其中残蝗数量6-10头/亩面积万亩6头以下万亩。秋蝗发生面积万亩达标面积万亩今年秋蝗7月20日初孵7月25日卵孵盛期三龄蝗蝻高峰期发生在8月7日最终秋蝗防治面积统计26万亩次。xx年秋蝗为偏轻发生。xx年秋残蝗9月下旬调查取样点50个有蝗点数4个每亩6-10头面积万亩每亩6头以下面积万亩。预计xx年夏蝗仍为中等以下发生水平。</w:t>
      </w:r>
    </w:p>
    <w:p>
      <w:pPr>
        <w:ind w:left="0" w:right="0" w:firstLine="560"/>
        <w:spacing w:before="450" w:after="450" w:line="312" w:lineRule="auto"/>
      </w:pPr>
      <w:r>
        <w:rPr>
          <w:rFonts w:ascii="宋体" w:hAnsi="宋体" w:eastAsia="宋体" w:cs="宋体"/>
          <w:color w:val="000"/>
          <w:sz w:val="28"/>
          <w:szCs w:val="28"/>
        </w:rPr>
        <w:t xml:space="preserve">&gt;二、蝗区监测治及对策xx县长期以来宜蝗区面积保持在35万-40万亩上下特别还有2万余亩滩涂生长着芦苇风险较高。</w:t>
      </w:r>
    </w:p>
    <w:p>
      <w:pPr>
        <w:ind w:left="0" w:right="0" w:firstLine="560"/>
        <w:spacing w:before="450" w:after="450" w:line="312" w:lineRule="auto"/>
      </w:pPr>
      <w:r>
        <w:rPr>
          <w:rFonts w:ascii="宋体" w:hAnsi="宋体" w:eastAsia="宋体" w:cs="宋体"/>
          <w:color w:val="000"/>
          <w:sz w:val="28"/>
          <w:szCs w:val="28"/>
        </w:rPr>
        <w:t xml:space="preserve">为此xx县一直保留治蝗工小组由县农业局局长任组长分管业务副局长为具体工副组长植保站配有专职治蝗员一名相关农技站长共同组成治蝗工领导小组。前几年因农技站下放到各乡镇此项工中断了一段时间幸好也没有发生什么事现在又重新和各乡镇农技站建立了业务联系。在于乡镇农技站关系中断时期由县植保站负责聘请有20几年治蝗经验老治蝗员刘福洋同志协助我站工他个人常驻蝗区专人监测蝗虫发生、发育动态随时了解洪泽湖和淮河水位情况及蝗区面积变化情况。一般情况正常报特殊情况及时报。 xx年在治蝗方面主要抓了以下几个方面工</w:t>
      </w:r>
    </w:p>
    <w:p>
      <w:pPr>
        <w:ind w:left="0" w:right="0" w:firstLine="560"/>
        <w:spacing w:before="450" w:after="450" w:line="312" w:lineRule="auto"/>
      </w:pPr>
      <w:r>
        <w:rPr>
          <w:rFonts w:ascii="宋体" w:hAnsi="宋体" w:eastAsia="宋体" w:cs="宋体"/>
          <w:color w:val="000"/>
          <w:sz w:val="28"/>
          <w:szCs w:val="28"/>
        </w:rPr>
        <w:t xml:space="preserve">搞好监测汇报工：刘福洋同志可以和植保站24小时不间断联系进行信息交换交流以便准确及时的向市站汇报蝗虫发生动态和防治情况发生趋势和存在问题。适时开展调查和指导工现在蝗虫密度不高如没有可靠信息来源很可能查不到认为没有蝗虫发生。2 .大张旗鼓搞好宣传发动：</w:t>
      </w:r>
    </w:p>
    <w:p>
      <w:pPr>
        <w:ind w:left="0" w:right="0" w:firstLine="560"/>
        <w:spacing w:before="450" w:after="450" w:line="312" w:lineRule="auto"/>
      </w:pPr>
      <w:r>
        <w:rPr>
          <w:rFonts w:ascii="宋体" w:hAnsi="宋体" w:eastAsia="宋体" w:cs="宋体"/>
          <w:color w:val="000"/>
          <w:sz w:val="28"/>
          <w:szCs w:val="28"/>
        </w:rPr>
        <w:t xml:space="preserve">一是利用媒体在蝗虫防治的主要时期在县电视台的二时利用各乡镇农资经销商由相关乡镇的农药经销商代为向农户发放技术资料指导群众专治或兼治蝗虫。三是利用水稻病虫高发期组织科技宣传大蓬车下乡镇赶直接向农民散发资料。xx年植保站共散发明白纸22万份其中有2万份蝗虫防治有关系。</w:t>
      </w:r>
    </w:p>
    <w:p>
      <w:pPr>
        <w:ind w:left="0" w:right="0" w:firstLine="560"/>
        <w:spacing w:before="450" w:after="450" w:line="312" w:lineRule="auto"/>
      </w:pPr>
      <w:r>
        <w:rPr>
          <w:rFonts w:ascii="宋体" w:hAnsi="宋体" w:eastAsia="宋体" w:cs="宋体"/>
          <w:color w:val="000"/>
          <w:sz w:val="28"/>
          <w:szCs w:val="28"/>
        </w:rPr>
        <w:t xml:space="preserve">3.利用电信局电信平台向移动手机用户发送信息提供防治时间、防治办法等及时信息。</w:t>
      </w:r>
    </w:p>
    <w:p>
      <w:pPr>
        <w:ind w:left="0" w:right="0" w:firstLine="560"/>
        <w:spacing w:before="450" w:after="450" w:line="312" w:lineRule="auto"/>
      </w:pPr>
      <w:r>
        <w:rPr>
          <w:rFonts w:ascii="宋体" w:hAnsi="宋体" w:eastAsia="宋体" w:cs="宋体"/>
          <w:color w:val="000"/>
          <w:sz w:val="28"/>
          <w:szCs w:val="28"/>
        </w:rPr>
        <w:t xml:space="preserve">4.向县政府领导和农业局领导经常性建议每年在洪泽湖边放养大量鸭苗利用生物取食来控制蝗虫发生密度。xx年我县洪泽湖边淮河滩上放养鸭子总量达到200万只。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目前治蝗是一项长期艰巨、责任大和要有专人看守的工。基础设施不配套、不完善专职监测人员报酬有困难工经费希缺也逐渐影响到工质量。需要每年安排一定数量的专项经费来维持项工。</w:t>
      </w:r>
    </w:p>
    <w:p>
      <w:pPr>
        <w:ind w:left="0" w:right="0" w:firstLine="560"/>
        <w:spacing w:before="450" w:after="450" w:line="312" w:lineRule="auto"/>
      </w:pPr>
      <w:r>
        <w:rPr>
          <w:rFonts w:ascii="宋体" w:hAnsi="宋体" w:eastAsia="宋体" w:cs="宋体"/>
          <w:color w:val="000"/>
          <w:sz w:val="28"/>
          <w:szCs w:val="28"/>
        </w:rPr>
        <w:t xml:space="preserve">&gt;四、xx年工打算</w:t>
      </w:r>
    </w:p>
    <w:p>
      <w:pPr>
        <w:ind w:left="0" w:right="0" w:firstLine="560"/>
        <w:spacing w:before="450" w:after="450" w:line="312" w:lineRule="auto"/>
      </w:pPr>
      <w:r>
        <w:rPr>
          <w:rFonts w:ascii="宋体" w:hAnsi="宋体" w:eastAsia="宋体" w:cs="宋体"/>
          <w:color w:val="000"/>
          <w:sz w:val="28"/>
          <w:szCs w:val="28"/>
        </w:rPr>
        <w:t xml:space="preserve">1.继续派人留守做到有备无患轻发生当大发生对待。</w:t>
      </w:r>
    </w:p>
    <w:p>
      <w:pPr>
        <w:ind w:left="0" w:right="0" w:firstLine="560"/>
        <w:spacing w:before="450" w:after="450" w:line="312" w:lineRule="auto"/>
      </w:pPr>
      <w:r>
        <w:rPr>
          <w:rFonts w:ascii="宋体" w:hAnsi="宋体" w:eastAsia="宋体" w:cs="宋体"/>
          <w:color w:val="000"/>
          <w:sz w:val="28"/>
          <w:szCs w:val="28"/>
        </w:rPr>
        <w:t xml:space="preserve">2.专人负责专人看守及时汇报。</w:t>
      </w:r>
    </w:p>
    <w:p>
      <w:pPr>
        <w:ind w:left="0" w:right="0" w:firstLine="560"/>
        <w:spacing w:before="450" w:after="450" w:line="312" w:lineRule="auto"/>
      </w:pPr>
      <w:r>
        <w:rPr>
          <w:rFonts w:ascii="宋体" w:hAnsi="宋体" w:eastAsia="宋体" w:cs="宋体"/>
          <w:color w:val="000"/>
          <w:sz w:val="28"/>
          <w:szCs w:val="28"/>
        </w:rPr>
        <w:t xml:space="preserve">3.加强宣传对洪泽湖、淮河滩涂水位田进行综合利用</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依法治县单项工作总结20</w:t>
      </w:r>
    </w:p>
    <w:p>
      <w:pPr>
        <w:ind w:left="0" w:right="0" w:firstLine="560"/>
        <w:spacing w:before="450" w:after="450" w:line="312" w:lineRule="auto"/>
      </w:pPr>
      <w:r>
        <w:rPr>
          <w:rFonts w:ascii="宋体" w:hAnsi="宋体" w:eastAsia="宋体" w:cs="宋体"/>
          <w:color w:val="000"/>
          <w:sz w:val="28"/>
          <w:szCs w:val="28"/>
        </w:rPr>
        <w:t xml:space="preserve">20xx以来，我委“打非治违”工作在县委、县政府指导下，按照县安委办的部署和要求，深入开展“打非治违”活动，深化安全生产各项工作，大力开展重点行业、重点领域安全生产专项整治，有效防范和遏制了各类事故的发生，促进了委安全监管责任企业、单位安全生产形势的持续稳定好转。现将我委20xx年“打非治违”工作汇报如下：</w:t>
      </w:r>
    </w:p>
    <w:p>
      <w:pPr>
        <w:ind w:left="0" w:right="0" w:firstLine="560"/>
        <w:spacing w:before="450" w:after="450" w:line="312" w:lineRule="auto"/>
      </w:pPr>
      <w:r>
        <w:rPr>
          <w:rFonts w:ascii="宋体" w:hAnsi="宋体" w:eastAsia="宋体" w:cs="宋体"/>
          <w:color w:val="000"/>
          <w:sz w:val="28"/>
          <w:szCs w:val="28"/>
        </w:rPr>
        <w:t xml:space="preserve">&gt;一、20xx年各类事故控制情况</w:t>
      </w:r>
    </w:p>
    <w:p>
      <w:pPr>
        <w:ind w:left="0" w:right="0" w:firstLine="560"/>
        <w:spacing w:before="450" w:after="450" w:line="312" w:lineRule="auto"/>
      </w:pPr>
      <w:r>
        <w:rPr>
          <w:rFonts w:ascii="宋体" w:hAnsi="宋体" w:eastAsia="宋体" w:cs="宋体"/>
          <w:color w:val="000"/>
          <w:sz w:val="28"/>
          <w:szCs w:val="28"/>
        </w:rPr>
        <w:t xml:space="preserve">20xx年我委安全监管责任企业、单位没有发生任何安全生产事故。</w:t>
      </w:r>
    </w:p>
    <w:p>
      <w:pPr>
        <w:ind w:left="0" w:right="0" w:firstLine="560"/>
        <w:spacing w:before="450" w:after="450" w:line="312" w:lineRule="auto"/>
      </w:pPr>
      <w:r>
        <w:rPr>
          <w:rFonts w:ascii="宋体" w:hAnsi="宋体" w:eastAsia="宋体" w:cs="宋体"/>
          <w:color w:val="000"/>
          <w:sz w:val="28"/>
          <w:szCs w:val="28"/>
        </w:rPr>
        <w:t xml:space="preserve">&gt;二、20xx年“打非治违”工作开展情况</w:t>
      </w:r>
    </w:p>
    <w:p>
      <w:pPr>
        <w:ind w:left="0" w:right="0" w:firstLine="560"/>
        <w:spacing w:before="450" w:after="450" w:line="312" w:lineRule="auto"/>
      </w:pPr>
      <w:r>
        <w:rPr>
          <w:rFonts w:ascii="宋体" w:hAnsi="宋体" w:eastAsia="宋体" w:cs="宋体"/>
          <w:color w:val="000"/>
          <w:sz w:val="28"/>
          <w:szCs w:val="28"/>
        </w:rPr>
        <w:t xml:space="preserve">（一）进一步明确工作任务和职责</w:t>
      </w:r>
    </w:p>
    <w:p>
      <w:pPr>
        <w:ind w:left="0" w:right="0" w:firstLine="560"/>
        <w:spacing w:before="450" w:after="450" w:line="312" w:lineRule="auto"/>
      </w:pPr>
      <w:r>
        <w:rPr>
          <w:rFonts w:ascii="宋体" w:hAnsi="宋体" w:eastAsia="宋体" w:cs="宋体"/>
          <w:color w:val="000"/>
          <w:sz w:val="28"/>
          <w:szCs w:val="28"/>
        </w:rPr>
        <w:t xml:space="preserve">根据《xx县20xx年安全生产工作要点》及20xx年安全生产工作考核细则，进一步对照、梳理了我委承担的“打非治违”管理职责。一是明确监管目标责任。制定工作要点及实施方案，明确工作要求。二是明确企业主体责任。企业是安全生产主体责任单位，企业法人代表是企业安全第一责任人。三是层层抓落实。与各有关下属企业单位签订了《安全生产责任书》。</w:t>
      </w:r>
    </w:p>
    <w:p>
      <w:pPr>
        <w:ind w:left="0" w:right="0" w:firstLine="560"/>
        <w:spacing w:before="450" w:after="450" w:line="312" w:lineRule="auto"/>
      </w:pPr>
      <w:r>
        <w:rPr>
          <w:rFonts w:ascii="宋体" w:hAnsi="宋体" w:eastAsia="宋体" w:cs="宋体"/>
          <w:color w:val="000"/>
          <w:sz w:val="28"/>
          <w:szCs w:val="28"/>
        </w:rPr>
        <w:t xml:space="preserve">（二）认真组织开展”打非治违”工作</w:t>
      </w:r>
    </w:p>
    <w:p>
      <w:pPr>
        <w:ind w:left="0" w:right="0" w:firstLine="560"/>
        <w:spacing w:before="450" w:after="450" w:line="312" w:lineRule="auto"/>
      </w:pPr>
      <w:r>
        <w:rPr>
          <w:rFonts w:ascii="宋体" w:hAnsi="宋体" w:eastAsia="宋体" w:cs="宋体"/>
          <w:color w:val="000"/>
          <w:sz w:val="28"/>
          <w:szCs w:val="28"/>
        </w:rPr>
        <w:t xml:space="preserve">1、与供电部门通力协作，组织开展了电力行业“打非治违”和专项整治活动，对县城周边的非法小冶炼、小砖窑开展了排查和整治工作，净化了县城周边环境。组织集中执法行动累计13次，出动执法人员累计39人次，检查生产经营单位累计16家。</w:t>
      </w:r>
    </w:p>
    <w:p>
      <w:pPr>
        <w:ind w:left="0" w:right="0" w:firstLine="560"/>
        <w:spacing w:before="450" w:after="450" w:line="312" w:lineRule="auto"/>
      </w:pPr>
      <w:r>
        <w:rPr>
          <w:rFonts w:ascii="宋体" w:hAnsi="宋体" w:eastAsia="宋体" w:cs="宋体"/>
          <w:color w:val="000"/>
          <w:sz w:val="28"/>
          <w:szCs w:val="28"/>
        </w:rPr>
        <w:t xml:space="preserve">2、会同电力执法大队协助县电力局处理了五起电力安全事故。</w:t>
      </w:r>
    </w:p>
    <w:p>
      <w:pPr>
        <w:ind w:left="0" w:right="0" w:firstLine="560"/>
        <w:spacing w:before="450" w:after="450" w:line="312" w:lineRule="auto"/>
      </w:pPr>
      <w:r>
        <w:rPr>
          <w:rFonts w:ascii="宋体" w:hAnsi="宋体" w:eastAsia="宋体" w:cs="宋体"/>
          <w:color w:val="000"/>
          <w:sz w:val="28"/>
          <w:szCs w:val="28"/>
        </w:rPr>
        <w:t xml:space="preserve">（三）深入开展“打非治违”宣传教育</w:t>
      </w:r>
    </w:p>
    <w:p>
      <w:pPr>
        <w:ind w:left="0" w:right="0" w:firstLine="560"/>
        <w:spacing w:before="450" w:after="450" w:line="312" w:lineRule="auto"/>
      </w:pPr>
      <w:r>
        <w:rPr>
          <w:rFonts w:ascii="宋体" w:hAnsi="宋体" w:eastAsia="宋体" w:cs="宋体"/>
          <w:color w:val="000"/>
          <w:sz w:val="28"/>
          <w:szCs w:val="28"/>
        </w:rPr>
        <w:t xml:space="preserve">1、加强政策法规宣传。结合继续深入开展 “打非打违”专项治理部署，在委下属企业单位、职工中大力宣传安全生产方针政策、法律法规，营造 “打非打违”专项治理的安全生产氛围。</w:t>
      </w:r>
    </w:p>
    <w:p>
      <w:pPr>
        <w:ind w:left="0" w:right="0" w:firstLine="560"/>
        <w:spacing w:before="450" w:after="450" w:line="312" w:lineRule="auto"/>
      </w:pPr>
      <w:r>
        <w:rPr>
          <w:rFonts w:ascii="宋体" w:hAnsi="宋体" w:eastAsia="宋体" w:cs="宋体"/>
          <w:color w:val="000"/>
          <w:sz w:val="28"/>
          <w:szCs w:val="28"/>
        </w:rPr>
        <w:t xml:space="preserve">2、各有关企业单位都能按照《xx县20xx年“打非治违”活动方案》要求，结合实际，认真组织实施。</w:t>
      </w:r>
    </w:p>
    <w:p>
      <w:pPr>
        <w:ind w:left="0" w:right="0" w:firstLine="560"/>
        <w:spacing w:before="450" w:after="450" w:line="312" w:lineRule="auto"/>
      </w:pPr>
      <w:r>
        <w:rPr>
          <w:rFonts w:ascii="宋体" w:hAnsi="宋体" w:eastAsia="宋体" w:cs="宋体"/>
          <w:color w:val="000"/>
          <w:sz w:val="28"/>
          <w:szCs w:val="28"/>
        </w:rPr>
        <w:t xml:space="preserve">&gt;三、20xx年“打非治违”工作打算</w:t>
      </w:r>
    </w:p>
    <w:p>
      <w:pPr>
        <w:ind w:left="0" w:right="0" w:firstLine="560"/>
        <w:spacing w:before="450" w:after="450" w:line="312" w:lineRule="auto"/>
      </w:pPr>
      <w:r>
        <w:rPr>
          <w:rFonts w:ascii="宋体" w:hAnsi="宋体" w:eastAsia="宋体" w:cs="宋体"/>
          <w:color w:val="000"/>
          <w:sz w:val="28"/>
          <w:szCs w:val="28"/>
        </w:rPr>
        <w:t xml:space="preserve">我委在20xx年的“打非治违”工作中将着重采取以下措施:</w:t>
      </w:r>
    </w:p>
    <w:p>
      <w:pPr>
        <w:ind w:left="0" w:right="0" w:firstLine="560"/>
        <w:spacing w:before="450" w:after="450" w:line="312" w:lineRule="auto"/>
      </w:pPr>
      <w:r>
        <w:rPr>
          <w:rFonts w:ascii="宋体" w:hAnsi="宋体" w:eastAsia="宋体" w:cs="宋体"/>
          <w:color w:val="000"/>
          <w:sz w:val="28"/>
          <w:szCs w:val="28"/>
        </w:rPr>
        <w:t xml:space="preserve">1、狠抓“打非治违”责任制落实。进一步明确“打非治违”主体责任,切实抓好岗位责任制、责任追究制、隐患整改责任制等制度的落实,将安全生产责任目标逐级分解,具体到下属企业,明确责任。</w:t>
      </w:r>
    </w:p>
    <w:p>
      <w:pPr>
        <w:ind w:left="0" w:right="0" w:firstLine="560"/>
        <w:spacing w:before="450" w:after="450" w:line="312" w:lineRule="auto"/>
      </w:pPr>
      <w:r>
        <w:rPr>
          <w:rFonts w:ascii="宋体" w:hAnsi="宋体" w:eastAsia="宋体" w:cs="宋体"/>
          <w:color w:val="000"/>
          <w:sz w:val="28"/>
          <w:szCs w:val="28"/>
        </w:rPr>
        <w:t xml:space="preserve">2、强化“打非治违”教育培训力度。大力宣传安全生产法律法规,进一步增强广大干部群众的安全责任意识。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打非治违”的监督整改力度。坚持开展非法违法企业排查整治工作,进一步加大排查治理力度,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5、进一步健全和完善安全生产打非治违工作的长效机制。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依法治县单项工作总结21</w:t>
      </w:r>
    </w:p>
    <w:p>
      <w:pPr>
        <w:ind w:left="0" w:right="0" w:firstLine="560"/>
        <w:spacing w:before="450" w:after="450" w:line="312" w:lineRule="auto"/>
      </w:pPr>
      <w:r>
        <w:rPr>
          <w:rFonts w:ascii="宋体" w:hAnsi="宋体" w:eastAsia="宋体" w:cs="宋体"/>
          <w:color w:val="000"/>
          <w:sz w:val="28"/>
          <w:szCs w:val="28"/>
        </w:rPr>
        <w:t xml:space="preserve">(一)建立健全领导干部带头学法制度。制定加强全县领导干部学法用法工作实施意见。建立健全会议、人大会、政府常务会议、部门办公会议定期会前学法、专题法制讲座、集中培训制度，各级党委中心组每年至少开展4次法制专题集中学习。建立在职领导干部年度述法制度，强化法治意识，提高依法执政、依法行政的能力和水平。建立领导干部任前法律知识水平考试及公务员录用法律知识测试制度，建立公职人员学法用法考核制度及任期内依法行政情况考查制度。(牵头单位：宣传部;责任单位：办、政府办、组织部、_、人力资源和社会保障局;完成时限：**年12月)</w:t>
      </w:r>
    </w:p>
    <w:p>
      <w:pPr>
        <w:ind w:left="0" w:right="0" w:firstLine="560"/>
        <w:spacing w:before="450" w:after="450" w:line="312" w:lineRule="auto"/>
      </w:pPr>
      <w:r>
        <w:rPr>
          <w:rFonts w:ascii="宋体" w:hAnsi="宋体" w:eastAsia="宋体" w:cs="宋体"/>
          <w:color w:val="000"/>
          <w:sz w:val="28"/>
          <w:szCs w:val="28"/>
        </w:rPr>
        <w:t xml:space="preserve">(二)开展全民学法守法活动。确立普法教育在依法治县中的基础作用，全面实施“六五”普法规划，教育引导全社会增强法治观念，养成守法习惯，善于依法维权。把法制教育列入党校和各类学校教育课程。中、小学校100%配备兼职法制副校长、法制辅导员。编制印发与群众生产生活直接相关的通俗法律读物，在每个村(社区)设立法制宣传栏，在**县人民政府门户网、**新闻网上设立法治**专栏，在**县广播电视台开辟常态性普法节目，组建法制宣传队深入基层开展寓教于戏、寓教于趣、寓教于乐的法制宣传。大力培养农村“法律明白人”，扎实开展法律进机关、进学校、进乡村、进社区、进寺庙(观、教堂)、进企业、进单位活动，通过各种有效形式，引导群众自觉遵法守法，依法理性表达诉求、依法维护权益、履行法定义务。(牵头单位：司法局;责任单位：宣传部、党校、教育局;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依法治县单项工作总结22</w:t>
      </w:r>
    </w:p>
    <w:p>
      <w:pPr>
        <w:ind w:left="0" w:right="0" w:firstLine="560"/>
        <w:spacing w:before="450" w:after="450" w:line="312" w:lineRule="auto"/>
      </w:pPr>
      <w:r>
        <w:rPr>
          <w:rFonts w:ascii="宋体" w:hAnsi="宋体" w:eastAsia="宋体" w:cs="宋体"/>
          <w:color w:val="000"/>
          <w:sz w:val="28"/>
          <w:szCs w:val="28"/>
        </w:rPr>
        <w:t xml:space="preserve">20XX年，按照企业监管工作目标，以贯彻落实《企业信息公示暂行条例》、《企业公示信息抽查暂行办法》、《企业经营异常名录管理暂行办法》等法规为契机，扎实有效的开展企业监管工作，主要有以下几方面工作：</w:t>
      </w:r>
    </w:p>
    <w:p>
      <w:pPr>
        <w:ind w:left="0" w:right="0" w:firstLine="560"/>
        <w:spacing w:before="450" w:after="450" w:line="312" w:lineRule="auto"/>
      </w:pPr>
      <w:r>
        <w:rPr>
          <w:rFonts w:ascii="宋体" w:hAnsi="宋体" w:eastAsia="宋体" w:cs="宋体"/>
          <w:color w:val="000"/>
          <w:sz w:val="28"/>
          <w:szCs w:val="28"/>
        </w:rPr>
        <w:t xml:space="preserve">一、 制定工作目标，落实工作任务。</w:t>
      </w:r>
    </w:p>
    <w:p>
      <w:pPr>
        <w:ind w:left="0" w:right="0" w:firstLine="560"/>
        <w:spacing w:before="450" w:after="450" w:line="312" w:lineRule="auto"/>
      </w:pPr>
      <w:r>
        <w:rPr>
          <w:rFonts w:ascii="宋体" w:hAnsi="宋体" w:eastAsia="宋体" w:cs="宋体"/>
          <w:color w:val="000"/>
          <w:sz w:val="28"/>
          <w:szCs w:val="28"/>
        </w:rPr>
        <w:t xml:space="preserve">把年报工作作为企业监管工作重点，为确保企业、个体工商户、农民专业合作社年报公示工作的顺利开展，专门下发了德工商罗【20_】52号文件，从提高认识、宣传到位、职责分工、工作步骤、主体数据报送等七个方面进行了安排部署。</w:t>
      </w:r>
    </w:p>
    <w:p>
      <w:pPr>
        <w:ind w:left="0" w:right="0" w:firstLine="560"/>
        <w:spacing w:before="450" w:after="450" w:line="312" w:lineRule="auto"/>
      </w:pPr>
      <w:r>
        <w:rPr>
          <w:rFonts w:ascii="宋体" w:hAnsi="宋体" w:eastAsia="宋体" w:cs="宋体"/>
          <w:color w:val="000"/>
          <w:sz w:val="28"/>
          <w:szCs w:val="28"/>
        </w:rPr>
        <w:t xml:space="preserve">二、 建立健全服务企业体系。</w:t>
      </w:r>
    </w:p>
    <w:p>
      <w:pPr>
        <w:ind w:left="0" w:right="0" w:firstLine="560"/>
        <w:spacing w:before="450" w:after="450" w:line="312" w:lineRule="auto"/>
      </w:pPr>
      <w:r>
        <w:rPr>
          <w:rFonts w:ascii="宋体" w:hAnsi="宋体" w:eastAsia="宋体" w:cs="宋体"/>
          <w:color w:val="000"/>
          <w:sz w:val="28"/>
          <w:szCs w:val="28"/>
        </w:rPr>
        <w:t xml:space="preserve">建立XX县工质局服务企业qq群，进行法律法规宣传，及时收集企业反映的问题和建议，截止目前，已入群企业达70余户，走访企业16户，收集问题建议9个，其中两个已上报县委组织部。</w:t>
      </w:r>
    </w:p>
    <w:p>
      <w:pPr>
        <w:ind w:left="0" w:right="0" w:firstLine="560"/>
        <w:spacing w:before="450" w:after="450" w:line="312" w:lineRule="auto"/>
      </w:pPr>
      <w:r>
        <w:rPr>
          <w:rFonts w:ascii="宋体" w:hAnsi="宋体" w:eastAsia="宋体" w:cs="宋体"/>
          <w:color w:val="000"/>
          <w:sz w:val="28"/>
          <w:szCs w:val="28"/>
        </w:rPr>
        <w:t xml:space="preserve">三、 着力抓好年报工作。</w:t>
      </w:r>
    </w:p>
    <w:p>
      <w:pPr>
        <w:ind w:left="0" w:right="0" w:firstLine="560"/>
        <w:spacing w:before="450" w:after="450" w:line="312" w:lineRule="auto"/>
      </w:pPr>
      <w:r>
        <w:rPr>
          <w:rFonts w:ascii="宋体" w:hAnsi="宋体" w:eastAsia="宋体" w:cs="宋体"/>
          <w:color w:val="000"/>
          <w:sz w:val="28"/>
          <w:szCs w:val="28"/>
        </w:rPr>
        <w:t xml:space="preserve">1、 强化学习，对全国企业信息公示工作电视电话会议做到了迅速传达和学习，针对企业即时信息公示和出资信息定向抽查召开了专题会议，部署贯彻落实该项工作；进行阶段性工作总结，收集年报工作中出现的问题进行研究分析，探索年报工作新方法。截止目前，各工质所已报送年报动态小结五期，县局向市局年报动态小结五期及年报工作建议一份。</w:t>
      </w:r>
    </w:p>
    <w:p>
      <w:pPr>
        <w:ind w:left="0" w:right="0" w:firstLine="560"/>
        <w:spacing w:before="450" w:after="450" w:line="312" w:lineRule="auto"/>
      </w:pPr>
      <w:r>
        <w:rPr>
          <w:rFonts w:ascii="宋体" w:hAnsi="宋体" w:eastAsia="宋体" w:cs="宋体"/>
          <w:color w:val="000"/>
          <w:sz w:val="28"/>
          <w:szCs w:val="28"/>
        </w:rPr>
        <w:t xml:space="preserve">2、抓宣传，营造年报工作氛围</w:t>
      </w:r>
    </w:p>
    <w:p>
      <w:pPr>
        <w:ind w:left="0" w:right="0" w:firstLine="560"/>
        <w:spacing w:before="450" w:after="450" w:line="312" w:lineRule="auto"/>
      </w:pPr>
      <w:r>
        <w:rPr>
          <w:rFonts w:ascii="宋体" w:hAnsi="宋体" w:eastAsia="宋体" w:cs="宋体"/>
          <w:color w:val="000"/>
          <w:sz w:val="28"/>
          <w:szCs w:val="28"/>
        </w:rPr>
        <w:t xml:space="preserve">一是编印年报宣传资料，利用罗江手机报、政务微博、微信等现代媒体广泛宣传企业信息公示制度，营造年报工作氛围。二是在政务中心工质窗口和四个基层工质所窗口设立咨询服务台，摆放宣传资料，接受公众咨询和政策解答，对前来窗口办理业务的经营户和企业，采取口头告知和张贴提示单的方式，及时提醒联络员备案和年报、即时信息录入等事项；三是采取走出去、请进来的方式，向市场主体一对一宣传企业信息公示的目的意义，确保年报工作家喻户晓。截至目前，已发放年报宣传资料13000份，出动执法人员500余人次，走访企业、个体工商户8876户次。</w:t>
      </w:r>
    </w:p>
    <w:p>
      <w:pPr>
        <w:ind w:left="0" w:right="0" w:firstLine="560"/>
        <w:spacing w:before="450" w:after="450" w:line="312" w:lineRule="auto"/>
      </w:pPr>
      <w:r>
        <w:rPr>
          <w:rFonts w:ascii="宋体" w:hAnsi="宋体" w:eastAsia="宋体" w:cs="宋体"/>
          <w:color w:val="000"/>
          <w:sz w:val="28"/>
          <w:szCs w:val="28"/>
        </w:rPr>
        <w:t xml:space="preserve">3、重培训，夯实年报工作基础</w:t>
      </w:r>
    </w:p>
    <w:p>
      <w:pPr>
        <w:ind w:left="0" w:right="0" w:firstLine="560"/>
        <w:spacing w:before="450" w:after="450" w:line="312" w:lineRule="auto"/>
      </w:pPr>
      <w:r>
        <w:rPr>
          <w:rFonts w:ascii="宋体" w:hAnsi="宋体" w:eastAsia="宋体" w:cs="宋体"/>
          <w:color w:val="000"/>
          <w:sz w:val="28"/>
          <w:szCs w:val="28"/>
        </w:rPr>
        <w:t xml:space="preserve">一是结合新组建的工商质监部门人员结构变化、机构职能整合实际，再次对《企业信息公示暂行条例》及配套规章进行培训，克服法规不熟、业务不精等问题，提高依法履职能力。二是以四个基层所为培训主阵地，通过召开集中培训会、企业发展座谈会、诚信经商座谈会等形式，解读企业信息公示立法背景，讲解公示内容、公示原则、操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2025-07-27T15:52:34+08:00</dcterms:created>
  <dcterms:modified xsi:type="dcterms:W3CDTF">2025-07-27T15:52:34+08:00</dcterms:modified>
</cp:coreProperties>
</file>

<file path=docProps/custom.xml><?xml version="1.0" encoding="utf-8"?>
<Properties xmlns="http://schemas.openxmlformats.org/officeDocument/2006/custom-properties" xmlns:vt="http://schemas.openxmlformats.org/officeDocument/2006/docPropsVTypes"/>
</file>