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慈善秘书处工作总结(汇总49篇)</w:t>
      </w:r>
      <w:bookmarkEnd w:id="1"/>
    </w:p>
    <w:p>
      <w:pPr>
        <w:jc w:val="center"/>
        <w:spacing w:before="0" w:after="450"/>
      </w:pPr>
      <w:r>
        <w:rPr>
          <w:rFonts w:ascii="Arial" w:hAnsi="Arial" w:eastAsia="Arial" w:cs="Arial"/>
          <w:color w:val="999999"/>
          <w:sz w:val="20"/>
          <w:szCs w:val="20"/>
        </w:rPr>
        <w:t xml:space="preserve">来源：网络  作者：沉香触手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慈善秘书处工作总结1半年来，在**、市**的****、**下，我单位落实“以人为本、慈善为怀、扶贫济困、救孤助残、赈灾救援、抗击疫情、助学兴教、社会公益”的慈善宗旨，切实加强对社会弱势群体、困难孤儿等社会救助保障工作，狠抓慈善献爱心活动，努...</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w:t>
      </w:r>
    </w:p>
    <w:p>
      <w:pPr>
        <w:ind w:left="0" w:right="0" w:firstLine="560"/>
        <w:spacing w:before="450" w:after="450" w:line="312" w:lineRule="auto"/>
      </w:pPr>
      <w:r>
        <w:rPr>
          <w:rFonts w:ascii="宋体" w:hAnsi="宋体" w:eastAsia="宋体" w:cs="宋体"/>
          <w:color w:val="000"/>
          <w:sz w:val="28"/>
          <w:szCs w:val="28"/>
        </w:rPr>
        <w:t xml:space="preserve">半年来，在**、市**的****、**下，我单位落实“以人为本、慈善为怀、扶贫济困、救孤助残、赈灾救援、抗击疫情、助学兴教、社会公益”的慈善宗旨，切实加强对社会弱势群体、困难孤儿等社会救助保障工作，狠抓慈善献爱心活动，努力力解决受灾、困难群众的生活困难，较好地发挥了慈善事业在社会保障体系中的重要作用，收到了良好的社会效益，有力地推动了我市社会**与进步。现就我市慈善工作开展情况作以下汇报。</w:t>
      </w:r>
    </w:p>
    <w:p>
      <w:pPr>
        <w:ind w:left="0" w:right="0" w:firstLine="560"/>
        <w:spacing w:before="450" w:after="450" w:line="312" w:lineRule="auto"/>
      </w:pPr>
      <w:r>
        <w:rPr>
          <w:rFonts w:ascii="宋体" w:hAnsi="宋体" w:eastAsia="宋体" w:cs="宋体"/>
          <w:color w:val="000"/>
          <w:sz w:val="28"/>
          <w:szCs w:val="28"/>
        </w:rPr>
        <w:t xml:space="preserve">&gt;一、建立健全慈善工作机构，强化慈善**建设</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为切实推进慈善事业的发展，成立了由**楚天遂为组长的慈善工作**小组，加强对慈善工作的**和管理。</w:t>
      </w:r>
    </w:p>
    <w:p>
      <w:pPr>
        <w:ind w:left="0" w:right="0" w:firstLine="560"/>
        <w:spacing w:before="450" w:after="450" w:line="312" w:lineRule="auto"/>
      </w:pPr>
      <w:r>
        <w:rPr>
          <w:rFonts w:ascii="宋体" w:hAnsi="宋体" w:eastAsia="宋体" w:cs="宋体"/>
          <w:color w:val="000"/>
          <w:sz w:val="28"/>
          <w:szCs w:val="28"/>
        </w:rPr>
        <w:t xml:space="preserve">&gt;二、加强慈善宣传，增强公众慈善意识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来，我单位通过《荥阳老年》报、荥阳老年大学报等**，以及**慈善科普宣传队进社区、进乡村、进机关、进企业、进学校等宣传活动，多形式、多渠道宣传“团结互助，扶贫济困，关爱奉献”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的良好道德风尚，促进了社会的**、文明、进步。同时，我们积极参与市民政局、市慈善总会**的儿童福利日等各项慈善活动，</w:t>
      </w:r>
    </w:p>
    <w:p>
      <w:pPr>
        <w:ind w:left="0" w:right="0" w:firstLine="560"/>
        <w:spacing w:before="450" w:after="450" w:line="312" w:lineRule="auto"/>
      </w:pPr>
      <w:r>
        <w:rPr>
          <w:rFonts w:ascii="宋体" w:hAnsi="宋体" w:eastAsia="宋体" w:cs="宋体"/>
          <w:color w:val="000"/>
          <w:sz w:val="28"/>
          <w:szCs w:val="28"/>
        </w:rPr>
        <w:t xml:space="preserve">&gt;三、关爱困难群体,帮扶奉献爱心</w:t>
      </w:r>
    </w:p>
    <w:p>
      <w:pPr>
        <w:ind w:left="0" w:right="0" w:firstLine="560"/>
        <w:spacing w:before="450" w:after="450" w:line="312" w:lineRule="auto"/>
      </w:pPr>
      <w:r>
        <w:rPr>
          <w:rFonts w:ascii="宋体" w:hAnsi="宋体" w:eastAsia="宋体" w:cs="宋体"/>
          <w:color w:val="000"/>
          <w:sz w:val="28"/>
          <w:szCs w:val="28"/>
        </w:rPr>
        <w:t xml:space="preserve">市科协****坚持开展“献爱心、送温暖”活动,积极参与各项公益宣传活动,捐助贫困大学生、驻村贫困群众和系统内困难职工等困难群体,每季度**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来,尽管我单位在慈善活动中做了大量的工作,取得较好的成效,帮助帮扶对象在发展致富、居家生活上得到了提高和改善,但是与**、**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2、加大慈善帮扶工作力度，加强**，规范运作，广泛动员各部门和广大*员**，按进一步扎实开展好结对帮扶工作。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慈善秘书处工作总结2</w:t>
      </w:r>
    </w:p>
    <w:p>
      <w:pPr>
        <w:ind w:left="0" w:right="0" w:firstLine="560"/>
        <w:spacing w:before="450" w:after="450" w:line="312" w:lineRule="auto"/>
      </w:pPr>
      <w:r>
        <w:rPr>
          <w:rFonts w:ascii="宋体" w:hAnsi="宋体" w:eastAsia="宋体" w:cs="宋体"/>
          <w:color w:val="000"/>
          <w:sz w:val="28"/>
          <w:szCs w:val="28"/>
        </w:rPr>
        <w:t xml:space="preserve">20xx年上半年，我局在市局的正确**下，在县直****的大力**下，围绕*工作的目标要求，狠抓各项**落实，较好地完成了*工作任务，促进了国税事业健康发展，现将半年工作总结如下：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贺建华同志任组长的*工作小组，对全局*工作负总责;纪检组长戴迪安具体抓*工作，为第二责任人;金红霞、谭萍、袁艺慧等同志为小组成员。把*工作同税收业务、人教、监察、*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&gt;二、狠抓业务学习，提高工作水*</w:t>
      </w:r>
    </w:p>
    <w:p>
      <w:pPr>
        <w:ind w:left="0" w:right="0" w:firstLine="560"/>
        <w:spacing w:before="450" w:after="450" w:line="312" w:lineRule="auto"/>
      </w:pPr>
      <w:r>
        <w:rPr>
          <w:rFonts w:ascii="宋体" w:hAnsi="宋体" w:eastAsia="宋体" w:cs="宋体"/>
          <w:color w:val="000"/>
          <w:sz w:val="28"/>
          <w:szCs w:val="28"/>
        </w:rPr>
        <w:t xml:space="preserve">定期**相关人员认真学***、省委、省*、**、市*有关*稳定工作一系列文件、法规、条例和工作**，尤其是《**条例》、《湖南省*条例》等文件，通过学习，提高了*小组成员对*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&gt;三、注重风险排查，防范税收执法风险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和科室负责人要迅速采取应急措施，全力做好思想疏导工作，及时化解矛盾;对疑难问题和重大不稳定因素，做到摸清情况，向上级**提出化解和稳控办法，最大限度防止恶性群体的事件发生。同时，实行*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工作与综治*工作有效结合起来，修改完善了重要信息报告**、不稳定因素排查**、检查督办**、责任追究**等“*”工作**，确保各种不稳定苗头“早发现、早报告、早**、早化解、早处理”。特别是怀化“”事件发生后，我局召开紧急会议，**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员**生活会和*组**生活会，就如何做好*工作，集思广益，提出问题、分析问题、解决问题，化解矛盾，融洽关系，促进**发展。对****的执法行为不仅对直接责任人员严格追究责任，还要追究相关科室负责人和分管局**的连带责任，对牵头**者加倍从严处罚。</w:t>
      </w:r>
    </w:p>
    <w:p>
      <w:pPr>
        <w:ind w:left="0" w:right="0" w:firstLine="560"/>
        <w:spacing w:before="450" w:after="450" w:line="312" w:lineRule="auto"/>
      </w:pPr>
      <w:r>
        <w:rPr>
          <w:rFonts w:ascii="宋体" w:hAnsi="宋体" w:eastAsia="宋体" w:cs="宋体"/>
          <w:color w:val="000"/>
          <w:sz w:val="28"/>
          <w:szCs w:val="28"/>
        </w:rPr>
        <w:t xml:space="preserve">下半年，我们将更进一步坚定信心，真抓实干抓好*工作，适应形势发展，服从税收工作大局，为构建**国税做出更大的贡献。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慈善秘书处工作总结3</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组的坚强**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登陆使用“慈善**”*台，组建市直慈善**工作群，及时转发各级通知要求，大力宣传慈善法、《慈善**公开募捐管理办法》和《安徽省实施〈*******慈善法〉办法》等各项**法规，解读重点法律条款，使慈善**知法懂法遵法守法;开展优秀慈善典型事迹及个人宣扬，积极申报参加“**慈善奖”等慈善表彰项目，推广我市先进慈善**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资格认定和公开募捐备案、管理，要求慈善**定期公布捐赠收入和支出明细，积极回应社会关切，并接受捐赠人和社会的**;严密**慈善**20_年度年报年检，规范慈善资金使用，加强慈善******和外部**，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有序参与新型冠状病毒肺炎疫情防控工作的**》，动员慈善资源发挥自身优势、汇聚人民群众爱心，**有序参与新冠疫情防控和脱贫攻坚，定期开展扶贫济困、爱心捐助等慈善活动。疫情发生以来，全市各类慈善**、各级***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社工机构建立志愿服务队伍，推广“社工+志愿者”模式，发挥社会工作人才专业作用;开通志愿服务问题答疑热线，及时处理志愿服务信息系统操作常见问题;建立****，每月对各县(市、区)注册志愿服务**数、志愿者人数、志愿服务项目数和服务时长等进行**;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不懂**规定，**“直觉”开展工作，不愿意申请公开募捐资格证书;部分慈善**行政色彩过于浓厚，缺乏专业人才，**开展慈善活动的技能水*较低;慈善**监管多以行政**居多，尚未建立健全的行业自律机制，主动***息、主动接受****和公众**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慈善秘书处工作总结4</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慈善秘书处工作总结5</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方公里。全镇共有五保户950户，残疾人4685人，孤儿123人，困难群众的基数较大。20_年以来，在**、市*的正确**下，在市慈善总会和市民政局的精心指导下，在社会各界的.大力**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_年赈灾捐款达431275元。XX镇慈善分会被XX市评为20_年度“优秀基层慈善**”，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声势，让社会各界广泛了解慈善，从而更加**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的良好形象，管好用好慈善资金，使有限的慈善资金发挥最大的社会效益，镇慈善分会不断完善捐赠接收工作**，及时公开捐款，捐赠单位和个人募集到的每一笔资金都进行登记，按照财会**严格管理，接受社会各界和审计部门的**，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四、强化****，慈善网络实现全覆盖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建设的要求，我镇不断充实调整慈善分会成员，加强慈善分会的**，并且全镇89个村都建立了慈善工作站，使慈善工作纵到底、横到边、全覆盖，形成上下联动募善款、施救助、抓宣传的机制，使慈善**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慈善秘书处工作总结6</w:t>
      </w:r>
    </w:p>
    <w:p>
      <w:pPr>
        <w:ind w:left="0" w:right="0" w:firstLine="560"/>
        <w:spacing w:before="450" w:after="450" w:line="312" w:lineRule="auto"/>
      </w:pPr>
      <w:r>
        <w:rPr>
          <w:rFonts w:ascii="宋体" w:hAnsi="宋体" w:eastAsia="宋体" w:cs="宋体"/>
          <w:color w:val="000"/>
          <w:sz w:val="28"/>
          <w:szCs w:val="28"/>
        </w:rPr>
        <w:t xml:space="preserve">马尾区慈善总会成立于20xx年12月29日。至今五年来，在马尾区委和区政府的领导和关怀下，在福州市慈善总会和区民政局主管部门的指导下，在社会各界支持和帮助下，始终坚持发扬人道主义精神，弘扬中华民族“扶贫济困、救危助急”的宗旨，组织并发动社会力量，为马尾区慈善事业募集善款，奉献爱心，积极开展扶老、救孤、助残、济困、助学、救灾等多种形式的社会救助工作，为马尾慈善事业的发展做出了应有的贡献，受到了社会各界的好评。20xx年12月马尾区慈善总会获得福州市慈善总会颁发的“慈善救助特色项目奖”，20xx年12月，马尾区慈善总会获得福州市“春风行动”领导小组颁发的福州市“春风行动”组织工作先进单位。20xx年8月宁夏省盐池县委、县人民政府赠给我会“惟宏隆德、雨润春华”匾额，以感谢马尾区慈善总会对该县的助学。下面，我代表马尾区慈善总会向大会报告区慈善总会成立五年来工作情况，并对今后五年我区慈善工作提出建议，请予审议。</w:t>
      </w:r>
    </w:p>
    <w:p>
      <w:pPr>
        <w:ind w:left="0" w:right="0" w:firstLine="560"/>
        <w:spacing w:before="450" w:after="450" w:line="312" w:lineRule="auto"/>
      </w:pPr>
      <w:r>
        <w:rPr>
          <w:rFonts w:ascii="宋体" w:hAnsi="宋体" w:eastAsia="宋体" w:cs="宋体"/>
          <w:color w:val="000"/>
          <w:sz w:val="28"/>
          <w:szCs w:val="28"/>
        </w:rPr>
        <w:t xml:space="preserve">&gt;一、采取多种形式和渠道，广泛筹集慈善资金。</w:t>
      </w:r>
    </w:p>
    <w:p>
      <w:pPr>
        <w:ind w:left="0" w:right="0" w:firstLine="560"/>
        <w:spacing w:before="450" w:after="450" w:line="312" w:lineRule="auto"/>
      </w:pPr>
      <w:r>
        <w:rPr>
          <w:rFonts w:ascii="宋体" w:hAnsi="宋体" w:eastAsia="宋体" w:cs="宋体"/>
          <w:color w:val="000"/>
          <w:sz w:val="28"/>
          <w:szCs w:val="28"/>
        </w:rPr>
        <w:t xml:space="preserve">筹集慈善资金是发展慈善事业的物质基础，是慈善组织的生存之本，是慈善救助活动持续的可靠保障。马尾区慈善总会自成立以来，始终把筹集慈善资金作为发展慈善事业一项重中之重的工作，紧紧地抓在手中。五年来，区慈善总会严格按照《_公益事业捐赠法》，遵循“自觉自愿、量力而行”的原则，通过广泛发动和采取多渠道、多形式募集慈善资金的办法，共向社会各界募集善款万元，到位万元，发放救助金万元，惠及困难群众25432人次，充分发挥了慈善作为社会公益机构在社会保障中的补充作用，为马尾经济社会的发展和构建和谐马尾做出应有的贡献。</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是以区总会成立为契机，发动会员单位和个人捐款。如：福建三木集团股份有限公司、福建中庚实业集团有限公司、福建名城企业集团、福州华联汽配有限公司、福州开发区磊丰建材有限公司等，都是在马尾区慈善总会成立伊始，第一批向区慈善总会捐款的会员单位和个人。</w:t>
      </w:r>
    </w:p>
    <w:p>
      <w:pPr>
        <w:ind w:left="0" w:right="0" w:firstLine="560"/>
        <w:spacing w:before="450" w:after="450" w:line="312" w:lineRule="auto"/>
      </w:pPr>
      <w:r>
        <w:rPr>
          <w:rFonts w:ascii="宋体" w:hAnsi="宋体" w:eastAsia="宋体" w:cs="宋体"/>
          <w:color w:val="000"/>
          <w:sz w:val="28"/>
          <w:szCs w:val="28"/>
        </w:rPr>
        <w:t xml:space="preserve">二是以赈灾募捐为重点，启动应急募捐机制。如20xx年5月12日，我国四川汶川发生地震，马尾区慈善总会第一时间做出响应，向全区发出捐赠倡议书、开通捐赠热线，积极接收社会各界捐赠。琅岐经济区管委会、福州光国运动器材有限公司、福建三木臵业有限公司、昇兴（福建）集团有限公司、福建师大二附中、福州第24中学、福建新日鲜集团有限公司、福州开发区福鑫实业有限公司以及区机关、企事业单位、村（居）、华侨侨眷、宗教界、教育界等捐款总额近500万元。</w:t>
      </w:r>
    </w:p>
    <w:p>
      <w:pPr>
        <w:ind w:left="0" w:right="0" w:firstLine="560"/>
        <w:spacing w:before="450" w:after="450" w:line="312" w:lineRule="auto"/>
      </w:pPr>
      <w:r>
        <w:rPr>
          <w:rFonts w:ascii="宋体" w:hAnsi="宋体" w:eastAsia="宋体" w:cs="宋体"/>
          <w:color w:val="000"/>
          <w:sz w:val="28"/>
          <w:szCs w:val="28"/>
        </w:rPr>
        <w:t xml:space="preserve">三是坚持统筹与定向捐赠并举方针。通过颁发捐赠证书、牌匾、授予慈善荣誉称号等，鼓励社会爱心企业和人士统筹和定向并举捐赠善款，不断增加善款总量。如重庆融洋房地产有限公司、华映科技（集团）股份有限公司以及福建中庚实业集团有限公司等都曾定向捐赠。此外，我们还组织慈善志愿者上街宣传劝募，在社区设立慈善捐赠接收站，在部分企业设立捐赠箱等形式募集善款，为开展慈善救助提供了资金保证。</w:t>
      </w:r>
    </w:p>
    <w:p>
      <w:pPr>
        <w:ind w:left="0" w:right="0" w:firstLine="560"/>
        <w:spacing w:before="450" w:after="450" w:line="312" w:lineRule="auto"/>
      </w:pPr>
      <w:r>
        <w:rPr>
          <w:rFonts w:ascii="宋体" w:hAnsi="宋体" w:eastAsia="宋体" w:cs="宋体"/>
          <w:color w:val="000"/>
          <w:sz w:val="28"/>
          <w:szCs w:val="28"/>
        </w:rPr>
        <w:t xml:space="preserve">&gt;二、积极拓展救助项目，不断提升救助能力。</w:t>
      </w:r>
    </w:p>
    <w:p>
      <w:pPr>
        <w:ind w:left="0" w:right="0" w:firstLine="560"/>
        <w:spacing w:before="450" w:after="450" w:line="312" w:lineRule="auto"/>
      </w:pPr>
      <w:r>
        <w:rPr>
          <w:rFonts w:ascii="宋体" w:hAnsi="宋体" w:eastAsia="宋体" w:cs="宋体"/>
          <w:color w:val="000"/>
          <w:sz w:val="28"/>
          <w:szCs w:val="28"/>
        </w:rPr>
        <w:t xml:space="preserve">慈善救助是慈善工作运营的唯一宗旨。五年来，马尾区慈善总会根据善款募集情况和困难群体实际状况，采取“长期救助、定期救助和临时救助”相结合的做法，不断扩大救助范围，把救助覆盖面延伸到全区所有低保困难户，对构建和谐马尾起到了积极作用。</w:t>
      </w:r>
    </w:p>
    <w:p>
      <w:pPr>
        <w:ind w:left="0" w:right="0" w:firstLine="560"/>
        <w:spacing w:before="450" w:after="450" w:line="312" w:lineRule="auto"/>
      </w:pPr>
      <w:r>
        <w:rPr>
          <w:rFonts w:ascii="宋体" w:hAnsi="宋体" w:eastAsia="宋体" w:cs="宋体"/>
          <w:color w:val="000"/>
          <w:sz w:val="28"/>
          <w:szCs w:val="28"/>
        </w:rPr>
        <w:t xml:space="preserve">（一）在全市率先实现对全区孤寡老人、孤儿、低保家庭精神病患者和双目失明患者全部救助。马尾区慈善总会一直把关爱孤寡老人，作为区慈善总会一项重要工作来抓，除了下发进一步关爱孤寡老人文件外，还对老年人做到“经济援助”和“情感关爱”齐头并进。每年为全区170名孤寡老年人过生日，重阳节送礼包，拗九节送粥，定期体检，搞好志愿服务，提高救助标准。从今年开始，每位老年人救助标准从原有1000元提高至1200元。</w:t>
      </w:r>
    </w:p>
    <w:p>
      <w:pPr>
        <w:ind w:left="0" w:right="0" w:firstLine="560"/>
        <w:spacing w:before="450" w:after="450" w:line="312" w:lineRule="auto"/>
      </w:pPr>
      <w:r>
        <w:rPr>
          <w:rFonts w:ascii="宋体" w:hAnsi="宋体" w:eastAsia="宋体" w:cs="宋体"/>
          <w:color w:val="000"/>
          <w:sz w:val="28"/>
          <w:szCs w:val="28"/>
        </w:rPr>
        <w:t xml:space="preserve">（二）搞好节日慰问，体现慈善情暖万家。为了帮助困难</w:t>
      </w:r>
    </w:p>
    <w:p>
      <w:pPr>
        <w:ind w:left="0" w:right="0" w:firstLine="560"/>
        <w:spacing w:before="450" w:after="450" w:line="312" w:lineRule="auto"/>
      </w:pPr>
      <w:r>
        <w:rPr>
          <w:rFonts w:ascii="宋体" w:hAnsi="宋体" w:eastAsia="宋体" w:cs="宋体"/>
          <w:color w:val="000"/>
          <w:sz w:val="28"/>
          <w:szCs w:val="28"/>
        </w:rPr>
        <w:t xml:space="preserve">群众过上一个欢乐、祥和的节日，马尾区慈善总会已四个年头开展“慈善情暖万家”慰问活动。一是每年安排20多万元春节慰问金，购买食用油、干货、年糖年饼等年货，深入镇街、村居走家串户，对全区所有享受最低生活保障的1500多户低保户，进行全覆盖慰问。同时，与区总工会在区帮扶中心，对我区150名困难职工、农民工送去年货，进行春节慰问，体现党和政府对困难群众的关怀和温暖。二是联合区妇联等单位举办纪念“三八”国际劳动妇女节101周年暨“春风送暖、爱心相伴”关爱贫困母亲活动。对全区39名城镇60周岁以上孤寡妇女进行慰问，每人发放慰问金800元和一份礼品。三是联合区计生协会开展“三八”关爱计生贫困母亲活动，对我区20名计生贫困母亲进行慰问，每人发放慰问金600元。每年还为全区80名计划生育特困户送去温暖，每户每年给予600元困难救助金。四是“七一”建党节慰问部分特困老党员。区慈善总会领导来到镇（街）部分特困老党员家中，送上慰问金，带去节日的问候，同时学习发扬老党员身上的优良传统。</w:t>
      </w:r>
    </w:p>
    <w:p>
      <w:pPr>
        <w:ind w:left="0" w:right="0" w:firstLine="560"/>
        <w:spacing w:before="450" w:after="450" w:line="312" w:lineRule="auto"/>
      </w:pPr>
      <w:r>
        <w:rPr>
          <w:rFonts w:ascii="宋体" w:hAnsi="宋体" w:eastAsia="宋体" w:cs="宋体"/>
          <w:color w:val="000"/>
          <w:sz w:val="28"/>
          <w:szCs w:val="28"/>
        </w:rPr>
        <w:t xml:space="preserve">（三）积极创新慈善救助方式，提升慈善救助水平。联合区相关部门、有关单位开展慈善救助活动：一是联合台湾慈济慈善事业基金会，为马尾区低保困难户发放冬令物资。冬令物资首发式于20xx年3月15日，在马江剧院广场举行。全区所有低保户都领取到大米、食用油、棉内衣裤和生活包等冬令物资，发放的冬令物资价值约20万元。二是联系区卫生主管部门，积极参与区慈善事业。区卫生局于20xx年10月5日专门下发</w:t>
      </w:r>
    </w:p>
    <w:p>
      <w:pPr>
        <w:ind w:left="0" w:right="0" w:firstLine="560"/>
        <w:spacing w:before="450" w:after="450" w:line="312" w:lineRule="auto"/>
      </w:pPr>
      <w:r>
        <w:rPr>
          <w:rFonts w:ascii="宋体" w:hAnsi="宋体" w:eastAsia="宋体" w:cs="宋体"/>
          <w:color w:val="000"/>
          <w:sz w:val="28"/>
          <w:szCs w:val="28"/>
        </w:rPr>
        <w:t xml:space="preserve">《马尾区卫生局关于加强扶老济困工作的实施意见》，要求局属卫生医疗单位要利用春节、六一儿童节以及老人节等，对辖区的\'特困家庭、贫困儿童、孤寡老人定期慰问，积极做好扶贫帮困和义诊、医疗救助等工作。</w:t>
      </w:r>
    </w:p>
    <w:p>
      <w:pPr>
        <w:ind w:left="0" w:right="0" w:firstLine="560"/>
        <w:spacing w:before="450" w:after="450" w:line="312" w:lineRule="auto"/>
      </w:pPr>
      <w:r>
        <w:rPr>
          <w:rFonts w:ascii="宋体" w:hAnsi="宋体" w:eastAsia="宋体" w:cs="宋体"/>
          <w:color w:val="000"/>
          <w:sz w:val="28"/>
          <w:szCs w:val="28"/>
        </w:rPr>
        <w:t xml:space="preserve">（四）慈善超市是社会捐助和慈善事业结合的重要载体，是新型社会救助体系落实在基层的重要平台。区慈善总会始终把慈善超市项目，作为救助工作一个重点来抓。从20xx年5月至今，马尾区亭江镇、罗星街道、马尾镇、琅岐镇相继成立了慈善超市。受助对象每年可以从慈善超市中挑选一定数量的食品、日用品贴补家庭。慈善超市能够最大限度地激发人们扶贫帮困的热情，吸引更多的人奉献爱心，帮助更多的贫困家庭走出困境。马尾区慈善总会十分重视慈善超市工作，对慈善超市运作情况进行定期检查，慈善超市工作取得了明显成绩。截止20xx年底，全区1503户低保困难户，有的户数得到慈善超市一年600元至1000元生活品的补助。</w:t>
      </w:r>
    </w:p>
    <w:p>
      <w:pPr>
        <w:ind w:left="0" w:right="0" w:firstLine="560"/>
        <w:spacing w:before="450" w:after="450" w:line="312" w:lineRule="auto"/>
      </w:pPr>
      <w:r>
        <w:rPr>
          <w:rFonts w:ascii="宋体" w:hAnsi="宋体" w:eastAsia="宋体" w:cs="宋体"/>
          <w:color w:val="000"/>
          <w:sz w:val="28"/>
          <w:szCs w:val="28"/>
        </w:rPr>
        <w:t xml:space="preserve">（五）慈善助学范围更加广泛。区慈善总会自成立以来，就十分注重慈善助学这一项目，在往年对贫困高中生、初中生助学的基础上，连续四年参与区“金秋助学”活动，为全区所有低保家庭50名贫困大学生，进行慈善助学，从大一资助到大学毕业为止，每年每人资助1500元。许多受助大学生纷纷来信，表示要努力学习，回报社会。同时，积极开展爱心助学、捐书助学等系列助学活动，为贫困学生提供资助，让他们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慈善秘书处工作总结7</w:t>
      </w:r>
    </w:p>
    <w:p>
      <w:pPr>
        <w:ind w:left="0" w:right="0" w:firstLine="560"/>
        <w:spacing w:before="450" w:after="450" w:line="312" w:lineRule="auto"/>
      </w:pPr>
      <w:r>
        <w:rPr>
          <w:rFonts w:ascii="宋体" w:hAnsi="宋体" w:eastAsia="宋体" w:cs="宋体"/>
          <w:color w:val="000"/>
          <w:sz w:val="28"/>
          <w:szCs w:val="28"/>
        </w:rPr>
        <w:t xml:space="preserve">&gt;一、20xx年工作概况回顾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工作均已走上正轨。工作人员按职能分工，在完成自己的本职工作后，积极配合其他同事的工作，全体工作人员和志愿者发扬团队精神，严格遵守各项规章**，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并参与烛光工程，有钱出钱，有力出力，以各种方式帮助烛光工程，奉献自己的爱心。截止到20xx年9月30日，20xx年全年烛光工程共筹集到善款RMB3，519，元，图书70万册，折合***约20x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x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合作，争取他们的**，从而使得项目顺利实施；我们同**外的非****合作，相互学习交流，共同发展。我们同海内外的`重要**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&gt;二、20xx年度募捐工作情况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我们与许多世界知名企业建立了良好的合作关系，例如宝洁（**）有限公司、**佳速航空公司、丽都假日饭店、麦当劳食品有限公司、朗讯科技（**）有限公司等，他们为烛光工程提供了很大**。</w:t>
      </w:r>
    </w:p>
    <w:p>
      <w:pPr>
        <w:ind w:left="0" w:right="0" w:firstLine="560"/>
        <w:spacing w:before="450" w:after="450" w:line="312" w:lineRule="auto"/>
      </w:pPr>
      <w:r>
        <w:rPr>
          <w:rFonts w:ascii="宋体" w:hAnsi="宋体" w:eastAsia="宋体" w:cs="宋体"/>
          <w:color w:val="000"/>
          <w:sz w:val="28"/>
          <w:szCs w:val="28"/>
        </w:rPr>
        <w:t xml:space="preserve">&gt;三、20xx年度项目实施情况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点面结合，综合发展——20xx年项目概述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xx年度而言，我们本着“可持续发展”原则，选定了山西省静乐县和广西区资源县这两个“点”作为烛光工程综合发展型项目试点县，在当地全面实施烛光工程的全部项目，并在当地设立了由烛光工程工作人员，县委、县****、教师**及志愿者组成的项目办公室或项目**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参与烛光工程，今年我们在全国范围内选定了22个盛**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20xx年，在五个基本项目类型框架之下，我们实施了如下项目：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目前，上述各个项目的20xx年度计划已实施完毕或即将实施完毕。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20xx年度总共投入资金3,166,元，捐赠物资折合***20x万元。通过各个项目的直接受益人数为2523人，间接受益人数为6700人，总受益人数近万人。受助学校数百所。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社团、**、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20xx西部烛光助教金项目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了首届烛光奖的评选活动基础之上，烛光工程今年积极响应国家开发西部地区的号召，在西部十二省实施了旨在鼓励农村贫困教师中的优秀者的西部烛光助教金项目，评出获奖教师366名，每名受助者获得助教金***1000元整。期间，烛光工程与**教育电视台、凤凰卫视、湖北电视台在武汉市联合举办庆祝晚会暨西部烛光助教金颁发仪式，并邀请了10名受助教师**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经过地方推荐、初评、实地抽查、复评、确定名单等几个步骤，评审组严格依据评审条件，共确定366名教师获得今年的西部烛光助教金。所有受助教师的助教金及慰问信已邮寄给教师本人。</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慈善秘书处工作总结8</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的关心与**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新一年的xx“慈善一日捐”爱心活动随即拉开了序幕。xx区委**杨湘洪亲自在我会关于开展20xx年“慈善一日捐”爱心活动的通知上批示，号召xx区各部、委、办、局、街道、乡镇、企事业单位以及社会各界热心人士大力**、踊跃参加xx“慈善一日捐”爱心活动，并带头捐赠了爱心款20xx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慈善秘书处工作总结10</w:t>
      </w:r>
    </w:p>
    <w:p>
      <w:pPr>
        <w:ind w:left="0" w:right="0" w:firstLine="560"/>
        <w:spacing w:before="450" w:after="450" w:line="312" w:lineRule="auto"/>
      </w:pPr>
      <w:r>
        <w:rPr>
          <w:rFonts w:ascii="宋体" w:hAnsi="宋体" w:eastAsia="宋体" w:cs="宋体"/>
          <w:color w:val="000"/>
          <w:sz w:val="28"/>
          <w:szCs w:val="28"/>
        </w:rPr>
        <w:t xml:space="preserve">XX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XX慈善总会的官方微信平台“XX慈善”，及时关注XX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XX慈善总会的协调帮助下，XX市爱心人士XX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XX国悦颐养服务中心召开了XX市部分慈善义工团队负责人的座谈会，座谈会由XX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XX艺术学院慈善义工团体被XX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XX敬老院建立了联系点。今年5月，我们一行30多人前往XX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XX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XX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慈善秘书处工作总结11</w:t>
      </w:r>
    </w:p>
    <w:p>
      <w:pPr>
        <w:ind w:left="0" w:right="0" w:firstLine="560"/>
        <w:spacing w:before="450" w:after="450" w:line="312" w:lineRule="auto"/>
      </w:pPr>
      <w:r>
        <w:rPr>
          <w:rFonts w:ascii="宋体" w:hAnsi="宋体" w:eastAsia="宋体" w:cs="宋体"/>
          <w:color w:val="000"/>
          <w:sz w:val="28"/>
          <w:szCs w:val="28"/>
        </w:rPr>
        <w:t xml:space="preserve">xx艺术学院慈善义工团体自20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20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xx慈善总会的官方微信平台“xx慈善”，及时关注xx慈善总会开展的一系列活动，在活动中不断地学习和提高自己的服务意识。与此同时20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20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xx慈善总会的协调帮助下，xx市爱心人士xx女士分别于20xx年4月3日、20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20xx年5月20日下午，xx市慈善总会在xx国悦颐养服务中心召开了xx市部分慈善义工团队负责人的座谈会，座谈会由xx慈善总会义工部戴德新部长主持。座谈会上，各单位负责人分享工作经验，互相交流和学习，摸索出更多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20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20xx年xx艺术学院慈善义工团体被xx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更多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xx敬老院建立了联系点。今年5月，我们一行30多人前往xx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xx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xx艺术学院慈善义工团体20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慈善秘书处工作总结12</w:t>
      </w:r>
    </w:p>
    <w:p>
      <w:pPr>
        <w:ind w:left="0" w:right="0" w:firstLine="560"/>
        <w:spacing w:before="450" w:after="450" w:line="312" w:lineRule="auto"/>
      </w:pPr>
      <w:r>
        <w:rPr>
          <w:rFonts w:ascii="宋体" w:hAnsi="宋体" w:eastAsia="宋体" w:cs="宋体"/>
          <w:color w:val="000"/>
          <w:sz w:val="28"/>
          <w:szCs w:val="28"/>
        </w:rPr>
        <w:t xml:space="preserve">尊敬的xx市慈善总会**：</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尊敬的武山市慈善总会**：您们对我家的大恩大德，我们全家一辈子都不能忘记。千言万语难以表达。我**全家向您们表示衷心的感谢。祝您们好人好运，好人一生**。</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慈善秘书处工作总结13</w:t>
      </w:r>
    </w:p>
    <w:p>
      <w:pPr>
        <w:ind w:left="0" w:right="0" w:firstLine="560"/>
        <w:spacing w:before="450" w:after="450" w:line="312" w:lineRule="auto"/>
      </w:pPr>
      <w:r>
        <w:rPr>
          <w:rFonts w:ascii="宋体" w:hAnsi="宋体" w:eastAsia="宋体" w:cs="宋体"/>
          <w:color w:val="000"/>
          <w:sz w:val="28"/>
          <w:szCs w:val="28"/>
        </w:rPr>
        <w:t xml:space="preserve">&gt;一、20xx年工作概况回顾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&gt;二、20xx年度募捐工作情况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&gt;三、20xx年度项目实施情况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点面结合，综合发展——20xx年项目概述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xx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慈善秘书处工作总结14</w:t>
      </w:r>
    </w:p>
    <w:p>
      <w:pPr>
        <w:ind w:left="0" w:right="0" w:firstLine="560"/>
        <w:spacing w:before="450" w:after="450" w:line="312" w:lineRule="auto"/>
      </w:pPr>
      <w:r>
        <w:rPr>
          <w:rFonts w:ascii="宋体" w:hAnsi="宋体" w:eastAsia="宋体" w:cs="宋体"/>
          <w:color w:val="000"/>
          <w:sz w:val="28"/>
          <w:szCs w:val="28"/>
        </w:rPr>
        <w:t xml:space="preserve">20xx年我县的慈善工作在县委、县**的正确**和上级业务主管部门的大力**帮助下，按照“打基础，稳*台，摸经验，树形象”“摸着****”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xxxx集团董事长xxx捐款5000元。</w:t>
      </w:r>
    </w:p>
    <w:p>
      <w:pPr>
        <w:ind w:left="0" w:right="0" w:firstLine="560"/>
        <w:spacing w:before="450" w:after="450" w:line="312" w:lineRule="auto"/>
      </w:pPr>
      <w:r>
        <w:rPr>
          <w:rFonts w:ascii="宋体" w:hAnsi="宋体" w:eastAsia="宋体" w:cs="宋体"/>
          <w:color w:val="000"/>
          <w:sz w:val="28"/>
          <w:szCs w:val="28"/>
        </w:rPr>
        <w:t xml:space="preserve">&gt;三、努力开展救助，实践慈善宗旨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xxx，夫妻二人和两个未成年的`孩子，除种地外没有其他经济来源，20xx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慈善秘书处工作总结15</w:t>
      </w:r>
    </w:p>
    <w:p>
      <w:pPr>
        <w:ind w:left="0" w:right="0" w:firstLine="560"/>
        <w:spacing w:before="450" w:after="450" w:line="312" w:lineRule="auto"/>
      </w:pPr>
      <w:r>
        <w:rPr>
          <w:rFonts w:ascii="宋体" w:hAnsi="宋体" w:eastAsia="宋体" w:cs="宋体"/>
          <w:color w:val="000"/>
          <w:sz w:val="28"/>
          <w:szCs w:val="28"/>
        </w:rPr>
        <w:t xml:space="preserve">20xx年4月，东林慈善功德会会长镜义法师率医疗队赴绵灾区，开展地震后一周年的救灾工作。为了利益绵阳人民，方便开展慈善救助，经镜义法师提议，报请绵阳市民宗委、绵阳市民政局同意，成立东林慈善功德会绵阳联络处，现尚处于筹备阶段。现将8个月以来的工作总结如下：</w:t>
      </w:r>
    </w:p>
    <w:p>
      <w:pPr>
        <w:ind w:left="0" w:right="0" w:firstLine="560"/>
        <w:spacing w:before="450" w:after="450" w:line="312" w:lineRule="auto"/>
      </w:pPr>
      <w:r>
        <w:rPr>
          <w:rFonts w:ascii="宋体" w:hAnsi="宋体" w:eastAsia="宋体" w:cs="宋体"/>
          <w:color w:val="000"/>
          <w:sz w:val="28"/>
          <w:szCs w:val="28"/>
        </w:rPr>
        <w:t xml:space="preserve">&gt;一、组织结构及人员</w:t>
      </w:r>
    </w:p>
    <w:p>
      <w:pPr>
        <w:ind w:left="0" w:right="0" w:firstLine="560"/>
        <w:spacing w:before="450" w:after="450" w:line="312" w:lineRule="auto"/>
      </w:pPr>
      <w:r>
        <w:rPr>
          <w:rFonts w:ascii="宋体" w:hAnsi="宋体" w:eastAsia="宋体" w:cs="宋体"/>
          <w:color w:val="000"/>
          <w:sz w:val="28"/>
          <w:szCs w:val="28"/>
        </w:rPr>
        <w:t xml:space="preserve">临时负责人：曾春</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物资发放：王兰</w:t>
      </w:r>
    </w:p>
    <w:p>
      <w:pPr>
        <w:ind w:left="0" w:right="0" w:firstLine="560"/>
        <w:spacing w:before="450" w:after="450" w:line="312" w:lineRule="auto"/>
      </w:pPr>
      <w:r>
        <w:rPr>
          <w:rFonts w:ascii="宋体" w:hAnsi="宋体" w:eastAsia="宋体" w:cs="宋体"/>
          <w:color w:val="000"/>
          <w:sz w:val="28"/>
          <w:szCs w:val="28"/>
        </w:rPr>
        <w:t xml:space="preserve">宣传：吴</w:t>
      </w:r>
    </w:p>
    <w:p>
      <w:pPr>
        <w:ind w:left="0" w:right="0" w:firstLine="560"/>
        <w:spacing w:before="450" w:after="450" w:line="312" w:lineRule="auto"/>
      </w:pPr>
      <w:r>
        <w:rPr>
          <w:rFonts w:ascii="宋体" w:hAnsi="宋体" w:eastAsia="宋体" w:cs="宋体"/>
          <w:color w:val="000"/>
          <w:sz w:val="28"/>
          <w:szCs w:val="28"/>
        </w:rPr>
        <w:t xml:space="preserve">对外协调：</w:t>
      </w:r>
    </w:p>
    <w:p>
      <w:pPr>
        <w:ind w:left="0" w:right="0" w:firstLine="560"/>
        <w:spacing w:before="450" w:after="450" w:line="312" w:lineRule="auto"/>
      </w:pPr>
      <w:r>
        <w:rPr>
          <w:rFonts w:ascii="宋体" w:hAnsi="宋体" w:eastAsia="宋体" w:cs="宋体"/>
          <w:color w:val="000"/>
          <w:sz w:val="28"/>
          <w:szCs w:val="28"/>
        </w:rPr>
        <w:t xml:space="preserve">调查：王兰</w:t>
      </w:r>
    </w:p>
    <w:p>
      <w:pPr>
        <w:ind w:left="0" w:right="0" w:firstLine="560"/>
        <w:spacing w:before="450" w:after="450" w:line="312" w:lineRule="auto"/>
      </w:pPr>
      <w:r>
        <w:rPr>
          <w:rFonts w:ascii="宋体" w:hAnsi="宋体" w:eastAsia="宋体" w:cs="宋体"/>
          <w:color w:val="000"/>
          <w:sz w:val="28"/>
          <w:szCs w:val="28"/>
        </w:rPr>
        <w:t xml:space="preserve">人事培训：曾春</w:t>
      </w:r>
    </w:p>
    <w:p>
      <w:pPr>
        <w:ind w:left="0" w:right="0" w:firstLine="560"/>
        <w:spacing w:before="450" w:after="450" w:line="312" w:lineRule="auto"/>
      </w:pPr>
      <w:r>
        <w:rPr>
          <w:rFonts w:ascii="宋体" w:hAnsi="宋体" w:eastAsia="宋体" w:cs="宋体"/>
          <w:color w:val="000"/>
          <w:sz w:val="28"/>
          <w:szCs w:val="28"/>
        </w:rPr>
        <w:t xml:space="preserve">出纳：姚琼</w:t>
      </w:r>
    </w:p>
    <w:p>
      <w:pPr>
        <w:ind w:left="0" w:right="0" w:firstLine="560"/>
        <w:spacing w:before="450" w:after="450" w:line="312" w:lineRule="auto"/>
      </w:pPr>
      <w:r>
        <w:rPr>
          <w:rFonts w:ascii="宋体" w:hAnsi="宋体" w:eastAsia="宋体" w:cs="宋体"/>
          <w:color w:val="000"/>
          <w:sz w:val="28"/>
          <w:szCs w:val="28"/>
        </w:rPr>
        <w:t xml:space="preserve">会计：龚航</w:t>
      </w:r>
    </w:p>
    <w:p>
      <w:pPr>
        <w:ind w:left="0" w:right="0" w:firstLine="560"/>
        <w:spacing w:before="450" w:after="450" w:line="312" w:lineRule="auto"/>
      </w:pPr>
      <w:r>
        <w:rPr>
          <w:rFonts w:ascii="宋体" w:hAnsi="宋体" w:eastAsia="宋体" w:cs="宋体"/>
          <w:color w:val="000"/>
          <w:sz w:val="28"/>
          <w:szCs w:val="28"/>
        </w:rPr>
        <w:t xml:space="preserve">&gt;二、项目设置</w:t>
      </w:r>
    </w:p>
    <w:p>
      <w:pPr>
        <w:ind w:left="0" w:right="0" w:firstLine="560"/>
        <w:spacing w:before="450" w:after="450" w:line="312" w:lineRule="auto"/>
      </w:pPr>
      <w:r>
        <w:rPr>
          <w:rFonts w:ascii="宋体" w:hAnsi="宋体" w:eastAsia="宋体" w:cs="宋体"/>
          <w:color w:val="000"/>
          <w:sz w:val="28"/>
          <w:szCs w:val="28"/>
        </w:rPr>
        <w:t xml:space="preserve">救灾救济</w:t>
      </w:r>
    </w:p>
    <w:p>
      <w:pPr>
        <w:ind w:left="0" w:right="0" w:firstLine="560"/>
        <w:spacing w:before="450" w:after="450" w:line="312" w:lineRule="auto"/>
      </w:pPr>
      <w:r>
        <w:rPr>
          <w:rFonts w:ascii="宋体" w:hAnsi="宋体" w:eastAsia="宋体" w:cs="宋体"/>
          <w:color w:val="000"/>
          <w:sz w:val="28"/>
          <w:szCs w:val="28"/>
        </w:rPr>
        <w:t xml:space="preserve">大病救助</w:t>
      </w:r>
    </w:p>
    <w:p>
      <w:pPr>
        <w:ind w:left="0" w:right="0" w:firstLine="560"/>
        <w:spacing w:before="450" w:after="450" w:line="312" w:lineRule="auto"/>
      </w:pPr>
      <w:r>
        <w:rPr>
          <w:rFonts w:ascii="宋体" w:hAnsi="宋体" w:eastAsia="宋体" w:cs="宋体"/>
          <w:color w:val="000"/>
          <w:sz w:val="28"/>
          <w:szCs w:val="28"/>
        </w:rPr>
        <w:t xml:space="preserve">扶助孤寡</w:t>
      </w:r>
    </w:p>
    <w:p>
      <w:pPr>
        <w:ind w:left="0" w:right="0" w:firstLine="560"/>
        <w:spacing w:before="450" w:after="450" w:line="312" w:lineRule="auto"/>
      </w:pPr>
      <w:r>
        <w:rPr>
          <w:rFonts w:ascii="宋体" w:hAnsi="宋体" w:eastAsia="宋体" w:cs="宋体"/>
          <w:color w:val="000"/>
          <w:sz w:val="28"/>
          <w:szCs w:val="28"/>
        </w:rPr>
        <w:t xml:space="preserve">居家关怀</w:t>
      </w:r>
    </w:p>
    <w:p>
      <w:pPr>
        <w:ind w:left="0" w:right="0" w:firstLine="560"/>
        <w:spacing w:before="450" w:after="450" w:line="312" w:lineRule="auto"/>
      </w:pPr>
      <w:r>
        <w:rPr>
          <w:rFonts w:ascii="宋体" w:hAnsi="宋体" w:eastAsia="宋体" w:cs="宋体"/>
          <w:color w:val="000"/>
          <w:sz w:val="28"/>
          <w:szCs w:val="28"/>
        </w:rPr>
        <w:t xml:space="preserve">心理咨询</w:t>
      </w:r>
    </w:p>
    <w:p>
      <w:pPr>
        <w:ind w:left="0" w:right="0" w:firstLine="560"/>
        <w:spacing w:before="450" w:after="450" w:line="312" w:lineRule="auto"/>
      </w:pPr>
      <w:r>
        <w:rPr>
          <w:rFonts w:ascii="宋体" w:hAnsi="宋体" w:eastAsia="宋体" w:cs="宋体"/>
          <w:color w:val="000"/>
          <w:sz w:val="28"/>
          <w:szCs w:val="28"/>
        </w:rPr>
        <w:t xml:space="preserve">临终关怀</w:t>
      </w:r>
    </w:p>
    <w:p>
      <w:pPr>
        <w:ind w:left="0" w:right="0" w:firstLine="560"/>
        <w:spacing w:before="450" w:after="450" w:line="312" w:lineRule="auto"/>
      </w:pPr>
      <w:r>
        <w:rPr>
          <w:rFonts w:ascii="宋体" w:hAnsi="宋体" w:eastAsia="宋体" w:cs="宋体"/>
          <w:color w:val="000"/>
          <w:sz w:val="28"/>
          <w:szCs w:val="28"/>
        </w:rPr>
        <w:t xml:space="preserve">志愿者培训</w:t>
      </w:r>
    </w:p>
    <w:p>
      <w:pPr>
        <w:ind w:left="0" w:right="0" w:firstLine="560"/>
        <w:spacing w:before="450" w:after="450" w:line="312" w:lineRule="auto"/>
      </w:pPr>
      <w:r>
        <w:rPr>
          <w:rFonts w:ascii="宋体" w:hAnsi="宋体" w:eastAsia="宋体" w:cs="宋体"/>
          <w:color w:val="000"/>
          <w:sz w:val="28"/>
          <w:szCs w:val="28"/>
        </w:rPr>
        <w:t xml:space="preserve">民生教育</w:t>
      </w:r>
    </w:p>
    <w:p>
      <w:pPr>
        <w:ind w:left="0" w:right="0" w:firstLine="560"/>
        <w:spacing w:before="450" w:after="450" w:line="312" w:lineRule="auto"/>
      </w:pPr>
      <w:r>
        <w:rPr>
          <w:rFonts w:ascii="宋体" w:hAnsi="宋体" w:eastAsia="宋体" w:cs="宋体"/>
          <w:color w:val="000"/>
          <w:sz w:val="28"/>
          <w:szCs w:val="28"/>
        </w:rPr>
        <w:t xml:space="preserve">护生环保</w:t>
      </w:r>
    </w:p>
    <w:p>
      <w:pPr>
        <w:ind w:left="0" w:right="0" w:firstLine="560"/>
        <w:spacing w:before="450" w:after="450" w:line="312" w:lineRule="auto"/>
      </w:pPr>
      <w:r>
        <w:rPr>
          <w:rFonts w:ascii="宋体" w:hAnsi="宋体" w:eastAsia="宋体" w:cs="宋体"/>
          <w:color w:val="000"/>
          <w:sz w:val="28"/>
          <w:szCs w:val="28"/>
        </w:rPr>
        <w:t xml:space="preserve">&gt;三、开展工作情况</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1、联络处曾晓春、姚光琼深入北川禹里、外白两地，调查灾区情况。禹里是地震中以险要著名的擂禹路的终点，外白更在禹里西北偏远的深山里面，一般的救灾工作无法深入。我们在志愿者的带领下为外白小学送去图书、文具、文体用具和衣服，以及其他生活用品。并且给同学们上了一堂弟子规的课，教育孩子们孝亲尊师，感恩图报，不怕困难，刻苦学习，将来报效祖国，造福家乡。受到外白小学师生的热烈欢迎。直到现在，还有外白小学的同学给我们打电话，并在最近邀请我们再访外白。</w:t>
      </w:r>
    </w:p>
    <w:p>
      <w:pPr>
        <w:ind w:left="0" w:right="0" w:firstLine="560"/>
        <w:spacing w:before="450" w:after="450" w:line="312" w:lineRule="auto"/>
      </w:pPr>
      <w:r>
        <w:rPr>
          <w:rFonts w:ascii="宋体" w:hAnsi="宋体" w:eastAsia="宋体" w:cs="宋体"/>
          <w:color w:val="000"/>
          <w:sz w:val="28"/>
          <w:szCs w:val="28"/>
        </w:rPr>
        <w:t xml:space="preserve">2、联络处根据调查到的情况，发起对禹里孤儿陈凯和外白小学的捐赠活动，得到爱心人士的积极响应。收到xx瓦发电机一台，电脑一台，价值1000元的文具，旧衣服上百件，新鞋40余双，新袜子100双，图书上百册，奶粉等儿童食品。在绵阳开会的外白小学阳老师领走了救济物资。</w:t>
      </w:r>
    </w:p>
    <w:p>
      <w:pPr>
        <w:ind w:left="0" w:right="0" w:firstLine="560"/>
        <w:spacing w:before="450" w:after="450" w:line="312" w:lineRule="auto"/>
      </w:pPr>
      <w:r>
        <w:rPr>
          <w:rFonts w:ascii="宋体" w:hAnsi="宋体" w:eastAsia="宋体" w:cs="宋体"/>
          <w:color w:val="000"/>
          <w:sz w:val="28"/>
          <w:szCs w:val="28"/>
        </w:rPr>
        <w:t xml:space="preserve">3、考虑到盛夏板房酷暑难当，联络处发起募捐，为外白小学捐赠价值4500元的电风扇30台，及时为灾区人民送去夏日的清凉。</w:t>
      </w:r>
    </w:p>
    <w:p>
      <w:pPr>
        <w:ind w:left="0" w:right="0" w:firstLine="560"/>
        <w:spacing w:before="450" w:after="450" w:line="312" w:lineRule="auto"/>
      </w:pPr>
      <w:r>
        <w:rPr>
          <w:rFonts w:ascii="宋体" w:hAnsi="宋体" w:eastAsia="宋体" w:cs="宋体"/>
          <w:color w:val="000"/>
          <w:sz w:val="28"/>
          <w:szCs w:val="28"/>
        </w:rPr>
        <w:t xml:space="preserve">4、，李德芳居士和龙姓居士二人将52份米油分送到永兴板房f区特困灾民家中。这52户人家皆是原老北川县建筑公司的职工家属，在去年“”大地震中损失惨重，全部房屋家产被掩埋，仅职工死亡30余人，老少家属算起来平均每家死亡3~4人，其中还有两人因地震引发精神病，还有相当比例的人属老弱病残。震后半年内国家给予了相应救助补贴，半年后开始自救，因受灾面积太大，国家救助有限，有些没有生活xxxxxxxx的孤残老人确实很需要善心人的救助。</w:t>
      </w:r>
    </w:p>
    <w:p>
      <w:pPr>
        <w:ind w:left="0" w:right="0" w:firstLine="560"/>
        <w:spacing w:before="450" w:after="450" w:line="312" w:lineRule="auto"/>
      </w:pPr>
      <w:r>
        <w:rPr>
          <w:rFonts w:ascii="宋体" w:hAnsi="宋体" w:eastAsia="宋体" w:cs="宋体"/>
          <w:color w:val="000"/>
          <w:sz w:val="28"/>
          <w:szCs w:val="28"/>
        </w:rPr>
        <w:t xml:space="preserve">5、接到求过冬衣物信息，为西藏德吉孤儿院寄衣服约50kg。</w:t>
      </w:r>
    </w:p>
    <w:p>
      <w:pPr>
        <w:ind w:left="0" w:right="0" w:firstLine="560"/>
        <w:spacing w:before="450" w:after="450" w:line="312" w:lineRule="auto"/>
      </w:pPr>
      <w:r>
        <w:rPr>
          <w:rFonts w:ascii="宋体" w:hAnsi="宋体" w:eastAsia="宋体" w:cs="宋体"/>
          <w:color w:val="000"/>
          <w:sz w:val="28"/>
          <w:szCs w:val="28"/>
        </w:rPr>
        <w:t xml:space="preserve">6、接到求助信息，为甘肃省民乐县民政局寄衣物约100kg。</w:t>
      </w:r>
    </w:p>
    <w:p>
      <w:pPr>
        <w:ind w:left="0" w:right="0" w:firstLine="560"/>
        <w:spacing w:before="450" w:after="450" w:line="312" w:lineRule="auto"/>
      </w:pPr>
      <w:r>
        <w:rPr>
          <w:rFonts w:ascii="宋体" w:hAnsi="宋体" w:eastAsia="宋体" w:cs="宋体"/>
          <w:color w:val="000"/>
          <w:sz w:val="28"/>
          <w:szCs w:val="28"/>
        </w:rPr>
        <w:t xml:space="preserve">7、接到求过冬物资信息，为河北石家庄邢台市云台寺寄200元，用于购买煤炭。</w:t>
      </w:r>
    </w:p>
    <w:p>
      <w:pPr>
        <w:ind w:left="0" w:right="0" w:firstLine="560"/>
        <w:spacing w:before="450" w:after="450" w:line="312" w:lineRule="auto"/>
      </w:pPr>
      <w:r>
        <w:rPr>
          <w:rFonts w:ascii="宋体" w:hAnsi="宋体" w:eastAsia="宋体" w:cs="宋体"/>
          <w:color w:val="000"/>
          <w:sz w:val="28"/>
          <w:szCs w:val="28"/>
        </w:rPr>
        <w:t xml:space="preserve">8、接到求助信息，为云南省凤庆县三岔河中学图书室寄衣服、图书、文具约150kg。</w:t>
      </w:r>
    </w:p>
    <w:p>
      <w:pPr>
        <w:ind w:left="0" w:right="0" w:firstLine="560"/>
        <w:spacing w:before="450" w:after="450" w:line="312" w:lineRule="auto"/>
      </w:pPr>
      <w:r>
        <w:rPr>
          <w:rFonts w:ascii="宋体" w:hAnsi="宋体" w:eastAsia="宋体" w:cs="宋体"/>
          <w:color w:val="000"/>
          <w:sz w:val="28"/>
          <w:szCs w:val="28"/>
        </w:rPr>
        <w:t xml:space="preserve">9、为外白小学特困学生张绪凤母亲寄200元，用于治疗不明原因的长期流鼻血。</w:t>
      </w:r>
    </w:p>
    <w:p>
      <w:pPr>
        <w:ind w:left="0" w:right="0" w:firstLine="560"/>
        <w:spacing w:before="450" w:after="450" w:line="312" w:lineRule="auto"/>
      </w:pPr>
      <w:r>
        <w:rPr>
          <w:rFonts w:ascii="宋体" w:hAnsi="宋体" w:eastAsia="宋体" w:cs="宋体"/>
          <w:color w:val="000"/>
          <w:sz w:val="28"/>
          <w:szCs w:val="28"/>
        </w:rPr>
        <w:t xml:space="preserve">9、接到求助信息，为北京太阳村(_人员留守儿童救助村)寄去衣物、图书、文具约100kg。</w:t>
      </w:r>
    </w:p>
    <w:p>
      <w:pPr>
        <w:ind w:left="0" w:right="0" w:firstLine="560"/>
        <w:spacing w:before="450" w:after="450" w:line="312" w:lineRule="auto"/>
      </w:pPr>
      <w:r>
        <w:rPr>
          <w:rFonts w:ascii="宋体" w:hAnsi="宋体" w:eastAsia="宋体" w:cs="宋体"/>
          <w:color w:val="000"/>
          <w:sz w:val="28"/>
          <w:szCs w:val="28"/>
        </w:rPr>
        <w:t xml:space="preserve">10、，有深圳网友联系到我们，要求对北川的地震孤儿进行资助，联络处提供了一名与她女儿年龄相仿的女孩子的`资料进行资助。</w:t>
      </w:r>
    </w:p>
    <w:p>
      <w:pPr>
        <w:ind w:left="0" w:right="0" w:firstLine="560"/>
        <w:spacing w:before="450" w:after="450" w:line="312" w:lineRule="auto"/>
      </w:pPr>
      <w:r>
        <w:rPr>
          <w:rFonts w:ascii="宋体" w:hAnsi="宋体" w:eastAsia="宋体" w:cs="宋体"/>
          <w:color w:val="000"/>
          <w:sz w:val="28"/>
          <w:szCs w:val="28"/>
        </w:rPr>
        <w:t xml:space="preserve">11、，31日两次到江油太华山道观，慰问地震受灾群众(因非本地人，无本地户口，又在高山，故无人救助。)捐款xx余元帮助恢复道观。</w:t>
      </w:r>
    </w:p>
    <w:p>
      <w:pPr>
        <w:ind w:left="0" w:right="0" w:firstLine="560"/>
        <w:spacing w:before="450" w:after="450" w:line="312" w:lineRule="auto"/>
      </w:pPr>
      <w:r>
        <w:rPr>
          <w:rFonts w:ascii="宋体" w:hAnsi="宋体" w:eastAsia="宋体" w:cs="宋体"/>
          <w:color w:val="000"/>
          <w:sz w:val="28"/>
          <w:szCs w:val="28"/>
        </w:rPr>
        <w:t xml:space="preserve">&gt;(二)、大病救助</w:t>
      </w:r>
    </w:p>
    <w:p>
      <w:pPr>
        <w:ind w:left="0" w:right="0" w:firstLine="560"/>
        <w:spacing w:before="450" w:after="450" w:line="312" w:lineRule="auto"/>
      </w:pPr>
      <w:r>
        <w:rPr>
          <w:rFonts w:ascii="宋体" w:hAnsi="宋体" w:eastAsia="宋体" w:cs="宋体"/>
          <w:color w:val="000"/>
          <w:sz w:val="28"/>
          <w:szCs w:val="28"/>
        </w:rPr>
        <w:t xml:space="preserve">1、接到一名记者为抗震志愿者、反扒志愿者患者曾永川的求助信息。，联络处6名志愿者到曾永川家调查，之后向总会汇报了曾永川的情况，对其制定了救助方案：</w:t>
      </w:r>
    </w:p>
    <w:p>
      <w:pPr>
        <w:ind w:left="0" w:right="0" w:firstLine="560"/>
        <w:spacing w:before="450" w:after="450" w:line="312" w:lineRule="auto"/>
      </w:pPr>
      <w:r>
        <w:rPr>
          <w:rFonts w:ascii="宋体" w:hAnsi="宋体" w:eastAsia="宋体" w:cs="宋体"/>
          <w:color w:val="000"/>
          <w:sz w:val="28"/>
          <w:szCs w:val="28"/>
        </w:rPr>
        <w:t xml:space="preserve">(1)、开展募捐活动，发动社会广泛关注;</w:t>
      </w:r>
    </w:p>
    <w:p>
      <w:pPr>
        <w:ind w:left="0" w:right="0" w:firstLine="560"/>
        <w:spacing w:before="450" w:after="450" w:line="312" w:lineRule="auto"/>
      </w:pPr>
      <w:r>
        <w:rPr>
          <w:rFonts w:ascii="宋体" w:hAnsi="宋体" w:eastAsia="宋体" w:cs="宋体"/>
          <w:color w:val="000"/>
          <w:sz w:val="28"/>
          <w:szCs w:val="28"/>
        </w:rPr>
        <w:t xml:space="preserve">(2)、关心曾永川一家生活，给予一定生活补贴;</w:t>
      </w:r>
    </w:p>
    <w:p>
      <w:pPr>
        <w:ind w:left="0" w:right="0" w:firstLine="560"/>
        <w:spacing w:before="450" w:after="450" w:line="312" w:lineRule="auto"/>
      </w:pPr>
      <w:r>
        <w:rPr>
          <w:rFonts w:ascii="宋体" w:hAnsi="宋体" w:eastAsia="宋体" w:cs="宋体"/>
          <w:color w:val="000"/>
          <w:sz w:val="28"/>
          <w:szCs w:val="28"/>
        </w:rPr>
        <w:t xml:space="preserve">(3)、引导曾永川明因识果，学习佛法，明了绝症的内因;</w:t>
      </w:r>
    </w:p>
    <w:p>
      <w:pPr>
        <w:ind w:left="0" w:right="0" w:firstLine="560"/>
        <w:spacing w:before="450" w:after="450" w:line="312" w:lineRule="auto"/>
      </w:pPr>
      <w:r>
        <w:rPr>
          <w:rFonts w:ascii="宋体" w:hAnsi="宋体" w:eastAsia="宋体" w:cs="宋体"/>
          <w:color w:val="000"/>
          <w:sz w:val="28"/>
          <w:szCs w:val="28"/>
        </w:rPr>
        <w:t xml:space="preserve">(4)、邀请曾永川一家人参加国学班的学习。总会给予曾永川大病救助金10000元。</w:t>
      </w:r>
    </w:p>
    <w:p>
      <w:pPr>
        <w:ind w:left="0" w:right="0" w:firstLine="560"/>
        <w:spacing w:before="450" w:after="450" w:line="312" w:lineRule="auto"/>
      </w:pPr>
      <w:r>
        <w:rPr>
          <w:rFonts w:ascii="宋体" w:hAnsi="宋体" w:eastAsia="宋体" w:cs="宋体"/>
          <w:color w:val="000"/>
          <w:sz w:val="28"/>
          <w:szCs w:val="28"/>
        </w:rPr>
        <w:t xml:space="preserve">20xx年5月20日曾永川赴北京治病。6月8日会诊后，专家们一致认为曾体内的淋巴瘤已经消失，且未曾发现癌细胞;这说明曾的身体开始恢复健康。曾永川回川后在成都华西医院做下体整形手术，5月24日联络处志愿者到医院看望并送去慰问金1200元。目前曾永川身体健康。</w:t>
      </w:r>
    </w:p>
    <w:p>
      <w:pPr>
        <w:ind w:left="0" w:right="0" w:firstLine="560"/>
        <w:spacing w:before="450" w:after="450" w:line="312" w:lineRule="auto"/>
      </w:pPr>
      <w:r>
        <w:rPr>
          <w:rFonts w:ascii="宋体" w:hAnsi="宋体" w:eastAsia="宋体" w:cs="宋体"/>
          <w:color w:val="000"/>
          <w:sz w:val="28"/>
          <w:szCs w:val="28"/>
        </w:rPr>
        <w:t xml:space="preserve">2、，接到心脏病患者钟华华的求助。经过7月1日志愿者带他到绵阳市中心医院和四0四医院检查，确诊钟华华系先天性心脏间膜缺损，需要及时手术。7月15日手术顺利完成，有6位志愿者在手术期间到医院为钟华华念佛。术后恢复很好，目前钟华华已经回到校园，和正常孩子一样学习生活。</w:t>
      </w:r>
    </w:p>
    <w:p>
      <w:pPr>
        <w:ind w:left="0" w:right="0" w:firstLine="560"/>
        <w:spacing w:before="450" w:after="450" w:line="312" w:lineRule="auto"/>
      </w:pPr>
      <w:r>
        <w:rPr>
          <w:rFonts w:ascii="宋体" w:hAnsi="宋体" w:eastAsia="宋体" w:cs="宋体"/>
          <w:color w:val="000"/>
          <w:sz w:val="28"/>
          <w:szCs w:val="28"/>
        </w:rPr>
        <w:t xml:space="preserve">3、，接到10岁白血病患儿余博文的求助，与绵阳市一元爱心协会联合发起3500个爱心帖救助余博文的活动，为余博文募集2万余元。目前余博文病情稳定，正在准备接受骨髓移植手术。</w:t>
      </w:r>
    </w:p>
    <w:p>
      <w:pPr>
        <w:ind w:left="0" w:right="0" w:firstLine="560"/>
        <w:spacing w:before="450" w:after="450" w:line="312" w:lineRule="auto"/>
      </w:pPr>
      <w:r>
        <w:rPr>
          <w:rFonts w:ascii="宋体" w:hAnsi="宋体" w:eastAsia="宋体" w:cs="宋体"/>
          <w:color w:val="000"/>
          <w:sz w:val="28"/>
          <w:szCs w:val="28"/>
        </w:rPr>
        <w:t xml:space="preserve">4、月和8月，两次看望与截瘫抗争的敬洪磊，资助5000元，鼓励其念佛。目前敬洪磊正在康复中。</w:t>
      </w:r>
    </w:p>
    <w:p>
      <w:pPr>
        <w:ind w:left="0" w:right="0" w:firstLine="560"/>
        <w:spacing w:before="450" w:after="450" w:line="312" w:lineRule="auto"/>
      </w:pPr>
      <w:r>
        <w:rPr>
          <w:rFonts w:ascii="宋体" w:hAnsi="宋体" w:eastAsia="宋体" w:cs="宋体"/>
          <w:color w:val="000"/>
          <w:sz w:val="28"/>
          <w:szCs w:val="28"/>
        </w:rPr>
        <w:t xml:space="preserve">5、，接到脊柱畸形患者13岁的刘秋菊的求助，腰椎侧弯畸形，需要手术作矫正治疗。但是因为脊柱涉及中枢神经，绵阳的医院不敢做这类手术，需要到成都华西医院治疗，手术费用最低预计7~8万元。而且孩子已经13岁，如果不及时做手术，可能导致瘫痪的结果。为刘秋菊的募捐效果不理想，目前，仅募集到400元。</w:t>
      </w:r>
    </w:p>
    <w:p>
      <w:pPr>
        <w:ind w:left="0" w:right="0" w:firstLine="560"/>
        <w:spacing w:before="450" w:after="450" w:line="312" w:lineRule="auto"/>
      </w:pPr>
      <w:r>
        <w:rPr>
          <w:rFonts w:ascii="宋体" w:hAnsi="宋体" w:eastAsia="宋体" w:cs="宋体"/>
          <w:color w:val="000"/>
          <w:sz w:val="28"/>
          <w:szCs w:val="28"/>
        </w:rPr>
        <w:t xml:space="preserve">6、，接到3岁白血病患儿蔡淋如的求助，募捐正在进行中。</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慈善秘书处工作总结16</w:t>
      </w:r>
    </w:p>
    <w:p>
      <w:pPr>
        <w:ind w:left="0" w:right="0" w:firstLine="560"/>
        <w:spacing w:before="450" w:after="450" w:line="312" w:lineRule="auto"/>
      </w:pPr>
      <w:r>
        <w:rPr>
          <w:rFonts w:ascii="宋体" w:hAnsi="宋体" w:eastAsia="宋体" w:cs="宋体"/>
          <w:color w:val="000"/>
          <w:sz w:val="28"/>
          <w:szCs w:val="28"/>
        </w:rPr>
        <w:t xml:space="preserve">&gt;一、20xx年工作概况回顾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元，图书70万册，折合人民币约20x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x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&gt;二、20xx年度募捐工作情况</w:t>
      </w:r>
    </w:p>
    <w:p>
      <w:pPr>
        <w:ind w:left="0" w:right="0" w:firstLine="560"/>
        <w:spacing w:before="450" w:after="450" w:line="312" w:lineRule="auto"/>
      </w:pPr>
      <w:r>
        <w:rPr>
          <w:rFonts w:ascii="宋体" w:hAnsi="宋体" w:eastAsia="宋体" w:cs="宋体"/>
          <w:color w:val="000"/>
          <w:sz w:val="28"/>
          <w:szCs w:val="28"/>
        </w:rPr>
        <w:t xml:space="preserve">本年度烛光工程共募集善款RMB3,519,元,图书70万册，另有少量衣服、教具等物资。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&gt;三、20xx年度项目实施情况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点面结合，综合发展——20xx年项目概述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xx年度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20xx年，在五个基本项目类型框架之下，我们实施了如下项目：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目前，上述各个项目的20xx年度计划已实施完毕或即将实施完毕。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20xx年度总共投入资金3,166,元，捐赠物资折合人民币20x万元。通过各个项目的直接受益人数为2523人，间接受益人数为6700人，总受益人数近万人。受助学校数百所。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20xx西部烛光助教金项目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期间，烛光工程与中国教育电视台、凤凰卫视、湖北电视台在武汉市联合举办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经过地方推荐、初评、实地抽查、复评、确定名单等几个步骤，评审组严格依据评审条件，共确定366名教师获得今年的西部烛光助教金。所有受助教师的助教金及慰问信已邮寄给教师本人。</w:t>
      </w:r>
    </w:p>
    <w:p>
      <w:pPr>
        <w:ind w:left="0" w:right="0" w:firstLine="560"/>
        <w:spacing w:before="450" w:after="450" w:line="312" w:lineRule="auto"/>
      </w:pPr>
      <w:r>
        <w:rPr>
          <w:rFonts w:ascii="黑体" w:hAnsi="黑体" w:eastAsia="黑体" w:cs="黑体"/>
          <w:color w:val="000000"/>
          <w:sz w:val="36"/>
          <w:szCs w:val="36"/>
          <w:b w:val="1"/>
          <w:bCs w:val="1"/>
        </w:rPr>
        <w:t xml:space="preserve">慈善秘书处工作总结17</w:t>
      </w:r>
    </w:p>
    <w:p>
      <w:pPr>
        <w:ind w:left="0" w:right="0" w:firstLine="560"/>
        <w:spacing w:before="450" w:after="450" w:line="312" w:lineRule="auto"/>
      </w:pPr>
      <w:r>
        <w:rPr>
          <w:rFonts w:ascii="宋体" w:hAnsi="宋体" w:eastAsia="宋体" w:cs="宋体"/>
          <w:color w:val="000"/>
          <w:sz w:val="28"/>
          <w:szCs w:val="28"/>
        </w:rPr>
        <w:t xml:space="preserve">&gt;上半年完成工作：</w:t>
      </w:r>
    </w:p>
    <w:p>
      <w:pPr>
        <w:ind w:left="0" w:right="0" w:firstLine="560"/>
        <w:spacing w:before="450" w:after="450" w:line="312" w:lineRule="auto"/>
      </w:pPr>
      <w:r>
        <w:rPr>
          <w:rFonts w:ascii="宋体" w:hAnsi="宋体" w:eastAsia="宋体" w:cs="宋体"/>
          <w:color w:val="000"/>
          <w:sz w:val="28"/>
          <w:szCs w:val="28"/>
        </w:rPr>
        <w:t xml:space="preserve">1、将台慈善分会于20xx年2月1日举办“朝阳慈善行新春大联欢活动”辖区共135户低保、残疾人及困难家庭参加。</w:t>
      </w:r>
    </w:p>
    <w:p>
      <w:pPr>
        <w:ind w:left="0" w:right="0" w:firstLine="560"/>
        <w:spacing w:before="450" w:after="450" w:line="312" w:lineRule="auto"/>
      </w:pPr>
      <w:r>
        <w:rPr>
          <w:rFonts w:ascii="宋体" w:hAnsi="宋体" w:eastAsia="宋体" w:cs="宋体"/>
          <w:color w:val="000"/>
          <w:sz w:val="28"/>
          <w:szCs w:val="28"/>
        </w:rPr>
        <w:t xml:space="preserve">2、5月份对辖区49户患有癌症、尿毒症、肾透析、肝肾移植等因重大疾病致困的低保、低收入家庭实施慈善救助。每户一次性给予3000元的救助款，共计投入善款：万元。</w:t>
      </w:r>
    </w:p>
    <w:p>
      <w:pPr>
        <w:ind w:left="0" w:right="0" w:firstLine="560"/>
        <w:spacing w:before="450" w:after="450" w:line="312" w:lineRule="auto"/>
      </w:pPr>
      <w:r>
        <w:rPr>
          <w:rFonts w:ascii="宋体" w:hAnsi="宋体" w:eastAsia="宋体" w:cs="宋体"/>
          <w:color w:val="000"/>
          <w:sz w:val="28"/>
          <w:szCs w:val="28"/>
        </w:rPr>
        <w:t xml:space="preserve">3、在“六一”节到来之际，慈善分会举办“温暖六一”儿童家庭座谈会，为辖区24户低保家庭的儿童发放书包和笔袋等学习用品。</w:t>
      </w:r>
    </w:p>
    <w:p>
      <w:pPr>
        <w:ind w:left="0" w:right="0" w:firstLine="560"/>
        <w:spacing w:before="450" w:after="450" w:line="312" w:lineRule="auto"/>
      </w:pPr>
      <w:r>
        <w:rPr>
          <w:rFonts w:ascii="宋体" w:hAnsi="宋体" w:eastAsia="宋体" w:cs="宋体"/>
          <w:color w:val="000"/>
          <w:sz w:val="28"/>
          <w:szCs w:val="28"/>
        </w:rPr>
        <w:t xml:space="preserve">4、完成慈善协会布置的关于对“失能”老人的调查（本地区没有符合条件的老人）</w:t>
      </w:r>
    </w:p>
    <w:p>
      <w:pPr>
        <w:ind w:left="0" w:right="0" w:firstLine="560"/>
        <w:spacing w:before="450" w:after="450" w:line="312" w:lineRule="auto"/>
      </w:pPr>
      <w:r>
        <w:rPr>
          <w:rFonts w:ascii="宋体" w:hAnsi="宋体" w:eastAsia="宋体" w:cs="宋体"/>
          <w:color w:val="000"/>
          <w:sz w:val="28"/>
          <w:szCs w:val="28"/>
        </w:rPr>
        <w:t xml:space="preserve">&gt;下半年工作任务：</w:t>
      </w:r>
    </w:p>
    <w:p>
      <w:pPr>
        <w:ind w:left="0" w:right="0" w:firstLine="560"/>
        <w:spacing w:before="450" w:after="450" w:line="312" w:lineRule="auto"/>
      </w:pPr>
      <w:r>
        <w:rPr>
          <w:rFonts w:ascii="宋体" w:hAnsi="宋体" w:eastAsia="宋体" w:cs="宋体"/>
          <w:color w:val="000"/>
          <w:sz w:val="28"/>
          <w:szCs w:val="28"/>
        </w:rPr>
        <w:t xml:space="preserve">1、7月份对辖区41户患有慢性疾病致困的低保、低收入家庭进行慈善救助。</w:t>
      </w:r>
    </w:p>
    <w:p>
      <w:pPr>
        <w:ind w:left="0" w:right="0" w:firstLine="560"/>
        <w:spacing w:before="450" w:after="450" w:line="312" w:lineRule="auto"/>
      </w:pPr>
      <w:r>
        <w:rPr>
          <w:rFonts w:ascii="宋体" w:hAnsi="宋体" w:eastAsia="宋体" w:cs="宋体"/>
          <w:color w:val="000"/>
          <w:sz w:val="28"/>
          <w:szCs w:val="28"/>
        </w:rPr>
        <w:t xml:space="preserve">2、9月份开展低保、低收入、低保边缘家庭、残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2025-07-25T12:34:00+08:00</dcterms:created>
  <dcterms:modified xsi:type="dcterms:W3CDTF">2025-07-25T12:34:00+08:00</dcterms:modified>
</cp:coreProperties>
</file>

<file path=docProps/custom.xml><?xml version="1.0" encoding="utf-8"?>
<Properties xmlns="http://schemas.openxmlformats.org/officeDocument/2006/custom-properties" xmlns:vt="http://schemas.openxmlformats.org/officeDocument/2006/docPropsVTypes"/>
</file>