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乡镇民族宗教工作总结汇报集合9篇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以下是为大家整理的关于乡镇民族宗教工作总结汇报的文章9篇 ,欢迎品鉴！第1篇: ...</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以下是为大家整理的关于乡镇民族宗教工作总结汇报的文章9篇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年以来，在县委、县政府的正确领导下，在县委统战部的具体指导下，根据上级文件要求及202_年度统战工作、民族宗教工作目标考核评分细则的通知要求，认真贯彻落实市、县统战工作精神，认真学习贯彻党十九大精神和习近平新时代中国特色社会主义思想，紧紧围绕“绿色发展、特色发展、转型发展，全面建成小康社会”的工作大局，开拓创新、扎实工作，为全县经济社会又好又快发展做出了应有的贡献。现将我乡202_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&gt;　　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202_年以来，严格按照县委对今年统战工作的统一部署，制定了我乡统战和民族宗教工作计划。认真组织全乡干部认真学习习近平总书记关于统一战线工作的重要思想、《中国共产党统一战线工作条例(试行)》和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&gt;　　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202_年以来，我乡紧紧围绕县委、县政府“绿色发展、转型发展、特色发展”的思路和“仙茶之乡、绿色XX“的发展定位。采取多种措施，全力做好统战和宗教工作，充分发挥党外人士力量和宗教人士力量，通过各方的共同奋斗，202_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&gt;　　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202_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第2篇: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　　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第3篇: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一、全力做好宗教活动场所疫情防控工作。今年年初，新冠肺炎疫情暴发后，按照疫情防控工作要求，我市所有xx处宗教活动场所、x所宗教院校（青城山道教学院）立即执行“双暂停，一延迟”的要求，于x月xx日xx：xx起全部暂停开放、暂停宗教活动。疫情期间，组织宗教界为抗击疫情捐款、捐物，为xxx市疾控中心捐款xx万元，为xx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　　二、强化政治意识，坚持我国宗教中国化方向。组织宗教界深入贯彻习近平新时代中国特色社会主义思想，学习党的十九届五中全会精神，组织专题学习会x次。</w:t>
      </w:r>
    </w:p>
    <w:p>
      <w:pPr>
        <w:ind w:left="0" w:right="0" w:firstLine="560"/>
        <w:spacing w:before="450" w:after="450" w:line="312" w:lineRule="auto"/>
      </w:pPr>
      <w:r>
        <w:rPr>
          <w:rFonts w:ascii="宋体" w:hAnsi="宋体" w:eastAsia="宋体" w:cs="宋体"/>
          <w:color w:val="000"/>
          <w:sz w:val="28"/>
          <w:szCs w:val="28"/>
        </w:rPr>
        <w:t xml:space="preserve">　　今年以来，继续组织宗教界坚持我国宗教中国化方向，引导宗教活动场所坚持升国旗活动。x月xx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　　三、强化法治意识，依法管理宗教事务。今年是七五普法的收官之年，继续大力开展法治进宗教活动场所工作。x月xx日起，开展了“xxx市xxxx年法治进宗教场所集中宣传活动”，进行了为期一周的宗教活动场所法治宣传活动，举办了一期xx余人的宗教教职人员法治培训，下发了法律宣传读本xxxx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　　四、强化品质意识，进一步提升宗教活动场所品质。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　　五、深化民族团结进步宣传、教育和创建活动。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　　六、做好少数民族防艾禁毒宣传工作。分别在南桥社区、x社区、x东软学院以游戏、发放传单等多种形式开展防艾禁毒宣传活动共计x场，参加xxx余人次，发放宣传单xxx余份。</w:t>
      </w:r>
    </w:p>
    <w:p>
      <w:pPr>
        <w:ind w:left="0" w:right="0" w:firstLine="560"/>
        <w:spacing w:before="450" w:after="450" w:line="312" w:lineRule="auto"/>
      </w:pPr>
      <w:r>
        <w:rPr>
          <w:rFonts w:ascii="宋体" w:hAnsi="宋体" w:eastAsia="宋体" w:cs="宋体"/>
          <w:color w:val="000"/>
          <w:sz w:val="28"/>
          <w:szCs w:val="28"/>
        </w:rPr>
        <w:t xml:space="preserve">　　七、推进各民族相互嵌入式示范社区建设。结合今年我市行政区划调整，推荐选拔和使用少数民族社区干部，增设民族特色文化交流基地。xxxx年x月，争取到x市民宗局民族文化建设资金，用于我市xx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　　八、做好少数民族流动人口服务管理工作。在x社区探索建立少数民族流动人口管理服务站，促进各民族交往交流交融活动。争取x市少数民族流动人口服务管理经费，用于我市xx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　　九、加强清真食品安全监管。xxxx年x月，集中开展“走基层，访民情”活动走访我市清真食品经营企业xx家，收到建议意见x条，均联系协调了相关部门。xxxx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第4篇: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黑体" w:hAnsi="黑体" w:eastAsia="黑体" w:cs="黑体"/>
          <w:color w:val="000000"/>
          <w:sz w:val="36"/>
          <w:szCs w:val="36"/>
          <w:b w:val="1"/>
          <w:bCs w:val="1"/>
        </w:rPr>
        <w:t xml:space="preserve">第5篇: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　　&gt;一、202_年开展的主要工作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第6篇: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　&gt;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　　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　　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　　&gt;三、加强政策宣传，规范宗教活动场所运行。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　　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　　&gt;四、推进帮困工程，关爱少数民族困难家庭。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　　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　　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　&gt;　五、下半年工作规划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7月6日，太平镇召开202_年第二季度民族宗教工作总结会，会议由镇党委书记苟发灵主持，全体镇干部，各村支部书记、副书记，宗教场所负责人共计40余人参加。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　　会议通报了太平镇202_年第二季度民族宗教工作开展情况，并对第三季度民族宗教工作进行了安排部署。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二季度以来，全镇在县委、县政府的正确领导和统战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　　会议要求，一要强化宣传教育引导。要通过印发宣传资料、开座谈会、院坝会等形式，积极开展《中华人民共和国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第8篇: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20-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　　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__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第9篇: 乡镇民族宗教工作总结汇报</w:t>
      </w:r>
    </w:p>
    <w:p>
      <w:pPr>
        <w:ind w:left="0" w:right="0" w:firstLine="560"/>
        <w:spacing w:before="450" w:after="450" w:line="312" w:lineRule="auto"/>
      </w:pPr>
      <w:r>
        <w:rPr>
          <w:rFonts w:ascii="宋体" w:hAnsi="宋体" w:eastAsia="宋体" w:cs="宋体"/>
          <w:color w:val="000"/>
          <w:sz w:val="28"/>
          <w:szCs w:val="28"/>
        </w:rPr>
        <w:t xml:space="preserve">　　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　　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　　二、依法管理，标本兼治</w:t>
      </w:r>
    </w:p>
    <w:p>
      <w:pPr>
        <w:ind w:left="0" w:right="0" w:firstLine="560"/>
        <w:spacing w:before="450" w:after="450" w:line="312" w:lineRule="auto"/>
      </w:pPr>
      <w:r>
        <w:rPr>
          <w:rFonts w:ascii="宋体" w:hAnsi="宋体" w:eastAsia="宋体" w:cs="宋体"/>
          <w:color w:val="000"/>
          <w:sz w:val="28"/>
          <w:szCs w:val="28"/>
        </w:rPr>
        <w:t xml:space="preserve">　　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　　1.加大学习宣传力度。</w:t>
      </w:r>
    </w:p>
    <w:p>
      <w:pPr>
        <w:ind w:left="0" w:right="0" w:firstLine="560"/>
        <w:spacing w:before="450" w:after="450" w:line="312" w:lineRule="auto"/>
      </w:pPr>
      <w:r>
        <w:rPr>
          <w:rFonts w:ascii="宋体" w:hAnsi="宋体" w:eastAsia="宋体" w:cs="宋体"/>
          <w:color w:val="000"/>
          <w:sz w:val="28"/>
          <w:szCs w:val="28"/>
        </w:rPr>
        <w:t xml:space="preserve">　　我镇大力宣传贯彻两个《宗教条例》，将六月份定为宗教政策法规学习月，一是将统战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　　2，加大依法管理力度。</w:t>
      </w:r>
    </w:p>
    <w:p>
      <w:pPr>
        <w:ind w:left="0" w:right="0" w:firstLine="560"/>
        <w:spacing w:before="450" w:after="450" w:line="312" w:lineRule="auto"/>
      </w:pPr>
      <w:r>
        <w:rPr>
          <w:rFonts w:ascii="宋体" w:hAnsi="宋体" w:eastAsia="宋体" w:cs="宋体"/>
          <w:color w:val="000"/>
          <w:sz w:val="28"/>
          <w:szCs w:val="28"/>
        </w:rPr>
        <w:t xml:space="preserve">　　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　　3、加大专项整治力度。</w:t>
      </w:r>
    </w:p>
    <w:p>
      <w:pPr>
        <w:ind w:left="0" w:right="0" w:firstLine="560"/>
        <w:spacing w:before="450" w:after="450" w:line="312" w:lineRule="auto"/>
      </w:pPr>
      <w:r>
        <w:rPr>
          <w:rFonts w:ascii="宋体" w:hAnsi="宋体" w:eastAsia="宋体" w:cs="宋体"/>
          <w:color w:val="000"/>
          <w:sz w:val="28"/>
          <w:szCs w:val="28"/>
        </w:rPr>
        <w:t xml:space="preserve">　　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　　三、积极引导，力创和谐</w:t>
      </w:r>
    </w:p>
    <w:p>
      <w:pPr>
        <w:ind w:left="0" w:right="0" w:firstLine="560"/>
        <w:spacing w:before="450" w:after="450" w:line="312" w:lineRule="auto"/>
      </w:pPr>
      <w:r>
        <w:rPr>
          <w:rFonts w:ascii="宋体" w:hAnsi="宋体" w:eastAsia="宋体" w:cs="宋体"/>
          <w:color w:val="000"/>
          <w:sz w:val="28"/>
          <w:szCs w:val="28"/>
        </w:rPr>
        <w:t xml:space="preserve">　　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　　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2025-07-16T22:26:25+08:00</dcterms:created>
  <dcterms:modified xsi:type="dcterms:W3CDTF">2025-07-16T22:26:25+08:00</dcterms:modified>
</cp:coreProperties>
</file>

<file path=docProps/custom.xml><?xml version="1.0" encoding="utf-8"?>
<Properties xmlns="http://schemas.openxmlformats.org/officeDocument/2006/custom-properties" xmlns:vt="http://schemas.openxmlformats.org/officeDocument/2006/docPropsVTypes"/>
</file>