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区民政局202_年党建工作总结范文(精选6篇)</w:t>
      </w:r>
      <w:bookmarkEnd w:id="1"/>
    </w:p>
    <w:p>
      <w:pPr>
        <w:jc w:val="center"/>
        <w:spacing w:before="0" w:after="450"/>
      </w:pPr>
      <w:r>
        <w:rPr>
          <w:rFonts w:ascii="Arial" w:hAnsi="Arial" w:eastAsia="Arial" w:cs="Arial"/>
          <w:color w:val="999999"/>
          <w:sz w:val="20"/>
          <w:szCs w:val="20"/>
        </w:rPr>
        <w:t xml:space="preserve">来源：网络  作者：蓝色心情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区民...</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区民政局202_年党建工作总结范文(精选6篇)，欢迎大家借鉴与参考，希望对大家有所帮助。[_TAG_h2]区民政局202_年党建工作总结篇1</w:t>
      </w:r>
    </w:p>
    <w:p>
      <w:pPr>
        <w:ind w:left="0" w:right="0" w:firstLine="560"/>
        <w:spacing w:before="450" w:after="450" w:line="312" w:lineRule="auto"/>
      </w:pPr>
      <w:r>
        <w:rPr>
          <w:rFonts w:ascii="宋体" w:hAnsi="宋体" w:eastAsia="宋体" w:cs="宋体"/>
          <w:color w:val="000"/>
          <w:sz w:val="28"/>
          <w:szCs w:val="28"/>
        </w:rPr>
        <w:t xml:space="preserve">20xx年，XX党建工作以党的十九大精神为指导，围绕XX工作目标，不断加强领导班子自身建设、党员队伍素质建设、文化建设和党风廉政建设，全面提升思想政治工作水平，全面推进单位稳定发展。现将20xx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xx年基层党建工作计划》等文件，并根据党建工作的要求与XX委签订了《20xx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 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区民政局202_年党建工作总结篇2</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xx年共召开党总支政治理论学习会议12次;二是坚持民主决策，严格落实“三重一大”集体决策制度，重大问题决策都由领导班子集体讨论决策，20xx年共召开党总支会议50余次。&gt;一、全面从严管党治党，落实党建工作责任;三是党支部书记落实抓党建“第一人”的责任。一是坚持定期召开党建工作专题会议，对党建工作亲自部署、党建问题亲自研究、党建事项亲自督办，20xx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w:t>
      </w:r>
    </w:p>
    <w:p>
      <w:pPr>
        <w:ind w:left="0" w:right="0" w:firstLine="560"/>
        <w:spacing w:before="450" w:after="450" w:line="312" w:lineRule="auto"/>
      </w:pPr>
      <w:r>
        <w:rPr>
          <w:rFonts w:ascii="黑体" w:hAnsi="黑体" w:eastAsia="黑体" w:cs="黑体"/>
          <w:color w:val="000000"/>
          <w:sz w:val="36"/>
          <w:szCs w:val="36"/>
          <w:b w:val="1"/>
          <w:bCs w:val="1"/>
        </w:rPr>
        <w:t xml:space="preserve">区民政局202_年党建工作总结篇3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党委组织各党支部负责人、党群部门负责人、全体党员召开专题会议，目的是全面总结一季度党建活动的开展情况，结合二季度公司发展实际，谋划部署二季度党建活动的开展举措，动员全体党务工作人员及党员干部提高思想认识、谋划活动开展，增强创新意识，丰富活动内容，深入转变作风、务求活动实效，将新思维、新观念、新形式融入到党建活动的全过程，以高站位、大力度激发党建工作活力、提高党建工作水平，为积极迎战二季度、推动发展高质量汇聚精神力量。</w:t>
      </w:r>
    </w:p>
    <w:p>
      <w:pPr>
        <w:ind w:left="0" w:right="0" w:firstLine="560"/>
        <w:spacing w:before="450" w:after="450" w:line="312" w:lineRule="auto"/>
      </w:pPr>
      <w:r>
        <w:rPr>
          <w:rFonts w:ascii="宋体" w:hAnsi="宋体" w:eastAsia="宋体" w:cs="宋体"/>
          <w:color w:val="000"/>
          <w:sz w:val="28"/>
          <w:szCs w:val="28"/>
        </w:rPr>
        <w:t xml:space="preserve">&gt;　　一、一季度党建活动的开展情况</w:t>
      </w:r>
    </w:p>
    <w:p>
      <w:pPr>
        <w:ind w:left="0" w:right="0" w:firstLine="560"/>
        <w:spacing w:before="450" w:after="450" w:line="312" w:lineRule="auto"/>
      </w:pPr>
      <w:r>
        <w:rPr>
          <w:rFonts w:ascii="宋体" w:hAnsi="宋体" w:eastAsia="宋体" w:cs="宋体"/>
          <w:color w:val="000"/>
          <w:sz w:val="28"/>
          <w:szCs w:val="28"/>
        </w:rPr>
        <w:t xml:space="preserve">　　今年以来，公司各级党组织和全体党员在疫情防控工作中贡献力量，在推动公司发展中担当有为，在开展党建活动中尽心尽力，为一季度工作任务保质保量、按照节点完成提供了坚强保证。一季度我们开展了较为丰富的党建活动，活动主要呈现出以下几个亮点：</w:t>
      </w:r>
    </w:p>
    <w:p>
      <w:pPr>
        <w:ind w:left="0" w:right="0" w:firstLine="560"/>
        <w:spacing w:before="450" w:after="450" w:line="312" w:lineRule="auto"/>
      </w:pPr>
      <w:r>
        <w:rPr>
          <w:rFonts w:ascii="宋体" w:hAnsi="宋体" w:eastAsia="宋体" w:cs="宋体"/>
          <w:color w:val="000"/>
          <w:sz w:val="28"/>
          <w:szCs w:val="28"/>
        </w:rPr>
        <w:t xml:space="preserve">　　(一)组织有力。</w:t>
      </w:r>
    </w:p>
    <w:p>
      <w:pPr>
        <w:ind w:left="0" w:right="0" w:firstLine="560"/>
        <w:spacing w:before="450" w:after="450" w:line="312" w:lineRule="auto"/>
      </w:pPr>
      <w:r>
        <w:rPr>
          <w:rFonts w:ascii="宋体" w:hAnsi="宋体" w:eastAsia="宋体" w:cs="宋体"/>
          <w:color w:val="000"/>
          <w:sz w:val="28"/>
          <w:szCs w:val="28"/>
        </w:rPr>
        <w:t xml:space="preserve">　　1月初，公司党委下发了《关于进一步加强安全宣传教育工作的实施意见》，并组织全体职工迅速开展安全宣传、教育、培训等活动。活动中，公司党委领导班子成员积极按照责任分工，深入基层联系点开展安全生产专题党课、举办安全警示教育大会等活动，引导基层各单位及全体职工深刻认识到安全生产工作的极端重要性，动员公司上下齐抓共管、落实责任，将安全管理工作抓细抓实、提高质量。2月，为最大力度统一干部职工思想、汇聚新年工作力量，在春节前夕，公司党委开展形势任务教育活动，将新年工作要求传达到每一个班组、每一名党员、每一位职工。各党支部班子成员、机关部门负责人迅速行动起来，积极深入生产一线、党员群众开展集团公司党委、公司党政年度工作会议精神的宣传工作，带动全体职工坚定信心、提质增效做好每项工作。</w:t>
      </w:r>
    </w:p>
    <w:p>
      <w:pPr>
        <w:ind w:left="0" w:right="0" w:firstLine="560"/>
        <w:spacing w:before="450" w:after="450" w:line="312" w:lineRule="auto"/>
      </w:pPr>
      <w:r>
        <w:rPr>
          <w:rFonts w:ascii="宋体" w:hAnsi="宋体" w:eastAsia="宋体" w:cs="宋体"/>
          <w:color w:val="000"/>
          <w:sz w:val="28"/>
          <w:szCs w:val="28"/>
        </w:rPr>
        <w:t xml:space="preserve">　　(二)氛围浓厚。</w:t>
      </w:r>
    </w:p>
    <w:p>
      <w:pPr>
        <w:ind w:left="0" w:right="0" w:firstLine="560"/>
        <w:spacing w:before="450" w:after="450" w:line="312" w:lineRule="auto"/>
      </w:pPr>
      <w:r>
        <w:rPr>
          <w:rFonts w:ascii="宋体" w:hAnsi="宋体" w:eastAsia="宋体" w:cs="宋体"/>
          <w:color w:val="000"/>
          <w:sz w:val="28"/>
          <w:szCs w:val="28"/>
        </w:rPr>
        <w:t xml:space="preserve">　　在党建活动开展的过程中，公司党委宣传部、工会等部门及基层各党支部注重氛围营造、挖掘先进典型，动态展示了活动亮点及人物事迹，擦亮了党建活动品牌、树立了企业良好形象。从春节起，公司创办疫情防控工作简报，并在微信公众号等载体动态刊发党中央对做好疫情防控工作的指示精神、社会各界防控疫情的经验做法、公司干部职工在疫情防控工作中的优秀表现，基层各党支部结合工作实际开展专题宣传。截至目前，公司共编发简报XX期、微信公众号XX条，为打赢疫情阻击战鼓舞了职工士气、夯实了思想基础。3月，为庆祝三八妇女节，公司女工委在办公楼、基层生产区域悬挂横幅XX条、制作展板XX块，深入宣传公司女职工先进事迹及下步女工工作重点，营造了关爱女职工、维护女职工、服务女职工的强大声势，为一季度工作的推进汇聚了女职工的力量。</w:t>
      </w:r>
    </w:p>
    <w:p>
      <w:pPr>
        <w:ind w:left="0" w:right="0" w:firstLine="560"/>
        <w:spacing w:before="450" w:after="450" w:line="312" w:lineRule="auto"/>
      </w:pPr>
      <w:r>
        <w:rPr>
          <w:rFonts w:ascii="宋体" w:hAnsi="宋体" w:eastAsia="宋体" w:cs="宋体"/>
          <w:color w:val="000"/>
          <w:sz w:val="28"/>
          <w:szCs w:val="28"/>
        </w:rPr>
        <w:t xml:space="preserve">　　(三)实效性强。</w:t>
      </w:r>
    </w:p>
    <w:p>
      <w:pPr>
        <w:ind w:left="0" w:right="0" w:firstLine="560"/>
        <w:spacing w:before="450" w:after="450" w:line="312" w:lineRule="auto"/>
      </w:pPr>
      <w:r>
        <w:rPr>
          <w:rFonts w:ascii="宋体" w:hAnsi="宋体" w:eastAsia="宋体" w:cs="宋体"/>
          <w:color w:val="000"/>
          <w:sz w:val="28"/>
          <w:szCs w:val="28"/>
        </w:rPr>
        <w:t xml:space="preserve">　　公司各级党组织将党建活动的开展与业务重点工作相结合，推动党建工作与中心工作紧密结合、互融互促。3月初，为推动学雷锋志愿服务活动常态化开展，更好地服务公司生产经营、职工群众，公司党委制定下发了《关于常态化开展学雷锋志愿服务活动的实施意见》，公司团委联合工会、党委组织部、后勤服务等部门成立志愿服务队，深入职工宿舍、食堂等区域开展花草栽种、卫生打扫、墙壁粉刷等工作，深得广大职工的好评。3月底，志愿服务队制定了《二季度志愿服务活动的实施方案》，努力以志愿服务活动的深入开展营造互帮互助、和谐友好的工作氛围。公司工会组织职工代表对XX、XX等项目部复工复产后的安全工作情况开展专项检查，排查出安全隐患XX条并跟踪整改;发放《安全嘱咐信》XX封，提醒职工高度重视安全问题、努力提高安全技能。</w:t>
      </w:r>
    </w:p>
    <w:p>
      <w:pPr>
        <w:ind w:left="0" w:right="0" w:firstLine="560"/>
        <w:spacing w:before="450" w:after="450" w:line="312" w:lineRule="auto"/>
      </w:pPr>
      <w:r>
        <w:rPr>
          <w:rFonts w:ascii="宋体" w:hAnsi="宋体" w:eastAsia="宋体" w:cs="宋体"/>
          <w:color w:val="000"/>
          <w:sz w:val="28"/>
          <w:szCs w:val="28"/>
        </w:rPr>
        <w:t xml:space="preserve">&gt;　　二、二季度党建活动的目标方向</w:t>
      </w:r>
    </w:p>
    <w:p>
      <w:pPr>
        <w:ind w:left="0" w:right="0" w:firstLine="560"/>
        <w:spacing w:before="450" w:after="450" w:line="312" w:lineRule="auto"/>
      </w:pPr>
      <w:r>
        <w:rPr>
          <w:rFonts w:ascii="宋体" w:hAnsi="宋体" w:eastAsia="宋体" w:cs="宋体"/>
          <w:color w:val="000"/>
          <w:sz w:val="28"/>
          <w:szCs w:val="28"/>
        </w:rPr>
        <w:t xml:space="preserve">　　一季度党建活动开展取得了-定的成效、展现了党建工作的全新气象。二季度，各级党组织要对照公司党委制定的《20xx年度党建工作要点》，丰富党建活动载体和形式，努力以党建活动的有声有势开展，解决党员干部存在的思想观念、精神状态、作风建设等方面的问题，以党建工作弓|领全体职工在工作谋划上拥有新思维、在工作开展中取得新业绩。今后一段时期，党建活动的目标方向主要包含以下几个方面:</w:t>
      </w:r>
    </w:p>
    <w:p>
      <w:pPr>
        <w:ind w:left="0" w:right="0" w:firstLine="560"/>
        <w:spacing w:before="450" w:after="450" w:line="312" w:lineRule="auto"/>
      </w:pPr>
      <w:r>
        <w:rPr>
          <w:rFonts w:ascii="宋体" w:hAnsi="宋体" w:eastAsia="宋体" w:cs="宋体"/>
          <w:color w:val="000"/>
          <w:sz w:val="28"/>
          <w:szCs w:val="28"/>
        </w:rPr>
        <w:t xml:space="preserve">　　(一)破除依赖思想，树立奋斗理念。</w:t>
      </w:r>
    </w:p>
    <w:p>
      <w:pPr>
        <w:ind w:left="0" w:right="0" w:firstLine="560"/>
        <w:spacing w:before="450" w:after="450" w:line="312" w:lineRule="auto"/>
      </w:pPr>
      <w:r>
        <w:rPr>
          <w:rFonts w:ascii="宋体" w:hAnsi="宋体" w:eastAsia="宋体" w:cs="宋体"/>
          <w:color w:val="000"/>
          <w:sz w:val="28"/>
          <w:szCs w:val="28"/>
        </w:rPr>
        <w:t xml:space="preserve">　　在以往的工作中，各级党组织均存在等着上级定措施的现象，比如，直到现在，部分职能部门]还在等着上级下发工作要点，没有自主谋划年度工作举措。二季度，公司.上下要以破除等、靠、要思想为目标，开展专题党课、专题研讨等教育活动，引导党员干部树立积极工作、自力更生的奋斗理念，主动学习新知识、主动接触新事物、主动谋划新举措。各党支部要结合五--劳动节、五四青年节的到来，以开展实践学习、电影党课等形式，并在主题党日等活动中增加志愿服务活动，引导全体党员干部职工树立主人翁意识、增强工作自觉性，为公司的发展、职工的幸福勇于探索、敢于担当、乐于奉献，努力展现良好的精神风貌。</w:t>
      </w:r>
    </w:p>
    <w:p>
      <w:pPr>
        <w:ind w:left="0" w:right="0" w:firstLine="560"/>
        <w:spacing w:before="450" w:after="450" w:line="312" w:lineRule="auto"/>
      </w:pPr>
      <w:r>
        <w:rPr>
          <w:rFonts w:ascii="宋体" w:hAnsi="宋体" w:eastAsia="宋体" w:cs="宋体"/>
          <w:color w:val="000"/>
          <w:sz w:val="28"/>
          <w:szCs w:val="28"/>
        </w:rPr>
        <w:t xml:space="preserve">　　(二)破除守旧思想，树立创新理念。</w:t>
      </w:r>
    </w:p>
    <w:p>
      <w:pPr>
        <w:ind w:left="0" w:right="0" w:firstLine="560"/>
        <w:spacing w:before="450" w:after="450" w:line="312" w:lineRule="auto"/>
      </w:pPr>
      <w:r>
        <w:rPr>
          <w:rFonts w:ascii="宋体" w:hAnsi="宋体" w:eastAsia="宋体" w:cs="宋体"/>
          <w:color w:val="000"/>
          <w:sz w:val="28"/>
          <w:szCs w:val="28"/>
        </w:rPr>
        <w:t xml:space="preserve">　　各党支部要以\"推动新发展，党员怎么干”为主题，组织党员开展解放思想大讨论活动，引导党员结合所在单位实际、结合各自工作实际，对照新思想、新要求，破除因循守旧的思想、不敢创新的思想、不愿革新的思想，以更好的政治站位、更为开阔的思维方式，谋划好、解决好、处理好工作中的难题问题，推动工作开展迈上新台阶。基层各单位在开展学习教育活动的基础上，要加强党建工作创新,重点在选人用人工作中树立更为开放的理念，破除传统思维和以往发展中按资排辈的现象，将有道德、有能力、有担当的人才选用到领导岗位,切实形成为担当者担当、为负责者负责的选人用人风气，为公司发展提供过硬的人才保障。</w:t>
      </w:r>
    </w:p>
    <w:p>
      <w:pPr>
        <w:ind w:left="0" w:right="0" w:firstLine="560"/>
        <w:spacing w:before="450" w:after="450" w:line="312" w:lineRule="auto"/>
      </w:pPr>
      <w:r>
        <w:rPr>
          <w:rFonts w:ascii="宋体" w:hAnsi="宋体" w:eastAsia="宋体" w:cs="宋体"/>
          <w:color w:val="000"/>
          <w:sz w:val="28"/>
          <w:szCs w:val="28"/>
        </w:rPr>
        <w:t xml:space="preserve">　　(三)破除随意思想，树立制度理念。</w:t>
      </w:r>
    </w:p>
    <w:p>
      <w:pPr>
        <w:ind w:left="0" w:right="0" w:firstLine="560"/>
        <w:spacing w:before="450" w:after="450" w:line="312" w:lineRule="auto"/>
      </w:pPr>
      <w:r>
        <w:rPr>
          <w:rFonts w:ascii="宋体" w:hAnsi="宋体" w:eastAsia="宋体" w:cs="宋体"/>
          <w:color w:val="000"/>
          <w:sz w:val="28"/>
          <w:szCs w:val="28"/>
        </w:rPr>
        <w:t xml:space="preserve">　　从以往的经验来看，发生在党员干部身上的违规违纪问题，其根本原因还是工作随意性加大，规矩意识、纪律意识较为淡薄造成的。二季度是兑现项目工期、展现公司形象的关键时期，转变党员干部的作风、营造风清气正的环境至关重要。公司纪委要结合贯彻落实党的十九届四中全会精神、公司党委对加强党员干部作风建设的要求，以培训、宣讲、知识竞答活动等形式，开展好党风廉政建设专题教育和作风建设专题教育,重点引导基层党组织和党员干部树立制度理念，让制度至上、精准执行成为共同的价值追求。要在端午节到来前夕，以发放提醒信、倡议书等形式，进一步教育党员全面杜绝随意思想、严格执行纪律规定。</w:t>
      </w:r>
    </w:p>
    <w:p>
      <w:pPr>
        <w:ind w:left="0" w:right="0" w:firstLine="560"/>
        <w:spacing w:before="450" w:after="450" w:line="312" w:lineRule="auto"/>
      </w:pPr>
      <w:r>
        <w:rPr>
          <w:rFonts w:ascii="宋体" w:hAnsi="宋体" w:eastAsia="宋体" w:cs="宋体"/>
          <w:color w:val="000"/>
          <w:sz w:val="28"/>
          <w:szCs w:val="28"/>
        </w:rPr>
        <w:t xml:space="preserve">&gt;　　三、党建活动高质量开展的路径</w:t>
      </w:r>
    </w:p>
    <w:p>
      <w:pPr>
        <w:ind w:left="0" w:right="0" w:firstLine="560"/>
        <w:spacing w:before="450" w:after="450" w:line="312" w:lineRule="auto"/>
      </w:pPr>
      <w:r>
        <w:rPr>
          <w:rFonts w:ascii="宋体" w:hAnsi="宋体" w:eastAsia="宋体" w:cs="宋体"/>
          <w:color w:val="000"/>
          <w:sz w:val="28"/>
          <w:szCs w:val="28"/>
        </w:rPr>
        <w:t xml:space="preserve">　　推动党建活动深入开展，各级党组织要注重活动方法，党务工作者更要强化思想自觉。各级党组织要做到以下几点:</w:t>
      </w:r>
    </w:p>
    <w:p>
      <w:pPr>
        <w:ind w:left="0" w:right="0" w:firstLine="560"/>
        <w:spacing w:before="450" w:after="450" w:line="312" w:lineRule="auto"/>
      </w:pPr>
      <w:r>
        <w:rPr>
          <w:rFonts w:ascii="宋体" w:hAnsi="宋体" w:eastAsia="宋体" w:cs="宋体"/>
          <w:color w:val="000"/>
          <w:sz w:val="28"/>
          <w:szCs w:val="28"/>
        </w:rPr>
        <w:t xml:space="preserve">　　(一)强化组织，精心部署安排。</w:t>
      </w:r>
    </w:p>
    <w:p>
      <w:pPr>
        <w:ind w:left="0" w:right="0" w:firstLine="560"/>
        <w:spacing w:before="450" w:after="450" w:line="312" w:lineRule="auto"/>
      </w:pPr>
      <w:r>
        <w:rPr>
          <w:rFonts w:ascii="宋体" w:hAnsi="宋体" w:eastAsia="宋体" w:cs="宋体"/>
          <w:color w:val="000"/>
          <w:sz w:val="28"/>
          <w:szCs w:val="28"/>
        </w:rPr>
        <w:t xml:space="preserve">　　各级党组织要提高思想认识、积极组织安排，把开展党建活动作为推动中心工作、汇聚思想合力的重要工作来开展。各党支部、各部门主要负责人要履行第一责任人职责，对活动的开展组织协调、统筹安排、调度督导，教育引导广大党员对党建工作高度重视、对党建活动积极参与，确保=季度的党建活动有序开展、取得实效。公司党委将在“七-\"表彰会上,对党建活动组织有序、开展良好的党支部进行表彰。</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各党支部、各部i门要指定专人负责每项党建活动的宣传工作，充分利用微信公众号、抖音、快.闪等新载体、新平台，开展形式多样的宣传报道工作，营造活动开展的浓厚氛围。要加强对活动中涌现的优秀做法和人物亮点进行报道，比如六月初，就要对安全工作中的管理人员、先进个人进行事迹撰写，切实提高党建活动的影响力和吸引力，继续激发职工做好安全生产、现场管理、科技创新能工作的动力和热情。</w:t>
      </w:r>
    </w:p>
    <w:p>
      <w:pPr>
        <w:ind w:left="0" w:right="0" w:firstLine="560"/>
        <w:spacing w:before="450" w:after="450" w:line="312" w:lineRule="auto"/>
      </w:pPr>
      <w:r>
        <w:rPr>
          <w:rFonts w:ascii="宋体" w:hAnsi="宋体" w:eastAsia="宋体" w:cs="宋体"/>
          <w:color w:val="000"/>
          <w:sz w:val="28"/>
          <w:szCs w:val="28"/>
        </w:rPr>
        <w:t xml:space="preserve">　　(三)强化落实，注重活动实效。</w:t>
      </w:r>
    </w:p>
    <w:p>
      <w:pPr>
        <w:ind w:left="0" w:right="0" w:firstLine="560"/>
        <w:spacing w:before="450" w:after="450" w:line="312" w:lineRule="auto"/>
      </w:pPr>
      <w:r>
        <w:rPr>
          <w:rFonts w:ascii="宋体" w:hAnsi="宋体" w:eastAsia="宋体" w:cs="宋体"/>
          <w:color w:val="000"/>
          <w:sz w:val="28"/>
          <w:szCs w:val="28"/>
        </w:rPr>
        <w:t xml:space="preserve">　　每一项党建活动，公司党委都要在党委会、党委中心组学习等场合提出活动要求。能否将公司党委的要求部署落到实处，是决定党建活动是否有质量、有实效的关键因素。各级党组织要以推动工作、创出实绩为目标，结合工作实际制定活动方案，并把责任落实到具体班组、具体人员。在活动开展的过程中，要以推动公司安全发展、高质量发展为目标，力戒形式主义、务求活动实效，推动党建活动有声有势开展。</w:t>
      </w:r>
    </w:p>
    <w:p>
      <w:pPr>
        <w:ind w:left="0" w:right="0" w:firstLine="560"/>
        <w:spacing w:before="450" w:after="450" w:line="312" w:lineRule="auto"/>
      </w:pPr>
      <w:r>
        <w:rPr>
          <w:rFonts w:ascii="宋体" w:hAnsi="宋体" w:eastAsia="宋体" w:cs="宋体"/>
          <w:color w:val="000"/>
          <w:sz w:val="28"/>
          <w:szCs w:val="28"/>
        </w:rPr>
        <w:t xml:space="preserve">　　党群工作部门及党务工作者要做到以下几点:</w:t>
      </w:r>
    </w:p>
    <w:p>
      <w:pPr>
        <w:ind w:left="0" w:right="0" w:firstLine="560"/>
        <w:spacing w:before="450" w:after="450" w:line="312" w:lineRule="auto"/>
      </w:pPr>
      <w:r>
        <w:rPr>
          <w:rFonts w:ascii="宋体" w:hAnsi="宋体" w:eastAsia="宋体" w:cs="宋体"/>
          <w:color w:val="000"/>
          <w:sz w:val="28"/>
          <w:szCs w:val="28"/>
        </w:rPr>
        <w:t xml:space="preserve">　　(一)注重活动质量。</w:t>
      </w:r>
    </w:p>
    <w:p>
      <w:pPr>
        <w:ind w:left="0" w:right="0" w:firstLine="560"/>
        <w:spacing w:before="450" w:after="450" w:line="312" w:lineRule="auto"/>
      </w:pPr>
      <w:r>
        <w:rPr>
          <w:rFonts w:ascii="宋体" w:hAnsi="宋体" w:eastAsia="宋体" w:cs="宋体"/>
          <w:color w:val="000"/>
          <w:sz w:val="28"/>
          <w:szCs w:val="28"/>
        </w:rPr>
        <w:t xml:space="preserve">　　无论是党建活动还是党建工作，都有虚化弱化、形式主义的现象，在以往的安全教育中，有部分党支部由于工作繁忙，仅限于拉个横幅、开个会议、拍个照片、写个报道就算活动开展到位的现象。这些问题不仅容易导致活动的开展流于形式，更会影响党建工作的质量和效果。二季度是工作的黄金季节,要以党建活动的高质量营造浓厚的发展氛围、掀起劳动热潮。公司党委组织部、党委宣传部要常态化深入生产-线，加强对活动开展的指导、检查力度，重点要在提高党建活动质量、提高党员党性修养方面下功夫。公司党委将把活动开展质量与部门]年终考核挂钩,希望大家高度重视党建活动的开展。</w:t>
      </w:r>
    </w:p>
    <w:p>
      <w:pPr>
        <w:ind w:left="0" w:right="0" w:firstLine="560"/>
        <w:spacing w:before="450" w:after="450" w:line="312" w:lineRule="auto"/>
      </w:pPr>
      <w:r>
        <w:rPr>
          <w:rFonts w:ascii="宋体" w:hAnsi="宋体" w:eastAsia="宋体" w:cs="宋体"/>
          <w:color w:val="000"/>
          <w:sz w:val="28"/>
          <w:szCs w:val="28"/>
        </w:rPr>
        <w:t xml:space="preserve">　　(二)增强创新意识。</w:t>
      </w:r>
    </w:p>
    <w:p>
      <w:pPr>
        <w:ind w:left="0" w:right="0" w:firstLine="560"/>
        <w:spacing w:before="450" w:after="450" w:line="312" w:lineRule="auto"/>
      </w:pPr>
      <w:r>
        <w:rPr>
          <w:rFonts w:ascii="宋体" w:hAnsi="宋体" w:eastAsia="宋体" w:cs="宋体"/>
          <w:color w:val="000"/>
          <w:sz w:val="28"/>
          <w:szCs w:val="28"/>
        </w:rPr>
        <w:t xml:space="preserve">　　创新一词已成为20xx年公司党建工作、行政工作中最热的一个词。没有创新，工作的开展没有动力;缺少创新，活动的开展缺乏活力。今年初，公司以社会招聘、人才引进等形式,为党建工作各部门]配备了XX名党务工作人员,为党建工作的推进注入了人才力量。但是工作的创新不是人才弓|进后就算结束,还要以部门]会议、专题培训、外出学习等形式，组织党务人员学习好党建活动的新举措、新方法，努力提高党务工作者研究新情况、解决新问题的能力。党建活动的开展中，党务工作者要深入-线,以创新的载体、创新的举措指导好党建活动的开展，力争创出更多的活动亮点和党建工作的品牌。</w:t>
      </w:r>
    </w:p>
    <w:p>
      <w:pPr>
        <w:ind w:left="0" w:right="0" w:firstLine="560"/>
        <w:spacing w:before="450" w:after="450" w:line="312" w:lineRule="auto"/>
      </w:pPr>
      <w:r>
        <w:rPr>
          <w:rFonts w:ascii="宋体" w:hAnsi="宋体" w:eastAsia="宋体" w:cs="宋体"/>
          <w:color w:val="000"/>
          <w:sz w:val="28"/>
          <w:szCs w:val="28"/>
        </w:rPr>
        <w:t xml:space="preserve">　　(三)树立结果导向。</w:t>
      </w:r>
    </w:p>
    <w:p>
      <w:pPr>
        <w:ind w:left="0" w:right="0" w:firstLine="560"/>
        <w:spacing w:before="450" w:after="450" w:line="312" w:lineRule="auto"/>
      </w:pPr>
      <w:r>
        <w:rPr>
          <w:rFonts w:ascii="宋体" w:hAnsi="宋体" w:eastAsia="宋体" w:cs="宋体"/>
          <w:color w:val="000"/>
          <w:sz w:val="28"/>
          <w:szCs w:val="28"/>
        </w:rPr>
        <w:t xml:space="preserve">　　党务工作者要树立结果导向，推动党建活动解决好业务工作中的各类难题。二季度,有六月安全月的活动，各部门要筹备开展安全警示教育、安全知识考试等活动，目的是引导全体职工自觉遵守安全操作规程、全力以赴做好安全生产:工作。但是党建活动的效果如何，还要以安全工作的成效来检验，所以党务工作者不仅要开展传统的宣传教育类党建活动，还要组织好现场隐患排查、持证上岗检查等群众性安全活动，带动全体职工扎扎实实抓好安全生产工作，确保为二季度的发展营造安全稳定的氛围。同样，党风廉政教育等活动也要用结果来检验，请大家努力加大活动力度、全力维护公司发展。同志们，党建活动的开展十分必要,成效如何，更是十分重要。请大家提振精神、转变作风，以创新的思维、丰富的形式开展好二季度党建活动，为公司的高质量发展提供强大的动力、做出崭新的贡献。谢谢大家!浅谈如何加强党性修养中国共产党是按照马克思列宁主义理论和革命风格建立起来的，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在新时期表现为党员的先进性，表现为自觉锻炼党性，努力实现“三个代表”重要思想和牢固树立科学发展观。因此，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　　一、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邓小平理论和“三个代表”重要思想，深入学习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与从事的工作紧密联系当前国内外经济形势、紧密联系营口的市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　　二、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自我牺牲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　　三、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　　四、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w:t>
      </w:r>
    </w:p>
    <w:p>
      <w:pPr>
        <w:ind w:left="0" w:right="0" w:firstLine="560"/>
        <w:spacing w:before="450" w:after="450" w:line="312" w:lineRule="auto"/>
      </w:pPr>
      <w:r>
        <w:rPr>
          <w:rFonts w:ascii="宋体" w:hAnsi="宋体" w:eastAsia="宋体" w:cs="宋体"/>
          <w:color w:val="000"/>
          <w:sz w:val="28"/>
          <w:szCs w:val="28"/>
        </w:rPr>
        <w:t xml:space="preserve">　　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w:t>
      </w:r>
    </w:p>
    <w:p>
      <w:pPr>
        <w:ind w:left="0" w:right="0" w:firstLine="560"/>
        <w:spacing w:before="450" w:after="450" w:line="312" w:lineRule="auto"/>
      </w:pPr>
      <w:r>
        <w:rPr>
          <w:rFonts w:ascii="宋体" w:hAnsi="宋体" w:eastAsia="宋体" w:cs="宋体"/>
          <w:color w:val="000"/>
          <w:sz w:val="28"/>
          <w:szCs w:val="28"/>
        </w:rPr>
        <w:t xml:space="preserve">　　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黑体" w:hAnsi="黑体" w:eastAsia="黑体" w:cs="黑体"/>
          <w:color w:val="000000"/>
          <w:sz w:val="36"/>
          <w:szCs w:val="36"/>
          <w:b w:val="1"/>
          <w:bCs w:val="1"/>
        </w:rPr>
        <w:t xml:space="preserve">区民政局202_年党建工作总结篇4</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202_年以来全镇有35名优秀团员经过“推优”入党，团组织“推优”在发展青年党员中所占比例达到60%，为建设高素质的党员队伍打下了坚实基础。坚持在“育、选、管、推”上下工夫，不断推进团干部培养，推动团干部队伍建设。202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29.1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202_年以来我镇各级团委、团总支共开展志愿服务活动20余次。其中镇机关团员青年服务敬老院活动、xx中学团委义务督察网吧青少年上网等活动得到社会认可。大力推进希望工程事业。202_年以来，我镇争取上级助学组织已结对贫困学子70余人，共发放爱心助学款40万余元，镇团委通过倡议发动本地爱心人士助学捐助款10万余元;202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区民政局202_年党建工作总结篇5</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二是落实“三会一课”制度方面：部分支部支委会、支部党员大会会议内容为村务工作安排;第一季度会议记录无年度工作计划相关内容;20xx年度组织生活会开展不规范。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区民政局202_年党建工作总结篇6</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__乡位于__市南部，国道__沿线，下辖6个村1个社区，79个村民小组，总人口1.6万余人，总有党支部1个，党员296人，20xx年预备党员转正13人，新发展预备党员9人，培养积极分子2人。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__活动。我乡__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2025-06-20T05:38:28+08:00</dcterms:created>
  <dcterms:modified xsi:type="dcterms:W3CDTF">2025-06-20T05:38:28+08:00</dcterms:modified>
</cp:coreProperties>
</file>

<file path=docProps/custom.xml><?xml version="1.0" encoding="utf-8"?>
<Properties xmlns="http://schemas.openxmlformats.org/officeDocument/2006/custom-properties" xmlns:vt="http://schemas.openxmlformats.org/officeDocument/2006/docPropsVTypes"/>
</file>