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城乡融合工作总结范文(通用6篇)</w:t>
      </w:r>
      <w:bookmarkEnd w:id="1"/>
    </w:p>
    <w:p>
      <w:pPr>
        <w:jc w:val="center"/>
        <w:spacing w:before="0" w:after="450"/>
      </w:pPr>
      <w:r>
        <w:rPr>
          <w:rFonts w:ascii="Arial" w:hAnsi="Arial" w:eastAsia="Arial" w:cs="Arial"/>
          <w:color w:val="999999"/>
          <w:sz w:val="20"/>
          <w:szCs w:val="20"/>
        </w:rPr>
        <w:t xml:space="preserve">来源：网络  作者：紫陌红颜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城乡融合工作总结范文(通用6篇)，仅供参考，大家一起来看看吧。 s...</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城乡融合工作总结范文(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style=color:#006aff&gt;城乡融合工作总结1</w:t>
      </w:r>
    </w:p>
    <w:p>
      <w:pPr>
        <w:ind w:left="0" w:right="0" w:firstLine="560"/>
        <w:spacing w:before="450" w:after="450" w:line="312" w:lineRule="auto"/>
      </w:pPr>
      <w:r>
        <w:rPr>
          <w:rFonts w:ascii="宋体" w:hAnsi="宋体" w:eastAsia="宋体" w:cs="宋体"/>
          <w:color w:val="000"/>
          <w:sz w:val="28"/>
          <w:szCs w:val="28"/>
        </w:rPr>
        <w:t xml:space="preserve">　　根据xx办社会治安综合办理工作安排的关照，为做好社区治安综合办理工作，联合辖区实际环境，我社区综治带领班子在党支部的带领下探讨订定了20xx年综合办理工作筹划，美满了各项构造机会商各项规章轨制，责任分工明了，做到了工作有筹划、有落实、结束了上级安排的各项工作任务，现比较本年综合办理工作目标责任状，将20xx年工作总结以下：</w:t>
      </w:r>
    </w:p>
    <w:p>
      <w:pPr>
        <w:ind w:left="0" w:right="0" w:firstLine="560"/>
        <w:spacing w:before="450" w:after="450" w:line="312" w:lineRule="auto"/>
      </w:pPr>
      <w:r>
        <w:rPr>
          <w:rFonts w:ascii="宋体" w:hAnsi="宋体" w:eastAsia="宋体" w:cs="宋体"/>
          <w:color w:val="000"/>
          <w:sz w:val="28"/>
          <w:szCs w:val="28"/>
        </w:rPr>
        <w:t xml:space="preserve">　　&gt;1、齐抓共管把社区治安作为社区构筑的包管：</w:t>
      </w:r>
    </w:p>
    <w:p>
      <w:pPr>
        <w:ind w:left="0" w:right="0" w:firstLine="560"/>
        <w:spacing w:before="450" w:after="450" w:line="312" w:lineRule="auto"/>
      </w:pPr>
      <w:r>
        <w:rPr>
          <w:rFonts w:ascii="宋体" w:hAnsi="宋体" w:eastAsia="宋体" w:cs="宋体"/>
          <w:color w:val="000"/>
          <w:sz w:val="28"/>
          <w:szCs w:val="28"/>
        </w:rPr>
        <w:t xml:space="preserve">　　1、当真落实“巩固压服一切”的目标，加强社区治安防备办法的落实，加强在保护社会治安中的效用，切当落实“属地办理”的原则，自动鞭策社区构筑综合办理工作。</w:t>
      </w:r>
    </w:p>
    <w:p>
      <w:pPr>
        <w:ind w:left="0" w:right="0" w:firstLine="560"/>
        <w:spacing w:before="450" w:after="450" w:line="312" w:lineRule="auto"/>
      </w:pPr>
      <w:r>
        <w:rPr>
          <w:rFonts w:ascii="宋体" w:hAnsi="宋体" w:eastAsia="宋体" w:cs="宋体"/>
          <w:color w:val="000"/>
          <w:sz w:val="28"/>
          <w:szCs w:val="28"/>
        </w:rPr>
        <w:t xml:space="preserve">　　2、进一步加大建立温和社会活动的宣扬力度，进步全民参加意识，策动全社会自动参加治安自愿者的活动中。社区策动辖区内的企奇迹单位干部职工和居民大众，进行宣扬教诲，在紧张街道、居民室第区吊挂、张贴宣扬横幅、标语和黑板报，使我们的建立温和社会活动宣扬教诲到达了预期的结果。</w:t>
      </w:r>
    </w:p>
    <w:p>
      <w:pPr>
        <w:ind w:left="0" w:right="0" w:firstLine="560"/>
        <w:spacing w:before="450" w:after="450" w:line="312" w:lineRule="auto"/>
      </w:pPr>
      <w:r>
        <w:rPr>
          <w:rFonts w:ascii="宋体" w:hAnsi="宋体" w:eastAsia="宋体" w:cs="宋体"/>
          <w:color w:val="000"/>
          <w:sz w:val="28"/>
          <w:szCs w:val="28"/>
        </w:rPr>
        <w:t xml:space="preserve">　　3、美满构造收集和规章轨制，自动展开群防群治工作。社区群防群治工作构造健康，本年全年，我社区共出动任务巡查队7000多人次，社区工作人员每天佩带任务巡查袖章下户巡查已构成轨制化。社区还给任务巡查队配备了小喇叭，经过议定播放喊话灌音提醒居民加强防备，社区居民大众防备意识明显进步，防备气力构筑明显加强，刑事案件发案率获得有效禁止，社区居民大众安定感明显进步，社会秩序精良，人民立足立命。</w:t>
      </w:r>
    </w:p>
    <w:p>
      <w:pPr>
        <w:ind w:left="0" w:right="0" w:firstLine="560"/>
        <w:spacing w:before="450" w:after="450" w:line="312" w:lineRule="auto"/>
      </w:pPr>
      <w:r>
        <w:rPr>
          <w:rFonts w:ascii="宋体" w:hAnsi="宋体" w:eastAsia="宋体" w:cs="宋体"/>
          <w:color w:val="000"/>
          <w:sz w:val="28"/>
          <w:szCs w:val="28"/>
        </w:rPr>
        <w:t xml:space="preserve">　　4、20xx年度xx区社会治安综合办理目标办理责任书法则本年各乡镇（街道）、村（居）委会要把工作重点放在群防群治工作上，我社区为了更好地做好社会治安综合办理工作，竭力低落发案率，包管居民生命财产安定，想方设法对辖区内居民小区履行封闭式办理，对异国围墙的小区要构筑围墙，异国安置防盗门的单位楼要做好住户的思维工作，篡夺在单位楼的楼梯口联合安置防盗门。xx一区启用任务巡查队员在小区门口值守，制止闲杂人员进入小区，小区治安状况大大好转，车辆失窃现象裁减，午时歇息时候也异国收废旧的噪音呈现，居民反应很好。6月份起，我社区任务巡查队员入手下手在巡查进程中应用小喇叭播放喊话灌音，并在各居民楼张贴倡导书，号召居民们举动起来，篡夺联合在单位楼楼梯口安置防盗门，齐心合力建立温和社会、温和社区。这一倡导渐渐深切到居民傍边，起到了很好的宣扬发举动用。至本年11月为止，我社区已有49个单位楼安置了防盗门，占辖区单位总数的28%。</w:t>
      </w:r>
    </w:p>
    <w:p>
      <w:pPr>
        <w:ind w:left="0" w:right="0" w:firstLine="560"/>
        <w:spacing w:before="450" w:after="450" w:line="312" w:lineRule="auto"/>
      </w:pPr>
      <w:r>
        <w:rPr>
          <w:rFonts w:ascii="宋体" w:hAnsi="宋体" w:eastAsia="宋体" w:cs="宋体"/>
          <w:color w:val="000"/>
          <w:sz w:val="28"/>
          <w:szCs w:val="28"/>
        </w:rPr>
        <w:t xml:space="preserve">　　5、本年10月，我社区在xx街道办事处的带领下，全民策动，在辖区范畴内广泛展开“压案”专项举动。我们将社区原本的两队低保巡查队做出安排，要求他们分辨别片当真治安巡查，并策动居民小组长带领本组居民也互助参加。我们还为参加巡查的巡查队员配备了红袖章、叫子、棍子和小喇叭。与此同时，社区工作人员还做好了值班安排，每天禀班分组地根据预按时候、班次、巡查门路进行巡查，包管24小时都有人值班，24小时都有人巡查，并做好巡查记录。同时与派出所加强关联，打防联合，保一方温和。自展开“压案”举动以来，我社区治安、刑事案件的发案率别离比客岁同期下降了60%和75%，获得了明显的结果。</w:t>
      </w:r>
    </w:p>
    <w:p>
      <w:pPr>
        <w:ind w:left="0" w:right="0" w:firstLine="560"/>
        <w:spacing w:before="450" w:after="450" w:line="312" w:lineRule="auto"/>
      </w:pPr>
      <w:r>
        <w:rPr>
          <w:rFonts w:ascii="宋体" w:hAnsi="宋体" w:eastAsia="宋体" w:cs="宋体"/>
          <w:color w:val="000"/>
          <w:sz w:val="28"/>
          <w:szCs w:val="28"/>
        </w:rPr>
        <w:t xml:space="preserve">　　&gt;2、以滚动人口、房屋租赁典范化办理为冲破确保小区发案率的下降：</w:t>
      </w:r>
    </w:p>
    <w:p>
      <w:pPr>
        <w:ind w:left="0" w:right="0" w:firstLine="560"/>
        <w:spacing w:before="450" w:after="450" w:line="312" w:lineRule="auto"/>
      </w:pPr>
      <w:r>
        <w:rPr>
          <w:rFonts w:ascii="宋体" w:hAnsi="宋体" w:eastAsia="宋体" w:cs="宋体"/>
          <w:color w:val="000"/>
          <w:sz w:val="28"/>
          <w:szCs w:val="28"/>
        </w:rPr>
        <w:t xml:space="preserve">　　1、加强滚动人口、房屋租赁典范化办理，严抓人口办理工作。社区按期或不按期的对辖区常住人口，外来暂住人员，重点人员进行查看、挂号。如今我辖区内挂号在册的滚动人口为787人，共有出租房屋户184户。每一户出租房屋业主均与社区签订治安责任书，社区每个月对出租房屋进行治安查验起码1次以上，滚动人口挂号率达100%。</w:t>
      </w:r>
    </w:p>
    <w:p>
      <w:pPr>
        <w:ind w:left="0" w:right="0" w:firstLine="560"/>
        <w:spacing w:before="450" w:after="450" w:line="312" w:lineRule="auto"/>
      </w:pPr>
      <w:r>
        <w:rPr>
          <w:rFonts w:ascii="宋体" w:hAnsi="宋体" w:eastAsia="宋体" w:cs="宋体"/>
          <w:color w:val="000"/>
          <w:sz w:val="28"/>
          <w:szCs w:val="28"/>
        </w:rPr>
        <w:t xml:space="preserve">　　2、对小区租赁户加强法制宣扬教诲，以谁出租、谁受益谁当真为原则，办理好辖区的暂住人口与外来人口。辖区民警和居委会工作人员凡是利用歇息时候进行各项普法宣扬教诲，发放各种宣扬资料1600余份，依法保卫外来务工人员的合法权柄。</w:t>
      </w:r>
    </w:p>
    <w:p>
      <w:pPr>
        <w:ind w:left="0" w:right="0" w:firstLine="560"/>
        <w:spacing w:before="450" w:after="450" w:line="312" w:lineRule="auto"/>
      </w:pPr>
      <w:r>
        <w:rPr>
          <w:rFonts w:ascii="宋体" w:hAnsi="宋体" w:eastAsia="宋体" w:cs="宋体"/>
          <w:color w:val="000"/>
          <w:sz w:val="28"/>
          <w:szCs w:val="28"/>
        </w:rPr>
        <w:t xml:space="preserve">　　3、鞭策辖区周边单位坚定“谁用工、谁办理、谁当真”，“谁出租、谁受益、谁当真”的原则，严把滚动人口“流入”关，做到来路明、根本清、管得住，确保外来人员不失控。</w:t>
      </w:r>
    </w:p>
    <w:p>
      <w:pPr>
        <w:ind w:left="0" w:right="0" w:firstLine="560"/>
        <w:spacing w:before="450" w:after="450" w:line="312" w:lineRule="auto"/>
      </w:pPr>
      <w:r>
        <w:rPr>
          <w:rFonts w:ascii="宋体" w:hAnsi="宋体" w:eastAsia="宋体" w:cs="宋体"/>
          <w:color w:val="000"/>
          <w:sz w:val="28"/>
          <w:szCs w:val="28"/>
        </w:rPr>
        <w:t xml:space="preserve">　　&gt;3、环绕普法依法办理工作、抓好两劳帮教、展开人民内部矛盾的防备调整工作：</w:t>
      </w:r>
    </w:p>
    <w:p>
      <w:pPr>
        <w:ind w:left="0" w:right="0" w:firstLine="560"/>
        <w:spacing w:before="450" w:after="450" w:line="312" w:lineRule="auto"/>
      </w:pPr>
      <w:r>
        <w:rPr>
          <w:rFonts w:ascii="宋体" w:hAnsi="宋体" w:eastAsia="宋体" w:cs="宋体"/>
          <w:color w:val="000"/>
          <w:sz w:val="28"/>
          <w:szCs w:val="28"/>
        </w:rPr>
        <w:t xml:space="preserve">　　1、社区居委会以板报、讲座、宣扬栏等式样，构造辖区居民周全展开“法律进社区”宣扬活动，自动展开各项普法宣扬工作，营建辖区浓厚的法制舆论氛围，展开法制进修12次，进修《信访条例》、“四五普法读本”等，构造普法测验1次，参考率100%，优秀率100%。我社区本年吊挂各种法制宣扬横幅及海报12条，出各项普法宣扬板报5期，发放各种普法宣扬单700余份，参加法律局法制培训3次，经过议定展开法律进社区活动，加强了社区居民的法律知识，使居民明白了学法、知法、守法、用法的紧张性，进步了居民依法办事的法律意识。</w:t>
      </w:r>
    </w:p>
    <w:p>
      <w:pPr>
        <w:ind w:left="0" w:right="0" w:firstLine="560"/>
        <w:spacing w:before="450" w:after="450" w:line="312" w:lineRule="auto"/>
      </w:pPr>
      <w:r>
        <w:rPr>
          <w:rFonts w:ascii="宋体" w:hAnsi="宋体" w:eastAsia="宋体" w:cs="宋体"/>
          <w:color w:val="000"/>
          <w:sz w:val="28"/>
          <w:szCs w:val="28"/>
        </w:rPr>
        <w:t xml:space="preserve">　　2、中断至今，我社区共有刑释解教人员10人（已过帮教年限的除外），此中：刑满释放人员9人；清除劳教人员1人。社区联合每人的实际环境进行了建档挂号，社区帮教小组按期访问，明白两劳人员的思维动态，展开凡是性的帮教工作，现有3人待业在家；</w:t>
      </w:r>
    </w:p>
    <w:p>
      <w:pPr>
        <w:ind w:left="0" w:right="0" w:firstLine="560"/>
        <w:spacing w:before="450" w:after="450" w:line="312" w:lineRule="auto"/>
      </w:pPr>
      <w:r>
        <w:rPr>
          <w:rFonts w:ascii="宋体" w:hAnsi="宋体" w:eastAsia="宋体" w:cs="宋体"/>
          <w:color w:val="000"/>
          <w:sz w:val="28"/>
          <w:szCs w:val="28"/>
        </w:rPr>
        <w:t xml:space="preserve">　　2人到外埠打工；2人在市内打工；1人自谋职业；1人嫁到珠海假寓；1人至今去处不明。有2人因家庭坚苦申请并领取都会最低糊口生涯保险金。</w:t>
      </w:r>
    </w:p>
    <w:p>
      <w:pPr>
        <w:ind w:left="0" w:right="0" w:firstLine="560"/>
        <w:spacing w:before="450" w:after="450" w:line="312" w:lineRule="auto"/>
      </w:pPr>
      <w:r>
        <w:rPr>
          <w:rFonts w:ascii="宋体" w:hAnsi="宋体" w:eastAsia="宋体" w:cs="宋体"/>
          <w:color w:val="000"/>
          <w:sz w:val="28"/>
          <w:szCs w:val="28"/>
        </w:rPr>
        <w:t xml:space="preserve">　　3、自动排查和化解人民内部矛盾，根据“防备为主，教诲疏导，依法处理，防备各种矛盾激化”的原则，把各种矛盾化解在抽芽状况，保护社会巩固。本年，调委会共接纳调整胶葛41起，排查率100%，调成率95%。</w:t>
      </w:r>
    </w:p>
    <w:p>
      <w:pPr>
        <w:ind w:left="0" w:right="0" w:firstLine="560"/>
        <w:spacing w:before="450" w:after="450" w:line="312" w:lineRule="auto"/>
      </w:pPr>
      <w:r>
        <w:rPr>
          <w:rFonts w:ascii="宋体" w:hAnsi="宋体" w:eastAsia="宋体" w:cs="宋体"/>
          <w:color w:val="000"/>
          <w:sz w:val="28"/>
          <w:szCs w:val="28"/>
        </w:rPr>
        <w:t xml:space="preserve">　　社区还按期构造工作人员进修交易知识，自动展开岗亭练兵活动。4月份，社区综治工作人员到武警二支队进行一周封闭式体能练习及综治交易培训，对每一名综治干部进行了体能及交易知识、应变本领的考核，使综治干部人员的交易程度连续进步，对本身辖区内的根本环境做到洞若观火，遭到居民的好评和区带领的表扬。</w:t>
      </w:r>
    </w:p>
    <w:p>
      <w:pPr>
        <w:ind w:left="0" w:right="0" w:firstLine="560"/>
        <w:spacing w:before="450" w:after="450" w:line="312" w:lineRule="auto"/>
      </w:pPr>
      <w:r>
        <w:rPr>
          <w:rFonts w:ascii="宋体" w:hAnsi="宋体" w:eastAsia="宋体" w:cs="宋体"/>
          <w:color w:val="000"/>
          <w:sz w:val="28"/>
          <w:szCs w:val="28"/>
        </w:rPr>
        <w:t xml:space="preserve">　　经过议定一年的综合办理工作运行，工作中获得了一些成绩，但另有很多不敷，在今后的工作中我们将在街道综治办的带领下，联合我们社区的实际，扎结壮实的展开好各项巩固工作，改正存在不敷的地方，竭力为居民营建一个巩固、繁华、平和的生活环境。</w:t>
      </w:r>
    </w:p>
    <w:p>
      <w:pPr>
        <w:ind w:left="0" w:right="0" w:firstLine="560"/>
        <w:spacing w:before="450" w:after="450" w:line="312" w:lineRule="auto"/>
      </w:pPr>
      <w:r>
        <w:rPr>
          <w:rFonts w:ascii="宋体" w:hAnsi="宋体" w:eastAsia="宋体" w:cs="宋体"/>
          <w:color w:val="000"/>
          <w:sz w:val="28"/>
          <w:szCs w:val="28"/>
        </w:rPr>
        <w:t xml:space="preserve">style=color:#ff0000&gt;城乡融合工作总结2</w:t>
      </w:r>
    </w:p>
    <w:p>
      <w:pPr>
        <w:ind w:left="0" w:right="0" w:firstLine="560"/>
        <w:spacing w:before="450" w:after="450" w:line="312" w:lineRule="auto"/>
      </w:pPr>
      <w:r>
        <w:rPr>
          <w:rFonts w:ascii="宋体" w:hAnsi="宋体" w:eastAsia="宋体" w:cs="宋体"/>
          <w:color w:val="000"/>
          <w:sz w:val="28"/>
          <w:szCs w:val="28"/>
        </w:rPr>
        <w:t xml:space="preserve">　   今年以来，乡党委把维护社会稳定，落实各项综治措施当做大事来抓，紧密结合本乡实际制定工作方案，分解任务，完善制度，加强队伍，加大依法治乡治村力度，围绕“打防控”一体化建设，以提升群众满意度和安全感为工作目标，扎实开展治安防范乡、分场、组三级分片包干，加大摸排调处矛盾纠纷力度，加强青少年和刑释解教人员教育管理，重视重点场所管理，打造“XXX和谐平安联创中心”，实施“天网”工程，使全乡社会治安保持了和谐稳定的良好局面，有力地推动了两个文明建设健康、协调发展。截止目前，全乡共调处各类民事纠纷31起，为民办实事60余件，没有重大事故发生。</w:t>
      </w:r>
    </w:p>
    <w:p>
      <w:pPr>
        <w:ind w:left="0" w:right="0" w:firstLine="560"/>
        <w:spacing w:before="450" w:after="450" w:line="312" w:lineRule="auto"/>
      </w:pPr>
      <w:r>
        <w:rPr>
          <w:rFonts w:ascii="宋体" w:hAnsi="宋体" w:eastAsia="宋体" w:cs="宋体"/>
          <w:color w:val="000"/>
          <w:sz w:val="28"/>
          <w:szCs w:val="28"/>
        </w:rPr>
        <w:t xml:space="preserve">　　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　　一是领导重视，明确了工作任务。坚持每月领导班子成员研究分析社会治安会例会制度，明确每一阶段的工作任务。二是层层签订了综治工作责任书，将上级下达的各项工作任务，层层分解到各分场、各单位。共签定综治责任书22份，内部单位责任书8份。</w:t>
      </w:r>
    </w:p>
    <w:p>
      <w:pPr>
        <w:ind w:left="0" w:right="0" w:firstLine="560"/>
        <w:spacing w:before="450" w:after="450" w:line="312" w:lineRule="auto"/>
      </w:pPr>
      <w:r>
        <w:rPr>
          <w:rFonts w:ascii="宋体" w:hAnsi="宋体" w:eastAsia="宋体" w:cs="宋体"/>
          <w:color w:val="000"/>
          <w:sz w:val="28"/>
          <w:szCs w:val="28"/>
        </w:rPr>
        <w:t xml:space="preserve">　　&gt;二、加大了重大纠纷督办查处力度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　　我们坚持重大矛盾纠纷一月一排查一报告制度和重大矛盾纠纷领导督办制度。共摸排各类矛盾纠纷31件，其中，重大疑难纠纷2件，均得到及时、有效的解决。</w:t>
      </w:r>
    </w:p>
    <w:p>
      <w:pPr>
        <w:ind w:left="0" w:right="0" w:firstLine="560"/>
        <w:spacing w:before="450" w:after="450" w:line="312" w:lineRule="auto"/>
      </w:pPr>
      <w:r>
        <w:rPr>
          <w:rFonts w:ascii="宋体" w:hAnsi="宋体" w:eastAsia="宋体" w:cs="宋体"/>
          <w:color w:val="000"/>
          <w:sz w:val="28"/>
          <w:szCs w:val="28"/>
        </w:rPr>
        <w:t xml:space="preserve">　　在城南工业园区安用地建设中，毛洋、茅棚、老杨桥少数群众因想争取施工权挣取劳务费，起哄阻拦县里招投标产生的建筑队施工，出难题，索要好处费。为此，乡党委、政府高度重视，抽调人员组成工作组，经过几次耐心细致做说服教育工作，讲明县里对工程施工是按公开、公平、公正招投标产生施工单位的，要想参与招投标，必须先取得相关资质，把自身本领练强，要以最优的质量、最低的价格，才能在招投标中取得成功。而且还答应群众们，以后全县范围甚至县外有招投标活动，都会第一时间把信息传达给他们。我们的群众都是高素质的，高水平的，讲道理的，纷纷都离开施工现场，都各自练本领去了。</w:t>
      </w:r>
    </w:p>
    <w:p>
      <w:pPr>
        <w:ind w:left="0" w:right="0" w:firstLine="560"/>
        <w:spacing w:before="450" w:after="450" w:line="312" w:lineRule="auto"/>
      </w:pPr>
      <w:r>
        <w:rPr>
          <w:rFonts w:ascii="宋体" w:hAnsi="宋体" w:eastAsia="宋体" w:cs="宋体"/>
          <w:color w:val="000"/>
          <w:sz w:val="28"/>
          <w:szCs w:val="28"/>
        </w:rPr>
        <w:t xml:space="preserve">　　&gt;三、扎实开展了治安防范包干</w:t>
      </w:r>
    </w:p>
    <w:p>
      <w:pPr>
        <w:ind w:left="0" w:right="0" w:firstLine="560"/>
        <w:spacing w:before="450" w:after="450" w:line="312" w:lineRule="auto"/>
      </w:pPr>
      <w:r>
        <w:rPr>
          <w:rFonts w:ascii="宋体" w:hAnsi="宋体" w:eastAsia="宋体" w:cs="宋体"/>
          <w:color w:val="000"/>
          <w:sz w:val="28"/>
          <w:szCs w:val="28"/>
        </w:rPr>
        <w:t xml:space="preserve">　　为了充分发挥基层民调、治保组织第一道防线的作用，年初，调整充实民调员、治保员8名，每个村小组设包片信息员，完善制度10条，并对民调员、治保员、信息员进行了培训。明确要求分场调委会要做好调解记录，建立调解档案，向上级介绍案件要有书面意见。对民调员、治保员、信息员的工作纳入年终考核，考核结果与工资、晋升、换岗挂钩，包片信息员平时掌握到信息及时上报，坚持每周到分场集中开一次会，分场民调员、治保员每周到乡里开会，乡综治委每月召开一次大会。根据不同季节确定工作重点，使可防性案件有明显下降。</w:t>
      </w:r>
    </w:p>
    <w:p>
      <w:pPr>
        <w:ind w:left="0" w:right="0" w:firstLine="560"/>
        <w:spacing w:before="450" w:after="450" w:line="312" w:lineRule="auto"/>
      </w:pPr>
      <w:r>
        <w:rPr>
          <w:rFonts w:ascii="宋体" w:hAnsi="宋体" w:eastAsia="宋体" w:cs="宋体"/>
          <w:color w:val="000"/>
          <w:sz w:val="28"/>
          <w:szCs w:val="28"/>
        </w:rPr>
        <w:t xml:space="preserve">　　比如在省、市、县重要政治活动期间，我乡加强走访下访活动，派出专门人员到县行政中心会场周边协助维护秩序，在返乡人员集中时期，乡政府巡逻队和各分场巡逻全部上岗，每天开展巡逻，有效减少一般综治案件的发生。</w:t>
      </w:r>
    </w:p>
    <w:p>
      <w:pPr>
        <w:ind w:left="0" w:right="0" w:firstLine="560"/>
        <w:spacing w:before="450" w:after="450" w:line="312" w:lineRule="auto"/>
      </w:pPr>
      <w:r>
        <w:rPr>
          <w:rFonts w:ascii="宋体" w:hAnsi="宋体" w:eastAsia="宋体" w:cs="宋体"/>
          <w:color w:val="000"/>
          <w:sz w:val="28"/>
          <w:szCs w:val="28"/>
        </w:rPr>
        <w:t xml:space="preserve">　　巡逻队工作得到群众的认可，群众有事找巡逻队。在上半年汛期的时候，我们这些巡逻队员成了防汛工作的主力军，6月5日，山体滑坡多发的洪山万源一带又出现险情，乡里决定紧急调用巡逻队，协助分场和村组干部组织群众防灾减灾，深夜十一点多，巡逻队人员仍在帮助隐患区的住户转移到安全地方，表现出了巡逻队用得上，能负责的良好素质。</w:t>
      </w:r>
    </w:p>
    <w:p>
      <w:pPr>
        <w:ind w:left="0" w:right="0" w:firstLine="560"/>
        <w:spacing w:before="450" w:after="450" w:line="312" w:lineRule="auto"/>
      </w:pPr>
      <w:r>
        <w:rPr>
          <w:rFonts w:ascii="宋体" w:hAnsi="宋体" w:eastAsia="宋体" w:cs="宋体"/>
          <w:color w:val="000"/>
          <w:sz w:val="28"/>
          <w:szCs w:val="28"/>
        </w:rPr>
        <w:t xml:space="preserve">　　&gt;四、法制宣传取得了实效</w:t>
      </w:r>
    </w:p>
    <w:p>
      <w:pPr>
        <w:ind w:left="0" w:right="0" w:firstLine="560"/>
        <w:spacing w:before="450" w:after="450" w:line="312" w:lineRule="auto"/>
      </w:pPr>
      <w:r>
        <w:rPr>
          <w:rFonts w:ascii="宋体" w:hAnsi="宋体" w:eastAsia="宋体" w:cs="宋体"/>
          <w:color w:val="000"/>
          <w:sz w:val="28"/>
          <w:szCs w:val="28"/>
        </w:rPr>
        <w:t xml:space="preserve">　　我们采取灵活多样的形式，开展法制宣传20次，取得了良好效果。在冬季宣传教育工作中，组成法制宣传组，巡回在全乡讲法制课。在春播科技培训时，科技人员讲技术、司法综治人员讲案例。四月综治宣传周，在乡集镇设立法律法规咨询点，召集土管村建、计生、财税、农林水、司法等单位工作人员，解答群众提问30多个，发放宣传材料5000份。五月份，还请司法局、法院工作人员对乡、村两级调解员进行了培训。六月份，举办了《土地承包法》知识讲座。七月份，结合庆祝建党九十周年，举办了党的知识、法律法规知识竞赛，全乡12个代表队参加，答题正确率在90%以上。由于贴近实际开展法制宣传，形式多样注重教育效果，广大干部群众的法律意识有了较大提高。每个季度，开展一次以党和政府工作计划、工作举措、工作成效的主题宣传活动，宣传政府打击违法犯罪的力度和决心，让广大群众充分认识党和政府，相信党和政府，从而提升群众的安全感和满意度。</w:t>
      </w:r>
    </w:p>
    <w:p>
      <w:pPr>
        <w:ind w:left="0" w:right="0" w:firstLine="560"/>
        <w:spacing w:before="450" w:after="450" w:line="312" w:lineRule="auto"/>
      </w:pPr>
      <w:r>
        <w:rPr>
          <w:rFonts w:ascii="宋体" w:hAnsi="宋体" w:eastAsia="宋体" w:cs="宋体"/>
          <w:color w:val="000"/>
          <w:sz w:val="28"/>
          <w:szCs w:val="28"/>
        </w:rPr>
        <w:t xml:space="preserve">　　&gt;五、重点整治场所治理取得了成效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　　过去，乡集贸市场垃圾随意倾倒，摊点不入市场，占道经营现象比较突出；学校门口车辆乱停乱放，影响交通，经常有学生自行车被盗；铁沙街垃圾无人清扫。针对这些人员密集场的不良现象，乡党委政府研究制定了《铁沙街环境卫生整治方案》、《XXX“天网”工程建设意见》等措施；政府筹资，经营户出一点，企业赞助一点，聘请专门人员，购专门工具设备，建起铁沙街环卫队，加上危旧房改造工程的实施，铁沙街现在变得越来越干净、整洁、明亮；通过宣传教育，占道经营者都了市场；与学校老师一起，不定期给学生上安全课，培养学生自觉遵守交通规则良好习惯，增强自我保护的意识；乡政府在财力十分紧张的情况下，划拔专门资金十余万元，实施了“天网”工程，在集贸市场、学校门口、街道、重点企业、政府院内等处安装了联网监控探头，24小时全天候监控录像，有效遏制和压缩了违法犯罪活动的空间。如今，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　　&gt;六、加大和谐平安联创中心建设力度</w:t>
      </w:r>
    </w:p>
    <w:p>
      <w:pPr>
        <w:ind w:left="0" w:right="0" w:firstLine="560"/>
        <w:spacing w:before="450" w:after="450" w:line="312" w:lineRule="auto"/>
      </w:pPr>
      <w:r>
        <w:rPr>
          <w:rFonts w:ascii="宋体" w:hAnsi="宋体" w:eastAsia="宋体" w:cs="宋体"/>
          <w:color w:val="000"/>
          <w:sz w:val="28"/>
          <w:szCs w:val="28"/>
        </w:rPr>
        <w:t xml:space="preserve">　　我乡整合综治、便民服务中心、矛盾纠纷调处中心等力量，建立XXX和谐平安联创中心，坚持以维护稳定为重点，以化解矛盾为主线，以为民实事为依托，以巡防建设为保障，从而实现治安问题“联治”、社会管理“联抓”、平安建设“联创”、为民实事“联办”为目标。按照“主体不变、职能不变、联合运作、优势互补、工作联动、形成合力、方便群众、服务大局”的原则，进一步强化基层预防化解矛盾纠纷和治安防控整体能力，有效推进“和谐平安XXX”建设深入开展。让广大群众认识到政府为民办实事的真心，帮民致富的热心、解民忧愁的诚心，构建和谐的干群关系，创建平安的新XXX。</w:t>
      </w:r>
    </w:p>
    <w:p>
      <w:pPr>
        <w:ind w:left="0" w:right="0" w:firstLine="560"/>
        <w:spacing w:before="450" w:after="450" w:line="312" w:lineRule="auto"/>
      </w:pPr>
      <w:r>
        <w:rPr>
          <w:rFonts w:ascii="宋体" w:hAnsi="宋体" w:eastAsia="宋体" w:cs="宋体"/>
          <w:color w:val="000"/>
          <w:sz w:val="28"/>
          <w:szCs w:val="28"/>
        </w:rPr>
        <w:t xml:space="preserve">　　虽然我们在社会治安综合治理工作上做了一定的工作，取得了一些成绩，但也存在着一些问题，主要表现在：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　　1、法制宣传深度广度还不够，一些群众的法律意识不强，矛盾纠纷偶有发生。</w:t>
      </w:r>
    </w:p>
    <w:p>
      <w:pPr>
        <w:ind w:left="0" w:right="0" w:firstLine="560"/>
        <w:spacing w:before="450" w:after="450" w:line="312" w:lineRule="auto"/>
      </w:pPr>
      <w:r>
        <w:rPr>
          <w:rFonts w:ascii="宋体" w:hAnsi="宋体" w:eastAsia="宋体" w:cs="宋体"/>
          <w:color w:val="000"/>
          <w:sz w:val="28"/>
          <w:szCs w:val="28"/>
        </w:rPr>
        <w:t xml:space="preserve">　　2、法制副校长到学校开展法制教育工作要进一步加强。</w:t>
      </w:r>
    </w:p>
    <w:p>
      <w:pPr>
        <w:ind w:left="0" w:right="0" w:firstLine="560"/>
        <w:spacing w:before="450" w:after="450" w:line="312" w:lineRule="auto"/>
      </w:pPr>
      <w:r>
        <w:rPr>
          <w:rFonts w:ascii="宋体" w:hAnsi="宋体" w:eastAsia="宋体" w:cs="宋体"/>
          <w:color w:val="000"/>
          <w:sz w:val="28"/>
          <w:szCs w:val="28"/>
        </w:rPr>
        <w:t xml:space="preserve">　　3、争取社会全面参与方面也要加强。</w:t>
      </w:r>
    </w:p>
    <w:p>
      <w:pPr>
        <w:ind w:left="0" w:right="0" w:firstLine="560"/>
        <w:spacing w:before="450" w:after="450" w:line="312" w:lineRule="auto"/>
      </w:pPr>
      <w:r>
        <w:rPr>
          <w:rFonts w:ascii="宋体" w:hAnsi="宋体" w:eastAsia="宋体" w:cs="宋体"/>
          <w:color w:val="000"/>
          <w:sz w:val="28"/>
          <w:szCs w:val="28"/>
        </w:rPr>
        <w:t xml:space="preserve">　　在今后工作中，我们将严格按照上级工作部署和要求，一项一项抓落实。针对存在问题查缺补漏，制定措施。重视“打防控”体系建设，抓好社会治安防范乡、分场、村小组包片措施落实；做好矛盾纠纷排查、调处工作，在工作中不断创新；加强民调员、治保员、信息员培训和工作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style=color:#006aff&gt;城乡融合工作总结3</w:t>
      </w:r>
    </w:p>
    <w:p>
      <w:pPr>
        <w:ind w:left="0" w:right="0" w:firstLine="560"/>
        <w:spacing w:before="450" w:after="450" w:line="312" w:lineRule="auto"/>
      </w:pPr>
      <w:r>
        <w:rPr>
          <w:rFonts w:ascii="宋体" w:hAnsi="宋体" w:eastAsia="宋体" w:cs="宋体"/>
          <w:color w:val="000"/>
          <w:sz w:val="28"/>
          <w:szCs w:val="28"/>
        </w:rPr>
        <w:t xml:space="preserve">　　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　　&gt;一、加强领导健全组织机构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　　&gt;二、加强目标管理落实维稳责任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　　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　　&gt;三、加大排查力度及时消化矛盾纠纷隐患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　　&gt;四、加强法制宣传教育确保安全稳定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style=color:#ff0000&gt;城乡融合工作总结4</w:t>
      </w:r>
    </w:p>
    <w:p>
      <w:pPr>
        <w:ind w:left="0" w:right="0" w:firstLine="560"/>
        <w:spacing w:before="450" w:after="450" w:line="312" w:lineRule="auto"/>
      </w:pPr>
      <w:r>
        <w:rPr>
          <w:rFonts w:ascii="宋体" w:hAnsi="宋体" w:eastAsia="宋体" w:cs="宋体"/>
          <w:color w:val="000"/>
          <w:sz w:val="28"/>
          <w:szCs w:val="28"/>
        </w:rPr>
        <w:t xml:space="preserve">      连续七年中央一号文件都锁定“三农”。加大统筹城乡发展力度，进一步夯实农业农村发展基础成为今年一号文件的主题。这是经济社会发展进入新阶段的一种战略考量。</w:t>
      </w:r>
    </w:p>
    <w:p>
      <w:pPr>
        <w:ind w:left="0" w:right="0" w:firstLine="560"/>
        <w:spacing w:before="450" w:after="450" w:line="312" w:lineRule="auto"/>
      </w:pPr>
      <w:r>
        <w:rPr>
          <w:rFonts w:ascii="宋体" w:hAnsi="宋体" w:eastAsia="宋体" w:cs="宋体"/>
          <w:color w:val="000"/>
          <w:sz w:val="28"/>
          <w:szCs w:val="28"/>
        </w:rPr>
        <w:t xml:space="preserve">　　过去六年颁发的中央一号文件，主要是着眼于“农”本身，是一个个相对集中的有关“三农”工作的重大部署，也是重要而基础性的工作。粮食安全、农民增收和农村面貌的改善、社会安定发展都系于此。因此，对于一项事关全局的、“重中之重”的重大问题，中央用一号文件的形式昭示全党全国，一点也不为过，而且已成为新时期中央政策的一个风向标。</w:t>
      </w:r>
    </w:p>
    <w:p>
      <w:pPr>
        <w:ind w:left="0" w:right="0" w:firstLine="560"/>
        <w:spacing w:before="450" w:after="450" w:line="312" w:lineRule="auto"/>
      </w:pPr>
      <w:r>
        <w:rPr>
          <w:rFonts w:ascii="宋体" w:hAnsi="宋体" w:eastAsia="宋体" w:cs="宋体"/>
          <w:color w:val="000"/>
          <w:sz w:val="28"/>
          <w:szCs w:val="28"/>
        </w:rPr>
        <w:t xml:space="preserve">　　由此，我们看到，“三农”工作取得了新进展，粮食生产连续六年丰收，粮食产量达到10616亿斤；农民人均纯收入首次突破5000元大关，达到5153元，同比实际增收8.5%，实属来之不易。从农民增收渠道来说，60%来自工资性收入，这意味着农民外出就业成为增收的主要途径，而来自务农的收入并不多，且一部分是由国家补贴转化而来。相应地，城镇居民可支配收入增长要快于农村居民，而且二者的差距越来越大。据统计，城乡居民收入比为3.33∶1，为3.31∶1，又回到3.33∶1。</w:t>
      </w:r>
    </w:p>
    <w:p>
      <w:pPr>
        <w:ind w:left="0" w:right="0" w:firstLine="560"/>
        <w:spacing w:before="450" w:after="450" w:line="312" w:lineRule="auto"/>
      </w:pPr>
      <w:r>
        <w:rPr>
          <w:rFonts w:ascii="宋体" w:hAnsi="宋体" w:eastAsia="宋体" w:cs="宋体"/>
          <w:color w:val="000"/>
          <w:sz w:val="28"/>
          <w:szCs w:val="28"/>
        </w:rPr>
        <w:t xml:space="preserve">　　城乡差距并非短期内形成，而是二元体制长期运行的结果，同时也是“先富”尚未带动“共富”的政策结果。各种资源要素过于向城市聚集，尤其是向大城市、特大城市聚集，使得城市发展很快，而且其发展越快，对社会资源的吸纳能力就越强、占有资源就越多，农村富余劳动力竞相涌入大城市，寻找发展致富的机会，既是本能驱动和理性选择，又在客观上造成农村精干劳动力资源和金融资源流失，使得农村发展更加缓慢，两者差距不断拉大也就符合逻辑。</w:t>
      </w:r>
    </w:p>
    <w:p>
      <w:pPr>
        <w:ind w:left="0" w:right="0" w:firstLine="560"/>
        <w:spacing w:before="450" w:after="450" w:line="312" w:lineRule="auto"/>
      </w:pPr>
      <w:r>
        <w:rPr>
          <w:rFonts w:ascii="宋体" w:hAnsi="宋体" w:eastAsia="宋体" w:cs="宋体"/>
          <w:color w:val="000"/>
          <w:sz w:val="28"/>
          <w:szCs w:val="28"/>
        </w:rPr>
        <w:t xml:space="preserve">　　但是，这种差距不断扩大，不利于社会均衡和谐发展，同样难以支撑全面建设小康社会目标的实现。没有农村的现代化，全面建设小康社会只能是流于空谈，这已是共识。而且，如果继续维持城市对农村资源的单向抽吸，最终会使得大城市乃至特大和超大城市难以承载压力而遭“大城市病”困扰，拉美国家出现“贫民窟”就是教训，而农村却因缺少补给而“营养不良”，无法健康成长。这对于一个完整的社会肌体来说，其实呈现的就是一个“病态”，必须高度重视，着力医治。</w:t>
      </w:r>
    </w:p>
    <w:p>
      <w:pPr>
        <w:ind w:left="0" w:right="0" w:firstLine="560"/>
        <w:spacing w:before="450" w:after="450" w:line="312" w:lineRule="auto"/>
      </w:pPr>
      <w:r>
        <w:rPr>
          <w:rFonts w:ascii="宋体" w:hAnsi="宋体" w:eastAsia="宋体" w:cs="宋体"/>
          <w:color w:val="000"/>
          <w:sz w:val="28"/>
          <w:szCs w:val="28"/>
        </w:rPr>
        <w:t xml:space="preserve">　　解决“三农”问题，仅着眼“农”字本身无法完成，城乡统筹发展是惟一可行的诊治思路。xx大首次提出这一思路，“是新世纪以来关于解决‘三农’问题的一个重大战略性提法”，此后还形成一个论断：目前我国总体上进入一个“以工促农、以城带乡”的新阶段。今年一号文件提出要加大统筹城乡力度，是长短结合的思路，旨在逐步建立统筹城乡发展的长效机制，目的就是要加大各种资源要素向农村转移覆盖，帮助农村更快发展，从而缩小城乡差距，最终实现城乡一体化。</w:t>
      </w:r>
    </w:p>
    <w:p>
      <w:pPr>
        <w:ind w:left="0" w:right="0" w:firstLine="560"/>
        <w:spacing w:before="450" w:after="450" w:line="312" w:lineRule="auto"/>
      </w:pPr>
      <w:r>
        <w:rPr>
          <w:rFonts w:ascii="宋体" w:hAnsi="宋体" w:eastAsia="宋体" w:cs="宋体"/>
          <w:color w:val="000"/>
          <w:sz w:val="28"/>
          <w:szCs w:val="28"/>
        </w:rPr>
        <w:t xml:space="preserve">　　当然，要实现城乡一体化并非一蹴而就。如果城乡之间的基本矛盾，也就是农村经济社会发展明显滞后，农村居民生活水平和消费水平明显落后于城市居民的现实问题不解决，统筹城乡短期内很难见效。</w:t>
      </w:r>
    </w:p>
    <w:p>
      <w:pPr>
        <w:ind w:left="0" w:right="0" w:firstLine="560"/>
        <w:spacing w:before="450" w:after="450" w:line="312" w:lineRule="auto"/>
      </w:pPr>
      <w:r>
        <w:rPr>
          <w:rFonts w:ascii="宋体" w:hAnsi="宋体" w:eastAsia="宋体" w:cs="宋体"/>
          <w:color w:val="000"/>
          <w:sz w:val="28"/>
          <w:szCs w:val="28"/>
        </w:rPr>
        <w:t xml:space="preserve">　　按照中央农村工作领导小组副组长陈锡文的说法，统筹城乡发展是一个大课题，是一个新课题，也是一个难课题。到底该怎么推进，需要认真把握。按照我们的理解，统筹城乡发展的关键有两个：一是充分认识到“农民”是这个战略中最需关注的对象，要围绕农民的发展做好文章；二是协调好城乡关系，实现资源要素双向流动，在互动双赢的基础上实现一体化。</w:t>
      </w:r>
    </w:p>
    <w:p>
      <w:pPr>
        <w:ind w:left="0" w:right="0" w:firstLine="560"/>
        <w:spacing w:before="450" w:after="450" w:line="312" w:lineRule="auto"/>
      </w:pPr>
      <w:r>
        <w:rPr>
          <w:rFonts w:ascii="宋体" w:hAnsi="宋体" w:eastAsia="宋体" w:cs="宋体"/>
          <w:color w:val="000"/>
          <w:sz w:val="28"/>
          <w:szCs w:val="28"/>
        </w:rPr>
        <w:t xml:space="preserve">　　针对“农民”问题，要做好三个文章。第一，立足农业发展，谋求发展方式的转型，培养新型农民，大力发展现代农业，这是农民在“农内”发展的希望所在。第二，农民的市民化，这是城镇化的本质所在，也是其必须承载的使命。富余农民转移就业是必然趋势，也是增收的主渠道。未来，吸纳就业的最大潜力在城镇和中小城市，壮大县域经济是重要依托。走大中小城市和城镇协调发展的路子，促进人口和产业合理布局，为农民的市民化创造制度条件是一项长期任务。第三，大力推进新农村建设。城镇化必然要继续推进，但其作用不可高估。不管如何发展，将来仍将有数亿农民居住在农村，改善居住条件和环境，提高生活质量，享受均等化的基本公共服务是普遍要求。这需要有公共财政向农村倾斜的投入机制做保障。针对“城乡关系”问题，首先是要打破阻碍城乡之间要素自由流动的壁垒；其次，通过合理调整产业布局，引导人口合理有序流动，促进资源要素均衡配置，从而逐步缩小城乡差距。</w:t>
      </w:r>
    </w:p>
    <w:p>
      <w:pPr>
        <w:ind w:left="0" w:right="0" w:firstLine="560"/>
        <w:spacing w:before="450" w:after="450" w:line="312" w:lineRule="auto"/>
      </w:pPr>
      <w:r>
        <w:rPr>
          <w:rFonts w:ascii="宋体" w:hAnsi="宋体" w:eastAsia="宋体" w:cs="宋体"/>
          <w:color w:val="000"/>
          <w:sz w:val="28"/>
          <w:szCs w:val="28"/>
        </w:rPr>
        <w:t xml:space="preserve">　　当然，在统筹城乡发展中需要特别重视对农民权益的保护，对土地权益的保护是核心，恪守土地用途管制原则，不可随意借统筹之名，行侵害之实，更要为社会长远发展留下生存空间。同时，还要为市民化的农民留个退路，留一个逐步适应的缓冲地带，否则易形成新的社会问题，尤其是要关注当前业已形成的城市“新二元现象”对社会和谐发展的潜在风险。</w:t>
      </w:r>
    </w:p>
    <w:p>
      <w:pPr>
        <w:ind w:left="0" w:right="0" w:firstLine="560"/>
        <w:spacing w:before="450" w:after="450" w:line="312" w:lineRule="auto"/>
      </w:pPr>
      <w:r>
        <w:rPr>
          <w:rFonts w:ascii="宋体" w:hAnsi="宋体" w:eastAsia="宋体" w:cs="宋体"/>
          <w:color w:val="000"/>
          <w:sz w:val="28"/>
          <w:szCs w:val="28"/>
        </w:rPr>
        <w:t xml:space="preserve">style=color:#006aff&gt;城乡融合工作总结5</w:t>
      </w:r>
    </w:p>
    <w:p>
      <w:pPr>
        <w:ind w:left="0" w:right="0" w:firstLine="560"/>
        <w:spacing w:before="450" w:after="450" w:line="312" w:lineRule="auto"/>
      </w:pPr>
      <w:r>
        <w:rPr>
          <w:rFonts w:ascii="宋体" w:hAnsi="宋体" w:eastAsia="宋体" w:cs="宋体"/>
          <w:color w:val="000"/>
          <w:sz w:val="28"/>
          <w:szCs w:val="28"/>
        </w:rPr>
        <w:t xml:space="preserve">　　为了更好地完成我社区20xx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十八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　　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　　普法领导小组负责具体落实我社区20xx年度普法依法治理工作的年度计划，实施方案的制定落实、检查、考核、评比、总结、汇报等工作。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　　&gt;二、加强领导，完善保障措施</w:t>
      </w:r>
    </w:p>
    <w:p>
      <w:pPr>
        <w:ind w:left="0" w:right="0" w:firstLine="560"/>
        <w:spacing w:before="450" w:after="450" w:line="312" w:lineRule="auto"/>
      </w:pPr>
      <w:r>
        <w:rPr>
          <w:rFonts w:ascii="宋体" w:hAnsi="宋体" w:eastAsia="宋体" w:cs="宋体"/>
          <w:color w:val="000"/>
          <w:sz w:val="28"/>
          <w:szCs w:val="28"/>
        </w:rPr>
        <w:t xml:space="preserve">　　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　　&gt;三、加大宣传力度，提高法律素质</w:t>
      </w:r>
    </w:p>
    <w:p>
      <w:pPr>
        <w:ind w:left="0" w:right="0" w:firstLine="560"/>
        <w:spacing w:before="450" w:after="450" w:line="312" w:lineRule="auto"/>
      </w:pPr>
      <w:r>
        <w:rPr>
          <w:rFonts w:ascii="宋体" w:hAnsi="宋体" w:eastAsia="宋体" w:cs="宋体"/>
          <w:color w:val="000"/>
          <w:sz w:val="28"/>
          <w:szCs w:val="28"/>
        </w:rPr>
        <w:t xml:space="preserve">　　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分裂国家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　　&gt;四、其他要求</w:t>
      </w:r>
    </w:p>
    <w:p>
      <w:pPr>
        <w:ind w:left="0" w:right="0" w:firstLine="560"/>
        <w:spacing w:before="450" w:after="450" w:line="312" w:lineRule="auto"/>
      </w:pPr>
      <w:r>
        <w:rPr>
          <w:rFonts w:ascii="宋体" w:hAnsi="宋体" w:eastAsia="宋体" w:cs="宋体"/>
          <w:color w:val="000"/>
          <w:sz w:val="28"/>
          <w:szCs w:val="28"/>
        </w:rPr>
        <w:t xml:space="preserve">　　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　　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　　&gt;五、切实做好维护社会稳定工作</w:t>
      </w:r>
    </w:p>
    <w:p>
      <w:pPr>
        <w:ind w:left="0" w:right="0" w:firstLine="560"/>
        <w:spacing w:before="450" w:after="450" w:line="312" w:lineRule="auto"/>
      </w:pPr>
      <w:r>
        <w:rPr>
          <w:rFonts w:ascii="宋体" w:hAnsi="宋体" w:eastAsia="宋体" w:cs="宋体"/>
          <w:color w:val="000"/>
          <w:sz w:val="28"/>
          <w:szCs w:val="28"/>
        </w:rPr>
        <w:t xml:space="preserve">　　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　　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宋体" w:hAnsi="宋体" w:eastAsia="宋体" w:cs="宋体"/>
          <w:color w:val="000"/>
          <w:sz w:val="28"/>
          <w:szCs w:val="28"/>
        </w:rPr>
        <w:t xml:space="preserve">　　3、加强对法律服务所和法律服务工作者的监督管理，预防违法违纪现象的发生。</w:t>
      </w:r>
    </w:p>
    <w:p>
      <w:pPr>
        <w:ind w:left="0" w:right="0" w:firstLine="560"/>
        <w:spacing w:before="450" w:after="450" w:line="312" w:lineRule="auto"/>
      </w:pPr>
      <w:r>
        <w:rPr>
          <w:rFonts w:ascii="宋体" w:hAnsi="宋体" w:eastAsia="宋体" w:cs="宋体"/>
          <w:color w:val="000"/>
          <w:sz w:val="28"/>
          <w:szCs w:val="28"/>
        </w:rPr>
        <w:t xml:space="preserve">　　通过全社区工作人员的努力，社区干部的法律意识和法律素质已明显提高，知法、懂法、守法、用法已蔚然成风。但是，普法及依法治理工作是一项长期复杂的工作。在今后的工作中，我们将继续把此项工作做的更扎实、更有效，为我区普法及依法治理工作的进一步开展做出自己的贡献。</w:t>
      </w:r>
    </w:p>
    <w:p>
      <w:pPr>
        <w:ind w:left="0" w:right="0" w:firstLine="560"/>
        <w:spacing w:before="450" w:after="450" w:line="312" w:lineRule="auto"/>
      </w:pPr>
      <w:r>
        <w:rPr>
          <w:rFonts w:ascii="宋体" w:hAnsi="宋体" w:eastAsia="宋体" w:cs="宋体"/>
          <w:color w:val="000"/>
          <w:sz w:val="28"/>
          <w:szCs w:val="28"/>
        </w:rPr>
        <w:t xml:space="preserve">style=color:#ff0000&gt;城乡融合工作总结6</w:t>
      </w:r>
    </w:p>
    <w:p>
      <w:pPr>
        <w:ind w:left="0" w:right="0" w:firstLine="560"/>
        <w:spacing w:before="450" w:after="450" w:line="312" w:lineRule="auto"/>
      </w:pPr>
      <w:r>
        <w:rPr>
          <w:rFonts w:ascii="宋体" w:hAnsi="宋体" w:eastAsia="宋体" w:cs="宋体"/>
          <w:color w:val="000"/>
          <w:sz w:val="28"/>
          <w:szCs w:val="28"/>
        </w:rPr>
        <w:t xml:space="preserve">       ＸＸ区从维护全区政治社会稳定出发，坚持“打防结合，预防为主”的方针，不断强化领导责任制，深入开展“严打”整治斗争，及时排查化解社会矛盾纠纷，大力推进平安创建活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　　&gt;一、坚持实行领导责任制，确保维护全区稳定。</w:t>
      </w:r>
    </w:p>
    <w:p>
      <w:pPr>
        <w:ind w:left="0" w:right="0" w:firstLine="560"/>
        <w:spacing w:before="450" w:after="450" w:line="312" w:lineRule="auto"/>
      </w:pPr>
      <w:r>
        <w:rPr>
          <w:rFonts w:ascii="宋体" w:hAnsi="宋体" w:eastAsia="宋体" w:cs="宋体"/>
          <w:color w:val="000"/>
          <w:sz w:val="28"/>
          <w:szCs w:val="28"/>
        </w:rPr>
        <w:t xml:space="preserve">　　为确保全区政治安定、社会稳定，区委、区政府把社会治安综合治理工作摆上重要位置，采取各种措施狠抓落实。</w:t>
      </w:r>
    </w:p>
    <w:p>
      <w:pPr>
        <w:ind w:left="0" w:right="0" w:firstLine="560"/>
        <w:spacing w:before="450" w:after="450" w:line="312" w:lineRule="auto"/>
      </w:pPr>
      <w:r>
        <w:rPr>
          <w:rFonts w:ascii="宋体" w:hAnsi="宋体" w:eastAsia="宋体" w:cs="宋体"/>
          <w:color w:val="000"/>
          <w:sz w:val="28"/>
          <w:szCs w:val="28"/>
        </w:rPr>
        <w:t xml:space="preserve">　　一是区委、区政府主要领导带头落实维护社会稳定和社会治安综合治理领导责任制，把做好综治工作作为维护社会稳定，促进全区经济发展的头等大事来抓，坚持把综治工作纳入全区经济与社会发展的总体规划，做到包经济发展项目的同时包平安稳定，把综治工作与经济工作同研究、同部署、同检查、同考核、同奖惩。下发了《x区维护社会稳定和社会治安综合治理工作三年规划纲要》和《创建平安稳定区市县活动实施方案》。</w:t>
      </w:r>
    </w:p>
    <w:p>
      <w:pPr>
        <w:ind w:left="0" w:right="0" w:firstLine="560"/>
        <w:spacing w:before="450" w:after="450" w:line="312" w:lineRule="auto"/>
      </w:pPr>
      <w:r>
        <w:rPr>
          <w:rFonts w:ascii="宋体" w:hAnsi="宋体" w:eastAsia="宋体" w:cs="宋体"/>
          <w:color w:val="000"/>
          <w:sz w:val="28"/>
          <w:szCs w:val="28"/>
        </w:rPr>
        <w:t xml:space="preserve">　　二是针对不同情况，提出不同目标要求，把维护社会稳定和社会治安综合治理各项工作任务切实落到实处，层层签订针对性和可操作性强的责任制责任状896份，建立起全区上下贯通的责任制网络。</w:t>
      </w:r>
    </w:p>
    <w:p>
      <w:pPr>
        <w:ind w:left="0" w:right="0" w:firstLine="560"/>
        <w:spacing w:before="450" w:after="450" w:line="312" w:lineRule="auto"/>
      </w:pPr>
      <w:r>
        <w:rPr>
          <w:rFonts w:ascii="宋体" w:hAnsi="宋体" w:eastAsia="宋体" w:cs="宋体"/>
          <w:color w:val="000"/>
          <w:sz w:val="28"/>
          <w:szCs w:val="28"/>
        </w:rPr>
        <w:t xml:space="preserve">　　三是加强综治基层组织建设。严格选派条件、原则和程序，从公安机关选派10名副处级优秀干警担任乡镇党委副书记兼乡镇综治办主任，任命24名副乡镇级干部为综治办副主任，全区16个乡镇、街道全部配齐配强了综治领导干部和工作人员；区财政按照人均1元的标准拨款作为全区综治专项经费，投资130余万元用于处理涉法案件，从人、财、物方面给予全区综治工作充分保障。</w:t>
      </w:r>
    </w:p>
    <w:p>
      <w:pPr>
        <w:ind w:left="0" w:right="0" w:firstLine="560"/>
        <w:spacing w:before="450" w:after="450" w:line="312" w:lineRule="auto"/>
      </w:pPr>
      <w:r>
        <w:rPr>
          <w:rFonts w:ascii="宋体" w:hAnsi="宋体" w:eastAsia="宋体" w:cs="宋体"/>
          <w:color w:val="000"/>
          <w:sz w:val="28"/>
          <w:szCs w:val="28"/>
        </w:rPr>
        <w:t xml:space="preserve">　　四是区领导重视综治工作，提高了各级党政领导的责任意识。区领导一再强调加强社会治安综合治理工作的重要性，要求各级党政领导要结合本单位实际，认真落实社会治安综合治理各项措施，打造“平安x”为全区经济发展创造一个和谐稳定的社会环境。</w:t>
      </w:r>
    </w:p>
    <w:p>
      <w:pPr>
        <w:ind w:left="0" w:right="0" w:firstLine="560"/>
        <w:spacing w:before="450" w:after="450" w:line="312" w:lineRule="auto"/>
      </w:pPr>
      <w:r>
        <w:rPr>
          <w:rFonts w:ascii="宋体" w:hAnsi="宋体" w:eastAsia="宋体" w:cs="宋体"/>
          <w:color w:val="000"/>
          <w:sz w:val="28"/>
          <w:szCs w:val="28"/>
        </w:rPr>
        <w:t xml:space="preserve">　　五是区综治委认真履行工作职能，下发了《x区20xx年度创建平安区市县工作规划》等规范性文件。建立和完善五部委联席会议、情况通报等制度，保障了社会治安综合治理各项措施的落实和平安创建活动的深入开展。</w:t>
      </w:r>
    </w:p>
    <w:p>
      <w:pPr>
        <w:ind w:left="0" w:right="0" w:firstLine="560"/>
        <w:spacing w:before="450" w:after="450" w:line="312" w:lineRule="auto"/>
      </w:pPr>
      <w:r>
        <w:rPr>
          <w:rFonts w:ascii="宋体" w:hAnsi="宋体" w:eastAsia="宋体" w:cs="宋体"/>
          <w:color w:val="000"/>
          <w:sz w:val="28"/>
          <w:szCs w:val="28"/>
        </w:rPr>
        <w:t xml:space="preserve">　　&gt;二、认真开展突出问题的整治和专项治理。</w:t>
      </w:r>
    </w:p>
    <w:p>
      <w:pPr>
        <w:ind w:left="0" w:right="0" w:firstLine="560"/>
        <w:spacing w:before="450" w:after="450" w:line="312" w:lineRule="auto"/>
      </w:pPr>
      <w:r>
        <w:rPr>
          <w:rFonts w:ascii="宋体" w:hAnsi="宋体" w:eastAsia="宋体" w:cs="宋体"/>
          <w:color w:val="000"/>
          <w:sz w:val="28"/>
          <w:szCs w:val="28"/>
        </w:rPr>
        <w:t xml:space="preserve">　　一是针对凶杀案高发的实际，采取有力措施，加大工作力度，建立起组织、领导、警力投入、物质保障、刑侦技术“五个到位”工作机制，全力推进凶杀案件专项治理。</w:t>
      </w:r>
    </w:p>
    <w:p>
      <w:pPr>
        <w:ind w:left="0" w:right="0" w:firstLine="560"/>
        <w:spacing w:before="450" w:after="450" w:line="312" w:lineRule="auto"/>
      </w:pPr>
      <w:r>
        <w:rPr>
          <w:rFonts w:ascii="宋体" w:hAnsi="宋体" w:eastAsia="宋体" w:cs="宋体"/>
          <w:color w:val="000"/>
          <w:sz w:val="28"/>
          <w:szCs w:val="28"/>
        </w:rPr>
        <w:t xml:space="preserve">　　二是积极开展“扫黄”、“打非”专项治理行动。把“扫黄”、“打非”工作列为社会治安综合治理和精神文明建设之中，列为年度目标考核。去年，查处违法业户46家、盗版碟3210片、淫秽光碟214片、盗版书刊564本、非法出版物650余册。进一步营造了健康向上的舆论氛围和规范有序的文化环境。</w:t>
      </w:r>
    </w:p>
    <w:p>
      <w:pPr>
        <w:ind w:left="0" w:right="0" w:firstLine="560"/>
        <w:spacing w:before="450" w:after="450" w:line="312" w:lineRule="auto"/>
      </w:pPr>
      <w:r>
        <w:rPr>
          <w:rFonts w:ascii="宋体" w:hAnsi="宋体" w:eastAsia="宋体" w:cs="宋体"/>
          <w:color w:val="000"/>
          <w:sz w:val="28"/>
          <w:szCs w:val="28"/>
        </w:rPr>
        <w:t xml:space="preserve">　　三是开展了清理整治铁路沿线废旧收购站（点）的专项行动。下发了《x区清理整治铁路沿线废旧金属收购站（点）工作实施方案》，规范其经营行为，对三家违法经营业主予以取缔。</w:t>
      </w:r>
    </w:p>
    <w:p>
      <w:pPr>
        <w:ind w:left="0" w:right="0" w:firstLine="560"/>
        <w:spacing w:before="450" w:after="450" w:line="312" w:lineRule="auto"/>
      </w:pPr>
      <w:r>
        <w:rPr>
          <w:rFonts w:ascii="宋体" w:hAnsi="宋体" w:eastAsia="宋体" w:cs="宋体"/>
          <w:color w:val="000"/>
          <w:sz w:val="28"/>
          <w:szCs w:val="28"/>
        </w:rPr>
        <w:t xml:space="preserve">　　四是积极开展校园及周边治安秩序整治专项行动。投入执法力量1800余人次，清理各类小商贩各摊点409人（处），取缔违法网吧1处。全区校园及周边环境得到极大改观。</w:t>
      </w:r>
    </w:p>
    <w:p>
      <w:pPr>
        <w:ind w:left="0" w:right="0" w:firstLine="560"/>
        <w:spacing w:before="450" w:after="450" w:line="312" w:lineRule="auto"/>
      </w:pPr>
      <w:r>
        <w:rPr>
          <w:rFonts w:ascii="宋体" w:hAnsi="宋体" w:eastAsia="宋体" w:cs="宋体"/>
          <w:color w:val="000"/>
          <w:sz w:val="28"/>
          <w:szCs w:val="28"/>
        </w:rPr>
        <w:t xml:space="preserve">　　五是积极开展打击传销专项整治行动。去年共打击取缔不法传销窝点20余个，驱散传销人员400余人，为维护全区经济秩序和社会稳定做出了贡献。</w:t>
      </w:r>
    </w:p>
    <w:p>
      <w:pPr>
        <w:ind w:left="0" w:right="0" w:firstLine="560"/>
        <w:spacing w:before="450" w:after="450" w:line="312" w:lineRule="auto"/>
      </w:pPr>
      <w:r>
        <w:rPr>
          <w:rFonts w:ascii="宋体" w:hAnsi="宋体" w:eastAsia="宋体" w:cs="宋体"/>
          <w:color w:val="000"/>
          <w:sz w:val="28"/>
          <w:szCs w:val="28"/>
        </w:rPr>
        <w:t xml:space="preserve">　　六是积极开展房屋租赁清理整顿专项行动。对出租房屋逐个摸底登记造册，签订合同，符合出租条件的由派出所发放许可证。对非法出租者进行批评教育，发现有违法犯罪嫌疑人员租房的要求业主承担应法律责任。</w:t>
      </w:r>
    </w:p>
    <w:p>
      <w:pPr>
        <w:ind w:left="0" w:right="0" w:firstLine="560"/>
        <w:spacing w:before="450" w:after="450" w:line="312" w:lineRule="auto"/>
      </w:pPr>
      <w:r>
        <w:rPr>
          <w:rFonts w:ascii="宋体" w:hAnsi="宋体" w:eastAsia="宋体" w:cs="宋体"/>
          <w:color w:val="000"/>
          <w:sz w:val="28"/>
          <w:szCs w:val="28"/>
        </w:rPr>
        <w:t xml:space="preserve">　　&gt;三、继续深入开展“严打”斗争，不断深化防控体系建设。</w:t>
      </w:r>
    </w:p>
    <w:p>
      <w:pPr>
        <w:ind w:left="0" w:right="0" w:firstLine="560"/>
        <w:spacing w:before="450" w:after="450" w:line="312" w:lineRule="auto"/>
      </w:pPr>
      <w:r>
        <w:rPr>
          <w:rFonts w:ascii="宋体" w:hAnsi="宋体" w:eastAsia="宋体" w:cs="宋体"/>
          <w:color w:val="000"/>
          <w:sz w:val="28"/>
          <w:szCs w:val="28"/>
        </w:rPr>
        <w:t xml:space="preserve">　　坚持“严打”斗争，强化打击力度，遏制重大刑事案件上升势头。通过“严打”斗争，全区社会治安明显进步，群众的安全感明显增强。继续严厉打击“xx”等邪教组织的违法犯罪活动。全区共破获“xx”案件8起，抓获“xx”违法犯罪人员15名。收缴“xx”书籍、光碟、录像带、宣传单等共计3154份（张），收集宗教方面的情报信息22件，依法取缔非法宗教活动8起，破获实际的神案件1起，打击处理5人，没收违法宣传口1200余份。以发案少、秩序好、群众满意、社会稳定为目标，以点带面、整体推进，构筑多层次、全方位、立体化的治安防控体系。在乡镇、街道充分发挥基层村（居）委会和治保、调解、人口管理、治安联防的作用，使基层治安防控力量明显加强。同时以社区（村）为依托，建立了各类护路、护厂、护院、护村队伍，覆盖率达95%以上，从而形成了比较规范的长效防控组织和工作机制，为平安稳定创建活动打下了良好的基础。</w:t>
      </w:r>
    </w:p>
    <w:p>
      <w:pPr>
        <w:ind w:left="0" w:right="0" w:firstLine="560"/>
        <w:spacing w:before="450" w:after="450" w:line="312" w:lineRule="auto"/>
      </w:pPr>
      <w:r>
        <w:rPr>
          <w:rFonts w:ascii="宋体" w:hAnsi="宋体" w:eastAsia="宋体" w:cs="宋体"/>
          <w:color w:val="000"/>
          <w:sz w:val="28"/>
          <w:szCs w:val="28"/>
        </w:rPr>
        <w:t xml:space="preserve">　　&gt;四、夯实基础，提升平安创建水准。</w:t>
      </w:r>
    </w:p>
    <w:p>
      <w:pPr>
        <w:ind w:left="0" w:right="0" w:firstLine="560"/>
        <w:spacing w:before="450" w:after="450" w:line="312" w:lineRule="auto"/>
      </w:pPr>
      <w:r>
        <w:rPr>
          <w:rFonts w:ascii="宋体" w:hAnsi="宋体" w:eastAsia="宋体" w:cs="宋体"/>
          <w:color w:val="000"/>
          <w:sz w:val="28"/>
          <w:szCs w:val="28"/>
        </w:rPr>
        <w:t xml:space="preserve">　　坚持以夯实基础，筑牢防线为理念，坚持区委、区政府统一领导，综治协调，各部门共同参与的原则，全面开展争创活动。建立了完善了以公安派出所、司法所、法庭和乡镇街道综治组织为依托的矛盾纠纷排查调处机制，建立和完善了以社区、行政村治保、调解、治安巡防队、治安志愿者为依托的社会治安综合治理第一道防线，加大了矛盾纠纷排查调处工作力度。</w:t>
      </w:r>
    </w:p>
    <w:p>
      <w:pPr>
        <w:ind w:left="0" w:right="0" w:firstLine="560"/>
        <w:spacing w:before="450" w:after="450" w:line="312" w:lineRule="auto"/>
      </w:pPr>
      <w:r>
        <w:rPr>
          <w:rFonts w:ascii="宋体" w:hAnsi="宋体" w:eastAsia="宋体" w:cs="宋体"/>
          <w:color w:val="000"/>
          <w:sz w:val="28"/>
          <w:szCs w:val="28"/>
        </w:rPr>
        <w:t xml:space="preserve">　　一是全区上下制定了矛盾纠纷排查调处工作方案，建立和完善了16个乡镇街道调委会，169个行政村、社区调委会，531个屯组调解组织，配备调解人员1342人，信息员6594名，同时在国有大中型企业增加22个调解组织，人员增加93人，形成了覆盖全区的大民调三级调解组织网络体系，在维护稳定构建和谐x中发挥着积极作用；</w:t>
      </w:r>
    </w:p>
    <w:p>
      <w:pPr>
        <w:ind w:left="0" w:right="0" w:firstLine="560"/>
        <w:spacing w:before="450" w:after="450" w:line="312" w:lineRule="auto"/>
      </w:pPr>
      <w:r>
        <w:rPr>
          <w:rFonts w:ascii="宋体" w:hAnsi="宋体" w:eastAsia="宋体" w:cs="宋体"/>
          <w:color w:val="000"/>
          <w:sz w:val="28"/>
          <w:szCs w:val="28"/>
        </w:rPr>
        <w:t xml:space="preserve">　　二是健全工作制度。先后出台了《矛盾纠纷排查调处工作制度》、《矛盾纠纷排查调处信息报告制度》、《矛盾纠纷排查调处协调会议制度》、《矛盾纠纷督办制度》、《矛盾纠纷排查调处登记制度》等操作性强的矛盾纠纷调处工作制度，各单位结合各自的工作实际对制度作了细化；</w:t>
      </w:r>
    </w:p>
    <w:p>
      <w:pPr>
        <w:ind w:left="0" w:right="0" w:firstLine="560"/>
        <w:spacing w:before="450" w:after="450" w:line="312" w:lineRule="auto"/>
      </w:pPr>
      <w:r>
        <w:rPr>
          <w:rFonts w:ascii="宋体" w:hAnsi="宋体" w:eastAsia="宋体" w:cs="宋体"/>
          <w:color w:val="000"/>
          <w:sz w:val="28"/>
          <w:szCs w:val="28"/>
        </w:rPr>
        <w:t xml:space="preserve">　　三是结合x区调解工作实际，每季度对统计数据进行研究分析，预测各类矛盾纠纷发生、发展趋势，及时提出对策、建议，并有针对性的指导，推动整体工作。</w:t>
      </w:r>
    </w:p>
    <w:p>
      <w:pPr>
        <w:ind w:left="0" w:right="0" w:firstLine="560"/>
        <w:spacing w:before="450" w:after="450" w:line="312" w:lineRule="auto"/>
      </w:pPr>
      <w:r>
        <w:rPr>
          <w:rFonts w:ascii="宋体" w:hAnsi="宋体" w:eastAsia="宋体" w:cs="宋体"/>
          <w:color w:val="000"/>
          <w:sz w:val="28"/>
          <w:szCs w:val="28"/>
        </w:rPr>
        <w:t xml:space="preserve">　　在工作中实行了三个结合，即：坚持注重法律手段与其它手段结合，分散调处与集中调处结合，个人调处与集体调处结合的综合调处方法，把一些纠纷及时化解在萌芽时期，化解在基层。做到大事不出乡镇街道，小事不出社区和行政村。使许多矛盾纠纷和治安隐患及时得到根除和缓解。全区全年共排查调处各类矛盾纠纷1858件，调处100%，调处成功1807件，成功率97%。</w:t>
      </w:r>
    </w:p>
    <w:p>
      <w:pPr>
        <w:ind w:left="0" w:right="0" w:firstLine="560"/>
        <w:spacing w:before="450" w:after="450" w:line="312" w:lineRule="auto"/>
      </w:pPr>
      <w:r>
        <w:rPr>
          <w:rFonts w:ascii="宋体" w:hAnsi="宋体" w:eastAsia="宋体" w:cs="宋体"/>
          <w:color w:val="000"/>
          <w:sz w:val="28"/>
          <w:szCs w:val="28"/>
        </w:rPr>
        <w:t xml:space="preserve">　　&gt;五、不断探索，精心指导，大力推进和谐建设</w:t>
      </w:r>
    </w:p>
    <w:p>
      <w:pPr>
        <w:ind w:left="0" w:right="0" w:firstLine="560"/>
        <w:spacing w:before="450" w:after="450" w:line="312" w:lineRule="auto"/>
      </w:pPr>
      <w:r>
        <w:rPr>
          <w:rFonts w:ascii="宋体" w:hAnsi="宋体" w:eastAsia="宋体" w:cs="宋体"/>
          <w:color w:val="000"/>
          <w:sz w:val="28"/>
          <w:szCs w:val="28"/>
        </w:rPr>
        <w:t xml:space="preserve">　　为了确保社会治安综合治理工作的顺利开展取得实效，区综治办采取多种行之有效的措施，探索新的工作思路和工作模式，深入基层调查研究，总结了落实领导责任制的“四个二”的做法，有力保证社会治安综合治理工作和平安稳定创建各项措施的落实，把全区争创平安稳定区市县活动不断推向更高的层次。20xx年全区有一大批的社区（村）建成为市级“安全社区（村）标兵”单位，乡镇街道建立市级“平安稳定乡镇街道”。从而推动了全区综治工作的发展和进步，为20xx年综治工作再上新台阶奠定了坚实的基础。</w:t>
      </w:r>
    </w:p>
    <w:p>
      <w:pPr>
        <w:ind w:left="0" w:right="0" w:firstLine="560"/>
        <w:spacing w:before="450" w:after="450" w:line="312" w:lineRule="auto"/>
      </w:pPr>
      <w:r>
        <w:rPr>
          <w:rFonts w:ascii="宋体" w:hAnsi="宋体" w:eastAsia="宋体" w:cs="宋体"/>
          <w:color w:val="000"/>
          <w:sz w:val="28"/>
          <w:szCs w:val="28"/>
        </w:rPr>
        <w:t xml:space="preserve">　　全区还在改革创新政法工作机制，加强执政能力建设，加强政法队伍建设中，为构建和谐x，创造安居乐业的治安环境、公正高效的法制环境、和谐稳定的社会环境，政法各部门通过开展争创“党员执法为民先锋岗”活动，坚持严格、公正、文明执法积极推进执法质量考评体系建设，逐步健全和完善错案责任追究工作机制与问责机制，执法质量明显提高。通过问卷调查表明，广大人民群众对政法机关高度信任。</w:t>
      </w:r>
    </w:p>
    <w:p>
      <w:pPr>
        <w:ind w:left="0" w:right="0" w:firstLine="560"/>
        <w:spacing w:before="450" w:after="450" w:line="312" w:lineRule="auto"/>
      </w:pPr>
      <w:r>
        <w:rPr>
          <w:rFonts w:ascii="宋体" w:hAnsi="宋体" w:eastAsia="宋体" w:cs="宋体"/>
          <w:color w:val="000"/>
          <w:sz w:val="28"/>
          <w:szCs w:val="28"/>
        </w:rPr>
        <w:t xml:space="preserve">　　区公安分局20xx年荣获“全国先进公安局”的称号，全年大接访108件、息访105件。区检察院接访111件，全部解决。区法院院长接待36次，接待540人次，解答问题370个。省高法20xx年在x区人民法院召开“全省两级法院立案信访文明窗口现场办公会，再次向全省交流x区人民法院的工作经验。区司法局与民政部门共同推进依法治村示范活动，增强基层法治环境建设。区里投资建设了信访接待大厅和行政服务中心。区人大、区政协加强了对全区法治建设环境的监督和执法监督，切实保护公民、法人的正当权益。区综治委成员单位认真履行职责，依法搞好治理，积极做好维护全区社会稳定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2025-06-19T19:19:23+08:00</dcterms:created>
  <dcterms:modified xsi:type="dcterms:W3CDTF">2025-06-19T19:19:23+08:00</dcterms:modified>
</cp:coreProperties>
</file>

<file path=docProps/custom.xml><?xml version="1.0" encoding="utf-8"?>
<Properties xmlns="http://schemas.openxmlformats.org/officeDocument/2006/custom-properties" xmlns:vt="http://schemas.openxmlformats.org/officeDocument/2006/docPropsVTypes"/>
</file>