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企业新党建工作总结(23篇)</w:t>
      </w:r>
      <w:bookmarkEnd w:id="1"/>
    </w:p>
    <w:p>
      <w:pPr>
        <w:jc w:val="center"/>
        <w:spacing w:before="0" w:after="450"/>
      </w:pPr>
      <w:r>
        <w:rPr>
          <w:rFonts w:ascii="Arial" w:hAnsi="Arial" w:eastAsia="Arial" w:cs="Arial"/>
          <w:color w:val="999999"/>
          <w:sz w:val="20"/>
          <w:szCs w:val="20"/>
        </w:rPr>
        <w:t xml:space="preserve">来源：网络  作者：夜色温柔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企业_建工作总结1(三)制度落实1、认真落实“三会一课”制度。党组织活动有计划安排，有具体内容，有检查落实，有详细记录。2、党内工作制度健全。党总支认真履行职责，及时、准确地传达贯彻上级党委的指示精神，实事求是地反映情况，认真负责地处理好党...</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企业_建工作总结1</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宋体" w:hAnsi="宋体" w:eastAsia="宋体" w:cs="宋体"/>
          <w:color w:val="000"/>
          <w:sz w:val="28"/>
          <w:szCs w:val="28"/>
        </w:rPr>
        <w:t xml:space="preserve">企业党建年终工作总结20_</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企业_建工作总结2</w:t>
      </w:r>
    </w:p>
    <w:p>
      <w:pPr>
        <w:ind w:left="0" w:right="0" w:firstLine="560"/>
        <w:spacing w:before="450" w:after="450" w:line="312" w:lineRule="auto"/>
      </w:pPr>
      <w:r>
        <w:rPr>
          <w:rFonts w:ascii="宋体" w:hAnsi="宋体" w:eastAsia="宋体" w:cs="宋体"/>
          <w:color w:val="000"/>
          <w:sz w:val="28"/>
          <w:szCs w:val="28"/>
        </w:rPr>
        <w:t xml:space="preserve">去年以来，xx阀门集团率先在我县开展产业链党建试点，切实发挥阀门龙头企业在上下游产业链中的主导地位和影响力，整合产业链党建资源，积极推进党建工作有形覆盖、有效覆盖双覆盖。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xx集团开展的产业链党建试点主要基于以下几个方面考虑，概括地说就是“四个提供”。</w:t>
      </w:r>
    </w:p>
    <w:p>
      <w:pPr>
        <w:ind w:left="0" w:right="0" w:firstLine="560"/>
        <w:spacing w:before="450" w:after="450" w:line="312" w:lineRule="auto"/>
      </w:pPr>
      <w:r>
        <w:rPr>
          <w:rFonts w:ascii="宋体" w:hAnsi="宋体" w:eastAsia="宋体" w:cs="宋体"/>
          <w:color w:val="000"/>
          <w:sz w:val="28"/>
          <w:szCs w:val="28"/>
        </w:rPr>
        <w:t xml:space="preserve">一是产业形成了集群，产业链比较完整。近年来，永嘉泵阀产业总产值占全县工业总产值的比重呈逐步上升趋势，年平均增长率保持在28%以上，已经成为永嘉县第一大支柱产业。据不完全统计，目前全县共有泵阀及相关配套企业1168家，全年实现泵阀工业总产值超过260亿元。永嘉泵阀产业形成了集群，并跻身省产业集群“两化”深度融合试验区。而xx集团是温州阀门行业的龙头企业，是全省146家工业行业龙头骨干企业之一，也是浙江省泵阀行业协会会长单位，为之配套的上下游小微企业数量多、合作比较紧密，有些厂家己经与之合作多年，相互之间信任度高，为开展产业链党建试点工作提供了现实基础。</w:t>
      </w:r>
    </w:p>
    <w:p>
      <w:pPr>
        <w:ind w:left="0" w:right="0" w:firstLine="560"/>
        <w:spacing w:before="450" w:after="450" w:line="312" w:lineRule="auto"/>
      </w:pPr>
      <w:r>
        <w:rPr>
          <w:rFonts w:ascii="宋体" w:hAnsi="宋体" w:eastAsia="宋体" w:cs="宋体"/>
          <w:color w:val="000"/>
          <w:sz w:val="28"/>
          <w:szCs w:val="28"/>
        </w:rPr>
        <w:t xml:space="preserve">二是小微企业主对在企业中建立党组织普遍执欢迎态度。他们认为企业中有党组织比没有党组织肯定会强，这为产业链党建试点提供了前提条件。据走访摸排，一些协作企业都没有建立党组织，个别企业党员因无组织找不到家。</w:t>
      </w:r>
    </w:p>
    <w:p>
      <w:pPr>
        <w:ind w:left="0" w:right="0" w:firstLine="560"/>
        <w:spacing w:before="450" w:after="450" w:line="312" w:lineRule="auto"/>
      </w:pPr>
      <w:r>
        <w:rPr>
          <w:rFonts w:ascii="宋体" w:hAnsi="宋体" w:eastAsia="宋体" w:cs="宋体"/>
          <w:color w:val="000"/>
          <w:sz w:val="28"/>
          <w:szCs w:val="28"/>
        </w:rPr>
        <w:t xml:space="preserve">三是xx集团有多年来逐渐形成下来的党建基础。特别是XX年以来，xx集团党组织以党建带群团建设，党工团妇齐头发展，形成了“大党建”工人格局，加之实行网格化管理、组团式服务，在具体工作中注重党组织作用发挥，党建工作开展得如火如荼，为助推企业科学发展注入了强大的内源动力，这为开展产业链党建试点工作提供了充足的养分。</w:t>
      </w:r>
    </w:p>
    <w:p>
      <w:pPr>
        <w:ind w:left="0" w:right="0" w:firstLine="560"/>
        <w:spacing w:before="450" w:after="450" w:line="312" w:lineRule="auto"/>
      </w:pPr>
      <w:r>
        <w:rPr>
          <w:rFonts w:ascii="宋体" w:hAnsi="宋体" w:eastAsia="宋体" w:cs="宋体"/>
          <w:color w:val="000"/>
          <w:sz w:val="28"/>
          <w:szCs w:val="28"/>
        </w:rPr>
        <w:t xml:space="preserve">四是上级党委对产业链工作十分支持。市县组织部门和上级党委对我们搞试点工作提出了要求，寄予了厚望，并给予高度重视，县委组织部潘健副部长和两新部门领导几次亲自来开展前期的工作调研，这为开展产业链党建试点工作提供了组织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班子健全机构。XX年7月28日，我们向上级党委请示成立产业链联合支部，并于7月31日获批成立。而后，我们立即着手组建班子，以我为书记，配齐组织、宣传委员，依托xx现有的党建阵地和党建文化资源，着手开展初期的工作。</w:t>
      </w:r>
    </w:p>
    <w:p>
      <w:pPr>
        <w:ind w:left="0" w:right="0" w:firstLine="560"/>
        <w:spacing w:before="450" w:after="450" w:line="312" w:lineRule="auto"/>
      </w:pPr>
      <w:r>
        <w:rPr>
          <w:rFonts w:ascii="宋体" w:hAnsi="宋体" w:eastAsia="宋体" w:cs="宋体"/>
          <w:color w:val="000"/>
          <w:sz w:val="28"/>
          <w:szCs w:val="28"/>
        </w:rPr>
        <w:t xml:space="preserve">2、组织开展调查摸底。在走访摸排的基础上，在周边地区筛选了发展基础较好、企业主比较认同的25家小微企业，从XX年10月份开始，先后走访了浙江恒通阀门、浙江汉姆森阀门、浙江中金阀门、伊甸阀门、迈迪阀门配件、永嘉科密机械、博大机械处理、浙江博豪阀门、温州广德机械、浙江省阿尔法阀门等10家企业，同企业主开展座谈，征求企业意见，摸清了协作企业基本情况，为下一步的工作打下了基础。</w:t>
      </w:r>
    </w:p>
    <w:p>
      <w:pPr>
        <w:ind w:left="0" w:right="0" w:firstLine="560"/>
        <w:spacing w:before="450" w:after="450" w:line="312" w:lineRule="auto"/>
      </w:pPr>
      <w:r>
        <w:rPr>
          <w:rFonts w:ascii="宋体" w:hAnsi="宋体" w:eastAsia="宋体" w:cs="宋体"/>
          <w:color w:val="000"/>
          <w:sz w:val="28"/>
          <w:szCs w:val="28"/>
        </w:rPr>
        <w:t xml:space="preserve">3、开展党员发展工作。我们确立从企业中层和年轻的技术、管理骨干中优先发展的原则，坚持慎重发展、保证质量的方针，自XX年11月至今，己分三个批次发展了11名入党积极分子，并于全部组织了入党积极分子培训，在今年8月份，又组织他们参加了东瓯街道入党积极分子集中培训并参加考试，今年11月底，经过一年的培养考察，转入预备2名，转接正式党员2名，发掘流动党员、隐性党员2名。</w:t>
      </w:r>
    </w:p>
    <w:p>
      <w:pPr>
        <w:ind w:left="0" w:right="0" w:firstLine="560"/>
        <w:spacing w:before="450" w:after="450" w:line="312" w:lineRule="auto"/>
      </w:pPr>
      <w:r>
        <w:rPr>
          <w:rFonts w:ascii="宋体" w:hAnsi="宋体" w:eastAsia="宋体" w:cs="宋体"/>
          <w:color w:val="000"/>
          <w:sz w:val="28"/>
          <w:szCs w:val="28"/>
        </w:rPr>
        <w:t xml:space="preserve">4、加强党建工作管理。一是编印党建简报。不定期编发《xx党群工作动态》简报，到目前为止，己编印党建简报103期，通过党建qq群发放电子版，供协作企业入党对象学习。二是选送党建刊物给协作厂家，“他山之石，可以攻玉。”让上下游企业从中学习其他非公企业党建做法、成效。三是加强交流和沟通，通过采供之机、周末之机，利用业余时间，组织大家学习党的精神，把党的最新对企业最接近的方针政策传达到企业，坚定转型发展、坚守实业的信心，坚定跟党走的信念。四是开展互动活动。结合xx党工团活动，邀请产业链协作企业参与其中，与之分享企业管理、人才、文化、技术等资源，指导上下游企业做大自己，强筋壮骨。比如，去年，我们就联合这些小微企业参与了“质量月”活动，帮助他们提高产品品质，提高检测水平，提升质量意识。“帮助他们其实也是在帮自己。”我们在帮助这些协作企业的同时，实际上也为自己的品牌增加了“防火墙”。还有，今年“七一”，我们结合青春党建联合产业链党员参加了“青春情·南麂行”二日游，联合支部有2名党员同志参加了上述活动。今年8月，我们组织了产业链入党对象和企业管理人员参加了xx集团的“中国梦”主题教育活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从试点工作情况来看，xx产业链党建工作开局良好，进展顺利，并取得了初步成效，概括来讲，就是“三个成效”。</w:t>
      </w:r>
    </w:p>
    <w:p>
      <w:pPr>
        <w:ind w:left="0" w:right="0" w:firstLine="560"/>
        <w:spacing w:before="450" w:after="450" w:line="312" w:lineRule="auto"/>
      </w:pPr>
      <w:r>
        <w:rPr>
          <w:rFonts w:ascii="宋体" w:hAnsi="宋体" w:eastAsia="宋体" w:cs="宋体"/>
          <w:color w:val="000"/>
          <w:sz w:val="28"/>
          <w:szCs w:val="28"/>
        </w:rPr>
        <w:t xml:space="preserve">一是认识层面取得了成效。提高了小微企业主对党建工作的认识，争取到了企业出资人的支持。在己经开展发展党员工作的企业，企业老总对这项工作是执欢迎的态度的，他们想搞党建但苦于没有经验，刚好产业链党建做到“家门口”，两厢情愿，一拍即合。在入企走访中，有一位协作企业老总甚至对我说：“如果把你们xx党建的一套经验逐步地嫁接到自己企业，那么我们也可以更好地把党的政治优势转化为企业的发展优势，促进企业健康发展。”</w:t>
      </w:r>
    </w:p>
    <w:p>
      <w:pPr>
        <w:ind w:left="0" w:right="0" w:firstLine="560"/>
        <w:spacing w:before="450" w:after="450" w:line="312" w:lineRule="auto"/>
      </w:pPr>
      <w:r>
        <w:rPr>
          <w:rFonts w:ascii="宋体" w:hAnsi="宋体" w:eastAsia="宋体" w:cs="宋体"/>
          <w:color w:val="000"/>
          <w:sz w:val="28"/>
          <w:szCs w:val="28"/>
        </w:rPr>
        <w:t xml:space="preserve">二是发展方式取得了成效。尤其是在党员发展工作中，在征求企业主意见的基础上，采取了得力措施，通过岗位提升、经济激励、政治荣誉等方式，多管齐下，吸引生产、财务、采购、销售等关键岗位人员要求入党，使他们认识到，入党不仅是政治荣誉，也是实现自我素质提升、精神升华的重要途径。实践证明，这些措施是坚决有效的。</w:t>
      </w:r>
    </w:p>
    <w:p>
      <w:pPr>
        <w:ind w:left="0" w:right="0" w:firstLine="560"/>
        <w:spacing w:before="450" w:after="450" w:line="312" w:lineRule="auto"/>
      </w:pPr>
      <w:r>
        <w:rPr>
          <w:rFonts w:ascii="宋体" w:hAnsi="宋体" w:eastAsia="宋体" w:cs="宋体"/>
          <w:color w:val="000"/>
          <w:sz w:val="28"/>
          <w:szCs w:val="28"/>
        </w:rPr>
        <w:t xml:space="preserve">三是互利合作取得了成效。本着互利合作的原则，把党建工作纳入xx供应链评估考核体系，邀请集团采购部门、外协部门参与评价，由xx集团实行动态考核和年终综合考评，对达不到xx要求的厂家给予清退出采购名单之列，或减少其采购业务。与此同时，对支持和有意愿与xx合作且支持党建资源共享的小微企业，新增到产业链供货名单，保持正常的业务联系。xx集团经过各方面考虑，新近调整了产业链协作企业名单，共清退4家，新增3家。</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加强走访调研。加强与企业主沟通交流，及时归纳梳理协作存在的问题，站在企业发展的立场上，真诚向企业主建言献策，提出解决问题的建议，在企业生产、技术创新等诸多环节破难题、解难事、促发展。赢得企业主对党建工作的认同和对党组织的信任。</w:t>
      </w:r>
    </w:p>
    <w:p>
      <w:pPr>
        <w:ind w:left="0" w:right="0" w:firstLine="560"/>
        <w:spacing w:before="450" w:after="450" w:line="312" w:lineRule="auto"/>
      </w:pPr>
      <w:r>
        <w:rPr>
          <w:rFonts w:ascii="宋体" w:hAnsi="宋体" w:eastAsia="宋体" w:cs="宋体"/>
          <w:color w:val="000"/>
          <w:sz w:val="28"/>
          <w:szCs w:val="28"/>
        </w:rPr>
        <w:t xml:space="preserve">加大发展力度。把发展党员作为增强党建的基础工作来抓。注重将中层管理人员、技术骨干列为入党积极分子。</w:t>
      </w:r>
    </w:p>
    <w:p>
      <w:pPr>
        <w:ind w:left="0" w:right="0" w:firstLine="560"/>
        <w:spacing w:before="450" w:after="450" w:line="312" w:lineRule="auto"/>
      </w:pPr>
      <w:r>
        <w:rPr>
          <w:rFonts w:ascii="宋体" w:hAnsi="宋体" w:eastAsia="宋体" w:cs="宋体"/>
          <w:color w:val="000"/>
          <w:sz w:val="28"/>
          <w:szCs w:val="28"/>
        </w:rPr>
        <w:t xml:space="preserve">加快自身建设。制定支部工作计划、三会一课、组织生活、民主评议、党员践诺、发展党员、流动党员管理等一系列制度，认真做好非公企业党建规范化工作。力争把产业链党建打造成我县的一个党建品牌。</w:t>
      </w:r>
    </w:p>
    <w:p>
      <w:pPr>
        <w:ind w:left="0" w:right="0" w:firstLine="560"/>
        <w:spacing w:before="450" w:after="450" w:line="312" w:lineRule="auto"/>
      </w:pPr>
      <w:r>
        <w:rPr>
          <w:rFonts w:ascii="宋体" w:hAnsi="宋体" w:eastAsia="宋体" w:cs="宋体"/>
          <w:color w:val="000"/>
          <w:sz w:val="28"/>
          <w:szCs w:val="28"/>
        </w:rPr>
        <w:t xml:space="preserve">五、几点启示</w:t>
      </w:r>
    </w:p>
    <w:p>
      <w:pPr>
        <w:ind w:left="0" w:right="0" w:firstLine="560"/>
        <w:spacing w:before="450" w:after="450" w:line="312" w:lineRule="auto"/>
      </w:pPr>
      <w:r>
        <w:rPr>
          <w:rFonts w:ascii="宋体" w:hAnsi="宋体" w:eastAsia="宋体" w:cs="宋体"/>
          <w:color w:val="000"/>
          <w:sz w:val="28"/>
          <w:szCs w:val="28"/>
        </w:rPr>
        <w:t xml:space="preserve">1、产业链党建是实现党建有效覆盖的重要抓手。非公企业量大面广，需要调动各方力量抓非公企业党建工作。推进党建工作从有形覆盖向有效覆盖转变是新时期非公企业党建工作的重要课题。产业链党建工作以龙头企业党建经验输出为切入点，立足于产业相近、联系紧密等优势，加强党建工作指导，是实现非公企业党建工作有效覆盖的积极探索。</w:t>
      </w:r>
    </w:p>
    <w:p>
      <w:pPr>
        <w:ind w:left="0" w:right="0" w:firstLine="560"/>
        <w:spacing w:before="450" w:after="450" w:line="312" w:lineRule="auto"/>
      </w:pPr>
      <w:r>
        <w:rPr>
          <w:rFonts w:ascii="宋体" w:hAnsi="宋体" w:eastAsia="宋体" w:cs="宋体"/>
          <w:color w:val="000"/>
          <w:sz w:val="28"/>
          <w:szCs w:val="28"/>
        </w:rPr>
        <w:t xml:space="preserve">2、产业链党建是提升党建影响力的有效途径。将党建工作引入产业链竞争中，有利于把党的思想政治工作优势转化为上下游企业的生产力，有利于把党的组织工作优势嫁接到企业人力资源管理，有利于把党的协调优势转化为企业内外和谐的重要因素，逐步形成“党建互助、资源融合、利益共享、风险共担”发展格局，进一步扩大党建工作影响力。</w:t>
      </w:r>
    </w:p>
    <w:p>
      <w:pPr>
        <w:ind w:left="0" w:right="0" w:firstLine="560"/>
        <w:spacing w:before="450" w:after="450" w:line="312" w:lineRule="auto"/>
      </w:pPr>
      <w:r>
        <w:rPr>
          <w:rFonts w:ascii="宋体" w:hAnsi="宋体" w:eastAsia="宋体" w:cs="宋体"/>
          <w:color w:val="000"/>
          <w:sz w:val="28"/>
          <w:szCs w:val="28"/>
        </w:rPr>
        <w:t xml:space="preserve">3、产业链党建是促进产业健康发展的有力保障。在产业链上建立党组织，既实现了党组织对企业党员的无缝覆盖，又有利于整合产业链上资源，可以有效引导产业健康发展。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企业_建工作总结3</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_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w:t>
      </w:r>
    </w:p>
    <w:p>
      <w:pPr>
        <w:ind w:left="0" w:right="0" w:firstLine="560"/>
        <w:spacing w:before="450" w:after="450" w:line="312" w:lineRule="auto"/>
      </w:pPr>
      <w:r>
        <w:rPr>
          <w:rFonts w:ascii="宋体" w:hAnsi="宋体" w:eastAsia="宋体" w:cs="宋体"/>
          <w:color w:val="000"/>
          <w:sz w:val="28"/>
          <w:szCs w:val="28"/>
        </w:rPr>
        <w:t xml:space="preserve">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w:t>
      </w:r>
    </w:p>
    <w:p>
      <w:pPr>
        <w:ind w:left="0" w:right="0" w:firstLine="560"/>
        <w:spacing w:before="450" w:after="450" w:line="312" w:lineRule="auto"/>
      </w:pPr>
      <w:r>
        <w:rPr>
          <w:rFonts w:ascii="宋体" w:hAnsi="宋体" w:eastAsia="宋体" w:cs="宋体"/>
          <w:color w:val="000"/>
          <w:sz w:val="28"/>
          <w:szCs w:val="28"/>
        </w:rPr>
        <w:t xml:space="preserve">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 、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3、探索作用发挥，不断增强党组织的影响力</w:t>
      </w:r>
    </w:p>
    <w:p>
      <w:pPr>
        <w:ind w:left="0" w:right="0" w:firstLine="560"/>
        <w:spacing w:before="450" w:after="450" w:line="312" w:lineRule="auto"/>
      </w:pPr>
      <w:r>
        <w:rPr>
          <w:rFonts w:ascii="宋体" w:hAnsi="宋体" w:eastAsia="宋体" w:cs="宋体"/>
          <w:color w:val="000"/>
          <w:sz w:val="28"/>
          <w:szCs w:val="28"/>
        </w:rPr>
        <w:t xml:space="preserve">为了促进非公有制企业的健康发展，我们积极探索党组织和党员发挥作用的方式和渠道。一是发挥企业党组织的作用。首先，我们要求企业党组织要摆正自身在企业中的地位，既不能影响企业正常的生产经营秩序，窒息企业的生机和活力，又不能使自身变为企业的附庸，要加强党对非公有制企业的影响力，其次，要求党组织要发挥在企业中的“帮助、促进、协调、监督”作用，监督企业自觉遵守国家的法律法规，督促企业进行合法经营，帮助企业协调劳资关系。二是发挥企业党员的先锋模范作用。要求企业党组织要为企业的健康发展创造良好的外部环境，围绕企业生产经营，把党的活动与生产经营活动有机结合起来，建立党员示范岗、示范车间。三是发挥党组织在经营决策中的参与作用。要求企业党组织要贯彻党的方针政策，做好引导和监督工作，在生产经营中，做到对企业参与不干预，监督不滞后，配合不迁就，引导不强制，在企业重大问题决策上，党组织要广泛征求各方的意见，及时向企业提合理化建议，积极出谋划策，使企业的决策合理化、科学化。</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w:t>
      </w:r>
    </w:p>
    <w:p>
      <w:pPr>
        <w:ind w:left="0" w:right="0" w:firstLine="560"/>
        <w:spacing w:before="450" w:after="450" w:line="312" w:lineRule="auto"/>
      </w:pPr>
      <w:r>
        <w:rPr>
          <w:rFonts w:ascii="宋体" w:hAnsi="宋体" w:eastAsia="宋体" w:cs="宋体"/>
          <w:color w:val="000"/>
          <w:sz w:val="28"/>
          <w:szCs w:val="28"/>
        </w:rPr>
        <w:t xml:space="preserve">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企业_建工作总结4</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企业_建工作总结5</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w:t>
      </w:r>
    </w:p>
    <w:p>
      <w:pPr>
        <w:ind w:left="0" w:right="0" w:firstLine="560"/>
        <w:spacing w:before="450" w:after="450" w:line="312" w:lineRule="auto"/>
      </w:pPr>
      <w:r>
        <w:rPr>
          <w:rFonts w:ascii="宋体" w:hAnsi="宋体" w:eastAsia="宋体" w:cs="宋体"/>
          <w:color w:val="000"/>
          <w:sz w:val="28"/>
          <w:szCs w:val="28"/>
        </w:rPr>
        <w:t xml:space="preserve">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企业_建工作总结6</w:t>
      </w:r>
    </w:p>
    <w:p>
      <w:pPr>
        <w:ind w:left="0" w:right="0" w:firstLine="560"/>
        <w:spacing w:before="450" w:after="450" w:line="312" w:lineRule="auto"/>
      </w:pPr>
      <w:r>
        <w:rPr>
          <w:rFonts w:ascii="宋体" w:hAnsi="宋体" w:eastAsia="宋体" w:cs="宋体"/>
          <w:color w:val="000"/>
          <w:sz w:val="28"/>
          <w:szCs w:val="28"/>
        </w:rPr>
        <w:t xml:space="preserve">绵竹东圣酒业党建工作始终坚持以党的xx大精神和“三个代表”重要思想为指导，以科学发展观为统领，切实加强和改进党的建设，牢牢把握提出的党的建设的根本任务、核心价值理念、关健环节、基础工程、永恒主题，进一步提高党员干部队伍素质，保持和发展党的先进性。以建设学习型、服务型、廉洁型、创新型“四型”区队为主要载体，以加强党的执政能力建设和先进性建设为主线，坚持围绕公司全局、围绕履行职责、围绕领导作风、围绕支部形象，全面加强党的思想、组织、作风和制度建设，为全面推进党建工作营造良好的氛围。</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四好领导班子”和“学习型区队”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组织部分党员参加公司党委召开的党员大会，缅怀党的丰功伟绩，评选表彰了5名优秀_员。三是做好党员干部的勤政廉政教育，签订《党风廉政建设目标责任书》。</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东圣酒业党的建设的重点工作。我们把先进性教育活动贯穿于党组抓党建工作之中，按照上级党委确定的指导思想、目标要求、指导原则和方法步骤，根据公司党委的安排部署，结合本单位工作实际，精心组织安排，认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提高认识。在组织学习中，东圣酒业针对时间紧、任务重、工学矛盾突出的实际情况，科学处理工作与学习的关系，坚持把集中学习与分散学习结合起来，重点组织学习了新一代中央领导集体提出的科学发展观、构建和谐社会等重大战略思想。</w:t>
      </w:r>
    </w:p>
    <w:p>
      <w:pPr>
        <w:ind w:left="0" w:right="0" w:firstLine="560"/>
        <w:spacing w:before="450" w:after="450" w:line="312" w:lineRule="auto"/>
      </w:pPr>
      <w:r>
        <w:rPr>
          <w:rFonts w:ascii="宋体" w:hAnsi="宋体" w:eastAsia="宋体" w:cs="宋体"/>
          <w:color w:val="000"/>
          <w:sz w:val="28"/>
          <w:szCs w:val="28"/>
        </w:rPr>
        <w:t xml:space="preserve">二是讨论深入，方法灵活。我们严格按照什地镇党委中心学习组的统一要求，采取支部书记、区队领导轮流主持学习讨论会的方式，让大家畅谈自己的所感所思，积极发表自己的观点看法，相互启发，拓宽思路，在交流中统一认识，增强按科学发展观办事的意识。认真组织召开了党支部组织生活会。紧紧围绕深入贯彻落实科学发展观、进一步推动科学发展确定主题，紧密结合通风区实际情况，认真查找影响和制约科学发展的突出问题，查找个人和领导班子在深入贯彻落实科学发展观方面存在的突出问题，以及在党性党风党纪方面群众反映的突出问题。深刻分析了存在问题的主客观原因特别是主观原因，深入剖析了影响科学发展的思想根源，提出了解决突出问题、促进科学发展的具体措施，扎实地把学习实践活动引向深入。在认真准备，广泛听取意见的基础上，组织召开了领导班子专题民主生活会、解放思想创建团队精神民主讨论会</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二是认真落实调查研究制度。支部成员多次深入各队组调查研究，探索解决党建工作中问题的途径和办法。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一通三防工作中，由党员带头着重抓好以下四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一些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先进性教育活动，巩固先进性教育成果，深化学习型区队建设，夯实思想能力基础;积极开展“四好、五风、八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企业党建工作总结三：</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xx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xx大”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xx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今年来，我司干部和班子成员都能严格要求自己，认真落实各自的岗位责任制，为员工做表率，以求实的精神，扎实的工作作风赢得了员工的信任和支持，为迎接建国60周年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企业_建工作总结7</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四是选好配强党组织书记。在非公企业这样较为特殊的环境里面，特别是在当前非公企业中党的力量还比较弱、又处于相对分散状态的情况下，选好配强党组织书记显得尤为重要。非公企业党组织书记选准配强了，党组织和党员的作用才能得到充分发挥，党的各项工作才能得到落实。因此，要求各党组织一定要从对党的事业负责的高度出发，挑选那些觉悟高、熟悉生产经营、有一定的工作经验和较强的工作能力，有较好的群众基础，年富力强的优秀党员来担任新企业中党组织的书记。注意抓好以下几点：一是注重预审把关，并通过委派、选任等多种途径，把最适宜的人选推上新企业</w:t>
      </w:r>
    </w:p>
    <w:p>
      <w:pPr>
        <w:ind w:left="0" w:right="0" w:firstLine="560"/>
        <w:spacing w:before="450" w:after="450" w:line="312" w:lineRule="auto"/>
      </w:pPr>
      <w:r>
        <w:rPr>
          <w:rFonts w:ascii="宋体" w:hAnsi="宋体" w:eastAsia="宋体" w:cs="宋体"/>
          <w:color w:val="000"/>
          <w:sz w:val="28"/>
          <w:szCs w:val="28"/>
        </w:rPr>
        <w:t xml:space="preserve">五是建立健全党建工作制度。为了保证非公企业党建工作能够常抓不懈，我们十分注重党建工作制度建设。一方面建立和坚持正常的例会制度。另一方面帮助非公企业党组织建立健全党建目标管理、“三会一课”、民主评议党员等党建基本制度。各非公企业党组织也结合自身实践，制定了符合实际、行之有效的制度规定，注意针对党建工作中的一些薄弱环节和难点、热点问题，把制度建设与解决实际问题结合起来，通过制度建设，规范党组织活动方式、工作方法，完善党员教育、管理，理顺企业内部管理体制等。同时，建立行之有效的督查制度、责任制度等配套制度，初步形成了较为完整的具有新企业党建工作特色的制度体系，确保党组织自身建设得到加强，凝聚力、战斗力明显提高，党建工作任务得以顺利完成。</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企业_建工作总结8</w:t>
      </w:r>
    </w:p>
    <w:p>
      <w:pPr>
        <w:ind w:left="0" w:right="0" w:firstLine="560"/>
        <w:spacing w:before="450" w:after="450" w:line="312" w:lineRule="auto"/>
      </w:pPr>
      <w:r>
        <w:rPr>
          <w:rFonts w:ascii="宋体" w:hAnsi="宋体" w:eastAsia="宋体" w:cs="宋体"/>
          <w:color w:val="000"/>
          <w:sz w:val="28"/>
          <w:szCs w:val="28"/>
        </w:rPr>
        <w:t xml:space="preserve">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企业_建工作总结9</w:t>
      </w:r>
    </w:p>
    <w:p>
      <w:pPr>
        <w:ind w:left="0" w:right="0" w:firstLine="560"/>
        <w:spacing w:before="450" w:after="450" w:line="312" w:lineRule="auto"/>
      </w:pPr>
      <w:r>
        <w:rPr>
          <w:rFonts w:ascii="宋体" w:hAnsi="宋体" w:eastAsia="宋体" w:cs="宋体"/>
          <w:color w:val="000"/>
          <w:sz w:val="28"/>
          <w:szCs w:val="28"/>
        </w:rPr>
        <w:t xml:space="preserve">当前，全国上下都在学习贯彻xx届四中全会精神，抓党建，促发展，作为基层党委，理所当然与全国保持一致；中央新近颁发的三个反腐倡廉重要文件，公司系统上下都在学习贯彻落实，这些都是农电企业党建面临的新形势，</w:t>
      </w:r>
    </w:p>
    <w:p>
      <w:pPr>
        <w:ind w:left="0" w:right="0" w:firstLine="560"/>
        <w:spacing w:before="450" w:after="450" w:line="312" w:lineRule="auto"/>
      </w:pPr>
      <w:r>
        <w:rPr>
          <w:rFonts w:ascii="宋体" w:hAnsi="宋体" w:eastAsia="宋体" w:cs="宋体"/>
          <w:color w:val="000"/>
          <w:sz w:val="28"/>
          <w:szCs w:val="28"/>
        </w:rPr>
        <w:t xml:space="preserve">一、加强县供电企业党建，须要深化贯彻“以三大促三保”的工作方针</w:t>
      </w:r>
    </w:p>
    <w:p>
      <w:pPr>
        <w:ind w:left="0" w:right="0" w:firstLine="560"/>
        <w:spacing w:before="450" w:after="450" w:line="312" w:lineRule="auto"/>
      </w:pPr>
      <w:r>
        <w:rPr>
          <w:rFonts w:ascii="宋体" w:hAnsi="宋体" w:eastAsia="宋体" w:cs="宋体"/>
          <w:color w:val="000"/>
          <w:sz w:val="28"/>
          <w:szCs w:val="28"/>
        </w:rPr>
        <w:t xml:space="preserve">“以三大促三保”的党建工作方针是省公司党组近年来探索、实践、创新的结果，体现了领导的智慧和扎实的理论功底，是我们基层党委行动的指南。两年来贯彻落实已取得一些成效，但还存在深化不足，融合不够等问题。为解决问题，我们要做到：</w:t>
      </w:r>
    </w:p>
    <w:p>
      <w:pPr>
        <w:ind w:left="0" w:right="0" w:firstLine="560"/>
        <w:spacing w:before="450" w:after="450" w:line="312" w:lineRule="auto"/>
      </w:pPr>
      <w:r>
        <w:rPr>
          <w:rFonts w:ascii="宋体" w:hAnsi="宋体" w:eastAsia="宋体" w:cs="宋体"/>
          <w:color w:val="000"/>
          <w:sz w:val="28"/>
          <w:szCs w:val="28"/>
        </w:rPr>
        <w:t xml:space="preserve">1、要在围绕中心，服务大局上下功夫。要明确“围绕中心抓党建，抓好党建促发展”的工作思路，始终把推动企业创新发展作为党建工作的出发点，努力保持企业合法合规经营、与省市公司协同发展，方向一致。首先要围绕中心制定党建计划，落实好中心组学习制度，领会好上级确定的方针政策及工作部署的精神实质，增强班子的集团意识、责任意识和落实工作的自觉性，通过学习讨论，统一思想，明确目标，谋划好大局；要围绕中心开展思想教育，强化全员的安全意识、服务意识和廉洁从业意识；针对阶段目标实现后，干部员工思想有所松懈，及时开展“学标杆，找差距”活动、通过解放思想大讨论和管理论坛等方式，引导员工开拓视野，更新观念，增强进取意识，进而确定新的更高的目标，凝聚发展动力，不断向上攀登；要落实好党委会和党政联席会制度，讨论、研究党建工作，明确党建任务，将党建工作纳入公司综合计划和绩效考核中，与行政业务同部署，同检查，同考核。其次要围绕企业创新发展的重点和难点，开展调查研究，宣传发动，教育引导，营造有利于工作开展的氛围，与行政一起合力推进。再者要围绕企业员工反应的热点问题，本着“发展中的问题尽快解决，历史遗留问题妥善解决”的原则，与行政一道，共同面对，努力解决，以实际行动落实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是要在一岗双责，双向耦合上下功夫。重点单位的班子实行党政分设，交叉任职，并深入督促落实干部双向责任。行政干部要做到管事、管人、管思想，管廉政；党务干部在做好党务工作的同时要积极参与企业的“三重一大”决策和过程管理，使党建、行政双向耦合。要完善党政主要领导碰头会制度、重大决策前的沟通制度和领导班子例会制度，研究、部署、协调党建和行政两方面的工作，使党建和行政相互融合，齐头并进，确保预期目标实现，进而加强双向耦合。</w:t>
      </w:r>
    </w:p>
    <w:p>
      <w:pPr>
        <w:ind w:left="0" w:right="0" w:firstLine="560"/>
        <w:spacing w:before="450" w:after="450" w:line="312" w:lineRule="auto"/>
      </w:pPr>
      <w:r>
        <w:rPr>
          <w:rFonts w:ascii="宋体" w:hAnsi="宋体" w:eastAsia="宋体" w:cs="宋体"/>
          <w:color w:val="000"/>
          <w:sz w:val="28"/>
          <w:szCs w:val="28"/>
        </w:rPr>
        <w:t xml:space="preserve">3、是要在整合资源，凝心聚力上下功夫。要整合大政工网络资源，通过《大政工简报》、网络、会议等有效载体，宣传贯彻上级确定的方针政策，学习领会有关会议精神，将干部员工的思想统一到上级的决策部署上来，统一到企业创新发展上来；要通过形势任务教育、机关效能建设和立功竞赛活动，强化执行力，提高干部员工的积极性，形成上下一心，同心协力促发展；要整合工会、监审、总经办及相关单位的资源，建立诉求协调机制，通过职代会、恳谈会、交流谈心活动等形式畅通诉求渠道，化解矛盾，解决问题，促进内部和谐稳定；要整合监审、思政、营销及相关单位的资源，完善行风与服务建纠机制建设，建立网上舆情全天候监控制度和负面信息收集汇总快速联动督办回访制度，快速解决客户反应的问题，化解矛盾，查处不规范行为，促进外部和谐。要整合大监督网络资源，完善经济平安和干部平安防控机制建设，通过网络成员定期汇报履职情况及信访、审计等获取苗头性、倾向性问题信息，通过整改、谈心、谈话及惩处等来强化防控，确保企业平安。要整合大宣教网络资源，通过“四位一体”的宣传模式，广泛宣传先进典型，内聚精气神，外树形象，使党建工作紧贴中心、紧靠基层、紧系员工。</w:t>
      </w:r>
    </w:p>
    <w:p>
      <w:pPr>
        <w:ind w:left="0" w:right="0" w:firstLine="560"/>
        <w:spacing w:before="450" w:after="450" w:line="312" w:lineRule="auto"/>
      </w:pPr>
      <w:r>
        <w:rPr>
          <w:rFonts w:ascii="宋体" w:hAnsi="宋体" w:eastAsia="宋体" w:cs="宋体"/>
          <w:color w:val="000"/>
          <w:sz w:val="28"/>
          <w:szCs w:val="28"/>
        </w:rPr>
        <w:t xml:space="preserve">二、加强县供电企业党建，须要持续深化“四好班子”创建工作</w:t>
      </w:r>
    </w:p>
    <w:p>
      <w:pPr>
        <w:ind w:left="0" w:right="0" w:firstLine="560"/>
        <w:spacing w:before="450" w:after="450" w:line="312" w:lineRule="auto"/>
      </w:pPr>
      <w:r>
        <w:rPr>
          <w:rFonts w:ascii="宋体" w:hAnsi="宋体" w:eastAsia="宋体" w:cs="宋体"/>
          <w:color w:val="000"/>
          <w:sz w:val="28"/>
          <w:szCs w:val="28"/>
        </w:rPr>
        <w:t xml:space="preserve">企业发展的好坏，关键在领导班子。深化“四好班子”创建，重点是思想建设和作风建设，难点是班子团结。思想建设是班子建设的前提和灵魂，是干事创业的根本动力。学习是提高思想素质的有效途径，因此要以提升领导班子的学习力为抓手，坚持学理论、学会议精神，学先进经验，通过党委中心组学、培训学、调研学、专家专题辅导学和到先进单位参观交流学等多种形式，引导班子成员学以致用，系统思考，不断实践，反思校正，解决问题，改进工作，提高班子思想政策水平、处理复杂问题能力和驾驭工作的能力，</w:t>
      </w:r>
    </w:p>
    <w:p>
      <w:pPr>
        <w:ind w:left="0" w:right="0" w:firstLine="560"/>
        <w:spacing w:before="450" w:after="450" w:line="312" w:lineRule="auto"/>
      </w:pPr>
      <w:r>
        <w:rPr>
          <w:rFonts w:ascii="宋体" w:hAnsi="宋体" w:eastAsia="宋体" w:cs="宋体"/>
          <w:color w:val="000"/>
          <w:sz w:val="28"/>
          <w:szCs w:val="28"/>
        </w:rPr>
        <w:t xml:space="preserve">三、加强县供电企业党建，须要强化人才队伍建设</w:t>
      </w:r>
    </w:p>
    <w:p>
      <w:pPr>
        <w:ind w:left="0" w:right="0" w:firstLine="560"/>
        <w:spacing w:before="450" w:after="450" w:line="312" w:lineRule="auto"/>
      </w:pPr>
      <w:r>
        <w:rPr>
          <w:rFonts w:ascii="宋体" w:hAnsi="宋体" w:eastAsia="宋体" w:cs="宋体"/>
          <w:color w:val="000"/>
          <w:sz w:val="28"/>
          <w:szCs w:val="28"/>
        </w:rPr>
        <w:t xml:space="preserve">“人才强企”是企业的战略目标，按照党管人才的要求，党委要强化责任意识，树立人才是第一资源的观念，努力建设一支高素质的人才队伍，关键要在培养、选拔使用和激励三个重点环节不断探索和实践。</w:t>
      </w:r>
    </w:p>
    <w:p>
      <w:pPr>
        <w:ind w:left="0" w:right="0" w:firstLine="560"/>
        <w:spacing w:before="450" w:after="450" w:line="312" w:lineRule="auto"/>
      </w:pPr>
      <w:r>
        <w:rPr>
          <w:rFonts w:ascii="宋体" w:hAnsi="宋体" w:eastAsia="宋体" w:cs="宋体"/>
          <w:color w:val="000"/>
          <w:sz w:val="28"/>
          <w:szCs w:val="28"/>
        </w:rPr>
        <w:t xml:space="preserve">1、要加大人才培养开发力度。要树立“学习是最好的奖励，培训是最大的福利”的`观念，积极倡导终身学习的理念，开展学习型企业创建活动，努力促进工作学习化、学习工作化，促进员工不断学习，不断进步，与企业同发展共成长。要完善教育培训制度，坚持“送出去”与“请进来”相结合，理论学习与技能培训相结合，学习培训与实践锻炼相结合，通过岗前培训、岗位培训、短期培训、专项培训、交流轮岗、挂职锻炼等，提高培训的针对性和实效性，使培训更加贴近员工、贴近生产、贴近实际。</w:t>
      </w:r>
    </w:p>
    <w:p>
      <w:pPr>
        <w:ind w:left="0" w:right="0" w:firstLine="560"/>
        <w:spacing w:before="450" w:after="450" w:line="312" w:lineRule="auto"/>
      </w:pPr>
      <w:r>
        <w:rPr>
          <w:rFonts w:ascii="宋体" w:hAnsi="宋体" w:eastAsia="宋体" w:cs="宋体"/>
          <w:color w:val="000"/>
          <w:sz w:val="28"/>
          <w:szCs w:val="28"/>
        </w:rPr>
        <w:t xml:space="preserve">2、要完善选人用人机制。要完善以业绩为导向的人才评价机制。按照德才兼备、注重实绩、群众公认的要求，建立以学习能力、目标管理、绩效考核、公司领导与职工代表测评五部分组成的业绩考核模式。通过实践检验人才，业绩评价人才。要完善后备人才选拔制度，由职工代表民主推荐和支部推荐相结合，建立数量充足、结构合理、素质优良的后备人才队伍，加强培训和实践锻炼，促其尽快成长。要建立“民主、公开、竞争、择优”的选人用人机制，通过公开竞争，竞聘上岗方式，逐步做到岗位能上能下、待遇能高能低，促进优秀人才脱颖而出。要对中层管理人员实行年度考核，按照客观公正原则，根据考核量化结果，进行评价，并实行诫勉和免职制度，促其发挥主观能动性，增强工作责任心和自觉性，提高工作绩效。</w:t>
      </w:r>
    </w:p>
    <w:p>
      <w:pPr>
        <w:ind w:left="0" w:right="0" w:firstLine="560"/>
        <w:spacing w:before="450" w:after="450" w:line="312" w:lineRule="auto"/>
      </w:pPr>
      <w:r>
        <w:rPr>
          <w:rFonts w:ascii="宋体" w:hAnsi="宋体" w:eastAsia="宋体" w:cs="宋体"/>
          <w:color w:val="000"/>
          <w:sz w:val="28"/>
          <w:szCs w:val="28"/>
        </w:rPr>
        <w:t xml:space="preserve">3、要完善激励机制。要建立物质激励与精神激励并举的人才激励机制，充分发挥物质的激励作用。第一要完善分配激励机制。薪酬是最大的激励，分配公平合理，是人才激励的关键，努力做到岗位靠竞争、收入凭贡献。第二要建立职位职级晋升激励机制。针对各类人才不同发展方向和途径，建立不同的发展通道，提供不同的发展空间。制定员工职位职级序列和晋升标准，建立考试考核制度，实行公开、透明、可操作的晋升制度，构筑适合人才发展、鼓励人才创造的职业生涯发展平台，引导人才沿着符合自身特点的道路发展。可以探索建立管理人才、专业技术人才和技能人才库，建立可操作性的入库条件，入库人员享有奖励。技能人才可分不同层级，层级不同津贴不同，管理人才可分不同职位，不同的职位对应不同的职级，职位不同职级不同薪酬不同，实行差别化激励。目前县供电企业特别是控股县公司，职级太少，员工到公司副总只有五级，而且级差很小，形成不了激励，建议上级尽快出台与企业发展规模相适应的职位职级序列。第三要完善精神激励机制。实行荣誉激励、工作激励及参与授权激励等，让优秀人才从挑战性工作中获得乐趣，从解决问题中满足成就感，体现自身价值。</w:t>
      </w:r>
    </w:p>
    <w:p>
      <w:pPr>
        <w:ind w:left="0" w:right="0" w:firstLine="560"/>
        <w:spacing w:before="450" w:after="450" w:line="312" w:lineRule="auto"/>
      </w:pPr>
      <w:r>
        <w:rPr>
          <w:rFonts w:ascii="宋体" w:hAnsi="宋体" w:eastAsia="宋体" w:cs="宋体"/>
          <w:color w:val="000"/>
          <w:sz w:val="28"/>
          <w:szCs w:val="28"/>
        </w:rPr>
        <w:t xml:space="preserve">四、加强县供电企业党建，须要拓展党建工作覆盖面。</w:t>
      </w:r>
    </w:p>
    <w:p>
      <w:pPr>
        <w:ind w:left="0" w:right="0" w:firstLine="560"/>
        <w:spacing w:before="450" w:after="450" w:line="312" w:lineRule="auto"/>
      </w:pPr>
      <w:r>
        <w:rPr>
          <w:rFonts w:ascii="宋体" w:hAnsi="宋体" w:eastAsia="宋体" w:cs="宋体"/>
          <w:color w:val="000"/>
          <w:sz w:val="28"/>
          <w:szCs w:val="28"/>
        </w:rPr>
        <w:t xml:space="preserve">供电所作为县供电企业最基层的服务单位，经历了三个不同的发展阶段。从乡镇电管站到供电营业所再到县供电体制改革后的县公司派出机构。期间管理体制与管理模式几经改变，但唯一没有变的是供电所党建工作。目前存在党员队伍管理松散，党建工作与行政管理“脱钩”，存在管人管事不管党和管党不管人财物的现象，党支部的战斗堡垒作用和党员的先锋模范作用得不到有效发挥。为此，要本着积极慎重的原则，选择条件相对成熟的供电所试点，接转党员的组织关系，健全组织，把主业党建管理模式向供电所延伸，实行城乡一体化管理，强化供电所思想建设、作风建设、制度建设和廉洁从业工作。</w:t>
      </w:r>
    </w:p>
    <w:p>
      <w:pPr>
        <w:ind w:left="0" w:right="0" w:firstLine="560"/>
        <w:spacing w:before="450" w:after="450" w:line="312" w:lineRule="auto"/>
      </w:pPr>
      <w:r>
        <w:rPr>
          <w:rFonts w:ascii="宋体" w:hAnsi="宋体" w:eastAsia="宋体" w:cs="宋体"/>
          <w:color w:val="000"/>
          <w:sz w:val="28"/>
          <w:szCs w:val="28"/>
        </w:rPr>
        <w:t xml:space="preserve">随着改革深化、主多规范深入，多经企业市场化程度越来越高，企业规模和管理难度都越来越大，由于股本来源于职工，干部来自于主业，多经企业的健康稳定发展已成为主业职工关心的最大热点问题，也是一个最大的不稳定因素。按照干部派到哪儿，党组织就要覆盖到哪儿的要求，加强党组织建设，发挥党组织的政治核心作用势在必行。要探索完善领导体制，具备条件的公司尝试党的负责人由董事长或总经理担任；要探索保证监督作用发挥的有效途径。努力做到“三个不变”，即坚持党组织参与重大问题的决策不变；坚持党要管党，从严治党的方针不变；坚持发挥党的思想政治工作优势不变。</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企业_建工作总结10</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３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企业_建工作总结11</w:t>
      </w:r>
    </w:p>
    <w:p>
      <w:pPr>
        <w:ind w:left="0" w:right="0" w:firstLine="560"/>
        <w:spacing w:before="450" w:after="450" w:line="312" w:lineRule="auto"/>
      </w:pPr>
      <w:r>
        <w:rPr>
          <w:rFonts w:ascii="宋体" w:hAnsi="宋体" w:eastAsia="宋体" w:cs="宋体"/>
          <w:color w:val="000"/>
          <w:sz w:val="28"/>
          <w:szCs w:val="28"/>
        </w:rPr>
        <w:t xml:space="preserve">我党支部成立于年月日,在党建工作中,以经济建设为中心,以增产、增效、增收为目标,任真落实精神和\"科学发展观\"的重要思想,结合本单位实际,改进党的生活内容和活动形式,有用的发挥了我党支部的战斗堡垒作用和党的先锋模范作用,并取得了较好的效果.下面谈一下我支部在党建工作中的主要做法和体会.今年以来,我党支部在上级党委的正确领导下,任真贯彻党的精神、学习、实践\"科学发展观\" 的重要思想,坚持以经济建设为中心,坚持改革,不断深化内部经营机制,牢牢把握发展这个主题,大力加强党的建设、精神文明建设和思想工作,充分发挥了党支部的核心作用和战斗堡垒作用,为全体完成各项生产任务提供了、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尤势,转变观念,统一思想,为全体完成各项生产经营旨标奠定思想基础.党建工作与\"发展生产\"相融入,紧蜜围绕生产实际,统一思想坚定信心,实现了年年都有新发展.现已与天津汽车集团和东风集团进行仪容配套生产,发展前璟非常广阔,并已获得浙江省科技厅新产品项目,浙江省要点科技项目和市.区要点科技项目,被列入温州市\"创新强工\"项目,捅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二,在金融危机的影响下,党支部及时调整战略,牢牢围绕降低成本工作广泛进行坚苦奋斗培育,并组织党员开展修旧利废和科技降低成本等活动,使我的经济效益大大题高.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要点,以人为本的管理思想,加强了现场的安全管理工作,并狠抓了安全规程对号.在安全培育上,增强安全培育的针对性和时效性,不断改进培育方法,在党员活动中把党员在安全生产发挥党员先锋模范作用作为重要内容,使我安全工作得到了稳订进行,保证了安全生产,为快发展、大发展、全体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厉教育企业文化.今年投入大量赀金,大力加强企业文化设施建设,配有乒乓球桌1张.卡拉OK音响一套.网吧电脑21台等硬件设施,报刊阅览室一间,为満足职工的业余生活提供了硬件条件.五一期间,组织全面党员.技术骨干一行32人赴厦门.杭州千岛湖旅游活动,以构建活力和谐企业为目标,全力营建和谐发展.任真实践科学发展观,任真贯彻精神.并组织党员任真开展了\"爱岗位、明责任、守纪律\"培育活动,使党员的思想,素质有了明显题高,为在各项生产建设中发挥党员先锋模范作用奠定了思想基础.今年来,任真落实党员发展目标及规划,狠抓了积极分子陪养和起蒙培育,本着积极慎重的发展方针,成熟一个发展一个,去年来共发展党员3人,完成了发展规划,有8名职员写了入党申请书,有6名确定为党的积极分子,2名为考察对象,状大了党员队伍,增强了组织发展的后劲.今年来,我司干部和班子成员都能严格要求自己,任真落实各自的岗位责任制,为职工做表率,以求实的精神,扎实的工作做风赢得了职工的信认和支持,为迎接建国60周年交上满义的答卷!</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一、题高思想认识,增强责任感和紧迫感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外在改革发展、生产经营建设的第一线,直接担负着团结带领党员和职员群众完成改革创新发展和生产经营建设任务的重要责任和使命.当前,企业改革发展正外在关键时期,面对着前所未有的压力与挑站.在新的形势下,进一步加强和改进基层党支部建设是巩固党的执政基础,保持党的先进性的要求,是全体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订和生产经营建设的各项任务中,较好地发挥了战斗堡垒作用.但也存在着与新的形势任务要求不相适应的问题,主要表现是:一般同志在思想认识上存在着重经营生产,轻支部工作的现像;少许党支部活动与经济工作融合得不紧蜜,工作\"两张皮\",对支部工作遇见的新情况、新问题、新矛盾不能积极创新、探嗦和改进;少许支部工作缺伐活力,平常活动缺伐吸引力,工作外在少许化状况;党支部书记队伍素质有待题高,一般专职的党支部书记缺少生产经营知识,少许党支部书记欠缺党务知识,还有些党支部书记工作不够安心,影响到支部书记队伍的稳订;少许单位的党委对支部建设工作重视不够,缺伐有用的指导,以至少许支部工作无特色,缺伐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所有工作和战斗力的基础,各级党组织要从巩固党的执政基础,保持党的先进性,确保完成企业改革发展、搬迁调整任务的高度,充分认识加强和改进基层党支部建设的重大意义,采取有用措施,建立长效机制,在全体推进企业创新创业中不断增强创造力、凝聚力和战斗力,充分发挥党支部的战斗堡垒作用,团结带领广大员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仑和重要思想为指导,落实以人为本的科学发展观,按照市委创新基层党建工作的要求,着眼于服务工作大局,着眼于推动创新发展,从明确工作职责、改进工作方式、加强自身建设、改善工作条件等方面推进基层党支部工作创新,努厉把基层党组织建设成为贯彻重要思想的组织者、推动者和实践者,为推动企业改革发展提供有力的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企业基层党支部要牢牢围绕落实企业改革发展和战略性结构调整这个中心任务,充分发挥战斗堡垒作用和保证监督作用,真实履行好以下职责: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1、坚决执行党的路线、方针、政策,保证总党委各项决议指示的贯彻落实,把职员、党员思想统一到企业发展战略上来.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2、紧蜜结合党委中心工作开展活动,保证本单位改革和生产经营建设任务的完成.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3、充分维护好、实现好、发展好员工群众的根本利益,调动职员参与企业改革和搞好生产经营建设的积极性.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4、全体领导本单位思想工作,创建学习型支部,创新思想工作.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5、积极开发人才资源,创新培训途径,努厉为党员、职员成才创造条件.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6、加强党支部自身建设,维护和保障党员权力,强化党员培育管理和服务,增强凝聚力,括大影响力,题高战斗力.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7、领导和支持工会、共青团工作,密切党群、干群关系,服务职员群众,维护企业安全稳订.</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力义务的处理上,要刻服重党员义务,轻党员权力的问题,确立党员权力与义务并重的观念,真实维护和保障党员权力,发扬党内,努厉实现党员对党内事务的广泛参与、有用管理和真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刻服对党员要求多、监督多、检察多,关心少、服务少的问题,重视党员的合理愿望和要求,确立上级党组织为下汲党组织服务,党组织为党员服务,党组织和党员为群众服务的观念,真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培育上,要处理好平常培育与集中培育的关系,刻服和解决平常培育多、集中培育少的问题.在加强党员平常培育的同时强化党的基本理仑、基本路线、基本知识的系统性培育,使党员牢固树立正确的全天下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刻服重形式,轻效果、重数量,轻质量、重开会传达文件,轻党员参与互动,党内生活不活跃的问题,使党的活动紧贴企业实际,与时俱进,寓教于乐,保证党支部的活动令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五是在党建工作与经济工作上,要努厉刻服单打一两张皮,就党建抓党建或用经济工作代替党建工作的问题,坚持做到围绕经济抓党建,抓好党建促经济,保证党支部各项工作与生产经营建设紧蜜结合,相互促进.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劾上,要刻服重经济工作旨标,轻党建工作旨标,或重党建工作旨标,轻经济工作旨标的问题,做到党建工作与经济工作目标一起确定,任务一起布置,工作一起考劾,奖惩一起兑现,把促进本单位改革发展和生产经营建设取得的成果,作为结果俭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体、凿凿、科学地评价党支部的工作成效,进一步推动基层党支部工作走向规范化.各单位党委要在开展党支部达晋创活动的基础上,突出党支部建设目标的先进性,措施的可操作性,实现成果的有用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员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劾办法.党支部全年达到的工作目标要纳入达晋创进行评定和考劾.党支部每季度按考劾标准的内容对照检察、自我考劾后,由基层党委进行综和考劾评分.季度考劾最后作为年度党支部评定等级的依剧.年末党支部进行自我考劾评定后,由基层党委全体考劾、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培育活动好的做法,突出党支部建设的自身特点,立求目标高、标准实、易操作,激励党支部努厉实现这些目标;二是进一步明确基层党支部的具体考劾标准,突出要点工作目标考劾,做到奖惩严明,便于基层党支部开展工作;三是进一步规范党支部考劾程序,便于上级党组织对党支部工作指导检察和综和评价;四是建立支部之间的争创机制,激励各党支部提昇工作水泙,比学赶超,争创一流,以利于调动基层党支部书记的工作积极性;五是要抓好样板,典型引路,保证此项工作的顺力进行.总党委组织部将在各单位抓典型、总结经验的基础上,全体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劾标准中,与党支部达晋创活动一同讲评、一同评定、一同考劾.三是根剧各单位实际情况,制定对六好党支部班子的奖励办法,每年进行一次表彰,激励先进,鞭策后进.四是总党委组织部要及时总结六好支部班子经验,推广典型,每年定期召开经验交流会.捅过拓展和延伸六好班子创建工作,题高基层党支部班子建设水泙.</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再要求.企业基层党支部类型多、分布范围广、情况不一,需要区别不同青况,进行分类指导.创特色要紧蜜连系实际,针对本单位的新形势、新任务,努厉在工作思路上创特色;在活动方式方法上创特色;在建立机制上创特色;在注重实效上创特色.一是总党委组织部要继续抓好30个党支部创特色连系点单位.每年总结交流一批特色党支部工作经验,强化对特色党支部工作的指导.二是各单位党委要在普遍开展达晋创活动的基础上,把抓好特色党支部的创建活动列入重要议事日程.各级党委都要有要点连系的不同类型的党支部,加强指导.三是总党委组织部、各单位党委任真妍究各类党支部的特点,明确党支部工作要点,变成一批有典型意义的基层党支部工作经验,带动企业基层党支部建设整体水泙的题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饭岗延伸.要把先进性培育活动中广大党员创造的先进性实践途径纳入到党员队伍平常建设,进一步深化党员责任区活动,在党员中广泛开展创建党员示饭岗活动.一是要组织党员对照在先进性培育活动中提炼出的先进性具体要求合实践途径,立足岗位,创新实践,努厉创出一批能购体现本单位特点的,具有示饭作用的党员示饭岗;二是在建立党员示饭岗中,要组织党员制定赶超的具体目标,激励党员争一流、创最妙;三是要根剧专页、岗位的不同,分类选拔一批党员示饭岗标杆,最大限度地发挥党员示饭岗的带动和辐射作用;四是在创建党员示饭岗活动中,各级党委、党支部都要注意及时了解和解决党员遇见的困难和问题,努厉为党员开展活动创造条件,提供帮助和服务;五是总党委组织部每年组织对党员示饭岗活动进行专项抽查,及时总结经验,完膳活动内容和形式,每年推广一批党员示饭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剧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员人数多、管理幅度大、三管六外等单位一些要设专职党支部书记.</w:t>
      </w:r>
    </w:p>
    <w:p>
      <w:pPr>
        <w:ind w:left="0" w:right="0" w:firstLine="560"/>
        <w:spacing w:before="450" w:after="450" w:line="312" w:lineRule="auto"/>
      </w:pPr>
      <w:r>
        <w:rPr>
          <w:rFonts w:ascii="宋体" w:hAnsi="宋体" w:eastAsia="宋体" w:cs="宋体"/>
          <w:color w:val="000"/>
          <w:sz w:val="28"/>
          <w:szCs w:val="28"/>
        </w:rPr>
        <w:t xml:space="preserve">2、全体进行基层党支部改选.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陪养复合型人才;四是要充分体现和保障党员的权力,捅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真实加强党支部书记队伍建设.党支部书记是党支部作用发挥的关键.加强支部书记队伍建设,一要捅过改选把那些素质好、工作能力强、关心党员和群众、做风、群众公认的党员选拔到党支部书记岗位上来.要注意从优秀的专页技术干部和管理干部中挑选和陪养党支部书记.二要加强对党支部书记的帮助和指导,捅过深入细至的思想工作,增强基层党支部书记搞好基层党支部建设的历史使命感和责任感.三要加大培训力度,对新任党支部书记轮训,题高党支部书记处理各种矛盾和问题的控制力、密切连系员工群众的亲合力、创造性地落实上级党委指示精神的执行力、对新情况、新问题的妍究力、自愿抓党建工作的创新力、带领员工坚苦奋斗,创业的号召力.四要建立制度,保证党支部书记每两年到党校轮训一次.新任支部书记要先培训取得&gt;后再正式任职.要捅过自学、培训、多岗位交流锻炼,使党支部书记成长为多面手和复合型干部.五是要积极筹备,组织基层党支部书记进行政工师、培训师、人力资源师的培训和取证,进一步题高党支部书记综和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gt;中党组织的活动经费从企业管理费列支部分必须得到保证的规定,党费支付党支部开展活动有困难时,经党委集体讨仑,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厉改善基层党支部工作条件.要安排好党支部的办公场所和党员活动场地,并不断改善其条件,配齐配好党支部工作所需的设备及办公设施.各级党委及组织部门要经常深入党支部调查妍究和检察指导工作,对党支部工作中出现的问题进行,主动为党支部排忧解难.既要常抓不懈,做好经常性工作,又要解决少许突出的实际问题.要坚决做到党政干部同级同酬、同奖同罚,关心党支部书记的工作待遇、生活条件等切生利益问题.</w:t>
      </w:r>
    </w:p>
    <w:p>
      <w:pPr>
        <w:ind w:left="0" w:right="0" w:firstLine="560"/>
        <w:spacing w:before="450" w:after="450" w:line="312" w:lineRule="auto"/>
      </w:pPr>
      <w:r>
        <w:rPr>
          <w:rFonts w:ascii="宋体" w:hAnsi="宋体" w:eastAsia="宋体" w:cs="宋体"/>
          <w:color w:val="000"/>
          <w:sz w:val="28"/>
          <w:szCs w:val="28"/>
        </w:rPr>
        <w:t xml:space="preserve">六、加强组织领导,落实有关责任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连系基层党支部,及时发现、总结、交流典型,了解、反映和解决基层党支部工作中存在的突出问题;三是要把加强基层党支部建设工作作为考劾基层党委工作业绩的主要内容和重要依剧,每年党委在总结工作时要把抓基层党支部建设责任制的贯彻实施情况作为检察考劾的一项重要内容,做到有考劾、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页制度的落实、党内各项载体活动、创先争优评选表彰工作;党委宣传部门要着力指导基层党支部搞好党的理仑和路线方针政策的学习贯彻、党员的党课培育、思想工作、企业文化建设,抓好先进党支部典型的总结宣传;纪委系统要指导基层党支部抓好党性培育,开展好党风党纪和廉政建设等工作.党委要以责任制的制定、检察、考劾、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察和考劾基层党支部工作.各级党委要把加强基层党支部建设列入党委的议事日程,同企业生产经营、改革发展等工作密切配合和协调,实现党支部工作有计划、有布置、有措施、有检察、有考劾、有总结.要行使先进性培育活动中督导工作的经验,加强党支部建设工作的督促与检察.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和组织保证.</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绵竹东圣酒业党建工作始终坚持以党的精神和重要思想为指导,以科学发展观为统领,真实加强和改进党的建设,紧紧把握题出的党的建设的根本任务、核心价值理念、关健环节、基础工程、永恒主题,进一步题高党员干部队伍素质,保持和发展党的先进性.以建设学习型、服务型、廉洁型、创新型\"四型\"区队为主要载体,以加强党的执政能力建设和先进性建设为宔线,坚持围绕全局、围绕履行职责、围绕领导做风、围绕支部形象,全体加强党的思想、组织、做风和制度建设,为全体推进党建工作营造良好的氛围.</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最初,我们进一步引深\"四好领导班子\"和\"学习型区队\"创建活动,进一步完膳活动方案,丰富活动内容,促进基层党支部和党员\"两个作用\"的有用发挥.其次是建立和完膳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我是党员我自豪\"的荣誉感,感受到组织的温暖,把基层党组织建设成了具有亲和力、向心力和信认感、归属感的党员之家.第三是在七_的生日之际,组织部分党员参加党委召开的党员大会,缅怀党的丰功伟绩,评选表彰了5名优秀党员.三是做好党员干部的勤政廉政培育,签订&gt;.</w:t>
      </w:r>
    </w:p>
    <w:p>
      <w:pPr>
        <w:ind w:left="0" w:right="0" w:firstLine="560"/>
        <w:spacing w:before="450" w:after="450" w:line="312" w:lineRule="auto"/>
      </w:pPr>
      <w:r>
        <w:rPr>
          <w:rFonts w:ascii="宋体" w:hAnsi="宋体" w:eastAsia="宋体" w:cs="宋体"/>
          <w:color w:val="000"/>
          <w:sz w:val="28"/>
          <w:szCs w:val="28"/>
        </w:rPr>
        <w:t xml:space="preserve">二、抓扎实推进,党员先进性培育活动圆满完成</w:t>
      </w:r>
    </w:p>
    <w:p>
      <w:pPr>
        <w:ind w:left="0" w:right="0" w:firstLine="560"/>
        <w:spacing w:before="450" w:after="450" w:line="312" w:lineRule="auto"/>
      </w:pPr>
      <w:r>
        <w:rPr>
          <w:rFonts w:ascii="宋体" w:hAnsi="宋体" w:eastAsia="宋体" w:cs="宋体"/>
          <w:color w:val="000"/>
          <w:sz w:val="28"/>
          <w:szCs w:val="28"/>
        </w:rPr>
        <w:t xml:space="preserve">开展先进性培育活动是今年东圣酒业党的建设的要点工作.我们把先进性培育活动贯穿于党组抓党建工作之中,按照上级党委确定的指导思想、目标要求、指导原则和方法步骤,根剧党委的安排部署,结合本单位工作实际,精心组织安排,任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题高认识.在组织学习中,东圣酒业针对时间紧、任务重、工学矛盾突出的实际情况,科学处理工作与学习的关系,坚持把集中学习与芬散学习结合起来,要点组织学习了新一代领导集体题出的科学发展观、构建和谐社会等重大战略思想.</w:t>
      </w:r>
    </w:p>
    <w:p>
      <w:pPr>
        <w:ind w:left="0" w:right="0" w:firstLine="560"/>
        <w:spacing w:before="450" w:after="450" w:line="312" w:lineRule="auto"/>
      </w:pPr>
      <w:r>
        <w:rPr>
          <w:rFonts w:ascii="宋体" w:hAnsi="宋体" w:eastAsia="宋体" w:cs="宋体"/>
          <w:color w:val="000"/>
          <w:sz w:val="28"/>
          <w:szCs w:val="28"/>
        </w:rPr>
        <w:t xml:space="preserve">二是讨仑深入,方法令活.我们严格按照什地镇党委中心学习组的统一要求,采取支部书记、区队领导仑流主持学习讨仑会的方式,让大家畅谈自己的所感所思,积极发表自己的观点看法,相互启發,拓宽思路,在交流中统一认识,增强按科学发展观办事的意识.任真组织召开了党支部组织生活会.牢牢围绕深入贯彻落实科学发展观、进一步推动科学发展确定主题,紧蜜结合捅风区实际情况,任真察找影响和制约科学发展的突出问题,察找个人和领导班子在深入贯彻落实科学发展观方面存在的突出问题,以及在党性党风党纪方面群众反映的突出问题.琛刻了存在问题的主客观源因特别是主观源因,深入剖析了影响科学发展的思想根源,题出了解决突出问题、促进科学发展的具体措施,扎实地把学习实践活动引向深入.在任真准备,广泛听取意见的基础上,组织召开了领导班子专题生活会、解放思想创建团队精神讨仑会</w:t>
      </w:r>
    </w:p>
    <w:p>
      <w:pPr>
        <w:ind w:left="0" w:right="0" w:firstLine="560"/>
        <w:spacing w:before="450" w:after="450" w:line="312" w:lineRule="auto"/>
      </w:pPr>
      <w:r>
        <w:rPr>
          <w:rFonts w:ascii="宋体" w:hAnsi="宋体" w:eastAsia="宋体" w:cs="宋体"/>
          <w:color w:val="000"/>
          <w:sz w:val="28"/>
          <w:szCs w:val="28"/>
        </w:rPr>
        <w:t xml:space="preserve">三、抓制度完膳,题高党建工作水泙</w:t>
      </w:r>
    </w:p>
    <w:p>
      <w:pPr>
        <w:ind w:left="0" w:right="0" w:firstLine="560"/>
        <w:spacing w:before="450" w:after="450" w:line="312" w:lineRule="auto"/>
      </w:pPr>
      <w:r>
        <w:rPr>
          <w:rFonts w:ascii="宋体" w:hAnsi="宋体" w:eastAsia="宋体" w:cs="宋体"/>
          <w:color w:val="000"/>
          <w:sz w:val="28"/>
          <w:szCs w:val="28"/>
        </w:rPr>
        <w:t xml:space="preserve">一要按照集中制的根本组织原则,逐步建立和完膳党内情况通报制度、重大决策征求意见制度,推行党务公开,增强党组织工作的透名度,充分保障广大党员的知情权、参与权、监督权,使党员更好地了解和参与党内事务,变成生动活泺的党内生活.</w:t>
      </w:r>
    </w:p>
    <w:p>
      <w:pPr>
        <w:ind w:left="0" w:right="0" w:firstLine="560"/>
        <w:spacing w:before="450" w:after="450" w:line="312" w:lineRule="auto"/>
      </w:pPr>
      <w:r>
        <w:rPr>
          <w:rFonts w:ascii="宋体" w:hAnsi="宋体" w:eastAsia="宋体" w:cs="宋体"/>
          <w:color w:val="000"/>
          <w:sz w:val="28"/>
          <w:szCs w:val="28"/>
        </w:rPr>
        <w:t xml:space="preserve">二是任真落实调查妍究制度.支部成员多次深入各队组调查妍究,探嗦解决党建工作中问题的途径和办法.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今年以来,我们注重把党员干部的思想工作同精神文明建设融为一体,与一通三防工作紧蜜结合,从小事抓起,从平常工作做起,把发挥党员作用落实到每项平常工作中.主要体现在: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——发挥党员在精神文明建设中的表率作用.在一通三防工作中,由党员带头着重抓好以下四个形象的塑造工作:树立着装规范,用语文明的形象.树立反三违观念,文明上岗的形象.树立热情服务、处事快捷果断形象.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——坚持开展\"挣先创优\"活动,使广大党员在一通三防工作中,开袥创新、勤奋工作、乐于奉献.变成\"一个支部一面旗,一名党员一盏灯\"的良好局面.涌现出了一批优秀党员,成为一通三防工作中的骨干.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——举办丰富多彩的党建活动.坚持不懈开展\"三会一课\",严格按制度要求完成了党总支、党支部的生活会等党内正嫦活动.安时足量完成了党费的收缴工作.开展了评议党员、测评党员干部做风活动.</w:t>
      </w:r>
    </w:p>
    <w:p>
      <w:pPr>
        <w:ind w:left="0" w:right="0" w:firstLine="560"/>
        <w:spacing w:before="450" w:after="450" w:line="312" w:lineRule="auto"/>
      </w:pPr>
      <w:r>
        <w:rPr>
          <w:rFonts w:ascii="宋体" w:hAnsi="宋体" w:eastAsia="宋体" w:cs="宋体"/>
          <w:color w:val="000"/>
          <w:sz w:val="28"/>
          <w:szCs w:val="28"/>
        </w:rPr>
        <w:t xml:space="preserve">——发挥党员在捅风工作中的组织带领作用.在广大党员的带动下,捅风区的工作不断得到加强.</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一般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要我们在今后的工作中任真妍究加以解决.接下来,我们将进一步引深先进性培育活动,巩固先进性培育成果,深化学习型区队建设,夯实思想能力基础;积极开展\"四好、五风、八种能力\"过硬的基层支部领导班子创建工程,进一步夯实组织基础;狠抓党风廉政建设,进一步夯实做风基础;加强精神文明建设,进一步夯实群众基础;题高党务干部素质,加强党的自身建设,为开创捅风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企业_建工作总结12</w:t>
      </w:r>
    </w:p>
    <w:p>
      <w:pPr>
        <w:ind w:left="0" w:right="0" w:firstLine="560"/>
        <w:spacing w:before="450" w:after="450" w:line="312" w:lineRule="auto"/>
      </w:pPr>
      <w:r>
        <w:rPr>
          <w:rFonts w:ascii="宋体" w:hAnsi="宋体" w:eastAsia="宋体" w:cs="宋体"/>
          <w:color w:val="000"/>
          <w:sz w:val="28"/>
          <w:szCs w:val="28"/>
        </w:rPr>
        <w:t xml:space="preserve">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六、20xx年工作安排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xx年，我矿区认真努力工作，虽然在党建工作中取得了较好的工作成绩，但是与公司的要求和员工群众的希望相比，还是存在一些不足与差距，需要继续努力和提高。20xx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企业_建工作总结13</w:t>
      </w:r>
    </w:p>
    <w:p>
      <w:pPr>
        <w:ind w:left="0" w:right="0" w:firstLine="560"/>
        <w:spacing w:before="450" w:after="450" w:line="312" w:lineRule="auto"/>
      </w:pPr>
      <w:r>
        <w:rPr>
          <w:rFonts w:ascii="宋体" w:hAnsi="宋体" w:eastAsia="宋体" w:cs="宋体"/>
          <w:color w:val="000"/>
          <w:sz w:val="28"/>
          <w:szCs w:val="28"/>
        </w:rPr>
        <w:t xml:space="preserve">首先，很荣幸能够获得高新区党工委的肯定，感谢高新区、党工建指导员。我们也一定会再接再厉，再创佳绩。下面围绕非公党建我讲三个方面：</w:t>
      </w:r>
    </w:p>
    <w:p>
      <w:pPr>
        <w:ind w:left="0" w:right="0" w:firstLine="560"/>
        <w:spacing w:before="450" w:after="450" w:line="312" w:lineRule="auto"/>
      </w:pPr>
      <w:r>
        <w:rPr>
          <w:rFonts w:ascii="宋体" w:hAnsi="宋体" w:eastAsia="宋体" w:cs="宋体"/>
          <w:color w:val="000"/>
          <w:sz w:val="28"/>
          <w:szCs w:val="28"/>
        </w:rPr>
        <w:t xml:space="preserve">一、江苏康力源健身器材有限公司基本情况</w:t>
      </w:r>
    </w:p>
    <w:p>
      <w:pPr>
        <w:ind w:left="0" w:right="0" w:firstLine="560"/>
        <w:spacing w:before="450" w:after="450" w:line="312" w:lineRule="auto"/>
      </w:pPr>
      <w:r>
        <w:rPr>
          <w:rFonts w:ascii="宋体" w:hAnsi="宋体" w:eastAsia="宋体" w:cs="宋体"/>
          <w:color w:val="000"/>
          <w:sz w:val="28"/>
          <w:szCs w:val="28"/>
        </w:rPr>
        <w:t xml:space="preserve">_江苏康力源健身器材有限公司党委自成立以来，一直以服务企业、服务党员、服务员工为切入点，将党建工作、行政事务、企业管理三项职能有机融合在一起。公司共有员工1100人，公司党委下设智能制造、技术研发和品质管理三个党支部，党员46人。公司党委建立健全了党建工作的各项档案资料。党员活动室设有健身器材、桌球、阅读区等休闲娱乐设施。建成党员先锋示范岗三处。</w:t>
      </w:r>
    </w:p>
    <w:p>
      <w:pPr>
        <w:ind w:left="0" w:right="0" w:firstLine="560"/>
        <w:spacing w:before="450" w:after="450" w:line="312" w:lineRule="auto"/>
      </w:pPr>
      <w:r>
        <w:rPr>
          <w:rFonts w:ascii="宋体" w:hAnsi="宋体" w:eastAsia="宋体" w:cs="宋体"/>
          <w:color w:val="000"/>
          <w:sz w:val="28"/>
          <w:szCs w:val="28"/>
        </w:rPr>
        <w:t xml:space="preserve">二、上一年度的党务工作总结</w:t>
      </w:r>
    </w:p>
    <w:p>
      <w:pPr>
        <w:ind w:left="0" w:right="0" w:firstLine="560"/>
        <w:spacing w:before="450" w:after="450" w:line="312" w:lineRule="auto"/>
      </w:pPr>
      <w:r>
        <w:rPr>
          <w:rFonts w:ascii="宋体" w:hAnsi="宋体" w:eastAsia="宋体" w:cs="宋体"/>
          <w:color w:val="000"/>
          <w:sz w:val="28"/>
          <w:szCs w:val="28"/>
        </w:rPr>
        <w:t xml:space="preserve">我支部坚持“三会一课”制度，突出政治学习和教育，突出党性锻炼，以“两学一做”为主要内容，结合党员和工作实际确定主题和具体方式，做到形式多样、氛围庄重。面对春节期间这场突如其来的新型冠状病毒肺炎疫情，江苏康力源健身器材有限公司坚定做党委政府决策的践行者，做疫情防控胜利的助力者，做推动经济发展的领跑者，公司党员干部带头成立了企业防疫及应急处置小组，利用微信、钉钉办公等工具向全体员工宣传上级疫情防控精神、科学防控知识，并制定复工方案。2月12日，公司在邳州工业企业中带头复工。复工后的晨检工作任务艰巨，15名晨检员有13名党员，2名积极分子。从复工到今天早上他们一直坚守晨检的岗位，诠释了“我是党员，我先上”。公司党委通过不断提高政治站位、强化政治引领，积极组织、科学安排复工复产收到了市委市政府肯定和表扬。</w:t>
      </w:r>
    </w:p>
    <w:p>
      <w:pPr>
        <w:ind w:left="0" w:right="0" w:firstLine="560"/>
        <w:spacing w:before="450" w:after="450" w:line="312" w:lineRule="auto"/>
      </w:pPr>
      <w:r>
        <w:rPr>
          <w:rFonts w:ascii="宋体" w:hAnsi="宋体" w:eastAsia="宋体" w:cs="宋体"/>
          <w:color w:val="000"/>
          <w:sz w:val="28"/>
          <w:szCs w:val="28"/>
        </w:rPr>
        <w:t xml:space="preserve">三、非公党建开展过程中遇到的问题和下一步打算</w:t>
      </w:r>
    </w:p>
    <w:p>
      <w:pPr>
        <w:ind w:left="0" w:right="0" w:firstLine="560"/>
        <w:spacing w:before="450" w:after="450" w:line="312" w:lineRule="auto"/>
      </w:pPr>
      <w:r>
        <w:rPr>
          <w:rFonts w:ascii="宋体" w:hAnsi="宋体" w:eastAsia="宋体" w:cs="宋体"/>
          <w:color w:val="000"/>
          <w:sz w:val="28"/>
          <w:szCs w:val="28"/>
        </w:rPr>
        <w:t xml:space="preserve">一是党员在企业中地位的问题，如何增强党员群体的荣誉感和自豪感，是实实在在存在于非公有制企业党建工作中的现实问题。二是受到生产经营的限制，党组织开展的活动不够丰富。</w:t>
      </w:r>
    </w:p>
    <w:p>
      <w:pPr>
        <w:ind w:left="0" w:right="0" w:firstLine="560"/>
        <w:spacing w:before="450" w:after="450" w:line="312" w:lineRule="auto"/>
      </w:pPr>
      <w:r>
        <w:rPr>
          <w:rFonts w:ascii="宋体" w:hAnsi="宋体" w:eastAsia="宋体" w:cs="宋体"/>
          <w:color w:val="000"/>
          <w:sz w:val="28"/>
          <w:szCs w:val="28"/>
        </w:rPr>
        <w:t xml:space="preserve">今后我们将积极创造党员展示先进性的机会和舞台，做好党员的发展和帮扶工作。进一步转变思想，加大对党组织开展活动的投入和服务力度，使党员始终有努力的方向和目标，带动群众，展示风采，在敬业、奉献的同时，政治上受尊重，经济上有回报，优秀者得重用，凸显党员在企业员工中的优势和荣耀。</w:t>
      </w:r>
    </w:p>
    <w:p>
      <w:pPr>
        <w:ind w:left="0" w:right="0" w:firstLine="560"/>
        <w:spacing w:before="450" w:after="450" w:line="312" w:lineRule="auto"/>
      </w:pPr>
      <w:r>
        <w:rPr>
          <w:rFonts w:ascii="黑体" w:hAnsi="黑体" w:eastAsia="黑体" w:cs="黑体"/>
          <w:color w:val="000000"/>
          <w:sz w:val="36"/>
          <w:szCs w:val="36"/>
          <w:b w:val="1"/>
          <w:bCs w:val="1"/>
        </w:rPr>
        <w:t xml:space="preserve">企业_建工作总结14</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2025-06-19T04:23:10+08:00</dcterms:created>
  <dcterms:modified xsi:type="dcterms:W3CDTF">2025-06-19T04:23:10+08:00</dcterms:modified>
</cp:coreProperties>
</file>

<file path=docProps/custom.xml><?xml version="1.0" encoding="utf-8"?>
<Properties xmlns="http://schemas.openxmlformats.org/officeDocument/2006/custom-properties" xmlns:vt="http://schemas.openxmlformats.org/officeDocument/2006/docPropsVTypes"/>
</file>