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生态护林员工作总结</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生态护林员工作总结精选5篇通过总结工作，我们可以对工作目标进行评估，根据实际情况调整工作策略，确保工作顺利进行。以下是小编整理的生态护林员工作总结，欢迎大家借鉴与参考!生态护林员工作总结精选篇1__乡是一个以林业产业为支柱的典型山区乡，农户...</w:t>
      </w:r>
    </w:p>
    <w:p>
      <w:pPr>
        <w:ind w:left="0" w:right="0" w:firstLine="560"/>
        <w:spacing w:before="450" w:after="450" w:line="312" w:lineRule="auto"/>
      </w:pPr>
      <w:r>
        <w:rPr>
          <w:rFonts w:ascii="宋体" w:hAnsi="宋体" w:eastAsia="宋体" w:cs="宋体"/>
          <w:color w:val="000"/>
          <w:sz w:val="28"/>
          <w:szCs w:val="28"/>
        </w:rPr>
        <w:t xml:space="preserve">生态护林员工作总结精选5篇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通过总结工作，我们可以对工作目标进行评估，根据实际情况调整工作策略，确保工作顺利进行。以下是小编整理的生态护林员工作总结，欢迎大家借鉴与参考!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生态护林员工作总结精选篇1</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1.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w:t>
      </w:r>
    </w:p>
    <w:p>
      <w:pPr>
        <w:ind w:left="0" w:right="0" w:firstLine="560"/>
        <w:spacing w:before="450" w:after="450" w:line="312" w:lineRule="auto"/>
      </w:pPr>
      <w:r>
        <w:rPr>
          <w:rFonts w:ascii="宋体" w:hAnsi="宋体" w:eastAsia="宋体" w:cs="宋体"/>
          <w:color w:val="000"/>
          <w:sz w:val="28"/>
          <w:szCs w:val="28"/>
        </w:rPr>
        <w:t xml:space="preserve">2.制定了《__乡20__年森林防火预案》，护林防火工作实行领导挂勾、成员分片负责制度，全乡共分三片区进行管护，强化值班制度，定人、定时、按要求值班。</w:t>
      </w:r>
    </w:p>
    <w:p>
      <w:pPr>
        <w:ind w:left="0" w:right="0" w:firstLine="560"/>
        <w:spacing w:before="450" w:after="450" w:line="312" w:lineRule="auto"/>
      </w:pPr>
      <w:r>
        <w:rPr>
          <w:rFonts w:ascii="宋体" w:hAnsi="宋体" w:eastAsia="宋体" w:cs="宋体"/>
          <w:color w:val="000"/>
          <w:sz w:val="28"/>
          <w:szCs w:val="28"/>
        </w:rPr>
        <w:t xml:space="preserve">3.于20__年1月30日召开全乡护林防火工作会，乡党委、政府领导，各涉林单位及各村主任、林业助理员、天保、公益林管护员共计45人参加会议，会议对20__年的防火工作做了全面安排。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生态护林员工作总结精选篇2</w:t>
      </w:r>
    </w:p>
    <w:p>
      <w:pPr>
        <w:ind w:left="0" w:right="0" w:firstLine="560"/>
        <w:spacing w:before="450" w:after="450" w:line="312" w:lineRule="auto"/>
      </w:pPr>
      <w:r>
        <w:rPr>
          <w:rFonts w:ascii="宋体" w:hAnsi="宋体" w:eastAsia="宋体" w:cs="宋体"/>
          <w:color w:val="000"/>
          <w:sz w:val="28"/>
          <w:szCs w:val="28"/>
        </w:rPr>
        <w:t xml:space="preserve">上半年以来在上级林业主管部门的指导下，在__镇政府的领导下，我镇护林员管理工作取得了一定成绩，现将上半年情况总结如下：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__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根据__镇特殊的地理位置，按护林员的管护区域划分为两个联防区，并按__人一组的办法，对人员进行统一调用和管理。第一责任区由__等__人负责林区一切事务，第二责任区由__等__人负责。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__村和__村向全体护林员下达__余亩新造林任务，划分责任到人，确保造林成效。由于措施得力，护林员__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__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生态护林员工作总结精选篇3</w:t>
      </w:r>
    </w:p>
    <w:p>
      <w:pPr>
        <w:ind w:left="0" w:right="0" w:firstLine="560"/>
        <w:spacing w:before="450" w:after="450" w:line="312" w:lineRule="auto"/>
      </w:pPr>
      <w:r>
        <w:rPr>
          <w:rFonts w:ascii="宋体" w:hAnsi="宋体" w:eastAsia="宋体" w:cs="宋体"/>
          <w:color w:val="000"/>
          <w:sz w:val="28"/>
          <w:szCs w:val="28"/>
        </w:rPr>
        <w:t xml:space="preserve">20__年县护林防火工作在县委、政府的正确领导和地区护林办的大力支持下，认真落实《地区20__年年度护林防火责任书》规定的各项指标任务，主要工作有以下几方面：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__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四是加强内业管理，争取财政预算。将森林防火预防和扑救经费预算纳入县财政预算，拨付给护林防火办经费__0元。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4、召开20__年年护林防火工作会议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县20__年年护林防火工作会议》，此次会议以认真贯彻落实国家、自治区森林防火电视电话会议和地区护林防火工作会议精神，总结我县20__年护林防火工作，表彰先进，签定20__年年护林防火责任状，安排部署__年的工作任务，动员全县各方面力量全力做好森林防火工作为主要任务，同时，对《县20__年森林火警火灾情况》和《__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一是6月4塔克什肯镇蒙其克村发生一起森林火警，过火面积10平方米；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四是7月24日在青河县小青河营林区9a林班6小班，发生的天然火警时，火陷达14米，过火面积0.16公顷；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五是9月12日在青河县下青河营林区92a林班3小班发生天然火警时，一棵大树着火，杂草烧死，无明火烟较大，过火面积75平方米；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要对各种防火器材进行一次全面的清查，及时维修、更新旧损器材，做好20__年年扑火的准备工作，确保人力、物资能够随时投入使用，以便应付突发火灾。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生态护林员工作总结精选篇4</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1.及时制定森林防火应急预案，与各村及有关单位签订护林防火责任书，严格落实责任;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2.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3.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4.加大防火值班力度，实行了领导带班24小时昼夜值班制度，护林防火人员全部到岗到位，每天安排8人轮流巡查，切实做到了遇有火情及时发现及时报告及时处置;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5.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6.强化火源管理，在进山路口及重点林区，风景区设卡，严禁携带火种进山，及时对野外违章用火及发生火情进行处置。在全镇人民的共同努力下，我镇安然度过防火期。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著。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生态护林员工作总结精选篇5</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x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__次、宣传人数达__人，登门宣传家访__户(次)，宣传人数达__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乡、__县__乡和__县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2025-07-17T16:21:55+08:00</dcterms:created>
  <dcterms:modified xsi:type="dcterms:W3CDTF">2025-07-17T16:21:55+08:00</dcterms:modified>
</cp:coreProperties>
</file>

<file path=docProps/custom.xml><?xml version="1.0" encoding="utf-8"?>
<Properties xmlns="http://schemas.openxmlformats.org/officeDocument/2006/custom-properties" xmlns:vt="http://schemas.openxmlformats.org/officeDocument/2006/docPropsVTypes"/>
</file>