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扶贫办202_工作总结(必备5篇)</w:t>
      </w:r>
      <w:bookmarkEnd w:id="1"/>
    </w:p>
    <w:p>
      <w:pPr>
        <w:jc w:val="center"/>
        <w:spacing w:before="0" w:after="450"/>
      </w:pPr>
      <w:r>
        <w:rPr>
          <w:rFonts w:ascii="Arial" w:hAnsi="Arial" w:eastAsia="Arial" w:cs="Arial"/>
          <w:color w:val="999999"/>
          <w:sz w:val="20"/>
          <w:szCs w:val="20"/>
        </w:rPr>
        <w:t xml:space="preserve">来源：网络  作者：心上花开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扶贫办20_工作总结1洋县交通运输局按照“实事求是,因地制宜,分类指导,精准扶贫”的总体要求,以开展驻村联户暨建档立卡工作为突破口,实施贫困村、贫困户脱贫帮扶工作,采取“股室包组、干部包户”政策,精准扶贫工作得到有序快速推进。一是成立扶贫包...</w:t>
      </w:r>
    </w:p>
    <w:p>
      <w:pPr>
        <w:ind w:left="0" w:right="0" w:firstLine="560"/>
        <w:spacing w:before="450" w:after="450" w:line="312" w:lineRule="auto"/>
      </w:pPr>
      <w:r>
        <w:rPr>
          <w:rFonts w:ascii="黑体" w:hAnsi="黑体" w:eastAsia="黑体" w:cs="黑体"/>
          <w:color w:val="000000"/>
          <w:sz w:val="36"/>
          <w:szCs w:val="36"/>
          <w:b w:val="1"/>
          <w:bCs w:val="1"/>
        </w:rPr>
        <w:t xml:space="preserve">扶贫办20_工作总结1</w:t>
      </w:r>
    </w:p>
    <w:p>
      <w:pPr>
        <w:ind w:left="0" w:right="0" w:firstLine="560"/>
        <w:spacing w:before="450" w:after="450" w:line="312" w:lineRule="auto"/>
      </w:pPr>
      <w:r>
        <w:rPr>
          <w:rFonts w:ascii="宋体" w:hAnsi="宋体" w:eastAsia="宋体" w:cs="宋体"/>
          <w:color w:val="000"/>
          <w:sz w:val="28"/>
          <w:szCs w:val="28"/>
        </w:rPr>
        <w:t xml:space="preserve">洋县交通运输局按照“实事求是,因地制宜,分类指导,精准扶贫”的总体要求,以开展驻村联户暨建档立卡工作为突破口,实施贫困村、贫困户脱贫帮扶工作,采取“股室包组、干部包户”政策,精准扶贫工作得到有序快速推进。</w:t>
      </w:r>
    </w:p>
    <w:p>
      <w:pPr>
        <w:ind w:left="0" w:right="0" w:firstLine="560"/>
        <w:spacing w:before="450" w:after="450" w:line="312" w:lineRule="auto"/>
      </w:pPr>
      <w:r>
        <w:rPr>
          <w:rFonts w:ascii="宋体" w:hAnsi="宋体" w:eastAsia="宋体" w:cs="宋体"/>
          <w:color w:val="000"/>
          <w:sz w:val="28"/>
          <w:szCs w:val="28"/>
        </w:rPr>
        <w:t xml:space="preserve">一是成立扶贫包抓领导小组。县局成立以局长为组长,副局长为副组长,股室负责人为成员的领导小组,下设办公室,抽调专人负责,对接精准扶贫工作,在前期调研基础上研究制定了扶贫实施计划。</w:t>
      </w:r>
    </w:p>
    <w:p>
      <w:pPr>
        <w:ind w:left="0" w:right="0" w:firstLine="560"/>
        <w:spacing w:before="450" w:after="450" w:line="312" w:lineRule="auto"/>
      </w:pPr>
      <w:r>
        <w:rPr>
          <w:rFonts w:ascii="宋体" w:hAnsi="宋体" w:eastAsia="宋体" w:cs="宋体"/>
          <w:color w:val="000"/>
          <w:sz w:val="28"/>
          <w:szCs w:val="28"/>
        </w:rPr>
        <w:t xml:space="preserve">二是准确详细摸底筛选脱贫户。对包扶村、组、户进行详细摸底调查,全面精准掌握包扶村情、户情,在原有贫困户识别的基础上,对贫困村、贫困户再核查再识别,不留死角,彻底摸清贫困村以及贫困户的底数,把“真贫”挑出来,把确实需要扶持的、能够扶持的贫困户精准筛选出来。目前,在村级原上报的基础上,进一步核实核准扶贫对象户89户。</w:t>
      </w:r>
    </w:p>
    <w:p>
      <w:pPr>
        <w:ind w:left="0" w:right="0" w:firstLine="560"/>
        <w:spacing w:before="450" w:after="450" w:line="312" w:lineRule="auto"/>
      </w:pPr>
      <w:r>
        <w:rPr>
          <w:rFonts w:ascii="宋体" w:hAnsi="宋体" w:eastAsia="宋体" w:cs="宋体"/>
          <w:color w:val="000"/>
          <w:sz w:val="28"/>
          <w:szCs w:val="28"/>
        </w:rPr>
        <w:t xml:space="preserve">三是紧贴实际制定脱贫规划。在深入掌握村情、扶贫对象情况的基础上,探索采取“农户+基地+产业”的模式,结合“一村一策、一户一法”方略,做好局扶贫联系点黄安镇毛垭村的精准扶贫下步工作。为联系村制定了以“水稻玉米为主导,发展种植及特色养殖,完善基础设施,改善居住环境,各项社会事业齐头并进”的脱贫规划。</w:t>
      </w:r>
    </w:p>
    <w:p>
      <w:pPr>
        <w:ind w:left="0" w:right="0" w:firstLine="560"/>
        <w:spacing w:before="450" w:after="450" w:line="312" w:lineRule="auto"/>
      </w:pPr>
      <w:r>
        <w:rPr>
          <w:rFonts w:ascii="宋体" w:hAnsi="宋体" w:eastAsia="宋体" w:cs="宋体"/>
          <w:color w:val="000"/>
          <w:sz w:val="28"/>
          <w:szCs w:val="28"/>
        </w:rPr>
        <w:t xml:space="preserve">四是召开系统干部职工大会进行再动员,局领导班子全体成员及中层干部24人分别结对43名扶贫对象,集中到毛垭村扶与贫户人人见面,进行扶贫政策宣传、落实帮扶内容、谋划产业项目。建立了贫困户帮扶工作台帐,明确帮扶工作措施。</w:t>
      </w:r>
    </w:p>
    <w:p>
      <w:pPr>
        <w:ind w:left="0" w:right="0" w:firstLine="560"/>
        <w:spacing w:before="450" w:after="450" w:line="312" w:lineRule="auto"/>
      </w:pPr>
      <w:r>
        <w:rPr>
          <w:rFonts w:ascii="宋体" w:hAnsi="宋体" w:eastAsia="宋体" w:cs="宋体"/>
          <w:color w:val="000"/>
          <w:sz w:val="28"/>
          <w:szCs w:val="28"/>
        </w:rPr>
        <w:t xml:space="preserve">五是通过深入调研,因地制宜为毛垭村做实规划。完善基础建设。结合毛垭村的现状实际,整合部门力量和项目资金,确保近期目标有实际成效。全村党员干部群众最热切期盼解决村民行路难的问题,争取硬化村内主道路2条7公里(通向罗坝村和新庙村);争取实施公里村道路完善工程;积极创造条件争取行政村早日通班车。通过4年(20x年—20x年)帮扶工作,使毛垭村的基础设施、村容村貌有明显改善。</w:t>
      </w:r>
    </w:p>
    <w:p>
      <w:pPr>
        <w:ind w:left="0" w:right="0" w:firstLine="560"/>
        <w:spacing w:before="450" w:after="450" w:line="312" w:lineRule="auto"/>
      </w:pPr>
      <w:r>
        <w:rPr>
          <w:rFonts w:ascii="黑体" w:hAnsi="黑体" w:eastAsia="黑体" w:cs="黑体"/>
          <w:color w:val="000000"/>
          <w:sz w:val="36"/>
          <w:szCs w:val="36"/>
          <w:b w:val="1"/>
          <w:bCs w:val="1"/>
        </w:rPr>
        <w:t xml:space="preserve">扶贫办20_工作总结2</w:t>
      </w:r>
    </w:p>
    <w:p>
      <w:pPr>
        <w:ind w:left="0" w:right="0" w:firstLine="560"/>
        <w:spacing w:before="450" w:after="450" w:line="312" w:lineRule="auto"/>
      </w:pPr>
      <w:r>
        <w:rPr>
          <w:rFonts w:ascii="宋体" w:hAnsi="宋体" w:eastAsia="宋体" w:cs="宋体"/>
          <w:color w:val="000"/>
          <w:sz w:val="28"/>
          <w:szCs w:val="28"/>
        </w:rPr>
        <w:t xml:space="preserve">20__年6月全县启动精准扶贫工作以来，在县委、县政府的坚强领导下，__镇党委、政府高度重视，创新机制，认真谋划，精心组织，精准扶贫工作有序开展，现将各项工作情况汇报如下：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镇位于__县的东部，海拔3657米，最低海拔1200米，气候属温带气候，降雨量在900至1000毫米之间。全镇辖12个行政村，91个村民小组，全镇幅员面积为平方公里，总户数5834户，22235人。镇境内居住有彝、汉等8种民族，是__县右所片区政治、经济、文化中心，__县金铁矿业集团位于__镇境内，省道S307公路横穿全境，是__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精准扶贫建档立卡工作是确定贫困村和贫困户的基础，为认真落实__县扶贫开发工作领导小组关于印发《__县建档立卡工作实施方案的通知》文件精神，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二是结合实际，制定实施方案。经镇党委政府召开会议讨论研究，按照精准扶贫对象识别的工作要求，制定了《__镇精准扶贫开发建档立卡工作实施方案》;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__县扶贫移民局所定的规模进行了总量控制，按照“一高一低一无”的贫困村识别标准，识别出了11个贫困村。按农民年人均纯收入低于2736元的标准顺利识别出贫困农户788户，贫困人口数3274人。省上下达任务，县扶贫移民局要求将20_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万元，惠及8个村23个村民小组。协调投入通村通组修路资金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一是大力发展核桃产业。通过上级部门的扶持和指导，截止20_年年底，全镇共种植核桃65885亩，改良嫁接36800亩，受益挂果核桃逐年增多。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二是大力发展青(花)椒产业。我镇二半山的贫困村特别适合种青(花)椒种植，截止20_年度，全镇共种植青(花)椒15240亩，受益面积逐年增多。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扶贫办20_工作总结3</w:t>
      </w:r>
    </w:p>
    <w:p>
      <w:pPr>
        <w:ind w:left="0" w:right="0" w:firstLine="560"/>
        <w:spacing w:before="450" w:after="450" w:line="312" w:lineRule="auto"/>
      </w:pPr>
      <w:r>
        <w:rPr>
          <w:rFonts w:ascii="宋体" w:hAnsi="宋体" w:eastAsia="宋体" w:cs="宋体"/>
          <w:color w:val="000"/>
          <w:sz w:val="28"/>
          <w:szCs w:val="28"/>
        </w:rPr>
        <w:t xml:space="preserve">上半年扶贫工作完成情况及下半年打算</w:t>
      </w:r>
    </w:p>
    <w:p>
      <w:pPr>
        <w:ind w:left="0" w:right="0" w:firstLine="560"/>
        <w:spacing w:before="450" w:after="450" w:line="312" w:lineRule="auto"/>
      </w:pPr>
      <w:r>
        <w:rPr>
          <w:rFonts w:ascii="宋体" w:hAnsi="宋体" w:eastAsia="宋体" w:cs="宋体"/>
          <w:color w:val="000"/>
          <w:sz w:val="28"/>
          <w:szCs w:val="28"/>
        </w:rPr>
        <w:t xml:space="preserve">一、上半年扶贫工作完成情况：</w:t>
      </w:r>
    </w:p>
    <w:p>
      <w:pPr>
        <w:ind w:left="0" w:right="0" w:firstLine="560"/>
        <w:spacing w:before="450" w:after="450" w:line="312" w:lineRule="auto"/>
      </w:pPr>
      <w:r>
        <w:rPr>
          <w:rFonts w:ascii="宋体" w:hAnsi="宋体" w:eastAsia="宋体" w:cs="宋体"/>
          <w:color w:val="000"/>
          <w:sz w:val="28"/>
          <w:szCs w:val="28"/>
        </w:rPr>
        <w:t xml:space="preserve">1、春节过后，于2月2日召开全市扶贫开发工作会议。会议对近十年来扶贫开发工作中涌现出的先进集体和先进个人进行了表彰，并出台了关于进一步做好新阶段定点扶贫工作的通知。</w:t>
      </w:r>
    </w:p>
    <w:p>
      <w:pPr>
        <w:ind w:left="0" w:right="0" w:firstLine="560"/>
        <w:spacing w:before="450" w:after="450" w:line="312" w:lineRule="auto"/>
      </w:pPr>
      <w:r>
        <w:rPr>
          <w:rFonts w:ascii="宋体" w:hAnsi="宋体" w:eastAsia="宋体" w:cs="宋体"/>
          <w:color w:val="000"/>
          <w:sz w:val="28"/>
          <w:szCs w:val="28"/>
        </w:rPr>
        <w:t xml:space="preserve">2、全市贫困户调查建档立卡工作。于2月_日召开全市农村贫困人口建档立卡工作动员暨培训会，经过2个多月的紧张工作，加班加点，修改、整理，审核完成录入贫困人口万人，比分配的数字略多，按时上报，为全市新阶段贫困村的确定打下基础。</w:t>
      </w:r>
    </w:p>
    <w:p>
      <w:pPr>
        <w:ind w:left="0" w:right="0" w:firstLine="560"/>
        <w:spacing w:before="450" w:after="450" w:line="312" w:lineRule="auto"/>
      </w:pPr>
      <w:r>
        <w:rPr>
          <w:rFonts w:ascii="宋体" w:hAnsi="宋体" w:eastAsia="宋体" w:cs="宋体"/>
          <w:color w:val="000"/>
          <w:sz w:val="28"/>
          <w:szCs w:val="28"/>
        </w:rPr>
        <w:t xml:space="preserve">3、召开全市定点帮扶对接会，会议组织有帮扶任务的企业和局委与所帮扶的贫困村进行了对接，有力的促进了千企帮千村工作的开展。</w:t>
      </w:r>
    </w:p>
    <w:p>
      <w:pPr>
        <w:ind w:left="0" w:right="0" w:firstLine="560"/>
        <w:spacing w:before="450" w:after="450" w:line="312" w:lineRule="auto"/>
      </w:pPr>
      <w:r>
        <w:rPr>
          <w:rFonts w:ascii="宋体" w:hAnsi="宋体" w:eastAsia="宋体" w:cs="宋体"/>
          <w:color w:val="000"/>
          <w:sz w:val="28"/>
          <w:szCs w:val="28"/>
        </w:rPr>
        <w:t xml:space="preserve">4、组织参加全省劳务技能大赛。通过我市农办多方的努力，和扶贫培训学校的细致工作，我市派出2个组6个学员代表平顶山市扶贫办，参加省扶贫办组织的全省劳务技能大赛，参赛人员全部获奖，平顶山市获得全省集体三等奖。</w:t>
      </w:r>
    </w:p>
    <w:p>
      <w:pPr>
        <w:ind w:left="0" w:right="0" w:firstLine="560"/>
        <w:spacing w:before="450" w:after="450" w:line="312" w:lineRule="auto"/>
      </w:pPr>
      <w:r>
        <w:rPr>
          <w:rFonts w:ascii="宋体" w:hAnsi="宋体" w:eastAsia="宋体" w:cs="宋体"/>
          <w:color w:val="000"/>
          <w:sz w:val="28"/>
          <w:szCs w:val="28"/>
        </w:rPr>
        <w:t xml:space="preserve">5、20_年扶贫项目申报工作。经过积极争取，省扶贫办今年分配我市的扶贫项目大幅增加，整村推进项目和扶贫搬迁项目规划已经上报，等省办通知参加会审。</w:t>
      </w:r>
    </w:p>
    <w:p>
      <w:pPr>
        <w:ind w:left="0" w:right="0" w:firstLine="560"/>
        <w:spacing w:before="450" w:after="450" w:line="312" w:lineRule="auto"/>
      </w:pPr>
      <w:r>
        <w:rPr>
          <w:rFonts w:ascii="宋体" w:hAnsi="宋体" w:eastAsia="宋体" w:cs="宋体"/>
          <w:color w:val="000"/>
          <w:sz w:val="28"/>
          <w:szCs w:val="28"/>
        </w:rPr>
        <w:t xml:space="preserve">6、农村劳动力培训工作有序进行，目前已完成培训人数460多人，另外王寨乡訾庄村与十字路村280多人培训班已培训过半，再有40天就要结业，其他几个培训点正在准备开班工作。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1、上年底增加的2个搬迁项目正在施工中，要加强检查管理。</w:t>
      </w:r>
    </w:p>
    <w:p>
      <w:pPr>
        <w:ind w:left="0" w:right="0" w:firstLine="560"/>
        <w:spacing w:before="450" w:after="450" w:line="312" w:lineRule="auto"/>
      </w:pPr>
      <w:r>
        <w:rPr>
          <w:rFonts w:ascii="宋体" w:hAnsi="宋体" w:eastAsia="宋体" w:cs="宋体"/>
          <w:color w:val="000"/>
          <w:sz w:val="28"/>
          <w:szCs w:val="28"/>
        </w:rPr>
        <w:t xml:space="preserve">2、整村推进项目和扶贫搬迁项目规划基本编制完成，要做好开工前的准备工作。</w:t>
      </w:r>
    </w:p>
    <w:p>
      <w:pPr>
        <w:ind w:left="0" w:right="0" w:firstLine="560"/>
        <w:spacing w:before="450" w:after="450" w:line="312" w:lineRule="auto"/>
      </w:pPr>
      <w:r>
        <w:rPr>
          <w:rFonts w:ascii="宋体" w:hAnsi="宋体" w:eastAsia="宋体" w:cs="宋体"/>
          <w:color w:val="000"/>
          <w:sz w:val="28"/>
          <w:szCs w:val="28"/>
        </w:rPr>
        <w:t xml:space="preserve">3、农村劳动力培训工作，今年任务比较大，要加强管理，从严把关，争取在保证培训质量的同时，完成培训数量。</w:t>
      </w:r>
    </w:p>
    <w:p>
      <w:pPr>
        <w:ind w:left="0" w:right="0" w:firstLine="560"/>
        <w:spacing w:before="450" w:after="450" w:line="312" w:lineRule="auto"/>
      </w:pPr>
      <w:r>
        <w:rPr>
          <w:rFonts w:ascii="宋体" w:hAnsi="宋体" w:eastAsia="宋体" w:cs="宋体"/>
          <w:color w:val="000"/>
          <w:sz w:val="28"/>
          <w:szCs w:val="28"/>
        </w:rPr>
        <w:t xml:space="preserve">4、扶贫协会成立工作，已完成前期工作，要抓紧时间完成后续工作，使协会尽快成立。</w:t>
      </w:r>
    </w:p>
    <w:p>
      <w:pPr>
        <w:ind w:left="0" w:right="0" w:firstLine="560"/>
        <w:spacing w:before="450" w:after="450" w:line="312" w:lineRule="auto"/>
      </w:pPr>
      <w:r>
        <w:rPr>
          <w:rFonts w:ascii="黑体" w:hAnsi="黑体" w:eastAsia="黑体" w:cs="黑体"/>
          <w:color w:val="000000"/>
          <w:sz w:val="36"/>
          <w:szCs w:val="36"/>
          <w:b w:val="1"/>
          <w:bCs w:val="1"/>
        </w:rPr>
        <w:t xml:space="preserve">扶贫办20_工作总结4</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&gt;一、主要做法和基本经验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&gt;二、存在的实际困难和突出问题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运行，但未与业务主管部门实现网络资源共享。担保手段较为单一，三户联保信誉担保模式，虽然降低了农户贷款“门槛”，也降低了贷款资金风险。按照每村有50名贷款户计算，需要担保户150户，而我县部分规模较小的行政村，全村户数不足300户，面临担保力不足的难题。</w:t>
      </w:r>
    </w:p>
    <w:p>
      <w:pPr>
        <w:ind w:left="0" w:right="0" w:firstLine="560"/>
        <w:spacing w:before="450" w:after="450" w:line="312" w:lineRule="auto"/>
      </w:pPr>
      <w:r>
        <w:rPr>
          <w:rFonts w:ascii="宋体" w:hAnsi="宋体" w:eastAsia="宋体" w:cs="宋体"/>
          <w:color w:val="000"/>
          <w:sz w:val="28"/>
          <w:szCs w:val="28"/>
        </w:rPr>
        <w:t xml:space="preserve">&gt;三、下一步推进金融扶贫工作的思路举措和对策建议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支部+基地+合作社+农户+扶贫贷款资金\"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宋体" w:hAnsi="宋体" w:eastAsia="宋体" w:cs="宋体"/>
          <w:color w:val="000"/>
          <w:sz w:val="28"/>
          <w:szCs w:val="28"/>
        </w:rPr>
        <w:t xml:space="preserve">（三）提高扶贫互助协会服务水平，强化风险防控措施。进一步探索建立健全扶贫互助协会贷款资金管理体系，逐步实现电子化、网络化财务管理与手工账务管理同步运行，逐步实现担保措施合理化、多样化，逐步建立信用评价体系，逐步加大保险对农业生产的支持力度，提高农业保险的补贴额度和范围，积极开发保险品种，将保险责任扩大到包括暴雨、暴风、洪水、冻害、常见病虫害、大规模疫病等主要大灾，丰富种养业保险品种，切实降低贷款资金风险。</w:t>
      </w:r>
    </w:p>
    <w:p>
      <w:pPr>
        <w:ind w:left="0" w:right="0" w:firstLine="560"/>
        <w:spacing w:before="450" w:after="450" w:line="312" w:lineRule="auto"/>
      </w:pPr>
      <w:r>
        <w:rPr>
          <w:rFonts w:ascii="黑体" w:hAnsi="黑体" w:eastAsia="黑体" w:cs="黑体"/>
          <w:color w:val="000000"/>
          <w:sz w:val="36"/>
          <w:szCs w:val="36"/>
          <w:b w:val="1"/>
          <w:bCs w:val="1"/>
        </w:rPr>
        <w:t xml:space="preserve">扶贫办20_工作总结5</w:t>
      </w:r>
    </w:p>
    <w:p>
      <w:pPr>
        <w:ind w:left="0" w:right="0" w:firstLine="560"/>
        <w:spacing w:before="450" w:after="450" w:line="312" w:lineRule="auto"/>
      </w:pPr>
      <w:r>
        <w:rPr>
          <w:rFonts w:ascii="宋体" w:hAnsi="宋体" w:eastAsia="宋体" w:cs="宋体"/>
          <w:color w:val="000"/>
          <w:sz w:val="28"/>
          <w:szCs w:val="28"/>
        </w:rPr>
        <w:t xml:space="preserve">20XX年，樊马家河村在镇党委、政府的正确领导和关心下，在包村领导、同事、村委和群众的帮助下，全面贯彻落实科学发展观，xx届四中、五中、xx全会精神及系列重要讲话和xx大重要会议精神，全面结合“两学一做”学习教育，结合省市、县对扶贫工作的具体要求，在包村和包户单位的关心支持和帮助下，以农民增收为重点，以全面脱贫为目标，团结和带领全村广大人民群众开拓创新，真抓实干，奋力拼搏，使樊马家河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樊马家河村共有3个自然村，分别为樊家河、马家河、呼家老沟。全村共有461户，1448人，党员50人，(男47人，女3人)，全村常驻人口77户145人;总土地面积18500亩，川坝地1500亩，退耕还林4200亩，荒山1148亩，其中，苹果3200亩;现有贫困户104户317人，其中产业户93户287人，兜底户11户30人;已脱贫户(享受政策)48户151人，其中产业户47户149人，兜底户1户2人;在册贫困户48户154人，其中产业户38户126人，兜底户10户28人;已脱贫户(不享受政策)共8户12人，其中产业户2户2人，兜底户6户10人。移民搬迁44户，危房改造5户。本村村民主要靠发展种植产业、养殖业、外出务工为主要经济来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并按照“规划到村、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为了抓好落实精准扶贫工作，村上成立了精准扶贫工作领导小组，由第一书记白宝山牵头，四支队伍积极配合，重点做好贫困户的精准识别及贫困户的产业建设，使贫困户早日脱贫致富。</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市委、县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w:t>
      </w:r>
    </w:p>
    <w:p>
      <w:pPr>
        <w:ind w:left="0" w:right="0" w:firstLine="560"/>
        <w:spacing w:before="450" w:after="450" w:line="312" w:lineRule="auto"/>
      </w:pPr>
      <w:r>
        <w:rPr>
          <w:rFonts w:ascii="宋体" w:hAnsi="宋体" w:eastAsia="宋体" w:cs="宋体"/>
          <w:color w:val="000"/>
          <w:sz w:val="28"/>
          <w:szCs w:val="28"/>
        </w:rPr>
        <w:t xml:space="preserve">四是残障、慢性病占比大。村共有五保户1户，残疾、智障丧失劳动能力25人，对这类人，只能通过低保、五保、残疾救助、社会救助等政府“兜底”政策帮助其维持基本生活。另一方面，全村有82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五、20XX年工作打算及建议</w:t>
      </w:r>
    </w:p>
    <w:p>
      <w:pPr>
        <w:ind w:left="0" w:right="0" w:firstLine="560"/>
        <w:spacing w:before="450" w:after="450" w:line="312" w:lineRule="auto"/>
      </w:pPr>
      <w:r>
        <w:rPr>
          <w:rFonts w:ascii="宋体" w:hAnsi="宋体" w:eastAsia="宋体" w:cs="宋体"/>
          <w:color w:val="000"/>
          <w:sz w:val="28"/>
          <w:szCs w:val="28"/>
        </w:rPr>
        <w:t xml:space="preserve">一是以“党建促脱贫”为主线，巩固好“两学一做”学习教育活动成果，做好问题整改，全面清理组织建设中存在的各类问题，全面肃清党员队伍中存在的不良风气，打造一支团结一心，风清气正的党员队伍。</w:t>
      </w:r>
    </w:p>
    <w:p>
      <w:pPr>
        <w:ind w:left="0" w:right="0" w:firstLine="560"/>
        <w:spacing w:before="450" w:after="450" w:line="312" w:lineRule="auto"/>
      </w:pPr>
      <w:r>
        <w:rPr>
          <w:rFonts w:ascii="宋体" w:hAnsi="宋体" w:eastAsia="宋体" w:cs="宋体"/>
          <w:color w:val="000"/>
          <w:sz w:val="28"/>
          <w:szCs w:val="28"/>
        </w:rPr>
        <w:t xml:space="preserve">二是在注重物质扶贫的基础上，更加大对精神上的鼓励。扶贫先扶志，“只要精神不滑坡，办法总比困难多”，我们要实现的脱贫，不只是物质上的脱贫，更要摆脱意识和思路上的“脱贫”，因此扶贫我们应该首先从扶志和智方面着手，确保物质和精神双脱贫。</w:t>
      </w:r>
    </w:p>
    <w:p>
      <w:pPr>
        <w:ind w:left="0" w:right="0" w:firstLine="560"/>
        <w:spacing w:before="450" w:after="450" w:line="312" w:lineRule="auto"/>
      </w:pPr>
      <w:r>
        <w:rPr>
          <w:rFonts w:ascii="宋体" w:hAnsi="宋体" w:eastAsia="宋体" w:cs="宋体"/>
          <w:color w:val="000"/>
          <w:sz w:val="28"/>
          <w:szCs w:val="28"/>
        </w:rPr>
        <w:t xml:space="preserve">三是进一步深化产业富民，推动产业更好更快更健康的发展，不断扩大养殖、种植规模，继续加大养殖扶贫力度，根据养殖实际需求，给予力度扶持，争取每户都有养殖业，全年组织开展养殖技术培训8次,力争年收入8000-10000元，达到种养结合的循环产业链。</w:t>
      </w:r>
    </w:p>
    <w:p>
      <w:pPr>
        <w:ind w:left="0" w:right="0" w:firstLine="560"/>
        <w:spacing w:before="450" w:after="450" w:line="312" w:lineRule="auto"/>
      </w:pPr>
      <w:r>
        <w:rPr>
          <w:rFonts w:ascii="宋体" w:hAnsi="宋体" w:eastAsia="宋体" w:cs="宋体"/>
          <w:color w:val="000"/>
          <w:sz w:val="28"/>
          <w:szCs w:val="28"/>
        </w:rPr>
        <w:t xml:space="preserve">四是要把项目带动作为加快推进精准扶贫工作的支撑。项目扶贫、项目拉动，是精准扶贫不可或缺的重要内容，要加大对贫困村的项目争取力度，使他们通过项目的实施和拉动，增加收入，实现脱贫致富的目标。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是继续巩固环境卫生整顿成果，提升村民爱护环境意识，严格落实“四议两公开“制度，继续做好村务、财务公开，不断在村干部脑海中树立廉洁从政、光明从政的意识，继续做好信访安全工作，及时化解各类矛盾纠纷，定期开展安全隐患排查工作，完成好镇党委、政府安排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2025-07-18T15:58:14+08:00</dcterms:created>
  <dcterms:modified xsi:type="dcterms:W3CDTF">2025-07-18T15:58:14+08:00</dcterms:modified>
</cp:coreProperties>
</file>

<file path=docProps/custom.xml><?xml version="1.0" encoding="utf-8"?>
<Properties xmlns="http://schemas.openxmlformats.org/officeDocument/2006/custom-properties" xmlns:vt="http://schemas.openxmlformats.org/officeDocument/2006/docPropsVTypes"/>
</file>