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年度快检工作总结(热门8篇)</w:t>
      </w:r>
      <w:bookmarkEnd w:id="1"/>
    </w:p>
    <w:p>
      <w:pPr>
        <w:jc w:val="center"/>
        <w:spacing w:before="0" w:after="450"/>
      </w:pPr>
      <w:r>
        <w:rPr>
          <w:rFonts w:ascii="Arial" w:hAnsi="Arial" w:eastAsia="Arial" w:cs="Arial"/>
          <w:color w:val="999999"/>
          <w:sz w:val="20"/>
          <w:szCs w:val="20"/>
        </w:rPr>
        <w:t xml:space="preserve">来源：网络  作者：梦醉花间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年度快检工作总结1不知不觉一年就过去了，20_年是我人生中很重要的一年，这一年我结束了我四年的大学生涯，走向社会，开始工作。从20_年二月份进入公司以来，在领导及同事们的支持和帮助下，按照各方面的要求更好的完成了自己的本质工作。通过这段时间...</w:t>
      </w:r>
    </w:p>
    <w:p>
      <w:pPr>
        <w:ind w:left="0" w:right="0" w:firstLine="560"/>
        <w:spacing w:before="450" w:after="450" w:line="312" w:lineRule="auto"/>
      </w:pPr>
      <w:r>
        <w:rPr>
          <w:rFonts w:ascii="黑体" w:hAnsi="黑体" w:eastAsia="黑体" w:cs="黑体"/>
          <w:color w:val="000000"/>
          <w:sz w:val="36"/>
          <w:szCs w:val="36"/>
          <w:b w:val="1"/>
          <w:bCs w:val="1"/>
        </w:rPr>
        <w:t xml:space="preserve">年度快检工作总结1</w:t>
      </w:r>
    </w:p>
    <w:p>
      <w:pPr>
        <w:ind w:left="0" w:right="0" w:firstLine="560"/>
        <w:spacing w:before="450" w:after="450" w:line="312" w:lineRule="auto"/>
      </w:pPr>
      <w:r>
        <w:rPr>
          <w:rFonts w:ascii="宋体" w:hAnsi="宋体" w:eastAsia="宋体" w:cs="宋体"/>
          <w:color w:val="000"/>
          <w:sz w:val="28"/>
          <w:szCs w:val="28"/>
        </w:rPr>
        <w:t xml:space="preserve">不知不觉一年就过去了，20_年是我人生中很重要的一年，这一年我结束了我四年的大学生涯，走向社会，开始工作。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_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_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胡主任也对我们的工作作了具体分工，我每天的工作除了与同事们一起完成日检、周检、月检外，还负责每个月的水源水报表、月报、台账的填写以及使用离子色谱对各种阴离子进行分析检测。从十月份开始，我也接手在线综合毒性仪的日常维护工作。另外在工作的同时，我也加强对各种大型分析仪器的学习，在熟练掌握离子色谱的同时，学习好原子吸收、气相色谱等仪器的简单操作。</w:t>
      </w:r>
    </w:p>
    <w:p>
      <w:pPr>
        <w:ind w:left="0" w:right="0" w:firstLine="560"/>
        <w:spacing w:before="450" w:after="450" w:line="312" w:lineRule="auto"/>
      </w:pPr>
      <w:r>
        <w:rPr>
          <w:rFonts w:ascii="宋体" w:hAnsi="宋体" w:eastAsia="宋体" w:cs="宋体"/>
          <w:color w:val="000"/>
          <w:sz w:val="28"/>
          <w:szCs w:val="28"/>
        </w:rPr>
        <w:t xml:space="preserve">化验室的工作连接着生产与供水等环节，自然也就不仅仅局限于实验室，每天我们都会对公司内部的出厂水、水源水、进膜前水、膜产水做多次多时段监测，确保水质合格。当用户对我们的水质提出质疑时，我们也在第一时间赶到现场，为用户讲解水质的基本知识，并且取水实验，通过数据让用户对满意，并放心用水。当增加供水管网时，我们要随时跟踪监测水质，确保及时供水，安全供水，让用户满意用水。夏天洪水期时，我们也会时刻取样分析，为安全供水作保障。</w:t>
      </w:r>
    </w:p>
    <w:p>
      <w:pPr>
        <w:ind w:left="0" w:right="0" w:firstLine="560"/>
        <w:spacing w:before="450" w:after="450" w:line="312" w:lineRule="auto"/>
      </w:pPr>
      <w:r>
        <w:rPr>
          <w:rFonts w:ascii="宋体" w:hAnsi="宋体" w:eastAsia="宋体" w:cs="宋体"/>
          <w:color w:val="000"/>
          <w:sz w:val="28"/>
          <w:szCs w:val="28"/>
        </w:rPr>
        <w:t xml:space="preserve">化验室的工作十分严谨，可靠的数据提供说话的依据，所以，我认真地对待每一项工作，在胡主任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年度快检工作总结2</w:t>
      </w:r>
    </w:p>
    <w:p>
      <w:pPr>
        <w:ind w:left="0" w:right="0" w:firstLine="560"/>
        <w:spacing w:before="450" w:after="450" w:line="312" w:lineRule="auto"/>
      </w:pPr>
      <w:r>
        <w:rPr>
          <w:rFonts w:ascii="宋体" w:hAnsi="宋体" w:eastAsia="宋体" w:cs="宋体"/>
          <w:color w:val="000"/>
          <w:sz w:val="28"/>
          <w:szCs w:val="28"/>
        </w:rPr>
        <w:t xml:space="preserve">&gt;一、模范遵守院规院纪，服从领导，透明管理。</w:t>
      </w:r>
    </w:p>
    <w:p>
      <w:pPr>
        <w:ind w:left="0" w:right="0" w:firstLine="560"/>
        <w:spacing w:before="450" w:after="450" w:line="312" w:lineRule="auto"/>
      </w:pPr>
      <w:r>
        <w:rPr>
          <w:rFonts w:ascii="宋体" w:hAnsi="宋体" w:eastAsia="宋体" w:cs="宋体"/>
          <w:color w:val="000"/>
          <w:sz w:val="28"/>
          <w:szCs w:val="28"/>
        </w:rPr>
        <w:t xml:space="preserve">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&gt;三、自觉遵守院规院纪和科室的有关规章制度。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&gt;四、以技术革新为着力点，促进科室任务超额完成。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xx年，在院领导的大力支持下，检验科实验室信息管理系统安装完成启用，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尽管在20xx年取得了一定的成绩，但在科室劳动纪律、制度建设、成本控制、人情检查等方面仍然存在一些不尽如人意之处，在20xx年的工作中将努力改进，争取在20xx年取得更好的成绩。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年度快检工作总结3</w:t>
      </w:r>
    </w:p>
    <w:p>
      <w:pPr>
        <w:ind w:left="0" w:right="0" w:firstLine="560"/>
        <w:spacing w:before="450" w:after="450" w:line="312" w:lineRule="auto"/>
      </w:pPr>
      <w:r>
        <w:rPr>
          <w:rFonts w:ascii="宋体" w:hAnsi="宋体" w:eastAsia="宋体" w:cs="宋体"/>
          <w:color w:val="000"/>
          <w:sz w:val="28"/>
          <w:szCs w:val="28"/>
        </w:rPr>
        <w:t xml:space="preserve">银川市安全生产委员会：</w:t>
      </w:r>
    </w:p>
    <w:p>
      <w:pPr>
        <w:ind w:left="0" w:right="0" w:firstLine="560"/>
        <w:spacing w:before="450" w:after="450" w:line="312" w:lineRule="auto"/>
      </w:pPr>
      <w:r>
        <w:rPr>
          <w:rFonts w:ascii="宋体" w:hAnsi="宋体" w:eastAsia="宋体" w:cs="宋体"/>
          <w:color w:val="000"/>
          <w:sz w:val="28"/>
          <w:szCs w:val="28"/>
        </w:rPr>
        <w:t xml:space="preserve">为确保我市特种设备安全，保障广大人民群众人身财产安全，维护我市经济社会和谐稳定，依据《全市安全生产百日专项整治行动实施方案》（银政办发〔20xx〕65号）、《自治区质监局办公室关于印发特种设备百日专项整治行动实施方案的通知》（宁质技监办〔20xx〕66号）精神，结合我市特种设备安全监管实际，我局组织开展了特种设备安全生产百日专项整治行动，现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特种设备百日专项整治行动累计出动执法人员2444人次，检查特种设备生产经营使用单位1058家，共检查特种设备4661台（套）（其中电梯4586部，大型游乐设施75套），气瓶20_3只；发现一般安全隐患520处，已整改496处，整改率95。4%，发现重大安全隐患15处，已整改15处，整改率100%，投入安全隐患整改资金160余万元；累计查处特种设备生产、经营、使用单位存在未取得许可、设备未使用登记、作业人员无证上岗、未建立健全安全管理制度或未严格落实安全管理制度等违法违规行为的单位89家，下发《特种设备安全监察指令书》89份，对逾期未整改安全隐患的16家单位进行立案查处，强制送检1060只，没收各类气瓶209只，累计予以28。6万元的处罚。</w:t>
      </w:r>
    </w:p>
    <w:p>
      <w:pPr>
        <w:ind w:left="0" w:right="0" w:firstLine="560"/>
        <w:spacing w:before="450" w:after="450" w:line="312" w:lineRule="auto"/>
      </w:pPr>
      <w:r>
        <w:rPr>
          <w:rFonts w:ascii="宋体" w:hAnsi="宋体" w:eastAsia="宋体" w:cs="宋体"/>
          <w:color w:val="000"/>
          <w:sz w:val="28"/>
          <w:szCs w:val="28"/>
        </w:rPr>
        <w:t xml:space="preserve">&gt;二、主要做法及特点</w:t>
      </w:r>
    </w:p>
    <w:p>
      <w:pPr>
        <w:ind w:left="0" w:right="0" w:firstLine="560"/>
        <w:spacing w:before="450" w:after="450" w:line="312" w:lineRule="auto"/>
      </w:pPr>
      <w:r>
        <w:rPr>
          <w:rFonts w:ascii="宋体" w:hAnsi="宋体" w:eastAsia="宋体" w:cs="宋体"/>
          <w:color w:val="000"/>
          <w:sz w:val="28"/>
          <w:szCs w:val="28"/>
        </w:rPr>
        <w:t xml:space="preserve">（一）加强领导，部署科学</w:t>
      </w:r>
    </w:p>
    <w:p>
      <w:pPr>
        <w:ind w:left="0" w:right="0" w:firstLine="560"/>
        <w:spacing w:before="450" w:after="450" w:line="312" w:lineRule="auto"/>
      </w:pPr>
      <w:r>
        <w:rPr>
          <w:rFonts w:ascii="宋体" w:hAnsi="宋体" w:eastAsia="宋体" w:cs="宋体"/>
          <w:color w:val="000"/>
          <w:sz w:val="28"/>
          <w:szCs w:val="28"/>
        </w:rPr>
        <w:t xml:space="preserve">接到“银川市人民政府安全生产百日专项整治行动通知”和“自治区质监局特种设备百日专项整治行动通知”后，我局领导高度重视，立即召开了专题工作会议，部署在我市开展“特种设备百日专项整治行动”。成立了整治机构，明确了整治目标任务、整治重点、整治方法，细化了工作安排，提出了工作要求，将工作任务分解到各单位，将责任层层落实到人，构建了主要领导全面抓，分管领导归口抓，部门领导靠前抓，特种设备生产使用单位领导具体抓的，齐抓共管工作格局。市局组织特种设备检验检测机构，各县（市）区市场_分管领导、特设科、稽查队，特种设备监管人员和各市场监管所负责人，特种设备生产、使用单位的代表112人召开动员培训专题会议，统一思想，强化认识，全面部署专项行动。</w:t>
      </w:r>
    </w:p>
    <w:p>
      <w:pPr>
        <w:ind w:left="0" w:right="0" w:firstLine="560"/>
        <w:spacing w:before="450" w:after="450" w:line="312" w:lineRule="auto"/>
      </w:pPr>
      <w:r>
        <w:rPr>
          <w:rFonts w:ascii="宋体" w:hAnsi="宋体" w:eastAsia="宋体" w:cs="宋体"/>
          <w:color w:val="000"/>
          <w:sz w:val="28"/>
          <w:szCs w:val="28"/>
        </w:rPr>
        <w:t xml:space="preserve">（二）统筹兼顾，搞好结合</w:t>
      </w:r>
    </w:p>
    <w:p>
      <w:pPr>
        <w:ind w:left="0" w:right="0" w:firstLine="560"/>
        <w:spacing w:before="450" w:after="450" w:line="312" w:lineRule="auto"/>
      </w:pPr>
      <w:r>
        <w:rPr>
          <w:rFonts w:ascii="宋体" w:hAnsi="宋体" w:eastAsia="宋体" w:cs="宋体"/>
          <w:color w:val="000"/>
          <w:sz w:val="28"/>
          <w:szCs w:val="28"/>
        </w:rPr>
        <w:t xml:space="preserve">“特种设备百日专项治理活动”点多、线长、面大、时间紧，为确保“特种设备百日专项治理活动”不走过场取得实效，我们始终牵住安全隐患排查治理这个牛鼻子，将“三落实，两有证，一检验、一预案”的工作重点，贯彻于“特种设备百日专项治理活动”中，严格督促特种设备生产使用单位落实安全生产主体责任。</w:t>
      </w:r>
    </w:p>
    <w:p>
      <w:pPr>
        <w:ind w:left="0" w:right="0" w:firstLine="560"/>
        <w:spacing w:before="450" w:after="450" w:line="312" w:lineRule="auto"/>
      </w:pPr>
      <w:r>
        <w:rPr>
          <w:rFonts w:ascii="宋体" w:hAnsi="宋体" w:eastAsia="宋体" w:cs="宋体"/>
          <w:color w:val="000"/>
          <w:sz w:val="28"/>
          <w:szCs w:val="28"/>
        </w:rPr>
        <w:t xml:space="preserve">一是把“特种设备百日专项治理活动”与特种设备安全生产年活动结合起来，深入落实特种设备监管权力清单、责任清单，全面落实监管责任，查找监管漏洞和盲点，补齐监督指导安全隐患整改的短板。安排部署2269家单位开展特种设备安全隐患自查自纠工作，针对发现的安全隐患，进行梳理、登记造册，并落实安全隐患整改监管责任人；紧紧依靠当地政府，组织专家、专业技术人员，帮助指导企业制定整改方案，督促企业落实整改资金、整改措施、整改责任人，认真实施整改，及时消除安全隐患；对逾期不整改安全隐患的16家特种设备生产，使用单位，依法严厉查处。</w:t>
      </w:r>
    </w:p>
    <w:p>
      <w:pPr>
        <w:ind w:left="0" w:right="0" w:firstLine="560"/>
        <w:spacing w:before="450" w:after="450" w:line="312" w:lineRule="auto"/>
      </w:pPr>
      <w:r>
        <w:rPr>
          <w:rFonts w:ascii="宋体" w:hAnsi="宋体" w:eastAsia="宋体" w:cs="宋体"/>
          <w:color w:val="000"/>
          <w:sz w:val="28"/>
          <w:szCs w:val="28"/>
        </w:rPr>
        <w:t xml:space="preserve">二是把“特种设备百日专项治理活动”与电梯安全攻坚战结合起来，对前期发现的926台存在安全隐患的电梯，在登记造册的基础上，加强监察督办力度，责成各监察机构，监督指导隐患单位，针对其存在的安全隐患有针对性的制定整改方案，落实整改资金，积极组织取得许可的单位及时进行整改，协调检验机构开通绿色通道，保质保量完成技术把关，目前已完成917台电梯的安全隐患整改，还有阅海万家D区存在安全隐患的9台电梯，由我局牵头协调市住建局、自治区机电安全检验所、电梯安装、使用单位及楼房的开发建设单位等，制定了整改方案，通过了专家论证，现正在整改落实中。</w:t>
      </w:r>
    </w:p>
    <w:p>
      <w:pPr>
        <w:ind w:left="0" w:right="0" w:firstLine="560"/>
        <w:spacing w:before="450" w:after="450" w:line="312" w:lineRule="auto"/>
      </w:pPr>
      <w:r>
        <w:rPr>
          <w:rFonts w:ascii="宋体" w:hAnsi="宋体" w:eastAsia="宋体" w:cs="宋体"/>
          <w:color w:val="000"/>
          <w:sz w:val="28"/>
          <w:szCs w:val="28"/>
        </w:rPr>
        <w:t xml:space="preserve">三是把“特种设备百日专项治理活动”与节假日和重要活动保障工作结合起来，特别是针对大型游乐设施，开展安全隐患排查治理和事故应急救援预案完善及演练工作，对我市在用的75台（套）大型游乐设施，进行了全覆盖监督检查，组织使用集中的中山公园、阅海欢乐岛等六家单位，进行了事故应急救援演练，通过演练进一步完善了救援措施，补充了应急救援设备设施的不足，规范了救援行为。</w:t>
      </w:r>
    </w:p>
    <w:p>
      <w:pPr>
        <w:ind w:left="0" w:right="0" w:firstLine="560"/>
        <w:spacing w:before="450" w:after="450" w:line="312" w:lineRule="auto"/>
      </w:pPr>
      <w:r>
        <w:rPr>
          <w:rFonts w:ascii="宋体" w:hAnsi="宋体" w:eastAsia="宋体" w:cs="宋体"/>
          <w:color w:val="000"/>
          <w:sz w:val="28"/>
          <w:szCs w:val="28"/>
        </w:rPr>
        <w:t xml:space="preserve">四是把“特种设备百日专项治理活动”与液化石油气钢瓶专项整治工作结合起来，在银川市人民政府的领导下，我局联合银川市住建局、安监局等单位，对我市液化石油气充装单位、使用液化气的餐饮单位、城乡结合部的居民区，进行了拉网式的排查和整治，现场监督检查了气瓶使用单位854家，检查气瓶20_3只，强制送检超检验周期气瓶1060只，没收报废气瓶209只，立案处罚6起，打掉非法充装“黑窝点”13个，严厉打击了非法充装行为人的嚣张气焰，保障了我市液化石油气钢瓶的使用安全。</w:t>
      </w:r>
    </w:p>
    <w:p>
      <w:pPr>
        <w:ind w:left="0" w:right="0" w:firstLine="560"/>
        <w:spacing w:before="450" w:after="450" w:line="312" w:lineRule="auto"/>
      </w:pPr>
      <w:r>
        <w:rPr>
          <w:rFonts w:ascii="宋体" w:hAnsi="宋体" w:eastAsia="宋体" w:cs="宋体"/>
          <w:color w:val="000"/>
          <w:sz w:val="28"/>
          <w:szCs w:val="28"/>
        </w:rPr>
        <w:t xml:space="preserve">（三）广泛宣传、营造氛围。通过电视、报纸、广播、互联网等新闻媒体跟踪报道9次，上街宣传16次，进学校、进社区、进市场、进企业活动17次，组织企业开展电梯、大型游乐设施、液化石油气钢瓶等事故应急救援预案演练33次，组织特种设备检验机构、特种设备生产使用单位安全管理人员及新闻媒体记者等参加的应急救援演练观摩活动6次，在17个公共场所长期、滚动播放“美丽中国梦，质监安全行”等宣传片，发放宣传材料两万余份，广泛宣传了特种设备安全使用知识，公布了各级市场监管部门投诉举报电话8个，接受咨询六千余次，收到投诉举报210次，取得了积极成果，形成了关爱生命，关注特种设备安全的社会氛围。</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安全生产、守法经营意识薄弱。通过梳理“特种设备百日专项治理行动”，我市特种设备生产使用单位比较普遍存在的是法人或者是主要经营负责人对特种设备安全生产法律法规学习严重不足，只重经营，将安全生产挂在嘴上，贴在墙上，没有落实到生产经营活动中，违规生产，违法经营状况屡禁不止。</w:t>
      </w:r>
    </w:p>
    <w:p>
      <w:pPr>
        <w:ind w:left="0" w:right="0" w:firstLine="560"/>
        <w:spacing w:before="450" w:after="450" w:line="312" w:lineRule="auto"/>
      </w:pPr>
      <w:r>
        <w:rPr>
          <w:rFonts w:ascii="宋体" w:hAnsi="宋体" w:eastAsia="宋体" w:cs="宋体"/>
          <w:color w:val="000"/>
          <w:sz w:val="28"/>
          <w:szCs w:val="28"/>
        </w:rPr>
        <w:t xml:space="preserve">（二）特种设备生产使用单位快速增加，特种设备量急速增长，安全生产管理水平滞后。我市特种设备生产使用单位由20xx年的799家增长到20xx底的2269家，特种设备数量年增长率超过20%，而特种设备生产使用单位的安全管理人员和专业技术人员的数量和质量跟不上经济发展的脚步，安全管理水平参差不齐，存在安全隐患。</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一是争取在市安委会的组织下，与安监、住建、公安等部门建立联动机制，形成监管合力，将“特种设备百日专项治理活动”持之以恒的搞下去，形成高压态势。</w:t>
      </w:r>
    </w:p>
    <w:p>
      <w:pPr>
        <w:ind w:left="0" w:right="0" w:firstLine="560"/>
        <w:spacing w:before="450" w:after="450" w:line="312" w:lineRule="auto"/>
      </w:pPr>
      <w:r>
        <w:rPr>
          <w:rFonts w:ascii="宋体" w:hAnsi="宋体" w:eastAsia="宋体" w:cs="宋体"/>
          <w:color w:val="000"/>
          <w:sz w:val="28"/>
          <w:szCs w:val="28"/>
        </w:rPr>
        <w:t xml:space="preserve">二是充分发挥我局工业产品和特种设备稽查大队的专业稽查优势，严厉打击未取得许可便擅自从事特种设备生产活动和逾期不整改安全隐患的使用单位及黑窝点，净化特种设备生产使用行业，优化我市经济社会发展的环境。</w:t>
      </w:r>
    </w:p>
    <w:p>
      <w:pPr>
        <w:ind w:left="0" w:right="0" w:firstLine="560"/>
        <w:spacing w:before="450" w:after="450" w:line="312" w:lineRule="auto"/>
      </w:pPr>
      <w:r>
        <w:rPr>
          <w:rFonts w:ascii="宋体" w:hAnsi="宋体" w:eastAsia="宋体" w:cs="宋体"/>
          <w:color w:val="000"/>
          <w:sz w:val="28"/>
          <w:szCs w:val="28"/>
        </w:rPr>
        <w:t xml:space="preserve">三是进一步加强对特种设备生产使用单位法人、经营负责人、安全管理人员的教育培训力度，在三年内对现有和新增的特种设备生产使用单位法人、经营负责人、安全管理人员进行一轮安全教育培训，对违规的特种设备生产使用单位的法人、安全生产负责人进行约谈。</w:t>
      </w:r>
    </w:p>
    <w:p>
      <w:pPr>
        <w:ind w:left="0" w:right="0" w:firstLine="560"/>
        <w:spacing w:before="450" w:after="450" w:line="312" w:lineRule="auto"/>
      </w:pPr>
      <w:r>
        <w:rPr>
          <w:rFonts w:ascii="宋体" w:hAnsi="宋体" w:eastAsia="宋体" w:cs="宋体"/>
          <w:color w:val="000"/>
          <w:sz w:val="28"/>
          <w:szCs w:val="28"/>
        </w:rPr>
        <w:t xml:space="preserve">四是要积极创新监管模式，将液化石油气钢瓶溯源监管、电梯安全综合服务平台建设，形成长效动态监管新机制。保证我市特种设备使用安全，保障广大人民群众的人身财产安全，维护我市经济社会和谐稳定。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年度快检工作总结4</w:t>
      </w:r>
    </w:p>
    <w:p>
      <w:pPr>
        <w:ind w:left="0" w:right="0" w:firstLine="560"/>
        <w:spacing w:before="450" w:after="450" w:line="312" w:lineRule="auto"/>
      </w:pPr>
      <w:r>
        <w:rPr>
          <w:rFonts w:ascii="宋体" w:hAnsi="宋体" w:eastAsia="宋体" w:cs="宋体"/>
          <w:color w:val="000"/>
          <w:sz w:val="28"/>
          <w:szCs w:val="28"/>
        </w:rPr>
        <w:t xml:space="preserve">从ISO9001：20xx质量管理体系正式实施以来，在公司总经理的带领下，在管理者代表的全面指导下，经过全体成员的共同努力，公司的各项管理工作都能按照ISO9001：20xx标准和质量体系文件的要求去控制。顺利达到了公司制定的质量方针和质量目标的要求，使公司的各项工作文件化、程序化、规范化。</w:t>
      </w:r>
    </w:p>
    <w:p>
      <w:pPr>
        <w:ind w:left="0" w:right="0" w:firstLine="560"/>
        <w:spacing w:before="450" w:after="450" w:line="312" w:lineRule="auto"/>
      </w:pPr>
      <w:r>
        <w:rPr>
          <w:rFonts w:ascii="宋体" w:hAnsi="宋体" w:eastAsia="宋体" w:cs="宋体"/>
          <w:color w:val="000"/>
          <w:sz w:val="28"/>
          <w:szCs w:val="28"/>
        </w:rPr>
        <w:t xml:space="preserve">事实证明：科学的、先进的ISO9001：20xx国际质量体系在我公司运行是有效的、适宜的、符合的。随着信息化的普及，市场的竞争越来越激烈，客户对服务的质量要求会更加严格。如何按照ISO9001：20xx标准的质量管理八项原则积极开展过程控制、客户满意度的测量、服务、纠正预防措施等有效的持续改进工作将是下一步工作的重点，我们相信在公司领导的大力支持下，在各个部门的积极配合下，我们会克服种种困难将ISO9001：20xx质量管理体系的运行不断推向新的高度，取得更好的成果。</w:t>
      </w:r>
    </w:p>
    <w:p>
      <w:pPr>
        <w:ind w:left="0" w:right="0" w:firstLine="560"/>
        <w:spacing w:before="450" w:after="450" w:line="312" w:lineRule="auto"/>
      </w:pPr>
      <w:r>
        <w:rPr>
          <w:rFonts w:ascii="宋体" w:hAnsi="宋体" w:eastAsia="宋体" w:cs="宋体"/>
          <w:color w:val="000"/>
          <w:sz w:val="28"/>
          <w:szCs w:val="28"/>
        </w:rPr>
        <w:t xml:space="preserve">为进一步加强学校食品安全监督管理工作，预防食品安全重大事故发生，落实学校食品安全管理责任，切实保障学生的饮食安全和身体健康。根据《县食品药品监督管理局关于开展20xx年春季学校食堂食品安全专项检查工作的通知》文件要求，我站按照《通知》负责对辖区小学食堂进行全面监督专项检查，现将检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年度快检工作总结5</w:t>
      </w:r>
    </w:p>
    <w:p>
      <w:pPr>
        <w:ind w:left="0" w:right="0" w:firstLine="560"/>
        <w:spacing w:before="450" w:after="450" w:line="312" w:lineRule="auto"/>
      </w:pPr>
      <w:r>
        <w:rPr>
          <w:rFonts w:ascii="宋体" w:hAnsi="宋体" w:eastAsia="宋体" w:cs="宋体"/>
          <w:color w:val="000"/>
          <w:sz w:val="28"/>
          <w:szCs w:val="28"/>
        </w:rPr>
        <w:t xml:space="preserve">两年以来，在局领导和站领导的正确领导下，在单位全体同志的帮助、支持下，我以“服从领导、团结同志、认真学习、扎实工作”为准则，始终坚持高标准、严要求，认真完成了领导安排的各项工作任务，自身的政治素养、业务水平和综合能力等都有了很大提高。现将两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根据站内工作的具体状况,重点学习了《全国环境监测管理条例》《环境监测技术规范》《环境水质监测质量保证手册》、《水和废水监测分析方法》《空气和废气监测分析方法》等、法律法规和环境监测专业知识，在学习中我坚持了理论联系实际,具体问题具体分析。在加强理论学习的同时，重点加强了监测业务知识和法律法规的学习，为全面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两年来，认真履行“灵川县环境保护监测站岗位责任”，较好地完成了各项工作任务。一是认真履行“灵川县环境保护监测站岗位责任”，进一步细化工作目标，突出工作重点和难点，确保计划任务明确，强化工作责任。二是扎扎实实地做好监测分析工作。两年来，认真完成了站内所交给的监测任务。三是积极主动地完成了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两年来我对自身严格要求，始终把耐得平淡、舍得付出、默默无闻作为自己的准则，始终把作风建设的重点放在严谨、细致、扎实、求实、脚踏实地埋头苦干上。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总之，两年来，我做了一定的工作，也取得了一些成绩，但距领导和同志们的要求还有不少的差距：主要是对政治理论和法律的学习抓得还不够紧，学习的系统性和深度还不够；工作创新意识不强，创造性开展工作不够。在今后的工作中，我将发扬成绩，克服不足，以对工作、对事业高度负责的精神，脚踏实地，尽职尽责地做好各项工作，不辜负领导和同志们对我的期望。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据形势发展和工作需要，本着缺什么补什么的原则，搞好个人自学，不断吸纳新知识、掌握新技能、增强新本领。二是进一步强化职责意识，在争创一流业绩上下功夫。进一步树立正确的人生观和价值观，增强事业心和责任感，认真做好职责范围内和领导交办的工作任务，埋头苦干,奋发进取,追求卓越，努力创造一流的工作业绩。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各排污单位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年度快检工作总结6</w:t>
      </w:r>
    </w:p>
    <w:p>
      <w:pPr>
        <w:ind w:left="0" w:right="0" w:firstLine="560"/>
        <w:spacing w:before="450" w:after="450" w:line="312" w:lineRule="auto"/>
      </w:pPr>
      <w:r>
        <w:rPr>
          <w:rFonts w:ascii="宋体" w:hAnsi="宋体" w:eastAsia="宋体" w:cs="宋体"/>
          <w:color w:val="000"/>
          <w:sz w:val="28"/>
          <w:szCs w:val="28"/>
        </w:rPr>
        <w:t xml:space="preserve">1、公司质量管理体系运行取得了一定的成效，但毕竟运行时间不长，为了巩固已取得的成效，并实现持续改进。通过顾客回访，发放调查表，电话调查，受理顾客投诉等方法，了解生产质量和服务的满意度，对企业的整体印象。</w:t>
      </w:r>
    </w:p>
    <w:p>
      <w:pPr>
        <w:ind w:left="0" w:right="0" w:firstLine="560"/>
        <w:spacing w:before="450" w:after="450" w:line="312" w:lineRule="auto"/>
      </w:pPr>
      <w:r>
        <w:rPr>
          <w:rFonts w:ascii="宋体" w:hAnsi="宋体" w:eastAsia="宋体" w:cs="宋体"/>
          <w:color w:val="000"/>
          <w:sz w:val="28"/>
          <w:szCs w:val="28"/>
        </w:rPr>
        <w:t xml:space="preserve">2、在生产过程中应进一步加强对翻新产品质量的不合格、不合格材料的控制，该返工的坚决返工，该报废的坚决报废。公司制定了纠正预防措施控制程序，以消除不合格的原因和潜在不合格的原因，防止不合格的再发生与发生。以后对于生产和服务质量中的不合格、体系中的不合格，各有关部门、责任人一定要认真分析，做到举一反三，制定切实有效的纠正、预防措施并认真实施，以便持续改进质量体系的有效性。</w:t>
      </w:r>
    </w:p>
    <w:p>
      <w:pPr>
        <w:ind w:left="0" w:right="0" w:firstLine="560"/>
        <w:spacing w:before="450" w:after="450" w:line="312" w:lineRule="auto"/>
      </w:pPr>
      <w:r>
        <w:rPr>
          <w:rFonts w:ascii="宋体" w:hAnsi="宋体" w:eastAsia="宋体" w:cs="宋体"/>
          <w:color w:val="000"/>
          <w:sz w:val="28"/>
          <w:szCs w:val="28"/>
        </w:rPr>
        <w:t xml:space="preserve">3、希望公司领导和部门经理对部门员工加大ISO9001的重视程度和参与程度。加强培训和学习，深入了解各项控制程序要求。公司整体ISO质量管理工作有待进一步加强，以便落到实处。</w:t>
      </w:r>
    </w:p>
    <w:p>
      <w:pPr>
        <w:ind w:left="0" w:right="0" w:firstLine="560"/>
        <w:spacing w:before="450" w:after="450" w:line="312" w:lineRule="auto"/>
      </w:pPr>
      <w:r>
        <w:rPr>
          <w:rFonts w:ascii="宋体" w:hAnsi="宋体" w:eastAsia="宋体" w:cs="宋体"/>
          <w:color w:val="000"/>
          <w:sz w:val="28"/>
          <w:szCs w:val="28"/>
        </w:rPr>
        <w:t xml:space="preserve">4、质量管理体系与日常工作的融和需要进一步加强，质量管理体系的要求就是公司和部门对日常工作的规范要求，而不是额外的负担。健全部门相关制度，加强部门员工的工作规范。</w:t>
      </w:r>
    </w:p>
    <w:p>
      <w:pPr>
        <w:ind w:left="0" w:right="0" w:firstLine="560"/>
        <w:spacing w:before="450" w:after="450" w:line="312" w:lineRule="auto"/>
      </w:pPr>
      <w:r>
        <w:rPr>
          <w:rFonts w:ascii="黑体" w:hAnsi="黑体" w:eastAsia="黑体" w:cs="黑体"/>
          <w:color w:val="000000"/>
          <w:sz w:val="36"/>
          <w:szCs w:val="36"/>
          <w:b w:val="1"/>
          <w:bCs w:val="1"/>
        </w:rPr>
        <w:t xml:space="preserve">年度快检工作总结7</w:t>
      </w:r>
    </w:p>
    <w:p>
      <w:pPr>
        <w:ind w:left="0" w:right="0" w:firstLine="560"/>
        <w:spacing w:before="450" w:after="450" w:line="312" w:lineRule="auto"/>
      </w:pPr>
      <w:r>
        <w:rPr>
          <w:rFonts w:ascii="宋体" w:hAnsi="宋体" w:eastAsia="宋体" w:cs="宋体"/>
          <w:color w:val="000"/>
          <w:sz w:val="28"/>
          <w:szCs w:val="28"/>
        </w:rPr>
        <w:t xml:space="preserve">在我厂各位领导的有力组织下，通过各部门密切配合，随着新产品不断开发成功，使得20××年成为了有力进步的一年。面对新市场，我厂更加的重视产品质量，将“质量就是企业生命”深入到日常生产中。作为承担公司质量控制的职能部门，我部门虽然进行过成员调整，但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新产品生产质量控制方面：在公司总工程师的带领下，在技术部门和质检部门的配合下，圆满的完成了各新产品投放市场前的试验工作.质检部门能针对各产品及时地进行各项指标的检验，以求能使生产更顺利地进行，为产品的质量奠定了良好的基础，使新产品能够达到合格出厂。但由于今年我厂不断的更新产品，使得产品种类呈多样性，也给质检部门的工作带来了不少的困难，为此，质检人员不辞劳苦，一丝不苟,在种种困难面前,迎头而上，战胜困难，产品质量控制的难关一一被克服。</w:t>
      </w:r>
    </w:p>
    <w:p>
      <w:pPr>
        <w:ind w:left="0" w:right="0" w:firstLine="560"/>
        <w:spacing w:before="450" w:after="450" w:line="312" w:lineRule="auto"/>
      </w:pPr>
      <w:r>
        <w:rPr>
          <w:rFonts w:ascii="宋体" w:hAnsi="宋体" w:eastAsia="宋体" w:cs="宋体"/>
          <w:color w:val="000"/>
          <w:sz w:val="28"/>
          <w:szCs w:val="28"/>
        </w:rPr>
        <w:t xml:space="preserve">2、加强了质检人员工作岗位的管理和培训工作：适当加强思想沟通工作，发扬工作热忱，把生产的辅助工作做好。同时，加强各岗位相互间的在职培训工作，使部门各人员都掌握多种质检技能，组织三位人员到公司进行质检工作培训并取得相关质资证书。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在生产流程的控制方面：严格控制原材料、半成品、成品的检验，注重过程体系的监控。生产能够正确衔接往往需要各部门间的紧密与合作,加强与技术中心、生产部、经销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质检部20××年的目标是：顾客满意度85%以上，在用检测设备合格率为100%，且检测设备均在合格有效期内。质检部在今年的质量体系运作中,能严格按照相关体系文件做好各项工作,对产品生产过程我们严格按相关文件做到严格把关,对出现的不合格项及时通知生产部,分析原因,并采取纠正措施，凡出现产品不合格，定期对产品质量进行统计，再针对主要不合格内容制订纠正预防措施;对客户的投拆的处理要求有纠正预防措施，而且这些措施均得到了有效的实施。因此确保了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560"/>
        <w:spacing w:before="450" w:after="450" w:line="312" w:lineRule="auto"/>
      </w:pPr>
      <w:r>
        <w:rPr>
          <w:rFonts w:ascii="宋体" w:hAnsi="宋体" w:eastAsia="宋体" w:cs="宋体"/>
          <w:color w:val="000"/>
          <w:sz w:val="28"/>
          <w:szCs w:val="28"/>
        </w:rPr>
        <w:t xml:space="preserve">20××年公司突飞猛进的发展。在发展的同时，生产、技术、品质也在不断提升。短短一年时间里，品质部在公司领导的正确指导下，各部门的配合下，做出了一定成绩，现做如下小结：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&gt;二、工作小结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4、配合监督审核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&gt;四、工作中的不足及改进想法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85%以上，在用检测仪器合格率为100%，且检测仪器均在合格有效期内。</w:t>
      </w:r>
    </w:p>
    <w:p>
      <w:pPr>
        <w:ind w:left="0" w:right="0" w:firstLine="560"/>
        <w:spacing w:before="450" w:after="450" w:line="312" w:lineRule="auto"/>
      </w:pPr>
      <w:r>
        <w:rPr>
          <w:rFonts w:ascii="宋体" w:hAnsi="宋体" w:eastAsia="宋体" w:cs="宋体"/>
          <w:color w:val="000"/>
          <w:sz w:val="28"/>
          <w:szCs w:val="28"/>
        </w:rPr>
        <w:t xml:space="preserve">在明年的质量体系运作中，能严格按照相关体系文件做好各项工作,对产品生产过程我们严格按相关文件做到严格把关，对出现的不合格项及时通知生产部，分析原因,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ts16949质量体系为目标的质量管理方法和决策，继续加强与各部门间的沟通与合作，促进相互了解与协调发展。新的一年，品质部的全体人员，将继承以往积极向上的工作热情和团队精神。为了目标的实现，我们已经做好了迎接新挑战的准备。最后，在春节来临之际，祝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年度快检工作总结8</w:t>
      </w:r>
    </w:p>
    <w:p>
      <w:pPr>
        <w:ind w:left="0" w:right="0" w:firstLine="560"/>
        <w:spacing w:before="450" w:after="450" w:line="312" w:lineRule="auto"/>
      </w:pPr>
      <w:r>
        <w:rPr>
          <w:rFonts w:ascii="宋体" w:hAnsi="宋体" w:eastAsia="宋体" w:cs="宋体"/>
          <w:color w:val="000"/>
          <w:sz w:val="28"/>
          <w:szCs w:val="28"/>
        </w:rPr>
        <w:t xml:space="preserve">时光飞逝，不觉间来到物业XX大厦项目客服部已一个多月了，20xx年12月份至今客服部工作在公司领导的支持和其他部门同仁的配合下，各项工作不断得到完善和落实，“客户至上，诚信为人，用心做事”的理念在经理的倡导下已经深入人心，融入客服人员平常的工作中，深知写字楼客服部是物业公司最重要的部门之一，是物业公司提供对外服务的窗口。新年将至，回顾这一年来的工作，有得有失。现将近期个人工作总结如下：</w:t>
      </w:r>
    </w:p>
    <w:p>
      <w:pPr>
        <w:ind w:left="0" w:right="0" w:firstLine="560"/>
        <w:spacing w:before="450" w:after="450" w:line="312" w:lineRule="auto"/>
      </w:pPr>
      <w:r>
        <w:rPr>
          <w:rFonts w:ascii="宋体" w:hAnsi="宋体" w:eastAsia="宋体" w:cs="宋体"/>
          <w:color w:val="000"/>
          <w:sz w:val="28"/>
          <w:szCs w:val="28"/>
        </w:rPr>
        <w:t xml:space="preserve">&gt;一、深化落实认识公司各项规章制度和行业法规。</w:t>
      </w:r>
    </w:p>
    <w:p>
      <w:pPr>
        <w:ind w:left="0" w:right="0" w:firstLine="560"/>
        <w:spacing w:before="450" w:after="450" w:line="312" w:lineRule="auto"/>
      </w:pPr>
      <w:r>
        <w:rPr>
          <w:rFonts w:ascii="宋体" w:hAnsi="宋体" w:eastAsia="宋体" w:cs="宋体"/>
          <w:color w:val="000"/>
          <w:sz w:val="28"/>
          <w:szCs w:val="28"/>
        </w:rPr>
        <w:t xml:space="preserve">完善部门规章制度，不断学习和掌握物业管理相关法规、服务收费标准，熟悉大厦业主及设施、设备的基本情况。全心全意提高团队配合协作意识，在公司领导的带领下朝着服务创优的目标不断进发，并取得了广大业主的广泛支持理解和积极地肯定赞扬，20xx年元旦新年后的第一个工作日，中暨电子商务王总监对我们客服热情问候表示赞扬，认可我们的坚持和不断创新很好的体现了中暨大厦的高端物业服务水平。</w:t>
      </w:r>
    </w:p>
    <w:p>
      <w:pPr>
        <w:ind w:left="0" w:right="0" w:firstLine="560"/>
        <w:spacing w:before="450" w:after="450" w:line="312" w:lineRule="auto"/>
      </w:pPr>
      <w:r>
        <w:rPr>
          <w:rFonts w:ascii="宋体" w:hAnsi="宋体" w:eastAsia="宋体" w:cs="宋体"/>
          <w:color w:val="000"/>
          <w:sz w:val="28"/>
          <w:szCs w:val="28"/>
        </w:rPr>
        <w:t xml:space="preserve">&gt;二、深刻了解掌握大厦整体工程基本情况，理论联系实际，积极参与学习与培训。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xx年9月中暨大厦项目竣工验收以来，物业客服部办理交房10户，办理装修10户，办理验收6户，截止1月16日，已办理入驻登记20户。客服部参加公司开展的培训3次，部门开展二级培训工作4次，掌握客服部基本工作流程及业务内容，在学习与工作中培养高度的责任感和敬业精神，力争工作认真细致，对业户家维修事项积极与工程部及施工单位联系，同时及时反馈回访业户。</w:t>
      </w:r>
    </w:p>
    <w:p>
      <w:pPr>
        <w:ind w:left="0" w:right="0" w:firstLine="560"/>
        <w:spacing w:before="450" w:after="450" w:line="312" w:lineRule="auto"/>
      </w:pPr>
      <w:r>
        <w:rPr>
          <w:rFonts w:ascii="宋体" w:hAnsi="宋体" w:eastAsia="宋体" w:cs="宋体"/>
          <w:color w:val="000"/>
          <w:sz w:val="28"/>
          <w:szCs w:val="28"/>
        </w:rPr>
        <w:t xml:space="preserve">&gt;三、落实完善客服秘书岗位职责，及时完成对客户的服务及领导交给的其他工作任务。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日完成两次的大厦巡查工作，每月完成一次对空臵房的巡检与记录工作，纠正违规、违反装修管理规定，在日检责任区内情况时予以通知(口头加书面)5次，其中包括，办公时段噪音施工、装修垃圾乱堆乱放、责任区域内卫生、业主占用公共区域、业主私自改动设备设施等情况。</w:t>
      </w:r>
    </w:p>
    <w:p>
      <w:pPr>
        <w:ind w:left="0" w:right="0" w:firstLine="560"/>
        <w:spacing w:before="450" w:after="450" w:line="312" w:lineRule="auto"/>
      </w:pPr>
      <w:r>
        <w:rPr>
          <w:rFonts w:ascii="宋体" w:hAnsi="宋体" w:eastAsia="宋体" w:cs="宋体"/>
          <w:color w:val="000"/>
          <w:sz w:val="28"/>
          <w:szCs w:val="28"/>
        </w:rPr>
        <w:t xml:space="preserve">2、责任区域内空调、电梯、照明等报修联系处理工作随时与施工单位沟通，处理率达到98%以上，关于业户在装修过程中自留隐患造成的问题，已做好业主沟通解释及处理工作，并得到恢复整改。</w:t>
      </w:r>
    </w:p>
    <w:p>
      <w:pPr>
        <w:ind w:left="0" w:right="0" w:firstLine="560"/>
        <w:spacing w:before="450" w:after="450" w:line="312" w:lineRule="auto"/>
      </w:pPr>
      <w:r>
        <w:rPr>
          <w:rFonts w:ascii="宋体" w:hAnsi="宋体" w:eastAsia="宋体" w:cs="宋体"/>
          <w:color w:val="000"/>
          <w:sz w:val="28"/>
          <w:szCs w:val="28"/>
        </w:rPr>
        <w:t xml:space="preserve">3、为提高创新优质服务给广大业户带来更舒适更安静的办公环境，积极开展20xx年底至20xx年初的物业服务费用及代收水电费的工作，目前已完成收费x户，未完成收费x户，收缴率达x%。目前对未缴纳业户继续做催缴解释工作，不断完成业户提出的咨询及报修工作，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&gt;四、推陈出新不断提升自身素养，提高服务品质。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户的满意就是物业服务的终极目标，在工作中磨砺塑造自我性格，提升自身心理素质。在工作中不免遇到的各种各样阻碍和困难时，带领部门客服员悉心听取牛经理的教导，敢于挑战，性格也进一步沉淀下来很多。不管是工作还是生活中体会到了细节的重要性。细节因“小”而常被忽视，常使人感到繁琐，无暇以顾。所以客服人员更要时刻牢记领导强调的“服务细化，从细节中产生回报与效益”，以更好的服务于中暨大厦开发商及入驻业户。</w:t>
      </w:r>
    </w:p>
    <w:p>
      <w:pPr>
        <w:ind w:left="0" w:right="0" w:firstLine="560"/>
        <w:spacing w:before="450" w:after="450" w:line="312" w:lineRule="auto"/>
      </w:pPr>
      <w:r>
        <w:rPr>
          <w:rFonts w:ascii="宋体" w:hAnsi="宋体" w:eastAsia="宋体" w:cs="宋体"/>
          <w:color w:val="000"/>
          <w:sz w:val="28"/>
          <w:szCs w:val="28"/>
        </w:rPr>
        <w:t xml:space="preserve">完成部门日常工作及领导交办的其他事项。</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1、接待来往的客人，回答客人提出的问询。规范接听服务电话，给客人留言准确无误并作好记录。启动客服部工作记录本，方便查阅工作事宜。</w:t>
      </w:r>
    </w:p>
    <w:p>
      <w:pPr>
        <w:ind w:left="0" w:right="0" w:firstLine="560"/>
        <w:spacing w:before="450" w:after="450" w:line="312" w:lineRule="auto"/>
      </w:pPr>
      <w:r>
        <w:rPr>
          <w:rFonts w:ascii="宋体" w:hAnsi="宋体" w:eastAsia="宋体" w:cs="宋体"/>
          <w:color w:val="000"/>
          <w:sz w:val="28"/>
          <w:szCs w:val="28"/>
        </w:rPr>
        <w:t xml:space="preserve">2、以电话、信函、拜访和张贴通知等形式将物业公司的`信息通知客户并给予解释，启用电话登记表，避免公物私用行为。</w:t>
      </w:r>
    </w:p>
    <w:p>
      <w:pPr>
        <w:ind w:left="0" w:right="0" w:firstLine="560"/>
        <w:spacing w:before="450" w:after="450" w:line="312" w:lineRule="auto"/>
      </w:pPr>
      <w:r>
        <w:rPr>
          <w:rFonts w:ascii="宋体" w:hAnsi="宋体" w:eastAsia="宋体" w:cs="宋体"/>
          <w:color w:val="000"/>
          <w:sz w:val="28"/>
          <w:szCs w:val="28"/>
        </w:rPr>
        <w:t xml:space="preserve">3、保持物业公司同客户的联系，通过与客人接触和定期拜访收集、整理客户信息和需求并及时传达给有关部门作为工作指导和决策依据，准确掌握有关大厦的结构、布局及方位。另外建立了管理处内部、供用单位及厂商联系通讯录。</w:t>
      </w:r>
    </w:p>
    <w:p>
      <w:pPr>
        <w:ind w:left="0" w:right="0" w:firstLine="560"/>
        <w:spacing w:before="450" w:after="450" w:line="312" w:lineRule="auto"/>
      </w:pPr>
      <w:r>
        <w:rPr>
          <w:rFonts w:ascii="宋体" w:hAnsi="宋体" w:eastAsia="宋体" w:cs="宋体"/>
          <w:color w:val="000"/>
          <w:sz w:val="28"/>
          <w:szCs w:val="28"/>
        </w:rPr>
        <w:t xml:space="preserve">4、接受处理客人报修、投诉并定期整理、分类和存档投诉记录本。负责下发派工单，并对派工单进行跟进工作。同时把客户的意见和要求传递给有关部门，并督促其迅速解决，将处理意见反馈给客户。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2025-07-19T08:54:43+08:00</dcterms:created>
  <dcterms:modified xsi:type="dcterms:W3CDTF">2025-07-19T08:54:43+08:00</dcterms:modified>
</cp:coreProperties>
</file>

<file path=docProps/custom.xml><?xml version="1.0" encoding="utf-8"?>
<Properties xmlns="http://schemas.openxmlformats.org/officeDocument/2006/custom-properties" xmlns:vt="http://schemas.openxmlformats.org/officeDocument/2006/docPropsVTypes"/>
</file>