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班主任教师的月工作总结6篇</w:t>
      </w:r>
      <w:bookmarkEnd w:id="1"/>
    </w:p>
    <w:p>
      <w:pPr>
        <w:jc w:val="center"/>
        <w:spacing w:before="0" w:after="450"/>
      </w:pPr>
      <w:r>
        <w:rPr>
          <w:rFonts w:ascii="Arial" w:hAnsi="Arial" w:eastAsia="Arial" w:cs="Arial"/>
          <w:color w:val="999999"/>
          <w:sz w:val="20"/>
          <w:szCs w:val="20"/>
        </w:rPr>
        <w:t xml:space="preserve">来源：网络  作者：风吟鸟唱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应该结合实际情况，不断进行修改和完善，工作总结是我们不断改进和提升工作质量的重要手段，以下是小编精心为您推荐的班主任教师的月工作总结6篇，供大家参考。时间一晃而过，本学期即将结束。在本学期之中，我担任的是五年级一班语文兼班主任...</w:t>
      </w:r>
    </w:p>
    <w:p>
      <w:pPr>
        <w:ind w:left="0" w:right="0" w:firstLine="560"/>
        <w:spacing w:before="450" w:after="450" w:line="312" w:lineRule="auto"/>
      </w:pPr>
      <w:r>
        <w:rPr>
          <w:rFonts w:ascii="宋体" w:hAnsi="宋体" w:eastAsia="宋体" w:cs="宋体"/>
          <w:color w:val="000"/>
          <w:sz w:val="28"/>
          <w:szCs w:val="28"/>
        </w:rPr>
        <w:t xml:space="preserve">优秀的工作总结应该结合实际情况，不断进行修改和完善，工作总结是我们不断改进和提升工作质量的重要手段，以下是小编精心为您推荐的班主任教师的月工作总结6篇，供大家参考。</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之中，我担任的是五年级一班语文兼班主任工作。工作中我处处以一名人民教师的标准严格要求自己，以教书育人为准绳，以教好学生，让学生全面发展为己任，踏踏实实的工作。现将自己的工作总结如下：</w:t>
      </w:r>
    </w:p>
    <w:p>
      <w:pPr>
        <w:ind w:left="0" w:right="0" w:firstLine="560"/>
        <w:spacing w:before="450" w:after="450" w:line="312" w:lineRule="auto"/>
      </w:pPr>
      <w:r>
        <w:rPr>
          <w:rFonts w:ascii="宋体" w:hAnsi="宋体" w:eastAsia="宋体" w:cs="宋体"/>
          <w:color w:val="000"/>
          <w:sz w:val="28"/>
          <w:szCs w:val="28"/>
        </w:rPr>
        <w:t xml:space="preserve">在教学上，我始终以优秀教师的标准严格要求自己，全身心地投入到工作之中。我经常和五六年级的教师切磋经验互相交流，加强自身业务学习。在本学期的教学教研活动中，每节课前，我总是认真备课，精心制作课件，并查阅相关资料，根据学生的认知水平恰当设计教学思路与教学方法，力求把课备到极致。在课堂教学中，我注重抓住一点一滴的细节问题，上好每一节课，关注每一个学生，认真对待每一次作业。本学期出语文公开课《常见偏旁的写法》和安全公开课《安全文明网上行》受到听课教师的一致好评。在组织学生参加全县普通话比赛中，辅导学生尹子豪获一等奖，王璇获县级书法比赛一等奖。</w:t>
      </w:r>
    </w:p>
    <w:p>
      <w:pPr>
        <w:ind w:left="0" w:right="0" w:firstLine="560"/>
        <w:spacing w:before="450" w:after="450" w:line="312" w:lineRule="auto"/>
      </w:pPr>
      <w:r>
        <w:rPr>
          <w:rFonts w:ascii="宋体" w:hAnsi="宋体" w:eastAsia="宋体" w:cs="宋体"/>
          <w:color w:val="000"/>
          <w:sz w:val="28"/>
          <w:szCs w:val="28"/>
        </w:rPr>
        <w:t xml:space="preserve">首先，我从各个方面重新规范孩子的行为习惯。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其次，分层教育，转化后进。我不厌其烦地耐心做好后进生的帮教转化工作。针对本班如：赵松、高翔等行为习惯纪律差的，如孙畅、王国豪等学困生，发现问题及时纠正教育，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再次，经常家访，共同教育。我认为和家长的沟通是很重要的，而且，家长也需要学习，需要和孩子共同成长。每一个家长都是很爱自己的孩子的，我要求家长和孩子定一个共同成长的计划。我征询每个家长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总之，本学期的工作是繁忙的，也是充实的。只要我们真诚地捧着一颗爱心，加深理论修养，在实践中不断完善自己，形成系统科学的工作方法，我相信各方面的成绩会更上一层楼!</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w:t>
      </w:r>
    </w:p>
    <w:p>
      <w:pPr>
        <w:ind w:left="0" w:right="0" w:firstLine="560"/>
        <w:spacing w:before="450" w:after="450" w:line="312" w:lineRule="auto"/>
      </w:pPr>
      <w:r>
        <w:rPr>
          <w:rFonts w:ascii="宋体" w:hAnsi="宋体" w:eastAsia="宋体" w:cs="宋体"/>
          <w:color w:val="000"/>
          <w:sz w:val="28"/>
          <w:szCs w:val="28"/>
        </w:rPr>
        <w:t xml:space="preserve">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xxx级电教课题已完成了结题工作。</w:t>
      </w:r>
    </w:p>
    <w:p>
      <w:pPr>
        <w:ind w:left="0" w:right="0" w:firstLine="560"/>
        <w:spacing w:before="450" w:after="450" w:line="312" w:lineRule="auto"/>
      </w:pPr>
      <w:r>
        <w:rPr>
          <w:rFonts w:ascii="宋体" w:hAnsi="宋体" w:eastAsia="宋体" w:cs="宋体"/>
          <w:color w:val="000"/>
          <w:sz w:val="28"/>
          <w:szCs w:val="28"/>
        </w:rPr>
        <w:t xml:space="preserve">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文章</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w:t>
      </w:r>
    </w:p>
    <w:p>
      <w:pPr>
        <w:ind w:left="0" w:right="0" w:firstLine="560"/>
        <w:spacing w:before="450" w:after="450" w:line="312" w:lineRule="auto"/>
      </w:pPr>
      <w:r>
        <w:rPr>
          <w:rFonts w:ascii="宋体" w:hAnsi="宋体" w:eastAsia="宋体" w:cs="宋体"/>
          <w:color w:val="000"/>
          <w:sz w:val="28"/>
          <w:szCs w:val="28"/>
        </w:rPr>
        <w:t xml:space="preserve">任工作更上一层楼！</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党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工作总结</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解决的问题时，我会虚心地求教其他的班主任，借鉴别人的做法；收。一些对人生、对学习会有所启发的文章，能丰富我们的思想，能帮助我们在向学生说明某个问题时有。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的，在有些需要注意的问题上由干部来提醒，在需要讨论的问题上由班干部来点评同学发言，然后由我总结。我经常教育他们树立为整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的我对本学期的班会进行调动，现在的班会通常先由班干部总结现阶段班里的情况的，然后是我做总结并以多种形式进行教育。最后尽可能地做一些寓教于乐的活动，在活动中鼓励学生让学生在不影响整体的情况的下充分展现自己的潜力与能力，以达到让同学们感受到在整体生活的、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对于一些思想上有波动、情绪不稳定、学习上有疑惑或者其他方面需要老师来开导的学生，老师要耐心地、有针对性地给予帮助与引导。对于那些比较调皮、经常犯错的学生而言，有些道。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争取冷静法，先不找学生谈话，等自己冷静下来重新调集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班级的进步。在这一点上，我经常利用在休息室或聚在一起吃饭的机会和科任老师进行交流，整体情况的如何？哪些学生进步了，退步了？哪些学生违反纪律？有什么见解和看法？发现问题和情况的我也灵活处理，让学生意识到这些问题的重要性；由于我们学校和家长的局限性，开家长会不大现实，所以我们平时和家长联系只能通过电话或路上碰面。每次我争取用较短的时间让对方家长了解自己的孩子最近的情况的，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2025-07-12T15:01:01+08:00</dcterms:created>
  <dcterms:modified xsi:type="dcterms:W3CDTF">2025-07-12T15:01:01+08:00</dcterms:modified>
</cp:coreProperties>
</file>

<file path=docProps/custom.xml><?xml version="1.0" encoding="utf-8"?>
<Properties xmlns="http://schemas.openxmlformats.org/officeDocument/2006/custom-properties" xmlns:vt="http://schemas.openxmlformats.org/officeDocument/2006/docPropsVTypes"/>
</file>