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有关统战部党风廉政工作总结如何写(2篇)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统战部党风廉政工作总结如何写一**中央统战工作会议7月29日至30日在北京召开。习近平***强调，今年是我们党明确提出统一战线政策100周年，要坚持爱国统一战线发展的正确方向，准确把握新时代爱国统一战线的历史方位、基本任务，为促进海内外...</w:t>
      </w:r>
    </w:p>
    <w:p>
      <w:pPr>
        <w:ind w:left="0" w:right="0" w:firstLine="560"/>
        <w:spacing w:before="450" w:after="450" w:line="312" w:lineRule="auto"/>
      </w:pPr>
      <w:r>
        <w:rPr>
          <w:rFonts w:ascii="黑体" w:hAnsi="黑体" w:eastAsia="黑体" w:cs="黑体"/>
          <w:color w:val="000000"/>
          <w:sz w:val="36"/>
          <w:szCs w:val="36"/>
          <w:b w:val="1"/>
          <w:bCs w:val="1"/>
        </w:rPr>
        <w:t xml:space="preserve">有关统战部党风廉政工作总结如何写一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统战工作会议7月29日至30日在北京召开。习近平***强调，今年是我们党明确提出统一战线政策100周年，要坚持爱国统一战线发展的正确方向，准确把握新时代爱国统一战线的历史方位、基本任务，为促进海内外中华儿女团结奋斗、实现中华民族伟大复兴汇聚磅礴伟力。***在讲话中充分肯定了百年统战的历史性贡献和新时代统战工作取得的历史性成就，系统阐释了党的***以来统战工作形成的新理念新思想新战略，深入分析了新时代统战工作的历史方位，明确提出了做好新时代统战工作的指导思想、基本任务、工作重点、政策举措，具有很强的政治性、思想性、理论性。</w:t>
      </w:r>
    </w:p>
    <w:p>
      <w:pPr>
        <w:ind w:left="0" w:right="0" w:firstLine="560"/>
        <w:spacing w:before="450" w:after="450" w:line="312" w:lineRule="auto"/>
      </w:pPr>
      <w:r>
        <w:rPr>
          <w:rFonts w:ascii="宋体" w:hAnsi="宋体" w:eastAsia="宋体" w:cs="宋体"/>
          <w:color w:val="000"/>
          <w:sz w:val="28"/>
          <w:szCs w:val="28"/>
        </w:rPr>
        <w:t xml:space="preserve">中央统战工作会议为新时代我国统一战线发展指明了方向，也对新时代民主党派建设提出了新要求。中国共产党的百年奋斗历史，也是一部多党合作史，无论是在新民主主义革命时期、社会主义革命和建设时期、改革开放和社会主义现代化建设新时期，还是在中国特色社会主义进入新时代，中国民主促进会都始终与中国共产党想在一起、干在一起。中国民主促进会将把学习贯彻会议精神作为当前和今后一个时期的重要政治任务，引导会员更加坚定、更加自觉地继承和发扬民进先贤前辈的优良传统。将充分发挥民进智力密集、人才荟萃的优势，瞄准世界科技前沿，努力交出满意的答卷，为建成世界科技强国、实现高水平科技自立自强而努力奋斗。深入学习领会习近平***重要讲话精神，从中国共产党的百年奋斗重大成就和历史经验中汲取智慧力量，以史为鉴、开创未来，为包头奋力创造新奇迹、展现新气象继续贡献力量。</w:t>
      </w:r>
    </w:p>
    <w:p>
      <w:pPr>
        <w:ind w:left="0" w:right="0" w:firstLine="560"/>
        <w:spacing w:before="450" w:after="450" w:line="312" w:lineRule="auto"/>
      </w:pPr>
      <w:r>
        <w:rPr>
          <w:rFonts w:ascii="宋体" w:hAnsi="宋体" w:eastAsia="宋体" w:cs="宋体"/>
          <w:color w:val="000"/>
          <w:sz w:val="28"/>
          <w:szCs w:val="28"/>
        </w:rPr>
        <w:t xml:space="preserve">省委统战工作会议精神心得体会</w:t>
      </w:r>
    </w:p>
    <w:p>
      <w:pPr>
        <w:ind w:left="0" w:right="0" w:firstLine="560"/>
        <w:spacing w:before="450" w:after="450" w:line="312" w:lineRule="auto"/>
      </w:pPr>
      <w:r>
        <w:rPr>
          <w:rFonts w:ascii="宋体" w:hAnsi="宋体" w:eastAsia="宋体" w:cs="宋体"/>
          <w:color w:val="000"/>
          <w:sz w:val="28"/>
          <w:szCs w:val="28"/>
        </w:rPr>
        <w:t xml:space="preserve">学习中央经济工作会议精神心得体会</w:t>
      </w:r>
    </w:p>
    <w:p>
      <w:pPr>
        <w:ind w:left="0" w:right="0" w:firstLine="560"/>
        <w:spacing w:before="450" w:after="450" w:line="312" w:lineRule="auto"/>
      </w:pPr>
      <w:r>
        <w:rPr>
          <w:rFonts w:ascii="宋体" w:hAnsi="宋体" w:eastAsia="宋体" w:cs="宋体"/>
          <w:color w:val="000"/>
          <w:sz w:val="28"/>
          <w:szCs w:val="28"/>
        </w:rPr>
        <w:t xml:space="preserve">中央外事工作会议精神 学习心得体会</w:t>
      </w:r>
    </w:p>
    <w:p>
      <w:pPr>
        <w:ind w:left="0" w:right="0" w:firstLine="560"/>
        <w:spacing w:before="450" w:after="450" w:line="312" w:lineRule="auto"/>
      </w:pPr>
      <w:r>
        <w:rPr>
          <w:rFonts w:ascii="宋体" w:hAnsi="宋体" w:eastAsia="宋体" w:cs="宋体"/>
          <w:color w:val="000"/>
          <w:sz w:val="28"/>
          <w:szCs w:val="28"/>
        </w:rPr>
        <w:t xml:space="preserve">农村党员学习中央农村工作会议精神心得体会</w:t>
      </w:r>
    </w:p>
    <w:p>
      <w:pPr>
        <w:ind w:left="0" w:right="0" w:firstLine="560"/>
        <w:spacing w:before="450" w:after="450" w:line="312" w:lineRule="auto"/>
      </w:pPr>
      <w:r>
        <w:rPr>
          <w:rFonts w:ascii="宋体" w:hAnsi="宋体" w:eastAsia="宋体" w:cs="宋体"/>
          <w:color w:val="000"/>
          <w:sz w:val="28"/>
          <w:szCs w:val="28"/>
        </w:rPr>
        <w:t xml:space="preserve">中央农村工作会议精神心得体会最新</w:t>
      </w:r>
    </w:p>
    <w:p>
      <w:pPr>
        <w:ind w:left="0" w:right="0" w:firstLine="560"/>
        <w:spacing w:before="450" w:after="450" w:line="312" w:lineRule="auto"/>
      </w:pPr>
      <w:r>
        <w:rPr>
          <w:rFonts w:ascii="黑体" w:hAnsi="黑体" w:eastAsia="黑体" w:cs="黑体"/>
          <w:color w:val="000000"/>
          <w:sz w:val="36"/>
          <w:szCs w:val="36"/>
          <w:b w:val="1"/>
          <w:bCs w:val="1"/>
        </w:rPr>
        <w:t xml:space="preserve">有关统战部党风廉政工作总结如何写二</w:t>
      </w:r>
    </w:p>
    <w:p>
      <w:pPr>
        <w:ind w:left="0" w:right="0" w:firstLine="560"/>
        <w:spacing w:before="450" w:after="450" w:line="312" w:lineRule="auto"/>
      </w:pPr>
      <w:r>
        <w:rPr>
          <w:rFonts w:ascii="宋体" w:hAnsi="宋体" w:eastAsia="宋体" w:cs="宋体"/>
          <w:color w:val="000"/>
          <w:sz w:val="28"/>
          <w:szCs w:val="28"/>
        </w:rPr>
        <w:t xml:space="preserve">为贯彻党的xx大对统一战线工作的新要求精神，为完善居民自治，建设管理有序、文明祥和的新型社区，结合社区实际对统战工作提出的新要求，更好地为推进和谐文明社区做出贡献，社区统战工作领导小组对今年工作做如下安排:</w:t>
      </w:r>
    </w:p>
    <w:p>
      <w:pPr>
        <w:ind w:left="0" w:right="0" w:firstLine="560"/>
        <w:spacing w:before="450" w:after="450" w:line="312" w:lineRule="auto"/>
      </w:pPr>
      <w:r>
        <w:rPr>
          <w:rFonts w:ascii="宋体" w:hAnsi="宋体" w:eastAsia="宋体" w:cs="宋体"/>
          <w:color w:val="000"/>
          <w:sz w:val="28"/>
          <w:szCs w:val="28"/>
        </w:rPr>
        <w:t xml:space="preserve">为确实开展社区统战工作，进一步加强统战工作领导小组，为社区统战工作的顺利开展提供了有力的组织保证。为了使社区统战工作有序开展，年初制定工作计划，与其他工作同部署、同检查、同考核。在社区统战工作实施的过程中，从社区实际出发加强调查研究，探讨开展社区统战工作的有效途径，有力地促进了社区统战工作的顺利开展。</w:t>
      </w:r>
    </w:p>
    <w:p>
      <w:pPr>
        <w:ind w:left="0" w:right="0" w:firstLine="560"/>
        <w:spacing w:before="450" w:after="450" w:line="312" w:lineRule="auto"/>
      </w:pPr>
      <w:r>
        <w:rPr>
          <w:rFonts w:ascii="宋体" w:hAnsi="宋体" w:eastAsia="宋体" w:cs="宋体"/>
          <w:color w:val="000"/>
          <w:sz w:val="28"/>
          <w:szCs w:val="28"/>
        </w:rPr>
        <w:t xml:space="preserve">贯彻学习统战工作精神，研究如何深化统战工作，统战工作由专人负责，积极对统战对象情况进行了梳理、摸底，做到心中有数，工作有的放矢。认真传达了镇党委及统战部对统战工作的工作部署，提高了对开展统战工作的重要意义、任务要求和如何开展统战工作的认识，并进行了深入的学习培训。结合实际，开展多种形式的统战知识宣传。利用群众代表等集中活动的机会，向群众和统战对象广泛宣传党的统一战线方针政策。利用宣传平台(黑板报、宣传栏)等宣传统战工作精神。通过学习宣传，使广大居民群众对统战工作有了正确的认识，并积极参与到这项工作中来。</w:t>
      </w:r>
    </w:p>
    <w:p>
      <w:pPr>
        <w:ind w:left="0" w:right="0" w:firstLine="560"/>
        <w:spacing w:before="450" w:after="450" w:line="312" w:lineRule="auto"/>
      </w:pPr>
      <w:r>
        <w:rPr>
          <w:rFonts w:ascii="宋体" w:hAnsi="宋体" w:eastAsia="宋体" w:cs="宋体"/>
          <w:color w:val="000"/>
          <w:sz w:val="28"/>
          <w:szCs w:val="28"/>
        </w:rPr>
        <w:t xml:space="preserve">组织工作人员，采取上门走访、电话联系等形式，对统战对象，进行全面深入的调查摸底，并做出记录。</w:t>
      </w:r>
    </w:p>
    <w:p>
      <w:pPr>
        <w:ind w:left="0" w:right="0" w:firstLine="560"/>
        <w:spacing w:before="450" w:after="450" w:line="312" w:lineRule="auto"/>
      </w:pPr>
      <w:r>
        <w:rPr>
          <w:rFonts w:ascii="宋体" w:hAnsi="宋体" w:eastAsia="宋体" w:cs="宋体"/>
          <w:color w:val="000"/>
          <w:sz w:val="28"/>
          <w:szCs w:val="28"/>
        </w:rPr>
        <w:t xml:space="preserve">为统战对象服务是统战工作的最基础、最重要的内容，是凝聚人心的最有力方式。充分利用社区服务网点，开展服务。利用社区服务中心的服务功能结合工会、妇联、司法、民政等工作，开展职工权益保护、妇女权益保护;再就业指导、法律援助、民政优抚、等一系列服务，建立了广泛的沟通渠道。开展走访慰问活动。社区统战领导小组成员在此项活动开展的过程中，每人联系了2名统战对象，利用节假日和工作之余开展谈心交友活动，登门走访统战对象，了解他们的生产、生活状况和听取他们对社区建设、管理等方面的意见和建议，及时帮助他们解决生活中遇到的困难和问题，通过上门走访，加强我们与统战对象的沟通和联系。在活动中，都邀请统战对象参加，充分发挥他们的特长和聪明才干。</w:t>
      </w:r>
    </w:p>
    <w:p>
      <w:pPr>
        <w:ind w:left="0" w:right="0" w:firstLine="560"/>
        <w:spacing w:before="450" w:after="450" w:line="312" w:lineRule="auto"/>
      </w:pPr>
      <w:r>
        <w:rPr>
          <w:rFonts w:ascii="宋体" w:hAnsi="宋体" w:eastAsia="宋体" w:cs="宋体"/>
          <w:color w:val="000"/>
          <w:sz w:val="28"/>
          <w:szCs w:val="28"/>
        </w:rPr>
        <w:t xml:space="preserve">不定时下片走访，充分发挥基层统战信息员的作用，及时了解统战信息，做好整理工作，形成书面材料，相关数据要形成表格，一式两份，自留存档一份，上报一份。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2025-06-15T23:10:21+08:00</dcterms:created>
  <dcterms:modified xsi:type="dcterms:W3CDTF">2025-06-15T23:10:21+08:00</dcterms:modified>
</cp:coreProperties>
</file>

<file path=docProps/custom.xml><?xml version="1.0" encoding="utf-8"?>
<Properties xmlns="http://schemas.openxmlformats.org/officeDocument/2006/custom-properties" xmlns:vt="http://schemas.openxmlformats.org/officeDocument/2006/docPropsVTypes"/>
</file>