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如何写乡镇党委办秘书工作总结</w:t>
      </w:r>
      <w:bookmarkEnd w:id="1"/>
    </w:p>
    <w:p>
      <w:pPr>
        <w:jc w:val="center"/>
        <w:spacing w:before="0" w:after="450"/>
      </w:pPr>
      <w:r>
        <w:rPr>
          <w:rFonts w:ascii="Arial" w:hAnsi="Arial" w:eastAsia="Arial" w:cs="Arial"/>
          <w:color w:val="999999"/>
          <w:sz w:val="20"/>
          <w:szCs w:val="20"/>
        </w:rPr>
        <w:t xml:space="preserve">来源：网络  作者：雾花翩跹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乡镇党委办秘书工作总结一入重要议事日程，树立“以人为本、夯实基础、全面协调发展”工作思路，以乡、村干部素质工程为着眼点，以党员先进性教育活动“四个目的”为立足点，以“四个留人”(感情留人、事业留人、待遇留人、机制留人)为切入点，通过大...</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如何写乡镇党委办秘书工作总结一</w:t>
      </w:r>
    </w:p>
    <w:p>
      <w:pPr>
        <w:ind w:left="0" w:right="0" w:firstLine="560"/>
        <w:spacing w:before="450" w:after="450" w:line="312" w:lineRule="auto"/>
      </w:pPr>
      <w:r>
        <w:rPr>
          <w:rFonts w:ascii="宋体" w:hAnsi="宋体" w:eastAsia="宋体" w:cs="宋体"/>
          <w:color w:val="000"/>
          <w:sz w:val="28"/>
          <w:szCs w:val="28"/>
        </w:rPr>
        <w:t xml:space="preserve">入重要议事日程，树立“以人为本、夯实基础、全面协调发展”工作思路，以乡、村干部素质工程为着眼点，以党员先进性教育活动“四个目的”为立足点，以“四个留人”(感情留人、事业留人、待遇留人、机制留人)为切入点，通过大胆实践、创新思维，建立健全了农村基层组织建设常抓不懈工作机制，构建了农村党建工作新体系，在实践中，总结了基层组织“五大工程”建设经验，建立了一支真正意义上的“永不走的工作队”，使党的基层组织真正成为“三个代表”重要思想的组织者、推动者和实践者，为全面建设小康社会提供了坚强的组织保证。为进一步深化基层组织建设工作，结合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为总体要求，健全和完善新时期农村基层党组织和党员先进性教育活动长效机制，紧紧围绕深化农村改革、发展农村经济、增加农民收入、维护农村稳定为大局，坚持思想建设、组织建设、制度建设、作风建设、纪律建设贯穿其中，以“三级联创”活动为载体，以推进村级组织规范化管理为抓手，以增强村党支部执政意识、加强执政能力建设为重点，进一步探索“党员干部经常受教育、群众长期得实惠、基层组织建设持续加强”的有效途径，为构建和谐新农村，奠定强有力的组织基础和坚实的物质基础。</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营造“拴心留人”环境工程。一是优化环境，要严格落实乡镇“五小工程”管理与使用办法，本着节约、美观的思路，美化室内外环境，做到室内明净，室外绿化，有休闲，让乡镇干部感受到家的氛围;二是建立和完善“4211”工作机制与工作目标管理相结合机制，做到与“三个文明”建设同部署、同检查、同考核;三是坚持做到“三统一”：统一早操、统一晨练、统一升国旗，真正营造“拴心留人”环境;四是建设标准化村级阵地，把村级阵地建设成为“有人组织、凝聚人心、组织活动、传播文明、淡化宗教、发动群众”最基层的政治、经济、文化活动中心。(1)选址新建的大村(即1500人以上的村)：各配套组织办公室7间，每间不少于16平方米;卫生室3间总面积70平方米;选址新建的小村(即1500人以下的村)：各配套组织办公室5间，每间不少于16平方米;卫生室3间总面积不得少于70平方米。(2)村级“四室两场”规范。</w:t>
      </w:r>
    </w:p>
    <w:p>
      <w:pPr>
        <w:ind w:left="0" w:right="0" w:firstLine="560"/>
        <w:spacing w:before="450" w:after="450" w:line="312" w:lineRule="auto"/>
      </w:pPr>
      <w:r>
        <w:rPr>
          <w:rFonts w:ascii="宋体" w:hAnsi="宋体" w:eastAsia="宋体" w:cs="宋体"/>
          <w:color w:val="000"/>
          <w:sz w:val="28"/>
          <w:szCs w:val="28"/>
        </w:rPr>
        <w:t xml:space="preserve">即“四室”：图书室50平方米，广播室50平方米，培训室100平方米(可用作于党员电教室、农牧民及村级党员干部文化科技学校等)，娱乐活动室100平方米;“两场”：篮球、排球场，放映场。坚持一场多用的原则，根据实际空间大小而定，其中篮(排)球场要按照规定标准建设;办公阵地与村小学隔壁相连的，“两场”可以共用，但必须设在学校场地内，其阵地与“两场”之间用绿篱相隔即可，避免重复建设。(3)绿化：各村级办公场所前面地面绿化面积要达到30以上(有一架30-50米长的葡萄，场地种有红枣、榆树等树木，不准种草坪)，营造村级阵地美化、绿化、人性化的氛围。(4)村办公阵地大门两侧必须规划、设计、建好值班室(不少于30平方米)、村卫生室和出租房。构建功能完备、设施配套、以人为本的和谐村级政治、经济、文化活动中心。</w:t>
      </w:r>
    </w:p>
    <w:p>
      <w:pPr>
        <w:ind w:left="0" w:right="0" w:firstLine="560"/>
        <w:spacing w:before="450" w:after="450" w:line="312" w:lineRule="auto"/>
      </w:pPr>
      <w:r>
        <w:rPr>
          <w:rFonts w:ascii="宋体" w:hAnsi="宋体" w:eastAsia="宋体" w:cs="宋体"/>
          <w:color w:val="000"/>
          <w:sz w:val="28"/>
          <w:szCs w:val="28"/>
        </w:rPr>
        <w:t xml:space="preserve">2、巩固、提高“强村富民工程”。实施“强村富民工程”，把解决“有钱办事、能人办事”作为增强村党支部的凝聚力、号召力、战斗力、创造力的一项重要工作来抓：一是以理财为着眼点，以规范村级机动地为切入点，以“生财”为突破口，不断壮大村级集体经济;二是加强“三支队伍”建设。按照从青年中选团员、从团员中吸收入党积极分子、从入党积极分子中发展党员、从党员中培养村干部的基本思路，严把“三支队伍”入口关，疏通党员出口。村级后备干部队伍建设，要坚持从党团员、退伍军人、致富能手、科技示范户、回乡知识青年中选拔的原则，做到备而能用，备用结合。</w:t>
      </w:r>
    </w:p>
    <w:p>
      <w:pPr>
        <w:ind w:left="0" w:right="0" w:firstLine="560"/>
        <w:spacing w:before="450" w:after="450" w:line="312" w:lineRule="auto"/>
      </w:pPr>
      <w:r>
        <w:rPr>
          <w:rFonts w:ascii="宋体" w:hAnsi="宋体" w:eastAsia="宋体" w:cs="宋体"/>
          <w:color w:val="000"/>
          <w:sz w:val="28"/>
          <w:szCs w:val="28"/>
        </w:rPr>
        <w:t xml:space="preserve">要强化党建带团建工作机制，逐步改善农村党员、干部队伍年龄偏大、文化偏低、素质偏弱的状况;三是建立培养、选育农村“双强”、“双带”机制。一要把致富能力强的农民培养成党员，把党员中的致富能手培养成干部，把干部培养成致富带头人，使干部自己致富能力强，带领群众致富能力强。二要从致富带头人中选树“双带”、“双强”标兵，从“双带”、“双强”标兵中选拔一批优秀分子走任乡镇领导岗位;四是要以运作“三个议事组织”为抓手，落实“五个流程示意图”为切入点，积极探索民主参与、民主管理、民主监督、民主决策的务实、管用、有效的机制。为使村级重大事项决策步入制度化、规范化，要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w:t>
      </w:r>
    </w:p>
    <w:p>
      <w:pPr>
        <w:ind w:left="0" w:right="0" w:firstLine="560"/>
        <w:spacing w:before="450" w:after="450" w:line="312" w:lineRule="auto"/>
      </w:pPr>
      <w:r>
        <w:rPr>
          <w:rFonts w:ascii="宋体" w:hAnsi="宋体" w:eastAsia="宋体" w:cs="宋体"/>
          <w:color w:val="000"/>
          <w:sz w:val="28"/>
          <w:szCs w:val="28"/>
        </w:rPr>
        <w:t xml:space="preserve">3、大力实施乡、村干部素质工程。一是变冬闲为冬忙</w:t>
      </w:r>
    </w:p>
    <w:p>
      <w:pPr>
        <w:ind w:left="0" w:right="0" w:firstLine="560"/>
        <w:spacing w:before="450" w:after="450" w:line="312" w:lineRule="auto"/>
      </w:pPr>
      <w:r>
        <w:rPr>
          <w:rFonts w:ascii="宋体" w:hAnsi="宋体" w:eastAsia="宋体" w:cs="宋体"/>
          <w:color w:val="000"/>
          <w:sz w:val="28"/>
          <w:szCs w:val="28"/>
        </w:rPr>
        <w:t xml:space="preserve">。以“科技之冬”活动为契机，对新进乡镇、村班子的干部，按照分级培训的要求，依托县、乡、村三级培训基地进行培训，由科技局牵头，组织各层次的专业技术员深入乡、村授课、讲解、咨询、现场示范，做到短期培训与现场操作相结合、理论讲解与观看电教片相结合、理论培训与基层干部执政能力建设相结合，贴近实际、贴近生活、贴近群众。二是加强村干部监督管理。按照《xx县中专学历教育班学员的选拔、培养和管理办法(暂行)》及《xx县村干部考评考核办法(暂行)》的规定，建立健全“中专班”学员育、管、用机制及村干部考评考核机制，对中专班学员及村干部实行跟踪动态管理，进行季度考评、半年测评、年度总评。三是加大乡镇干部“双语”学习力度。凡40岁以下乡镇干部(含站所干部)必须过“双语”关，通过参加“hsk”等级考试，民族干部过汉语三级、汉族干部过维语等级，把“双语”学习与干部权、责、利挂钩，与干部年度责任目标考核挂钩，与干部选拔、任用挂钩。要严格按照《xx县乡镇干部“双语”考核(暂行)办法》对乡镇干部进行“双语”考试、考核。</w:t>
      </w:r>
    </w:p>
    <w:p>
      <w:pPr>
        <w:ind w:left="0" w:right="0" w:firstLine="560"/>
        <w:spacing w:before="450" w:after="450" w:line="312" w:lineRule="auto"/>
      </w:pPr>
      <w:r>
        <w:rPr>
          <w:rFonts w:ascii="宋体" w:hAnsi="宋体" w:eastAsia="宋体" w:cs="宋体"/>
          <w:color w:val="000"/>
          <w:sz w:val="28"/>
          <w:szCs w:val="28"/>
        </w:rPr>
        <w:t xml:space="preserve">4、加快“年轻干部培育工程”进程。县委组织部对从县、乡镇机关选派的优秀年轻干部赴村任职工作，进行动态管理、季度考核。各乡镇要严格按照《xx县选派县、乡机关优秀干部到村任职管理办法》，做到“月考勤、季度测评、半年考核、年度总评”四到位;下派“村官”期满、工作政绩突出的干部可优先选拔到县直、乡镇领导班子岗位。每季度乡镇要召开赴村任职干部座谈会，总结经验，查找薄弱环节，制定工作改进措施。年度对表现突出的优秀下派干部进行表彰，并宣传推广他们的先进事迹。</w:t>
      </w:r>
    </w:p>
    <w:p>
      <w:pPr>
        <w:ind w:left="0" w:right="0" w:firstLine="560"/>
        <w:spacing w:before="450" w:after="450" w:line="312" w:lineRule="auto"/>
      </w:pPr>
      <w:r>
        <w:rPr>
          <w:rFonts w:ascii="宋体" w:hAnsi="宋体" w:eastAsia="宋体" w:cs="宋体"/>
          <w:color w:val="000"/>
          <w:sz w:val="28"/>
          <w:szCs w:val="28"/>
        </w:rPr>
        <w:t xml:space="preserve">5、大力实施党员素质工程。一是要着眼于体现党的先进性，狠抓“培源工程”。按照《xx县农村“培源工程”实施办法(暂行)》的要求，从“入口”着手，从源头抓起，不断壮大入党积极分子队伍和村(社区)后备干部队伍，大村每年必须有计划的培养入党积极分子100名，小村每年要培养入党积极分子50名。要有计划、有步骤地把党员培养成致富能手，把致富能手培养成党员，把党员致富能手培养成村干部，在坚持政治标准的前提下，今后凡是没有致富能力的农民，一般不能发展为党员;凡是没有“双带”(带头致富，带领群众共同致富)能力的党员，不能进村“两委”班子任职。二是积极探索农村无职党员设岗定责工作的有效途径。以保持共产党员先进性教育活动为契机，积极选树“优秀农村无职党员”典型，创新工作思路，把“一先双优”评比份额向农村无职党员倾斜，即优秀农村无职党员的比例要占优秀额的三分之一以上，同时给予一定的物质奖励，建立完善农村无职党员考核登记表，使其更加规范。三是提升党员电教千户科技示范工作水平。依托农村中小学校现代远程教育设施，加快农村党员干部现代远程教育进程，充分利用党员电化教育形象直观、快捷方便的优势，大力实施党员电教科技工程。以完善县、乡、村三级党员电教台帐为基础，以党员科技示范户、示范基地、示范园区为工作平台，努力推进党员电教科技工作进程。以农村党员干部现代远程教育试点工作为契机，加快实施步伐，加强农村党员干部教育培训工作。同时加强部门联系，与农业、科技、卫生、防疫等相关部门搞好协作，互通有无，做到“党建搭台、科普唱戏”，将党员电教科技示范工程与开展“科技之冬”、“几下乡”、农业科技项目开发和技术推广活动相结合，实现电教科技工程与农业科技服务工程优势互补，切实将党员电教科技示范工程落到实处。</w:t>
      </w:r>
    </w:p>
    <w:p>
      <w:pPr>
        <w:ind w:left="0" w:right="0" w:firstLine="560"/>
        <w:spacing w:before="450" w:after="450" w:line="312" w:lineRule="auto"/>
      </w:pPr>
      <w:r>
        <w:rPr>
          <w:rFonts w:ascii="宋体" w:hAnsi="宋体" w:eastAsia="宋体" w:cs="宋体"/>
          <w:color w:val="000"/>
          <w:sz w:val="28"/>
          <w:szCs w:val="28"/>
        </w:rPr>
        <w:t xml:space="preserve">三、在先进性教育活动中落实基层组织建设主要任务工作要求</w:t>
      </w:r>
    </w:p>
    <w:p>
      <w:pPr>
        <w:ind w:left="0" w:right="0" w:firstLine="560"/>
        <w:spacing w:before="450" w:after="450" w:line="312" w:lineRule="auto"/>
      </w:pPr>
      <w:r>
        <w:rPr>
          <w:rFonts w:ascii="宋体" w:hAnsi="宋体" w:eastAsia="宋体" w:cs="宋体"/>
          <w:color w:val="000"/>
          <w:sz w:val="28"/>
          <w:szCs w:val="28"/>
        </w:rPr>
        <w:t xml:space="preserve">1、坚持深化农村基层组织建设与保持共产党员先进性教育有机结合，以整改为切入点，以服务群众、服务基层的实际成效取信于民。目前，乡(镇)场“先教”活动已转入分析评议阶段，村一级保持共产党员先进性教育活动也指日可待。新情况、新问题层出不穷，整改工作亦永无止境，所以，我们必须树立只争朝夕、继续推进工作的思想，扎扎实实抓落实。一是要在进一步落实农村“三个代表”重要思想学教活动整改措施的基础上，把第一批“先教”活动单位总结和制定的成功做法、制度，结合农村实际，用于指导乡、村保持共产党员先进性教育活动，在建立农村基层组织建设常抓不懈工作机制上取得新进展。二是乡、村各级党组织在开展保持共产党员先进性教育活动中，对整改措施落实情况进行“回头看”，再梳理，规范和充实整改台帐内容，进一步明确整改责任单位、责任人和整改期限，强化整改措施的落实，切实保证已经确定整改的问题得到解决。要抓好基层党组织的思想政治建设，把“靠得住”、执政安邦的要求落到实处。要认真解决那些群众关注的周期长、难度大的涉及生产生活的实际问题，切实兑现向群众作出的承诺，真正取信于民。对需要上下联动整改解决的问题，各级各部门要认真履行职责，采取有力措施加以解决;对已经整改的，要采取巩固措施，防止反复。三是要把整改情况作为各级领导班子、领导干部年度考核的一项重要内容，建立责任追究制度。对在整改工作中做出显著成绩的单位和个人，要大力宣传和表彰;对整改不力，整改后出现“反弹”、群众不满意的、实行责任追究，严肃查处。</w:t>
      </w:r>
    </w:p>
    <w:p>
      <w:pPr>
        <w:ind w:left="0" w:right="0" w:firstLine="560"/>
        <w:spacing w:before="450" w:after="450" w:line="312" w:lineRule="auto"/>
      </w:pPr>
      <w:r>
        <w:rPr>
          <w:rFonts w:ascii="宋体" w:hAnsi="宋体" w:eastAsia="宋体" w:cs="宋体"/>
          <w:color w:val="000"/>
          <w:sz w:val="28"/>
          <w:szCs w:val="28"/>
        </w:rPr>
        <w:t xml:space="preserve">2、切实抓好农村基层干部和致富能手的培训。围绕农民增收、农村发展、构建农村和谐社会的要求，把农村基层干部培训，特别是换届后的乡村干部培训作为农村基层组织建设的大事抓紧抓好。一要抓住农村基层组织建设工作的有利时机，以农村工作政策、村务工作要点、农村工作方法等为主要内容，对村“两委”成员全面轮训一遍。二要抓住开展先进性教育的机遇，以乡镇职能转换、农村工作领导方式的改进等为主要内容，对乡镇领导班子成员全部轮训一遍。三要进一步开展农村致富能手和农民工职业技能培训。</w:t>
      </w:r>
    </w:p>
    <w:p>
      <w:pPr>
        <w:ind w:left="0" w:right="0" w:firstLine="560"/>
        <w:spacing w:before="450" w:after="450" w:line="312" w:lineRule="auto"/>
      </w:pPr>
      <w:r>
        <w:rPr>
          <w:rFonts w:ascii="宋体" w:hAnsi="宋体" w:eastAsia="宋体" w:cs="宋体"/>
          <w:color w:val="000"/>
          <w:sz w:val="28"/>
          <w:szCs w:val="28"/>
        </w:rPr>
        <w:t xml:space="preserve">3、扎实推进村级组织规范化管理工作。一要加快村级阵地规范化建设步伐。按照经济适用、结构合理、功能配套的要求，制定建设规划，全面推进村级阵地建设。二要积极推行村干部星级化管理。按照《xx县村干部星级化管理实施意见》的规定，落实村级干部选拔、培养、使用、管理、奖惩的各项措施，建立绩效考核补贴制度，实现村干部补贴按月足额发放;建立村干部社会养老保险制度和离任村干部生活补贴制度;建立村级后备干部队伍，每村确定5-8名，实行动态管理。</w:t>
      </w:r>
    </w:p>
    <w:p>
      <w:pPr>
        <w:ind w:left="0" w:right="0" w:firstLine="560"/>
        <w:spacing w:before="450" w:after="450" w:line="312" w:lineRule="auto"/>
      </w:pPr>
      <w:r>
        <w:rPr>
          <w:rFonts w:ascii="宋体" w:hAnsi="宋体" w:eastAsia="宋体" w:cs="宋体"/>
          <w:color w:val="000"/>
          <w:sz w:val="28"/>
          <w:szCs w:val="28"/>
        </w:rPr>
        <w:t xml:space="preserve">4、全面落实“三级联创”活动。一是完善无职党员设岗定责活动。规范填写《xx县农村无职党员考核登记证》，引导其发挥作用，为第三批先进性教育活动打牢基础。二是规范乡村党务公开。每个村都要做到公开栏上有版面、公开内容有记录、群众反映有反馈。三是深入开展“三级联创”活动。按照有关文件及《评分表》的要求，开展以创建“五好”乡镇党委、“红旗乡镇”、“五好”村党支部、“红旗村”、“群众满意”乡镇站所为主要内容的“三级联创”活动。</w:t>
      </w:r>
    </w:p>
    <w:p>
      <w:pPr>
        <w:ind w:left="0" w:right="0" w:firstLine="560"/>
        <w:spacing w:before="450" w:after="450" w:line="312" w:lineRule="auto"/>
      </w:pPr>
      <w:r>
        <w:rPr>
          <w:rFonts w:ascii="宋体" w:hAnsi="宋体" w:eastAsia="宋体" w:cs="宋体"/>
          <w:color w:val="000"/>
          <w:sz w:val="28"/>
          <w:szCs w:val="28"/>
        </w:rPr>
        <w:t xml:space="preserve">5、抓好突出问题和薄弱环节的整改提高。一是对基层组织建设考核所反馈的具体问题，提出加强和改进的具体措施，限期整改，建立整改责任制。二是对本地基层组织建设工作现状进行一次全面、深入、系统的分析，对存在的问题和不足进行认真梳理，制定相应的计划和措施。建立基层组织建设分类制度，实行动态管理。三是开展重点管理单位的集中整顿工作。对列入县、乡两级重点管理的村，逐个理清工作思路，重点整顿，促进改貌进位。</w:t>
      </w:r>
    </w:p>
    <w:p>
      <w:pPr>
        <w:ind w:left="0" w:right="0" w:firstLine="560"/>
        <w:spacing w:before="450" w:after="450" w:line="312" w:lineRule="auto"/>
      </w:pPr>
      <w:r>
        <w:rPr>
          <w:rFonts w:ascii="宋体" w:hAnsi="宋体" w:eastAsia="宋体" w:cs="宋体"/>
          <w:color w:val="000"/>
          <w:sz w:val="28"/>
          <w:szCs w:val="28"/>
        </w:rPr>
        <w:t xml:space="preserve">6、有效运用典型来指导推动工作。基层组织建设工作事项庞杂，要善于运用典型来促进各项工作的顺利开展。要提高发现典型、培育典型、宣传典型、运用典型的能力，做到胸中有全局，手中有典型。要加大抓典型工作力度，从大局出发选好典型，采取各种形式宣传典型，联系实际学习和推广典型。同时要加强典型管理，抓好典型的自我完善和不断提高，持久地保持典型的先进性和生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1、各乡(镇)场党委必须成立基层组织“五大工程”建设工作领导小组，制定具体工作计划、工作措施，形成党委抓总、分管党务领导直接抓、组织干事具体抓、乡镇相关部门协力抓的工作局面。</w:t>
      </w:r>
    </w:p>
    <w:p>
      <w:pPr>
        <w:ind w:left="0" w:right="0" w:firstLine="560"/>
        <w:spacing w:before="450" w:after="450" w:line="312" w:lineRule="auto"/>
      </w:pPr>
      <w:r>
        <w:rPr>
          <w:rFonts w:ascii="宋体" w:hAnsi="宋体" w:eastAsia="宋体" w:cs="宋体"/>
          <w:color w:val="000"/>
          <w:sz w:val="28"/>
          <w:szCs w:val="28"/>
        </w:rPr>
        <w:t xml:space="preserve">2、各乡(镇)场组成自查或调研组，对本乡(镇)场基层组织“五大工程”建设进行一次细致、全面的摸排，按照倒排的方法，摸排出不符合标准、工作滑坡的项目，要认真分析其“滑坡”的原因，找准存在的问题，制定有针对性的整改措施(包括整改责任人、整改内容、整改时限)。</w:t>
      </w:r>
    </w:p>
    <w:p>
      <w:pPr>
        <w:ind w:left="0" w:right="0" w:firstLine="560"/>
        <w:spacing w:before="450" w:after="450" w:line="312" w:lineRule="auto"/>
      </w:pPr>
      <w:r>
        <w:rPr>
          <w:rFonts w:ascii="宋体" w:hAnsi="宋体" w:eastAsia="宋体" w:cs="宋体"/>
          <w:color w:val="000"/>
          <w:sz w:val="28"/>
          <w:szCs w:val="28"/>
        </w:rPr>
        <w:t xml:space="preserve">3、各乡(镇)场在此项工作结束前，对本乡(镇)场基层组织“五大工程”建设进行一次具体、全面的总结，总结材料包括主要做法、取得的经验及成效、存在的问题、今后努力的方向，材料主要用数据说明问题，要有层次，结构清晰，切忌记流水帐，同时将书面材料及时上报县委基层办。</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年月份调整为乡镇党委书记以来，我始终没有忘记组织上的培养和交待，始终没有忘记干群的信任和嘱托，任劳任怨，扎实苦干。过去的两年，我团结带领一班人理思路，想法子，争位子，各项工作得到了上上下下的肯定，尤其是年，更是谱写了我乡经济和社会各项事业发展的新篇章，现将党委及个人一年来的工作述职如下，恳请批评指正。</w:t>
      </w:r>
    </w:p>
    <w:p>
      <w:pPr>
        <w:ind w:left="0" w:right="0" w:firstLine="560"/>
        <w:spacing w:before="450" w:after="450" w:line="312" w:lineRule="auto"/>
      </w:pPr>
      <w:r>
        <w:rPr>
          <w:rFonts w:ascii="宋体" w:hAnsi="宋体" w:eastAsia="宋体" w:cs="宋体"/>
          <w:color w:val="000"/>
          <w:sz w:val="28"/>
          <w:szCs w:val="28"/>
        </w:rPr>
        <w:t xml:space="preserve">20xx年在、县政府的坚强领导下，我们高举发展的大旗，按照党委、政府年初提出的的工作思路，狠抓落实，具体表现为：</w:t>
      </w:r>
    </w:p>
    <w:p>
      <w:pPr>
        <w:ind w:left="0" w:right="0" w:firstLine="560"/>
        <w:spacing w:before="450" w:after="450" w:line="312" w:lineRule="auto"/>
      </w:pPr>
      <w:r>
        <w:rPr>
          <w:rFonts w:ascii="宋体" w:hAnsi="宋体" w:eastAsia="宋体" w:cs="宋体"/>
          <w:color w:val="000"/>
          <w:sz w:val="28"/>
          <w:szCs w:val="28"/>
        </w:rPr>
        <w:t xml:space="preserve">一、加快发展不动摇</w:t>
      </w:r>
    </w:p>
    <w:p>
      <w:pPr>
        <w:ind w:left="0" w:right="0" w:firstLine="560"/>
        <w:spacing w:before="450" w:after="450" w:line="312" w:lineRule="auto"/>
      </w:pPr>
      <w:r>
        <w:rPr>
          <w:rFonts w:ascii="宋体" w:hAnsi="宋体" w:eastAsia="宋体" w:cs="宋体"/>
          <w:color w:val="000"/>
          <w:sz w:val="28"/>
          <w:szCs w:val="28"/>
        </w:rPr>
        <w:t xml:space="preserve">“发展是硬道理”。牢固树立发展是第一要务的意识，坚持加快发展不动摇。以项目建设为落脚点，狠抓招商引资和项目工作，完成了县下达的万元的招商引资任务，实际完成万元。实现了万元的项目引进和建设，固定资产投资达到万元以上。以“三区建设”为突破点，在立足乡情、认真分析的基础上，科学地规划和制定了三区建设方案，为做大做强优势产业搭建了平台。以特色产业为基准点，在茶桑产业化上取得了新成绩。</w:t>
      </w:r>
    </w:p>
    <w:p>
      <w:pPr>
        <w:ind w:left="0" w:right="0" w:firstLine="560"/>
        <w:spacing w:before="450" w:after="450" w:line="312" w:lineRule="auto"/>
      </w:pPr>
      <w:r>
        <w:rPr>
          <w:rFonts w:ascii="宋体" w:hAnsi="宋体" w:eastAsia="宋体" w:cs="宋体"/>
          <w:color w:val="000"/>
          <w:sz w:val="28"/>
          <w:szCs w:val="28"/>
        </w:rPr>
        <w:t xml:space="preserve">全年新发展茶叶亩，产干茶吨，实现收入万元。新发展蚕桑亩，年产鲜茧吨，实现收入xx万元。以集镇建设为带动点，树立集镇对外新形象，实施了集镇排水、道路配肩、绿化、亮化工程，加快了茶叶大市场建设的推进力度，规划了农民工创业园和垃圾填埋场工程。以劳务输出为增长点，启动了乡劳动保障中心建设的立项，新成立了、五个工作站，加大了对新型农民的培训力度，全年共开展培训场人次。“出得去，能赚钱;回得来，能致富”的劳务经济新格局已形成。以生态旅游为亮点，在巩固完善“三a景区”的基础上，组织实施了易地搬迁项目，为坚持保护与开发并举奠定了基础。全乡上下通过内引外联，积极组织财政收入，实现国税万元，地税万元，财政万元，为县下达任务的%。</w:t>
      </w:r>
    </w:p>
    <w:p>
      <w:pPr>
        <w:ind w:left="0" w:right="0" w:firstLine="560"/>
        <w:spacing w:before="450" w:after="450" w:line="312" w:lineRule="auto"/>
      </w:pPr>
      <w:r>
        <w:rPr>
          <w:rFonts w:ascii="宋体" w:hAnsi="宋体" w:eastAsia="宋体" w:cs="宋体"/>
          <w:color w:val="000"/>
          <w:sz w:val="28"/>
          <w:szCs w:val="28"/>
        </w:rPr>
        <w:t xml:space="preserve">二、维护稳定不懈怠</w:t>
      </w:r>
    </w:p>
    <w:p>
      <w:pPr>
        <w:ind w:left="0" w:right="0" w:firstLine="560"/>
        <w:spacing w:before="450" w:after="450" w:line="312" w:lineRule="auto"/>
      </w:pPr>
      <w:r>
        <w:rPr>
          <w:rFonts w:ascii="宋体" w:hAnsi="宋体" w:eastAsia="宋体" w:cs="宋体"/>
          <w:color w:val="000"/>
          <w:sz w:val="28"/>
          <w:szCs w:val="28"/>
        </w:rPr>
        <w:t xml:space="preserve">“稳定压倒一切”。牢固树立稳定是第一责任的意识。时刻绷紧稳定这根弦，把稳定工作摆在重要的议事日程，定期分析排查我乡稳定工作中存在的各种隐患，坚持“预防为主，打防结合，综合治理”的工作方针，实行主要领导带班接访，主要区域集中整治，主要以村为主开展矛盾纠纷排查调处活动。全乡社会稳定，政治安定。</w:t>
      </w:r>
    </w:p>
    <w:p>
      <w:pPr>
        <w:ind w:left="0" w:right="0" w:firstLine="560"/>
        <w:spacing w:before="450" w:after="450" w:line="312" w:lineRule="auto"/>
      </w:pPr>
      <w:r>
        <w:rPr>
          <w:rFonts w:ascii="宋体" w:hAnsi="宋体" w:eastAsia="宋体" w:cs="宋体"/>
          <w:color w:val="000"/>
          <w:sz w:val="28"/>
          <w:szCs w:val="28"/>
        </w:rPr>
        <w:t xml:space="preserve">三、改善民生不停步</w:t>
      </w:r>
    </w:p>
    <w:p>
      <w:pPr>
        <w:ind w:left="0" w:right="0" w:firstLine="560"/>
        <w:spacing w:before="450" w:after="450" w:line="312" w:lineRule="auto"/>
      </w:pPr>
      <w:r>
        <w:rPr>
          <w:rFonts w:ascii="宋体" w:hAnsi="宋体" w:eastAsia="宋体" w:cs="宋体"/>
          <w:color w:val="000"/>
          <w:sz w:val="28"/>
          <w:szCs w:val="28"/>
        </w:rPr>
        <w:t xml:space="preserve">“民生是构建和谐社会的基石”。牢固树立以人为本、共建和谐的理念，加大对民生工程的投入，改善群众的生产生活。全年共发放补贴类涉农资金万元。公路二期改造已完成招投标，实施了到.公里油路，丁山公里的水泥路浇筑，开展了xx村街道综合整治，汽车营运站、农民健身广场投入使用，、实现亮化，xx大市场大桥、敬老院、财政所已开工建设，户危房改造顺利推进。片连片开发项目已完成初扩设计。特大暴雨积极应对，生产自救不等不靠，到目前为止，全乡共恢复护岸余米，抢修道路余公里，恢复农田余亩，灾后重建余户。群众安居乐业，社会和谐。</w:t>
      </w:r>
    </w:p>
    <w:p>
      <w:pPr>
        <w:ind w:left="0" w:right="0" w:firstLine="560"/>
        <w:spacing w:before="450" w:after="450" w:line="312" w:lineRule="auto"/>
      </w:pPr>
      <w:r>
        <w:rPr>
          <w:rFonts w:ascii="宋体" w:hAnsi="宋体" w:eastAsia="宋体" w:cs="宋体"/>
          <w:color w:val="000"/>
          <w:sz w:val="28"/>
          <w:szCs w:val="28"/>
        </w:rPr>
        <w:t xml:space="preserve">四、社会事业不落伍</w:t>
      </w:r>
    </w:p>
    <w:p>
      <w:pPr>
        <w:ind w:left="0" w:right="0" w:firstLine="560"/>
        <w:spacing w:before="450" w:after="450" w:line="312" w:lineRule="auto"/>
      </w:pPr>
      <w:r>
        <w:rPr>
          <w:rFonts w:ascii="宋体" w:hAnsi="宋体" w:eastAsia="宋体" w:cs="宋体"/>
          <w:color w:val="000"/>
          <w:sz w:val="28"/>
          <w:szCs w:val="28"/>
        </w:rPr>
        <w:t xml:space="preserve">计划生育常抓不懈，科技文卫健康发展，xx学校综合楼、希望小学、初中和中心小学校安工程即将完工。乡文化站完成搬迁，村级卫生室全面建成验收。农村医保参保率达%以上，农村社保扎实推进。第六次全国人口普查顺利验收，林政管理、土地清理、村庄规划成效明显。开展了国防教育，完成了征兵任务，组织了共青团第六次换届选举工作。群团活力进一步彰显。电力、有线、通讯、邮政、金融等事业健康发展。</w:t>
      </w:r>
    </w:p>
    <w:p>
      <w:pPr>
        <w:ind w:left="0" w:right="0" w:firstLine="560"/>
        <w:spacing w:before="450" w:after="450" w:line="312" w:lineRule="auto"/>
      </w:pPr>
      <w:r>
        <w:rPr>
          <w:rFonts w:ascii="宋体" w:hAnsi="宋体" w:eastAsia="宋体" w:cs="宋体"/>
          <w:color w:val="000"/>
          <w:sz w:val="28"/>
          <w:szCs w:val="28"/>
        </w:rPr>
        <w:t xml:space="preserve">五、党建保障不松劲</w:t>
      </w:r>
    </w:p>
    <w:p>
      <w:pPr>
        <w:ind w:left="0" w:right="0" w:firstLine="560"/>
        <w:spacing w:before="450" w:after="450" w:line="312" w:lineRule="auto"/>
      </w:pPr>
      <w:r>
        <w:rPr>
          <w:rFonts w:ascii="宋体" w:hAnsi="宋体" w:eastAsia="宋体" w:cs="宋体"/>
          <w:color w:val="000"/>
          <w:sz w:val="28"/>
          <w:szCs w:val="28"/>
        </w:rPr>
        <w:t xml:space="preserve">“事业成败，关键在党”。牢固树立党建是第一保障的意识，坚持“集体领导，民主集中，个别酝酿，会议决定”的民主集中制原则，凡重大事宜经集体研究决定并果断贯彻落实。积极开展“让党旗引领建设新农村、让农民过上美好新生活”主题教育、“三级联创”和城乡基层党组织结对共建活动，主动开展党员干部结对帮扶工作。基本队伍、基本阵地、基本载体、基本制度、基本保障建设有力，xx村部、xx村部竣工验收投入使用，各村标牌制度统一上墙，阳光村务统一公开。深入开展创先争优活动，全乡上下以“立足岗位争先锋、建设茶乡立新功”为主题，“比发展、争进位;比奉献、创佳绩;比作风，争一流”氛围浓厚，以双向承诺为联结纽带，公开拟办实事，以设岗定责为基础平台，对双培双带先锋工程、流动党员双向带动、为民服务全程代理、党员议事会制度等载体进行优化整合，引导党员上岗履责，依岗承诺，岗位争创，全乡基层组织建设有了新加强，党员干部素质有了新提升，人民群众利益有了新发展，干群党群关系有了新和谐。</w:t>
      </w:r>
    </w:p>
    <w:p>
      <w:pPr>
        <w:ind w:left="0" w:right="0" w:firstLine="560"/>
        <w:spacing w:before="450" w:after="450" w:line="312" w:lineRule="auto"/>
      </w:pPr>
      <w:r>
        <w:rPr>
          <w:rFonts w:ascii="宋体" w:hAnsi="宋体" w:eastAsia="宋体" w:cs="宋体"/>
          <w:color w:val="000"/>
          <w:sz w:val="28"/>
          <w:szCs w:val="28"/>
        </w:rPr>
        <w:t xml:space="preserve">六、廉洁自律不糊涂</w:t>
      </w:r>
    </w:p>
    <w:p>
      <w:pPr>
        <w:ind w:left="0" w:right="0" w:firstLine="560"/>
        <w:spacing w:before="450" w:after="450" w:line="312" w:lineRule="auto"/>
      </w:pPr>
      <w:r>
        <w:rPr>
          <w:rFonts w:ascii="宋体" w:hAnsi="宋体" w:eastAsia="宋体" w:cs="宋体"/>
          <w:color w:val="000"/>
          <w:sz w:val="28"/>
          <w:szCs w:val="28"/>
        </w:rPr>
        <w:t xml:space="preserve">一不忘学习。俗话说：“活到老、学到老，还有三分学不了”。加强学习是避免走弯路的办法，也是提高领导素质、领导水平和工作能力的最有效途径。不论在工作中和生活中能主动向同事学、向书本学、向实践学。认真学习了《廉政准则》、党的xx届四中、五中全会精神等。五月份参加了为期一周的全省乡镇党委学习培训班，月份至月份在党校参加了青干班学习，使我在理论上更加充实，在政治上更加坚定，在复杂的现实矛盾面前更加清醒。</w:t>
      </w:r>
    </w:p>
    <w:p>
      <w:pPr>
        <w:ind w:left="0" w:right="0" w:firstLine="560"/>
        <w:spacing w:before="450" w:after="450" w:line="312" w:lineRule="auto"/>
      </w:pPr>
      <w:r>
        <w:rPr>
          <w:rFonts w:ascii="宋体" w:hAnsi="宋体" w:eastAsia="宋体" w:cs="宋体"/>
          <w:color w:val="000"/>
          <w:sz w:val="28"/>
          <w:szCs w:val="28"/>
        </w:rPr>
        <w:t xml:space="preserve">二不忘调研。“思路决定出路”，我深知，一个乡镇发展，没有一个好的思路就会在工作中失去奋斗方向和目标。通过调查研究，在之初提出了“生态立乡、多经富民、以人为本、共建和谐”的战略，在之初提出了“生态立乡、产业富乡、环境靓乡、和谐兴乡”战略，围绕主导产业茶叶和蚕桑，提出了打造“一个主导产业、一个合作组织、一批龙头企业和一批产业基地”的格局。围绕优化党组织设置，决定把支部建在产业链上。</w:t>
      </w:r>
    </w:p>
    <w:p>
      <w:pPr>
        <w:ind w:left="0" w:right="0" w:firstLine="560"/>
        <w:spacing w:before="450" w:after="450" w:line="312" w:lineRule="auto"/>
      </w:pPr>
      <w:r>
        <w:rPr>
          <w:rFonts w:ascii="宋体" w:hAnsi="宋体" w:eastAsia="宋体" w:cs="宋体"/>
          <w:color w:val="000"/>
          <w:sz w:val="28"/>
          <w:szCs w:val="28"/>
        </w:rPr>
        <w:t xml:space="preserve">三不忘律己。“己不正焉能正人”。在工作中坚持做到“四常”：</w:t>
      </w:r>
    </w:p>
    <w:p>
      <w:pPr>
        <w:ind w:left="0" w:right="0" w:firstLine="560"/>
        <w:spacing w:before="450" w:after="450" w:line="312" w:lineRule="auto"/>
      </w:pPr>
      <w:r>
        <w:rPr>
          <w:rFonts w:ascii="宋体" w:hAnsi="宋体" w:eastAsia="宋体" w:cs="宋体"/>
          <w:color w:val="000"/>
          <w:sz w:val="28"/>
          <w:szCs w:val="28"/>
        </w:rPr>
        <w:t xml:space="preserve">(一)是常修为政之德，以德为先，牢记宗旨。</w:t>
      </w:r>
    </w:p>
    <w:p>
      <w:pPr>
        <w:ind w:left="0" w:right="0" w:firstLine="560"/>
        <w:spacing w:before="450" w:after="450" w:line="312" w:lineRule="auto"/>
      </w:pPr>
      <w:r>
        <w:rPr>
          <w:rFonts w:ascii="宋体" w:hAnsi="宋体" w:eastAsia="宋体" w:cs="宋体"/>
          <w:color w:val="000"/>
          <w:sz w:val="28"/>
          <w:szCs w:val="28"/>
        </w:rPr>
        <w:t xml:space="preserve">(二)是常怀律己之心，做到自重、自省、自警、自励。</w:t>
      </w:r>
    </w:p>
    <w:p>
      <w:pPr>
        <w:ind w:left="0" w:right="0" w:firstLine="560"/>
        <w:spacing w:before="450" w:after="450" w:line="312" w:lineRule="auto"/>
      </w:pPr>
      <w:r>
        <w:rPr>
          <w:rFonts w:ascii="宋体" w:hAnsi="宋体" w:eastAsia="宋体" w:cs="宋体"/>
          <w:color w:val="000"/>
          <w:sz w:val="28"/>
          <w:szCs w:val="28"/>
        </w:rPr>
        <w:t xml:space="preserve">(三)是常思贪欲之害，慎权、慎独、慎欲、慎情。常警醒自己：失去自由则失去一切;失去事业则失去意义;失去健康则失去幸福;失去家庭则失去归宿;失去子女则失去未来;失去朋友则失去快乐。</w:t>
      </w:r>
    </w:p>
    <w:p>
      <w:pPr>
        <w:ind w:left="0" w:right="0" w:firstLine="560"/>
        <w:spacing w:before="450" w:after="450" w:line="312" w:lineRule="auto"/>
      </w:pPr>
      <w:r>
        <w:rPr>
          <w:rFonts w:ascii="宋体" w:hAnsi="宋体" w:eastAsia="宋体" w:cs="宋体"/>
          <w:color w:val="000"/>
          <w:sz w:val="28"/>
          <w:szCs w:val="28"/>
        </w:rPr>
        <w:t xml:space="preserve">(四)是常弃非分之想，牢记“心底无私天地宽”这个座右铭，自觉做到淡泊处世，超然做人。</w:t>
      </w:r>
    </w:p>
    <w:p>
      <w:pPr>
        <w:ind w:left="0" w:right="0" w:firstLine="560"/>
        <w:spacing w:before="450" w:after="450" w:line="312" w:lineRule="auto"/>
      </w:pPr>
      <w:r>
        <w:rPr>
          <w:rFonts w:ascii="宋体" w:hAnsi="宋体" w:eastAsia="宋体" w:cs="宋体"/>
          <w:color w:val="000"/>
          <w:sz w:val="28"/>
          <w:szCs w:val="28"/>
        </w:rPr>
        <w:t xml:space="preserve">四不忘共勉。带头学习党的路线方针政策，带头执行机关管理制度，敢于同歪风邪气做斗争，要求身边的人不做的自己带头不做，要求身边人做到的，自己首先要做到。</w:t>
      </w:r>
    </w:p>
    <w:p>
      <w:pPr>
        <w:ind w:left="0" w:right="0" w:firstLine="560"/>
        <w:spacing w:before="450" w:after="450" w:line="312" w:lineRule="auto"/>
      </w:pPr>
      <w:r>
        <w:rPr>
          <w:rFonts w:ascii="宋体" w:hAnsi="宋体" w:eastAsia="宋体" w:cs="宋体"/>
          <w:color w:val="000"/>
          <w:sz w:val="28"/>
          <w:szCs w:val="28"/>
        </w:rPr>
        <w:t xml:space="preserve">总结一年来的工作，成绩的取得离不开全乡广大干群的共同努力，离不开乡*、政协的鼎力相助，离不开政府一班人的辛勤工作。正如哲人所说：“没有完美的个人，只有完美的团队”。同时我也清醒地认识到我乡经济总量偏小、产业化程度不高、龙头企业带动能力不强、农民增收乏力、土地管理压力增大等问题急需在今后的工作中加以推进。</w:t>
      </w:r>
    </w:p>
    <w:p>
      <w:pPr>
        <w:ind w:left="0" w:right="0" w:firstLine="560"/>
        <w:spacing w:before="450" w:after="450" w:line="312" w:lineRule="auto"/>
      </w:pPr>
      <w:r>
        <w:rPr>
          <w:rFonts w:ascii="宋体" w:hAnsi="宋体" w:eastAsia="宋体" w:cs="宋体"/>
          <w:color w:val="000"/>
          <w:sz w:val="28"/>
          <w:szCs w:val="28"/>
        </w:rPr>
        <w:t xml:space="preserve">个人在学习方面不够主动，应酬较多，在求新、求变、求进方面思想不够解放，不够大胆等也必须正视，要进一步强化理想信念，夯实思想基础;要进一步强化学习培训，补齐能力短板;要进一步强化团队意识，破解发展瓶颈;要进一步廉洁自律，保持良好形象。年是的开局之年，我们将以科学发展观为指导，以工业化、城镇化、产业化为发展方向，以“内增实力、外树形象、加快发展”为目标，实施“生态立乡、产业富乡、环境靓乡、和谐兴乡”战略，深入开展创先争优活动，努力实现乡域经济又好又快发展。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一、抓平安。“平安是福”。抓改革，不抓稳定不行，抓发展不抓稳定更不行。稳定是保证改革发展的重要条件。</w:t>
      </w:r>
    </w:p>
    <w:p>
      <w:pPr>
        <w:ind w:left="0" w:right="0" w:firstLine="560"/>
        <w:spacing w:before="450" w:after="450" w:line="312" w:lineRule="auto"/>
      </w:pPr>
      <w:r>
        <w:rPr>
          <w:rFonts w:ascii="宋体" w:hAnsi="宋体" w:eastAsia="宋体" w:cs="宋体"/>
          <w:color w:val="000"/>
          <w:sz w:val="28"/>
          <w:szCs w:val="28"/>
        </w:rPr>
        <w:t xml:space="preserve">二、抓队伍。“路线确定之后，干部是决定因素”。事业成败，关键在人。配齐配强配优班子是关键。</w:t>
      </w:r>
    </w:p>
    <w:p>
      <w:pPr>
        <w:ind w:left="0" w:right="0" w:firstLine="560"/>
        <w:spacing w:before="450" w:after="450" w:line="312" w:lineRule="auto"/>
      </w:pPr>
      <w:r>
        <w:rPr>
          <w:rFonts w:ascii="宋体" w:hAnsi="宋体" w:eastAsia="宋体" w:cs="宋体"/>
          <w:color w:val="000"/>
          <w:sz w:val="28"/>
          <w:szCs w:val="28"/>
        </w:rPr>
        <w:t xml:space="preserve">三、抓项目。“抓项目就是抓发展。”项目是投入的载体，任何一项工作的落实最终都归结于具体项目的落实。要狠抓招商引资，招商引资不仅占考核的一半比分权重，其更是欠发达地区加快发展最主要最快捷的途径。</w:t>
      </w:r>
    </w:p>
    <w:p>
      <w:pPr>
        <w:ind w:left="0" w:right="0" w:firstLine="560"/>
        <w:spacing w:before="450" w:after="450" w:line="312" w:lineRule="auto"/>
      </w:pPr>
      <w:r>
        <w:rPr>
          <w:rFonts w:ascii="宋体" w:hAnsi="宋体" w:eastAsia="宋体" w:cs="宋体"/>
          <w:color w:val="000"/>
          <w:sz w:val="28"/>
          <w:szCs w:val="28"/>
        </w:rPr>
        <w:t xml:space="preserve">四、抓民生。要高度关注弱势群体、突出就业、教育、医疗、社保、分配等工作，明白就业是民生之本，教育是民生基，医疗是民生之盾，社保是民生之依，分配是民生之源。</w:t>
      </w:r>
    </w:p>
    <w:p>
      <w:pPr>
        <w:ind w:left="0" w:right="0" w:firstLine="560"/>
        <w:spacing w:before="450" w:after="450" w:line="312" w:lineRule="auto"/>
      </w:pPr>
      <w:r>
        <w:rPr>
          <w:rFonts w:ascii="宋体" w:hAnsi="宋体" w:eastAsia="宋体" w:cs="宋体"/>
          <w:color w:val="000"/>
          <w:sz w:val="28"/>
          <w:szCs w:val="28"/>
        </w:rPr>
        <w:t xml:space="preserve">五、抓制度。“没有规矩，不成方圆”。制度是带有根本性、全局性、长期性的东西，人管人，累死人，制度管人才能真正约束人。</w:t>
      </w:r>
    </w:p>
    <w:p>
      <w:pPr>
        <w:ind w:left="0" w:right="0" w:firstLine="560"/>
        <w:spacing w:before="450" w:after="450" w:line="312" w:lineRule="auto"/>
      </w:pPr>
      <w:r>
        <w:rPr>
          <w:rFonts w:ascii="宋体" w:hAnsi="宋体" w:eastAsia="宋体" w:cs="宋体"/>
          <w:color w:val="000"/>
          <w:sz w:val="28"/>
          <w:szCs w:val="28"/>
        </w:rPr>
        <w:t xml:space="preserve">六、抓特色。人的发展离不开发挥自身的特点，事业的成功有赖于施展自身的长处，挖掘潜力，经营优势，对每个人、每期事业都显得十分重要和必要。有独特的自然条件、地理条件，生态优良，茶叶、蚕桑、板仓旅游、石材等资源丰富，人无我有，人有我优，人优我特，打造知名茶乡，实现富民富乡是永恒的课题。</w:t>
      </w:r>
    </w:p>
    <w:p>
      <w:pPr>
        <w:ind w:left="0" w:right="0" w:firstLine="560"/>
        <w:spacing w:before="450" w:after="450" w:line="312" w:lineRule="auto"/>
      </w:pPr>
      <w:r>
        <w:rPr>
          <w:rFonts w:ascii="宋体" w:hAnsi="宋体" w:eastAsia="宋体" w:cs="宋体"/>
          <w:color w:val="000"/>
          <w:sz w:val="28"/>
          <w:szCs w:val="28"/>
        </w:rPr>
        <w:t xml:space="preserve">同志们，我成长成熟在，离不开组织的培养，感谢大家对我一贯的理解和支持。我和大家一样会永远心系，关心。在今后的工作中我会不断地解放思想，在实践的风浪和考验中砥砺品格，在创造性贯彻上级路线方针政策中深化认识，在破解影响地区发展的重点难点问题中增强能力，在更好地服务县域经济发展中贡献力量。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按照会议安排，我代表市委组织部，就做好全市组织工作讲几点意见。</w:t>
      </w:r>
    </w:p>
    <w:p>
      <w:pPr>
        <w:ind w:left="0" w:right="0" w:firstLine="560"/>
        <w:spacing w:before="450" w:after="450" w:line="312" w:lineRule="auto"/>
      </w:pPr>
      <w:r>
        <w:rPr>
          <w:rFonts w:ascii="宋体" w:hAnsi="宋体" w:eastAsia="宋体" w:cs="宋体"/>
          <w:color w:val="000"/>
          <w:sz w:val="28"/>
          <w:szCs w:val="28"/>
        </w:rPr>
        <w:t xml:space="preserve">一、x年主要工作</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过去一年，在市委的正确领导和省委组织部的有力指导下，市委组织部紧紧围绕市委中心工作，锐意进取、真抓实干，推动党的建设和组织工作取得了新的成效。集中体现在七个方面：</w:t>
      </w:r>
    </w:p>
    <w:p>
      <w:pPr>
        <w:ind w:left="0" w:right="0" w:firstLine="560"/>
        <w:spacing w:before="450" w:after="450" w:line="312" w:lineRule="auto"/>
      </w:pPr>
      <w:r>
        <w:rPr>
          <w:rFonts w:ascii="宋体" w:hAnsi="宋体" w:eastAsia="宋体" w:cs="宋体"/>
          <w:color w:val="000"/>
          <w:sz w:val="28"/>
          <w:szCs w:val="28"/>
        </w:rPr>
        <w:t xml:space="preserve">1、扎实推进“三严三实”专题教育，思想政治建设和作风建设不断深化。市委带头、以上率下，示范带动各级领导干部讲专题党课、开展专题学习研讨、开好专题民主生活会、抓好整改落实和立规执纪。把学习系列重要讲话精神贯穿始终，教育干部坚定信念、坚强党性，强化了思想理论武装。持续推进“四风”问题整改，优化发展环境，推动干部干事创业，让群众切实感受到了作风建设带来的新变化。</w:t>
      </w:r>
    </w:p>
    <w:p>
      <w:pPr>
        <w:ind w:left="0" w:right="0" w:firstLine="560"/>
        <w:spacing w:before="450" w:after="450" w:line="312" w:lineRule="auto"/>
      </w:pPr>
      <w:r>
        <w:rPr>
          <w:rFonts w:ascii="宋体" w:hAnsi="宋体" w:eastAsia="宋体" w:cs="宋体"/>
          <w:color w:val="000"/>
          <w:sz w:val="28"/>
          <w:szCs w:val="28"/>
        </w:rPr>
        <w:t xml:space="preserve">2、坚持正确选人用人导向，紧紧围绕全市改革发展大局选干部配班子建队伍。落实好干部标准，严格执行《干部任用条例》，强化党委领导和把关作用，形成了注重实干、群众公认的用人导向。改进优秀年轻干部培养选拔机制，把好苗子放到信访ww、项目建设和农村一线去挂职、磨炼，不断提升年轻干部的综合素质能力。加大干部教育培训力度，采取主体调训、远程教学、专题讲座、外出培训考察等形式，全年培训各级干部16030人次，切实提高了干部的政治理论素质和专业化能力。围绕全市重点工作实施了专项督查，综合检验领导班子和领导干部工作实绩，有力推动了全市各项工作任务的落实。</w:t>
      </w:r>
    </w:p>
    <w:p>
      <w:pPr>
        <w:ind w:left="0" w:right="0" w:firstLine="560"/>
        <w:spacing w:before="450" w:after="450" w:line="312" w:lineRule="auto"/>
      </w:pPr>
      <w:r>
        <w:rPr>
          <w:rFonts w:ascii="宋体" w:hAnsi="宋体" w:eastAsia="宋体" w:cs="宋体"/>
          <w:color w:val="000"/>
          <w:sz w:val="28"/>
          <w:szCs w:val="28"/>
        </w:rPr>
        <w:t xml:space="preserve">3、进一步规范选任程序，选人用人公信度全面提升。从严把好源头基础关、推荐提名关、考察识别关和酝酿决策关，切实增强干部选拔任用工作透明度。建立执行干部任前预审制，加强了机构职数、干部档案的预审，不符合《条例》规定的坚决不上会。创新干部选任方式，采取“定向海推”方式预推旅游局局长初步人选，进一步优化了“一把手”初始提名权。建立完善干部选任全程记实制度，做到“一会一档、一人一档”，杜绝了违规行为发生。</w:t>
      </w:r>
    </w:p>
    <w:p>
      <w:pPr>
        <w:ind w:left="0" w:right="0" w:firstLine="560"/>
        <w:spacing w:before="450" w:after="450" w:line="312" w:lineRule="auto"/>
      </w:pPr>
      <w:r>
        <w:rPr>
          <w:rFonts w:ascii="宋体" w:hAnsi="宋体" w:eastAsia="宋体" w:cs="宋体"/>
          <w:color w:val="000"/>
          <w:sz w:val="28"/>
          <w:szCs w:val="28"/>
        </w:rPr>
        <w:t xml:space="preserve">4、持续深入开展专项整治，从严抓好干部管理监督。加大超配干部消化力度，用足用好相关政策，累计消化超职数职级配备干部91职，占超配总数的62.3%。严肃开展档案专项清理审核工作，以干部“三龄两历一身份”信息为重点，对全县在职乡科级干部、科级后备干部档案进行了集中审核、专项清理和认定。对全县副科级以上干部因私出国(境)证照实行集中保管，做到了应交尽交，个人零持有。完善了监督网络，正式开通了“12380”专用举报电话和短信举报平台，形成了电话、网络、信访、短信“四位一体”的举报体系。</w:t>
      </w:r>
    </w:p>
    <w:p>
      <w:pPr>
        <w:ind w:left="0" w:right="0" w:firstLine="560"/>
        <w:spacing w:before="450" w:after="450" w:line="312" w:lineRule="auto"/>
      </w:pPr>
      <w:r>
        <w:rPr>
          <w:rFonts w:ascii="宋体" w:hAnsi="宋体" w:eastAsia="宋体" w:cs="宋体"/>
          <w:color w:val="000"/>
          <w:sz w:val="28"/>
          <w:szCs w:val="28"/>
        </w:rPr>
        <w:t xml:space="preserve">5、着力突破重点难点问题，不断提升基层党组织建设水平。强化党建责任落实，高标准开展了乡镇及部分市直党委(总支)书记抓基层党建述职工作。组织乡镇党委书记、组工干部赴省内外优秀党建示范点观摩学习，编写发放《党建工作指导手册》、《支部书记一本通》等1000余册工作手册，有效提升了抓基层党建工作的能力。切实加强村级“带头人”队伍建设，对全市134名农村(社区)干部进行了集中培训，特邀“全国最美村官”姜驰来抚远作报告;选派31名机关优秀干部到村任第一书记，结合精准扶贫，扎实推进软弱涣散基层党组织转化升级。进一步规范和监督村级权力运行，在全省率先建立村务监督委员会并实现村级全覆盖。加大基层党建工作经费投入，有效解决了基层党组织没钱办事、没能力服务的问题。全面深化在职党员到社区报道活动，建立并发挥党员志愿者专业服务团队作用，为“醉美北大荒知青专列游”、“抚远黑瞎子岛杯鲟鳇马哈鱼首届全国烹饪技能大赛”等活动在抚远顺利举行提供优质服务。全面抓好党员发展、教育、管理服务工作，加大不合格党员处置力度，全年共有8名党员被开除党籍。加强远程教育站点建设，切实提高特色电教片制作水平，选送的电教片《中俄界岛上的巡线人》在全省第九届党员教育电视片观摩评比中获奖。</w:t>
      </w:r>
    </w:p>
    <w:p>
      <w:pPr>
        <w:ind w:left="0" w:right="0" w:firstLine="560"/>
        <w:spacing w:before="450" w:after="450" w:line="312" w:lineRule="auto"/>
      </w:pPr>
      <w:r>
        <w:rPr>
          <w:rFonts w:ascii="宋体" w:hAnsi="宋体" w:eastAsia="宋体" w:cs="宋体"/>
          <w:color w:val="000"/>
          <w:sz w:val="28"/>
          <w:szCs w:val="28"/>
        </w:rPr>
        <w:t xml:space="preserve">6、推进人才政策创新，进一步激发人才队伍活力。结合抚远实际，研究制定了《实施若干人才优惠政策暂行办法》和《事业单位引进人才备案管理办法》，通过在政府网站开辟专栏、与省内外高校联合发布人才招聘信息等方式，进一步扩大了人才政策的影响力。积极开展高端人才对接洽谈、咨询服务活动，积极与国内外名院名师名企沟通联系，依托边境口岸、农业基地等优势，广泛培养对外经贸、对俄农业、跨境旅游等方面人才，促进了平台互联，实现了资源共享。</w:t>
      </w:r>
    </w:p>
    <w:p>
      <w:pPr>
        <w:ind w:left="0" w:right="0" w:firstLine="560"/>
        <w:spacing w:before="450" w:after="450" w:line="312" w:lineRule="auto"/>
      </w:pPr>
      <w:r>
        <w:rPr>
          <w:rFonts w:ascii="宋体" w:hAnsi="宋体" w:eastAsia="宋体" w:cs="宋体"/>
          <w:color w:val="000"/>
          <w:sz w:val="28"/>
          <w:szCs w:val="28"/>
        </w:rPr>
        <w:t xml:space="preserve">7、践行“忠诚、尽责、担当、守纪”要求，不断加强组织部门自身建设。以部机关为重点，切实加强岗位培训和业务提升，努力打造“忠诚、尽责、担当、守纪”的组工干部队伍。注重组工干部一线实践和锻炼，认真落实联系群众服务基层制度，积极参与志愿服务公益活动，树立了组工干部良好形象。不断提高组织生活质量，开展了“组工干部进党校讲党课”、“组工干部进警营”等形式多样的支部活动。积极参与篮排球赛、演讲比赛以及迎新年千人马拉松等文体活动，在建设和谐团队方面取得成效。关注组工舆情，着力提高组工信息、调研工作水平，促进了信息工作的制度化、规范化。</w:t>
      </w:r>
    </w:p>
    <w:p>
      <w:pPr>
        <w:ind w:left="0" w:right="0" w:firstLine="560"/>
        <w:spacing w:before="450" w:after="450" w:line="312" w:lineRule="auto"/>
      </w:pPr>
      <w:r>
        <w:rPr>
          <w:rFonts w:ascii="宋体" w:hAnsi="宋体" w:eastAsia="宋体" w:cs="宋体"/>
          <w:color w:val="000"/>
          <w:sz w:val="28"/>
          <w:szCs w:val="28"/>
        </w:rPr>
        <w:t xml:space="preserve">一年来，老干部工作、公务员管理、信息化建设、组织史编撰等各项工作也取得了新进展。</w:t>
      </w:r>
    </w:p>
    <w:p>
      <w:pPr>
        <w:ind w:left="0" w:right="0" w:firstLine="560"/>
        <w:spacing w:before="450" w:after="450" w:line="312" w:lineRule="auto"/>
      </w:pPr>
      <w:r>
        <w:rPr>
          <w:rFonts w:ascii="宋体" w:hAnsi="宋体" w:eastAsia="宋体" w:cs="宋体"/>
          <w:color w:val="000"/>
          <w:sz w:val="28"/>
          <w:szCs w:val="28"/>
        </w:rPr>
        <w:t xml:space="preserve">回顾所取得的成绩，关键得益于市委高度重视管党治党、自觉履责，得益于各基层党组织、各部门大力支持、密切配合,得益于全体组工干部凝心聚力、担当作为。实践中，我们对组织工作的规律性认识不断深化和升华，思路、理念、方式不断转变和跟进，主要体现在：一是更加注重主动融入中心、服务大局。把落实中央、省委和市委决策部署作为组织工作的第一位责任，做到在融入中心中找准定位，在服务大局中体现价值。比如，着眼事业发展需要选好干部配强班子，突出全市重点工作强化干部考核的导向作用，围绕营造干事创业氛围加强对不作为干部追责力度，立足市情跟进培训全面提升干部政治业务素质能力，等等，都有力地保障和服务了全市工作大局。二是更加注重聚焦薄弱环节、破解难题。始终坚持问题导向，找准靶心、精准发力，农村和社区基层党建、后备干部培养等基础相对薄弱的工作取得重要突破。三是更加注重贯彻从严要求、最讲认真。牢牢抓住全面从严治党这条主线，事事从严、层层盯紧，使严的精神和实的作风逐步成为组织工作常态。</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差距和不足。比如：在选干部配班子方面具有专业思维、专业素养、专业方法的干部还相对较少;基层组织总体薄弱的状况仍未从根本上改变;激发人才创新创业政策抓落地、见实效还有很大差距。这些问题既是组织工作的差距，也是需要破解的重点难题，我们必须采取措施认真加以解决。</w:t>
      </w:r>
    </w:p>
    <w:p>
      <w:pPr>
        <w:ind w:left="0" w:right="0" w:firstLine="560"/>
        <w:spacing w:before="450" w:after="450" w:line="312" w:lineRule="auto"/>
      </w:pPr>
      <w:r>
        <w:rPr>
          <w:rFonts w:ascii="宋体" w:hAnsi="宋体" w:eastAsia="宋体" w:cs="宋体"/>
          <w:color w:val="000"/>
          <w:sz w:val="28"/>
          <w:szCs w:val="28"/>
        </w:rPr>
        <w:t xml:space="preserve">二、20xx年组织工作重点任务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全面从严治党的深化之年，是市、乡领导班子换届之年，组织工作任务艰巨而繁重。20xx年全市组织工作的总体要求是：全面贯彻党的和xx届三中、四中、五中全会精神，深入学习贯彻系列重要讲话精神，紧紧围绕市委一届一次全会提出的“建设‘一岛三区’、发展‘五大产业’、实施‘六项工程’”目标任务，自觉把组织工作置于大局之中谋划部署;要牢固树立和贯彻创新、协调、绿色、开放、共享的发展理念，以落实全面从严治党要求为主线，以“两学一做”学习教育、市乡领导班子换届、软弱涣散基层党组织整顿、人才政策创新和落实为重点，统筹推进领导班子和干部队伍建设、基层党组织建设、人才队伍建设，为我市“十三五”时期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1、扎实开展“两学一做”学习教育，进一步强化党员的先锋模范作用。党中央决定，今年在全体党员中开展“学党章党规、学系列讲话，做合格党员”学习教育，这是继党的群众路线教育实践活动、“三严三实”专题教育之后，面向全体党员深化党内教育的又一次重要实践。我们要把这次学习教育作为今年党建工作的龙头任务，突出把握“学什么、怎么学、怎么做”三个重点，以党支部为基本单位，以组织生活为基本形式，以做合格的共产党员为着眼点和落脚点，紧密联系党员的思想、工作、作风实际开展活动，有效防止形式化、空泛化、走过场。当前，我们要重点开展好开展调研工作，摸清党组织和党员队伍现状;分级分类制定培训计划，提高党务骨干组织学习、推动教育的能力;有针对性地选好编好学习教材，为启动学习教育做好各项准备。</w:t>
      </w:r>
    </w:p>
    <w:p>
      <w:pPr>
        <w:ind w:left="0" w:right="0" w:firstLine="560"/>
        <w:spacing w:before="450" w:after="450" w:line="312" w:lineRule="auto"/>
      </w:pPr>
      <w:r>
        <w:rPr>
          <w:rFonts w:ascii="宋体" w:hAnsi="宋体" w:eastAsia="宋体" w:cs="宋体"/>
          <w:color w:val="000"/>
          <w:sz w:val="28"/>
          <w:szCs w:val="28"/>
        </w:rPr>
        <w:t xml:space="preserve">2、全力抓好市、乡领导班子换届工作，打造高素质的执政骨干队伍。按照中央关于自下而上的换届要求，全省乡镇领导班子换届时间为今年第三季度;县(市、区)领导班子换届时间为第四季度。省委将于4月份召开专门会议对换届工作进行部署。一要扎实做好换届准备工作。要结合年度考核和平时考核，重点搞好乡镇领导班子整体结构、优化方向等方面的分析研判;对重要岗位人选要提前调整配备到位，以利于工作衔接和换届选举;围绕落实中央和省委换届政策要求，深入开展调研，统筹谋划好我市的换届工作，做好组建机构、人员培训等各项具体准备工作。二要积极扩大换届工作中的民主，认真抓好换届组织工作。要创新干部选拔任用方式，完善换届考察方法，为乡镇换届人事安排提供依据。要选好配强乡镇领导班子，重点抓好乡镇党政主要领导的选配，增强班子整体功能。完善党代表产生办法，改进候选人介绍方式和差额选举办法，积极落实党代表任期制的有关规定。配合省委组织部做好对市级领导班子的换届考核和换届组织工作，保证换届工作圆满完成。三要严肃换届纪律。坚持教育在先，警示在先，预防在先，切实加强干部选拔任用政策法规和组织人事纪律的学习教育。组织干部群众认真学习湖南衡阳案、四川南充案通报精神，举一反三、引以为戒，努力营造风清气正的换届环境。做好深入细致的思想政治工作，教育引导干部自觉服从组织安排，正确对待个人进退留转。</w:t>
      </w:r>
    </w:p>
    <w:p>
      <w:pPr>
        <w:ind w:left="0" w:right="0" w:firstLine="560"/>
        <w:spacing w:before="450" w:after="450" w:line="312" w:lineRule="auto"/>
      </w:pPr>
      <w:r>
        <w:rPr>
          <w:rFonts w:ascii="宋体" w:hAnsi="宋体" w:eastAsia="宋体" w:cs="宋体"/>
          <w:color w:val="000"/>
          <w:sz w:val="28"/>
          <w:szCs w:val="28"/>
        </w:rPr>
        <w:t xml:space="preserve">3、主动适应干部教育新常态，深入开展政治素养和专业化能力培训。认真贯彻干部教育培训工作条例和全国党校工作会议精神，加大教育培训力度，重点抓好三个方面工作。一要促进思想建党。突出抓好系列重要讲话精神学习培训，充分发挥党校培训的主渠道主阵地作用，主体班理论教育和党性教育内容调整到总课时的70%以上。把党章党规党纪作为必修课程，引导各级干部自觉加强党性锻炼。二要促进能力提升。推进干部教育培训改革创新，扩大案例分析、研讨互动教学比重，增强教学的吸引力和感染力。要大力开展五大发展理念培训，确保领导干部思想观念跟得上、知识结构跟得上、行动能力跟得上。三要促进培训实效。加强党校师资队伍建设，建立和培养本地兼职教师队伍，选派优秀干部到党校教学一线挂职锻炼。要严格教育培训管理，将党员干部参训情况纳入公务员年度考核内容，作为干部选拔任用的重要参考。</w:t>
      </w:r>
    </w:p>
    <w:p>
      <w:pPr>
        <w:ind w:left="0" w:right="0" w:firstLine="560"/>
        <w:spacing w:before="450" w:after="450" w:line="312" w:lineRule="auto"/>
      </w:pPr>
      <w:r>
        <w:rPr>
          <w:rFonts w:ascii="宋体" w:hAnsi="宋体" w:eastAsia="宋体" w:cs="宋体"/>
          <w:color w:val="000"/>
          <w:sz w:val="28"/>
          <w:szCs w:val="28"/>
        </w:rPr>
        <w:t xml:space="preserve">4、坚持党管干部原则，从严培养选拔和管理监督干部。要认真贯彻落实《干部任用条例》，把从严从实作风贯彻落实到干部队伍建设全过程。一要建立能上能下用人机制。通过基层遴选、竞争上岗、调整交流等办法，把有本事、想干事、会干事、干成事、不出事的干部选拔到领导岗位上来，同时要加大治庸治懒力度，及时调整不胜任不称职干部。进一步加大优秀年轻干部培养使用力度，丰富选派形式，加强跟踪管理，炼强挂职干部。二要严格选拔任用程序。进一步完善市管干部选拔任用工作流程和纪实办法，认真落实干部沟通推荐和考察工作责任制，把潜性环节显性化，严肃责任追究。强化任前考察，对重要岗位增加集体面谈环节，增强岗位匹配性，把“伯乐相马”和“赛场选马”相结合，提高选拔工作的精准度。切实推进干部考察文书档案规范化建设，努力提升干部工作科学化、制度化水平。三要强化干部选拔任用工作监督。抓好突出问题专项整治，严格落实超职数配备干部整改消化计划，目标制定到季、指标分解到月，确保明年9月底前全面整改完毕;严格职数预审制度，从源头上防止新增超职数配备干部问题发生。强化档案专项审核力度，对档案造假问题依规严肃处理;严格落实干部档案任前审核责任制，在疑点没有消除、问题没有搞清之前，坚决不能提拔使用。进一步抓好巡视整改，建立台账，逐一对账销号。切实加强干部的日常管理监督，严格执行定向约谈制度、谈心谈话制度、组织函询制度，把功夫下在平时，做到从严管理监督干部常态化。四要改进领导班子和领导干部考核工作。进一步完善领导班子和领导干部年度考核评价办法，建立健全领导干部年度业绩和问题两个清单。以推动和落实全市重大决策部署和重点工作为主要任务，完善《全市重点工作督查考核办法》，强化动态考核，把督查整改成效与从严问责挂钩，切实运用好督查成果，推进各项工作迈上新台阶。</w:t>
      </w:r>
    </w:p>
    <w:p>
      <w:pPr>
        <w:ind w:left="0" w:right="0" w:firstLine="560"/>
        <w:spacing w:before="450" w:after="450" w:line="312" w:lineRule="auto"/>
      </w:pPr>
      <w:r>
        <w:rPr>
          <w:rFonts w:ascii="宋体" w:hAnsi="宋体" w:eastAsia="宋体" w:cs="宋体"/>
          <w:color w:val="000"/>
          <w:sz w:val="28"/>
          <w:szCs w:val="28"/>
        </w:rPr>
        <w:t xml:space="preserve">5、全面加强基层党建工作，切实增强基层党组织的创造力凝聚力战斗力。今年主要是集中精力抓好全省农村基层党建工作会议、社会组织党建工作座谈会和《关于加强和改进农村基层党建工作的意见》等会议文件精神的贯彻落实。一要强化党建主体责任落实。认真抓好地方党委工作条例、党务公开制度、党内政治生活等12项主干制度建设。健全完善考评责任机制，加大党建工作在领导班子和领导干部考评中的权重，强化党建考核结果运用。建立党委(总支)抓党建工作问题清单制度，倒逼各级党组织切实履行好管党治党责任。二要牢牢抓住带头人队伍建设这个关键。对全市基层党组织书记普遍轮训一遍，切实解决带头人队伍能力素质不适应的问题。充分发挥“百名好支书”的典型示范作用，引导和激励基层党组织书记在带领农民增收致富、民主管理等方面当好领头雁和主心骨，切实解决带头人作用发挥不够的问题。三要继续抓好整顿农村软弱涣散基层党组织这个重点。要把党建工作特别是整顿工作与脱贫攻坚结合起来，选好配强带头人，进一步强化“第一书记”选派、管理工作，建立各级党政领导班子成员直接联系贫困村、贫困户制度，探索各类党组织结对共建方式，为脱贫输入新血液。四要统筹推进各领域基层党建工作。深化基层服务型党组织创建工作，探索“互联网+基层组织建设”模式，规范推行“百姓问政”、“群众事务干部代办”等制度，有效增强基层党组织政治功能和服务功能。优化党组织设置，扩大组织覆盖面，对作用不明显、工作落后、不适应形势发展需要的基层党组织进行整顿或撤销;抓好新型农业经营主体党组织组建工作，开展“非公企业党建提升年”主题活动，创新党组织和党员发挥作用的有效途径。强化社区党组织服务功能，解决不少于300㎡的社区活动场所2个。全面加强机关党的建设，严肃党内政治生活，改进机关作风。着力打造党建“特色品牌”,围绕美丽乡村建设、产业基地建设以及民俗文化挖掘保护和宣传等工作，开展党建“亮点工程”创建，实现基层示范引领和作用发挥的最大化。抓好发展党员工作，建立从严教育管理党员制度，加强流动党员管理，稳妥慎重地处置不合格党员。着力抓好远程教育终端站点规范化管理和常态化学用，确保学出效果用出效益。认真开展庆祝建党95周年活动，做好“先优”评选表彰工作。</w:t>
      </w:r>
    </w:p>
    <w:p>
      <w:pPr>
        <w:ind w:left="0" w:right="0" w:firstLine="560"/>
        <w:spacing w:before="450" w:after="450" w:line="312" w:lineRule="auto"/>
      </w:pPr>
      <w:r>
        <w:rPr>
          <w:rFonts w:ascii="宋体" w:hAnsi="宋体" w:eastAsia="宋体" w:cs="宋体"/>
          <w:color w:val="000"/>
          <w:sz w:val="28"/>
          <w:szCs w:val="28"/>
        </w:rPr>
        <w:t xml:space="preserve">6、深入推进人才政策落地，激发人才创新创造创业活力。组织部门作为党管人才的牵头抓总职能部门，要切实履行好管宏观、管政策、管协调、管服务职能，为全市经济社会发展提供人才保障和智力支撑。一要强化政策支持，充分发挥现有人才作用。要通过落实技术入股、离岗创业、兼职兼薪等激励政策，调动现有人才群体创新创造创业的积极性，推动各类人才在本岗位建功立业。二要打造良好环境，留住、引进各类优秀人才。注重教育培训，通过派出进修深造等形式，为各类人才学习深造创造条件。完善服务保障，市委要进一步研究制定本级高层次人才认定标准，在子女入学、医疗保健等方面开通“绿色通道”。打造创业平台，依托东极小镇ppp项目、边境经济合作区、东极对俄果蔬生产基地等重点项目建设，大胆探索人才引进新政策，努力把经济开发前沿建成人才引进的先行区。三要健全选育机制，积极培养乡土人才。通过举办培训班、送科技下乡、开展远程教育等方式，全面加强对乡土人才的技能培训。要建立乡土人才选拔制度，真正让“土专家”、“田秀才”有名有份。四要坚持党管人才，构建完善协调联动机制。落实基层单位人才需求备案制度，做到统一部署、提前申报、严格审批、严密实施、事后备案，形成全县人才工作一盘棋局面。完善成员单位联席会议制度，建立人才工作信息收集和反馈制度，督促各项人才政策尽快落地。强化资金保障，县委设立人才发展专项资金，列入本级财政预算，保证人才发展投入足额到位。</w:t>
      </w:r>
    </w:p>
    <w:p>
      <w:pPr>
        <w:ind w:left="0" w:right="0" w:firstLine="560"/>
        <w:spacing w:before="450" w:after="450" w:line="312" w:lineRule="auto"/>
      </w:pPr>
      <w:r>
        <w:rPr>
          <w:rFonts w:ascii="宋体" w:hAnsi="宋体" w:eastAsia="宋体" w:cs="宋体"/>
          <w:color w:val="000"/>
          <w:sz w:val="28"/>
          <w:szCs w:val="28"/>
        </w:rPr>
        <w:t xml:space="preserve">7、聚焦主责主业，毫不放松地抓好组织部门自身建设。要把“三严三实”真正落实到组织工作全过程，持续推动“忠诚、尽责、担当、守纪”组工干部队伍建设。一要锤炼对党忠诚的政治品质。自觉与党中央保持高度一致，与省委、市委同心同德，时刻保持高度的政治敏锐性和政治鉴别力，严守党的政治纪律和政治规矩，做政治上的明白人。二要提升履职尽责的专业化水平。通过“上挂”学习、集中培训、组工干部上讲台等多种形式，切实提升业务理论水准。要有计划地选派组工干部到经济工作一线挂职锻炼，丰富阅历、拓宽视野、增长才干。要对各项工作实施项目化管理，以钉钉子的精神、集中攻坚的办法，逐项推进，落地见效。要建立完善组工干部选拔任用机制和激励关怀机制，激发组工干部队伍活力。三要弘扬担当守纪的优良作风。严明组织人事纪律，严格执行组工干部“十严禁”等纪律规定，维护组工干部遵规守纪、清正廉洁的良好形象。坚持公道正派，为敢于担当的干部担当，为敢于负责的干部负责，让党员干部有想法到组织部来说、有困难到组织部来讲、有委屈到组织部来诉、有意见到组织部来反映，真正使组织部门成为干部之家。</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立足于撤县设市的新起点，我们一定要在市委的坚强领导下，围绕中心、服务大局，开拓创新、扎实工作，为推动“十三五”规划实施、决胜全面建成小康社会、全力打造充满魅力的现代化商旅名城提供坚强组织保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村村通油路工程建设工作会议开得很好。会上，大家实地参观了市中区施工现场，张士栋同志通报了全市农村公路建设情况，各区(市)汇报了实施村村通油路工程的进展情况和下步工作打算。总的看，各级按照市委、市政府的总体部署和要求，强化措施，扎实工作，村村通油路工程取得了明显成效，但完成全年工作目标压力仍然很大。希望大家进一步统一思想，明确目标，落实责任，加快农村公路建设步伐，确保实现“十五”末全市农村村村通油路的奋斗目标。下面，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一、进一步认清形势，增强抓好村村通油路工程的紧迫感和责任感</w:t>
      </w:r>
    </w:p>
    <w:p>
      <w:pPr>
        <w:ind w:left="0" w:right="0" w:firstLine="560"/>
        <w:spacing w:before="450" w:after="450" w:line="312" w:lineRule="auto"/>
      </w:pPr>
      <w:r>
        <w:rPr>
          <w:rFonts w:ascii="宋体" w:hAnsi="宋体" w:eastAsia="宋体" w:cs="宋体"/>
          <w:color w:val="000"/>
          <w:sz w:val="28"/>
          <w:szCs w:val="28"/>
        </w:rPr>
        <w:t xml:space="preserve">近年来，我市各级千方百计加快农村道路建设，取得了明显成效。到××年底，全市农村公路总里程为3611.4公里，其中县道597.8公里，占16.6;乡道394.8公里，占10.9;村道2618.8公里，占72.5。油路铺装率为40。全市46个乡镇全部通等级油路，43的行政村通了等级油路，农村交通面貌发生了较大变化，群众出行难、运输难问题得到了较好解决。但与先进地区相比，与人民群众的要求和期盼相比，还有较大差距。市委、市政府决定从今年开始，实施农村公路改造工程，力争用三年的时间，基本实现村村通柏油(水泥)路。这是解决“三农”问题的重要举措，对于加快农村现代化建设，意义重大。对此，各级一定要进一步统一思想，形成共识。</w:t>
      </w:r>
    </w:p>
    <w:p>
      <w:pPr>
        <w:ind w:left="0" w:right="0" w:firstLine="560"/>
        <w:spacing w:before="450" w:after="450" w:line="312" w:lineRule="auto"/>
      </w:pPr>
      <w:r>
        <w:rPr>
          <w:rFonts w:ascii="宋体" w:hAnsi="宋体" w:eastAsia="宋体" w:cs="宋体"/>
          <w:color w:val="000"/>
          <w:sz w:val="28"/>
          <w:szCs w:val="28"/>
        </w:rPr>
        <w:t xml:space="preserve">实施村村通油路工程，是贯彻“三个代表”重要思想和落实省、市委工作会议精神的实际行动。党的xx大报告指出，全面建设小康社会，必须“加大对农业的投入和支持，加快农业科技进步和农业基础设施建设”。省委、省政府对农村道路建设十分重视，提出了利用三年时间，完成改建农村公路9万公里，实现“村村通”的目标。我市第八次党代会、市十三届人大一次会议也明确提出，争取用三年左右的时间，基本实现村村通油路。交通是国民经济的基础产业，是一个地区经济发展的动脉，“道路不通，百业难兴”，“要想富、先修路”。抓道路建设，就是抓经济，就是发展生产力。我市农村道路已经成为制约农村经济社会快速健康发展、影响农村奔小康的一个“瓶颈”。在农村落实“三个代表”的要求，想人民群众之所想，解人民群众之所难，帮人民群众之所需，为群众办实事、办好事，一项重要的任务就是村村通油路。“路、水、电、医、学”，事事关系群众根本利益，但路在首位。实施村村通油路，既是一项民心工程，又是一项执政为民的德政工程。搞好这项工程，就发展了农村先进生产力，就代表了农村广大干部群众的根本利益。</w:t>
      </w:r>
    </w:p>
    <w:p>
      <w:pPr>
        <w:ind w:left="0" w:right="0" w:firstLine="560"/>
        <w:spacing w:before="450" w:after="450" w:line="312" w:lineRule="auto"/>
      </w:pPr>
      <w:r>
        <w:rPr>
          <w:rFonts w:ascii="宋体" w:hAnsi="宋体" w:eastAsia="宋体" w:cs="宋体"/>
          <w:color w:val="000"/>
          <w:sz w:val="28"/>
          <w:szCs w:val="28"/>
        </w:rPr>
        <w:t xml:space="preserve">实施村村通油路工程，是加快农村经济发展、全面建设小康社会的必然要求。完善的农村交通基础设施，既是建设小康社会的前提条件，也是小康社会的重要标志。实施农村公路改造工程，基本解决我市农村交通问题，改善农民生产生活条件，有利于加快农村经济发展，为全面建设小康社会奠定坚实基础。“公路通，百业兴”，修一条路就能带动一方经济，造福一方百姓。搞好这项工程，完善公路网络，不仅能加快农村交通运输业的发展，带动人流、物流、信息流的形成，而且可以激活农村市场，繁荣农村经济，促进产业结构调整。农村交通条件的改善，还能更好地发挥小城镇的辐射带动功能，缩小城乡差别，促进城乡一体化发展，改善投资环境，搞好招商引资。尤其是在当前形势下，加快农村公路建设改造步伐，有利于增加农民收入，维护农村社会稳定;有利于有效扩大投资，拉动全市水泥、建材行业及相关产业的发展，从而刺激全市经济发展。</w:t>
      </w:r>
    </w:p>
    <w:p>
      <w:pPr>
        <w:ind w:left="0" w:right="0" w:firstLine="560"/>
        <w:spacing w:before="450" w:after="450" w:line="312" w:lineRule="auto"/>
      </w:pPr>
      <w:r>
        <w:rPr>
          <w:rFonts w:ascii="宋体" w:hAnsi="宋体" w:eastAsia="宋体" w:cs="宋体"/>
          <w:color w:val="000"/>
          <w:sz w:val="28"/>
          <w:szCs w:val="28"/>
        </w:rPr>
        <w:t xml:space="preserve">实施村村通油路工程，是抢抓机遇、尽快改善我市交通状况的现实需要。从我市公路建设的现状看，不通油路的村仍占一定比例，现有公路硬化率低，原有柏油路设计标准低，多数道路已严重破损，广大干部群众对实施村村通油路建设工程十分关注，要求十分迫切。国家、省相继出台了支持农村公路建设的优惠政策，在“十五”计划后三年全面启动县际及农村公路建设，要求东部省份力争用三年左右的时间基本实现行政村通油路。我们要抓住这一难得的历史性机遇，加快农村公路建设的步伐。当前，我市加快村村通油路工程，具有良好的有利条件。各级党政对实施村村通油路工程思想认识一致，群众对拆迁、占地的认识和态度也发生了新的可喜变化;中央和省制定了比较优惠的政策，为我市农村公路建设提供了重要的资金和政策支持;我市财政状况逐步好转，农村“两工”使用按程序报批后还有一定空间;我市交通、公路部门的干部队伍，积累了丰富的实践经验，交通部门也具有一定的负债建设能力，支持农村公路建设具备了一定条件;特别是市委全委(扩大)会议的召开，全市上下干事创业的氛围进一步形成，政通人和，人心思进，人心思上，想发展、干事业的氛围非常浓厚，为搞好村村通油路工程打下了坚实的思想基础。全市各级各有关部门一定要充分认识实施村村通油路工程的重要意义</w:t>
      </w:r>
    </w:p>
    <w:p>
      <w:pPr>
        <w:ind w:left="0" w:right="0" w:firstLine="560"/>
        <w:spacing w:before="450" w:after="450" w:line="312" w:lineRule="auto"/>
      </w:pPr>
      <w:r>
        <w:rPr>
          <w:rFonts w:ascii="宋体" w:hAnsi="宋体" w:eastAsia="宋体" w:cs="宋体"/>
          <w:color w:val="000"/>
          <w:sz w:val="28"/>
          <w:szCs w:val="28"/>
        </w:rPr>
        <w:t xml:space="preserve">，进一步增强紧迫感、责任感，统一思想，抢抓机遇，开拓创新，克服畏难发愁情绪，努力战胜各种困难，切实把农村公路建设工作抓紧抓好，抓出成效。</w:t>
      </w:r>
    </w:p>
    <w:p>
      <w:pPr>
        <w:ind w:left="0" w:right="0" w:firstLine="560"/>
        <w:spacing w:before="450" w:after="450" w:line="312" w:lineRule="auto"/>
      </w:pPr>
      <w:r>
        <w:rPr>
          <w:rFonts w:ascii="宋体" w:hAnsi="宋体" w:eastAsia="宋体" w:cs="宋体"/>
          <w:color w:val="000"/>
          <w:sz w:val="28"/>
          <w:szCs w:val="28"/>
        </w:rPr>
        <w:t xml:space="preserve">二、明确目标，强化措施，加快农村公路建设步伐</w:t>
      </w:r>
    </w:p>
    <w:p>
      <w:pPr>
        <w:ind w:left="0" w:right="0" w:firstLine="560"/>
        <w:spacing w:before="450" w:after="450" w:line="312" w:lineRule="auto"/>
      </w:pPr>
      <w:r>
        <w:rPr>
          <w:rFonts w:ascii="宋体" w:hAnsi="宋体" w:eastAsia="宋体" w:cs="宋体"/>
          <w:color w:val="000"/>
          <w:sz w:val="28"/>
          <w:szCs w:val="28"/>
        </w:rPr>
        <w:t xml:space="preserve">我市农村公路建设总的指导思想是：抓住国家继续实施扩大内需政策和利用国债资金补助农村公路建设的机遇，多渠道筹集资金，加快农村公路建设步伐，方便农民群众生产生活，改善农村投资环境，促进农村经济发展，为全面建设小康社会提供交通支持。农村公路建设的任务目标是：利用三年时间，改造道路3257公里，今年我市计划改造建设农村公路1200公里，到××年底基本实现全市行政村村村通等级油路的目标。在具体工作上，要切实把握好以下几点：</w:t>
      </w:r>
    </w:p>
    <w:p>
      <w:pPr>
        <w:ind w:left="0" w:right="0" w:firstLine="560"/>
        <w:spacing w:before="450" w:after="450" w:line="312" w:lineRule="auto"/>
      </w:pPr>
      <w:r>
        <w:rPr>
          <w:rFonts w:ascii="宋体" w:hAnsi="宋体" w:eastAsia="宋体" w:cs="宋体"/>
          <w:color w:val="000"/>
          <w:sz w:val="28"/>
          <w:szCs w:val="28"/>
        </w:rPr>
        <w:t xml:space="preserve">(一)要科学规划，因地制宜，合理确定建设标准。搞好村村通油路工程，规划是基础。总的要求是：规划、设计要因地制宜，尽量利用原有道路，就地取材，尽可能降低造价。要按照省、市确定的建设标准，不能随意缩减规模。县际公路和通乡公路，一般采用三级或三级以上公路标准，通村公路采用四级公路标准。各级要根据全面建设小康社会对农村公路建设提出的新要求，对原规划进行必要的调整，对基本符合规划的项目，要严格执行;需要调整的，要及时组织力量修订完善。要充分利用旧路资源，着重提高路面等级，完善防护排水设施，增强晴雨通行能力。路面宽度视车流量大小区别对待，但基础结构决不能降低标准，路基应尽可能搞得宽一点，以给将来的发展留有余地。交通量大的路段可以采用沥青混凝土或水泥混凝土路面，保证公路合理使用年限。</w:t>
      </w:r>
    </w:p>
    <w:p>
      <w:pPr>
        <w:ind w:left="0" w:right="0" w:firstLine="560"/>
        <w:spacing w:before="450" w:after="450" w:line="312" w:lineRule="auto"/>
      </w:pPr>
      <w:r>
        <w:rPr>
          <w:rFonts w:ascii="宋体" w:hAnsi="宋体" w:eastAsia="宋体" w:cs="宋体"/>
          <w:color w:val="000"/>
          <w:sz w:val="28"/>
          <w:szCs w:val="28"/>
        </w:rPr>
        <w:t xml:space="preserve">(二)要建立严格的施工责任制，切实保证工程质量。各级各单位要牢固树立百年大计、质量第一的思想，杜绝前修后坏、劳民伤财的事情发生。要严格执行项目法人责任制、招投标制、工程监理制和合同管理制，所有项目必须采取公开招标或邀请招标方式，择优确定施工单位，增加透明度，杜绝暗箱操作，努力建设“阳光工程”。严禁弄虚作假和地方保护，严厉查处施工转包和违规分包，规范建设市场行为。通村路工程所需材料和设备，必须符合有关公路工程现行技术标准的规定，并全部符合设计要求。凡是用于公路工程项目的材料和设备，均应按规定由质监单位进行检查。经检验不合格的产品，不得进入施工现场。要建立健全“政府监督、社会监理、企业自检”三级质量合格证体系，认真履行合同，强化质量控制，严格质量奖惩，确保工程质量合格率达到100。要落实质量管理责任制，各级在质量上决不能有半点差错，决不能有半点含糊，决不能有半点马虎，决不能出现偷工减料现象。一旦出了质量问题，要严肃追究责任，不管是谁，一律依法严惩不怠。同时，坚持建设养护管理并重，牢固树立“建设是发展，养护管理也是发展”的观念，加强建成公路的养护管理，提高公路使用寿命，充分发挥农村公路的综合效益。</w:t>
      </w:r>
    </w:p>
    <w:p>
      <w:pPr>
        <w:ind w:left="0" w:right="0" w:firstLine="560"/>
        <w:spacing w:before="450" w:after="450" w:line="312" w:lineRule="auto"/>
      </w:pPr>
      <w:r>
        <w:rPr>
          <w:rFonts w:ascii="宋体" w:hAnsi="宋体" w:eastAsia="宋体" w:cs="宋体"/>
          <w:color w:val="000"/>
          <w:sz w:val="28"/>
          <w:szCs w:val="28"/>
        </w:rPr>
        <w:t xml:space="preserve">(三)要用足用好筹资政策，千方百计加大投入。资金投入是公路建设的关键，要用足用好省、市出台的筹资政策。市财政将从今年起，每年安排一定补助资金，加大对农村公路改造工程的支持。各级配套的资金，区(市)、乡镇财政分别负担多少，要结合实际，层层分解落实，确保及时到位。要采取区(市)、乡镇两级财政补贴一块、村级集体积累拿一块、社会各界筹集一块、帮包单位赞助一块、群众出工顶替一块、建设单位赊欠一块、施工单位垫付一块的办法，切实解决好农村公路建设资金投入问题。要进一步加大拖拉机、摩托车养路费征收力度，加大对超限运输车辆的查处力度。拖拉机、摩托车养路费是县乡公路建设和养护管理的主要资金来源。当前，偷、逃、漏缴的问题比较突出。交通、公安和农机部门要联合执法，加大对拖拉机、摩托车养路费的征收力度，确保足额征收，应征不漏。各区(市)可以在省、市优惠政策的基础上，多想一些办法，拓宽路子，可以采取适当减免一些税费，因地制宜无偿使用粉煤灰、煤矸石等当地筑路原材料，在用地和拆迁方面给予一些优惠政策等措施，缓解资金不足的压力。有关部门要进一步加大争跑力度，保证省专补资金及时足额到位，并争取更多的资金用于我市路网改造和建设。要统筹安排资金管理和使用，对工程配套资金实行专户储存，专人管理，专款专用，合理把握资金投放，努力使有限的资金用在刀刃上，用在农村公路建设上，坚决杜绝铺张浪费和资金挪用。</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如何写乡镇党委办秘书工作总结五</w:t>
      </w:r>
    </w:p>
    <w:p>
      <w:pPr>
        <w:ind w:left="0" w:right="0" w:firstLine="560"/>
        <w:spacing w:before="450" w:after="450" w:line="312" w:lineRule="auto"/>
      </w:pPr>
      <w:r>
        <w:rPr>
          <w:rFonts w:ascii="宋体" w:hAnsi="宋体" w:eastAsia="宋体" w:cs="宋体"/>
          <w:color w:val="000"/>
          <w:sz w:val="28"/>
          <w:szCs w:val="28"/>
        </w:rPr>
        <w:t xml:space="preserve">20xx年是党的召开之年，也是机关党建工作基层组织建设之年。我镇机关党建工作的总体思路是：以科学发展观为指导，认真贯彻党的xx届六中全会、省第十三次党代会和区五届一次党代会精神，以提升机关学习力、执行力、战斗力、免疫力、凝聚力为目标，把\"服务中心、建设队伍\"贯穿始终，统筹推进镇机关党的思想、组织、作风、制度和反腐倡廉建设，为镇中心工作开展提供强有力思想组织保证。重点做好以下工作：</w:t>
      </w:r>
    </w:p>
    <w:p>
      <w:pPr>
        <w:ind w:left="0" w:right="0" w:firstLine="560"/>
        <w:spacing w:before="450" w:after="450" w:line="312" w:lineRule="auto"/>
      </w:pPr>
      <w:r>
        <w:rPr>
          <w:rFonts w:ascii="宋体" w:hAnsi="宋体" w:eastAsia="宋体" w:cs="宋体"/>
          <w:color w:val="000"/>
          <w:sz w:val="28"/>
          <w:szCs w:val="28"/>
        </w:rPr>
        <w:t xml:space="preserve">一、推进学习型机关建设，切实提升团队\"学习力\"</w:t>
      </w:r>
    </w:p>
    <w:p>
      <w:pPr>
        <w:ind w:left="0" w:right="0" w:firstLine="560"/>
        <w:spacing w:before="450" w:after="450" w:line="312" w:lineRule="auto"/>
      </w:pPr>
      <w:r>
        <w:rPr>
          <w:rFonts w:ascii="宋体" w:hAnsi="宋体" w:eastAsia="宋体" w:cs="宋体"/>
          <w:color w:val="000"/>
          <w:sz w:val="28"/>
          <w:szCs w:val="28"/>
        </w:rPr>
        <w:t xml:space="preserve">1.把学习贯彻党的xx届六中全会、精神和区四届一次党代会精神作为机关党组织首要政治任务。一是开展党的xx届六中全会精神知识竞赛活动，二是学习省第十三次党代会精神，三是举办党纪政纪网上知识竞赛，四是举办党的精神党支部书记学习会。</w:t>
      </w:r>
    </w:p>
    <w:p>
      <w:pPr>
        <w:ind w:left="0" w:right="0" w:firstLine="560"/>
        <w:spacing w:before="450" w:after="450" w:line="312" w:lineRule="auto"/>
      </w:pPr>
      <w:r>
        <w:rPr>
          <w:rFonts w:ascii="宋体" w:hAnsi="宋体" w:eastAsia="宋体" w:cs="宋体"/>
          <w:color w:val="000"/>
          <w:sz w:val="28"/>
          <w:szCs w:val="28"/>
        </w:rPr>
        <w:t xml:space="preserve">2.扎实开展读书系列活动。全年开展\"好书伴我行\"、机关主要领导\"上一堂党课\"等活动，开展\"每月读一本书、写一篇心得体会，每季做一次交流，半年进行一次检查，一年进行一次考核\"活动。在全镇机关党员干部职工中开展\"读书月\"活动。年底，评选学习型党员干部。</w:t>
      </w:r>
    </w:p>
    <w:p>
      <w:pPr>
        <w:ind w:left="0" w:right="0" w:firstLine="560"/>
        <w:spacing w:before="450" w:after="450" w:line="312" w:lineRule="auto"/>
      </w:pPr>
      <w:r>
        <w:rPr>
          <w:rFonts w:ascii="宋体" w:hAnsi="宋体" w:eastAsia="宋体" w:cs="宋体"/>
          <w:color w:val="000"/>
          <w:sz w:val="28"/>
          <w:szCs w:val="28"/>
        </w:rPr>
        <w:t xml:space="preserve">3.创新学习方法，完善学习途径，坚持\"一周一学习会\"，营造良好学风。</w:t>
      </w:r>
    </w:p>
    <w:p>
      <w:pPr>
        <w:ind w:left="0" w:right="0" w:firstLine="560"/>
        <w:spacing w:before="450" w:after="450" w:line="312" w:lineRule="auto"/>
      </w:pPr>
      <w:r>
        <w:rPr>
          <w:rFonts w:ascii="宋体" w:hAnsi="宋体" w:eastAsia="宋体" w:cs="宋体"/>
          <w:color w:val="000"/>
          <w:sz w:val="28"/>
          <w:szCs w:val="28"/>
        </w:rPr>
        <w:t xml:space="preserve">二、推进服务型机关建设，切实提升工作\"执行力\"</w:t>
      </w:r>
    </w:p>
    <w:p>
      <w:pPr>
        <w:ind w:left="0" w:right="0" w:firstLine="560"/>
        <w:spacing w:before="450" w:after="450" w:line="312" w:lineRule="auto"/>
      </w:pPr>
      <w:r>
        <w:rPr>
          <w:rFonts w:ascii="宋体" w:hAnsi="宋体" w:eastAsia="宋体" w:cs="宋体"/>
          <w:color w:val="000"/>
          <w:sz w:val="28"/>
          <w:szCs w:val="28"/>
        </w:rPr>
        <w:t xml:space="preserve">4.深化\"创优团队\"建设，打造\"学习型、效能型、廉洁型、创新型、竞争型\"机关;深化\"解放思想、创业创新\"大讨论活动和\"双服务\"活动，充分发挥全镇机关的组织优势、人才优势和资源优势;深化\"和谐村居\"工程建设，广泛开展结对共建活动。深入开展\"驻村百晓\"活动，强化干部工作作风，拓展机关党建新领域。</w:t>
      </w:r>
    </w:p>
    <w:p>
      <w:pPr>
        <w:ind w:left="0" w:right="0" w:firstLine="560"/>
        <w:spacing w:before="450" w:after="450" w:line="312" w:lineRule="auto"/>
      </w:pPr>
      <w:r>
        <w:rPr>
          <w:rFonts w:ascii="宋体" w:hAnsi="宋体" w:eastAsia="宋体" w:cs="宋体"/>
          <w:color w:val="000"/>
          <w:sz w:val="28"/>
          <w:szCs w:val="28"/>
        </w:rPr>
        <w:t xml:space="preserve">5.坚持共创共建，开展党员服务活动。发挥机关党员志愿者突击队、党员先锋岗、党员示范窗口的作用，引导机关党员深入基层群众、改进机关作风、提高服务效能，树立机关党员为民、务实、清廉的良好形象。</w:t>
      </w:r>
    </w:p>
    <w:p>
      <w:pPr>
        <w:ind w:left="0" w:right="0" w:firstLine="560"/>
        <w:spacing w:before="450" w:after="450" w:line="312" w:lineRule="auto"/>
      </w:pPr>
      <w:r>
        <w:rPr>
          <w:rFonts w:ascii="宋体" w:hAnsi="宋体" w:eastAsia="宋体" w:cs="宋体"/>
          <w:color w:val="000"/>
          <w:sz w:val="28"/>
          <w:szCs w:val="28"/>
        </w:rPr>
        <w:t xml:space="preserve">三、推进务实型机关建设，切实提升组织\"战斗力\"</w:t>
      </w:r>
    </w:p>
    <w:p>
      <w:pPr>
        <w:ind w:left="0" w:right="0" w:firstLine="560"/>
        <w:spacing w:before="450" w:after="450" w:line="312" w:lineRule="auto"/>
      </w:pPr>
      <w:r>
        <w:rPr>
          <w:rFonts w:ascii="宋体" w:hAnsi="宋体" w:eastAsia="宋体" w:cs="宋体"/>
          <w:color w:val="000"/>
          <w:sz w:val="28"/>
          <w:szCs w:val="28"/>
        </w:rPr>
        <w:t xml:space="preserve">6.扎实开展基层组织建设年活动。全面落实\"基层组织建设年\"的工作部署，按照走前头、作表率的要求，统筹推进机关基层党组织建设。以贯彻中央《条例》精神和省、区《实施意见》为重点，加强薄弱环节，强化基层基础，完善工作机制，切实把《条例》和《实施意见》的规定要求落到实处。</w:t>
      </w:r>
    </w:p>
    <w:p>
      <w:pPr>
        <w:ind w:left="0" w:right="0" w:firstLine="560"/>
        <w:spacing w:before="450" w:after="450" w:line="312" w:lineRule="auto"/>
      </w:pPr>
      <w:r>
        <w:rPr>
          <w:rFonts w:ascii="宋体" w:hAnsi="宋体" w:eastAsia="宋体" w:cs="宋体"/>
          <w:color w:val="000"/>
          <w:sz w:val="28"/>
          <w:szCs w:val="28"/>
        </w:rPr>
        <w:t xml:space="preserve">7.进一步落实工委《关于进一步深化乡镇街道机关党建工作的通知》精神，切实做到\"服务联动\"、\"责任联述\"、\"成效联评\"，以\"深入推进年\"为主题，按照\"思想认识再深化、规范化建设再强化、作用发挥再深入、工作环境再优化、队伍建设再加强\"的具体要求，做好相关工作。</w:t>
      </w:r>
    </w:p>
    <w:p>
      <w:pPr>
        <w:ind w:left="0" w:right="0" w:firstLine="560"/>
        <w:spacing w:before="450" w:after="450" w:line="312" w:lineRule="auto"/>
      </w:pPr>
      <w:r>
        <w:rPr>
          <w:rFonts w:ascii="宋体" w:hAnsi="宋体" w:eastAsia="宋体" w:cs="宋体"/>
          <w:color w:val="000"/>
          <w:sz w:val="28"/>
          <w:szCs w:val="28"/>
        </w:rPr>
        <w:t xml:space="preserve">8.进一步做好党员管理工作。做好党员发展工作和党费收缴管理工作，举办一期入党积极分子培训班。</w:t>
      </w:r>
    </w:p>
    <w:p>
      <w:pPr>
        <w:ind w:left="0" w:right="0" w:firstLine="560"/>
        <w:spacing w:before="450" w:after="450" w:line="312" w:lineRule="auto"/>
      </w:pPr>
      <w:r>
        <w:rPr>
          <w:rFonts w:ascii="宋体" w:hAnsi="宋体" w:eastAsia="宋体" w:cs="宋体"/>
          <w:color w:val="000"/>
          <w:sz w:val="28"/>
          <w:szCs w:val="28"/>
        </w:rPr>
        <w:t xml:space="preserve">9.深化创先争优活动，开展党组织和党员个人公开承诺，开展\"闪光言行\"展示评选活动。结合庆祝建党91周年活动，向镇里推荐表彰一批先进基层党组织和优秀共产党员。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四、推进廉洁型机关建设，切实提升党员\"免疫力\"</w:t>
      </w:r>
    </w:p>
    <w:p>
      <w:pPr>
        <w:ind w:left="0" w:right="0" w:firstLine="560"/>
        <w:spacing w:before="450" w:after="450" w:line="312" w:lineRule="auto"/>
      </w:pPr>
      <w:r>
        <w:rPr>
          <w:rFonts w:ascii="宋体" w:hAnsi="宋体" w:eastAsia="宋体" w:cs="宋体"/>
          <w:color w:val="000"/>
          <w:sz w:val="28"/>
          <w:szCs w:val="28"/>
        </w:rPr>
        <w:t xml:space="preserve">10.广泛开展以\"教育树廉、文化倡廉、读书思廉、活动促廉、典型导廉、网络传廉、警示督廉、机制保廉\"为主要内容和形式的\"廉政文化进机关\"活动。开展\"一把手\"上廉政党课活动。</w:t>
      </w:r>
    </w:p>
    <w:p>
      <w:pPr>
        <w:ind w:left="0" w:right="0" w:firstLine="560"/>
        <w:spacing w:before="450" w:after="450" w:line="312" w:lineRule="auto"/>
      </w:pPr>
      <w:r>
        <w:rPr>
          <w:rFonts w:ascii="宋体" w:hAnsi="宋体" w:eastAsia="宋体" w:cs="宋体"/>
          <w:color w:val="000"/>
          <w:sz w:val="28"/>
          <w:szCs w:val="28"/>
        </w:rPr>
        <w:t xml:space="preserve">11.进一步推进惩治和预防腐败体系建设，积极探索机关党组织履行党内监督职能的途径和办法，加大对党员干部执行党的纪律的督促检查力度，依纪依法按程序查处机关违纪党员，营造风清气正的发展环境。</w:t>
      </w:r>
    </w:p>
    <w:p>
      <w:pPr>
        <w:ind w:left="0" w:right="0" w:firstLine="560"/>
        <w:spacing w:before="450" w:after="450" w:line="312" w:lineRule="auto"/>
      </w:pPr>
      <w:r>
        <w:rPr>
          <w:rFonts w:ascii="宋体" w:hAnsi="宋体" w:eastAsia="宋体" w:cs="宋体"/>
          <w:color w:val="000"/>
          <w:sz w:val="28"/>
          <w:szCs w:val="28"/>
        </w:rPr>
        <w:t xml:space="preserve">五、推进和谐型机关建设，切实提升机关\"凝聚力\"</w:t>
      </w:r>
    </w:p>
    <w:p>
      <w:pPr>
        <w:ind w:left="0" w:right="0" w:firstLine="560"/>
        <w:spacing w:before="450" w:after="450" w:line="312" w:lineRule="auto"/>
      </w:pPr>
      <w:r>
        <w:rPr>
          <w:rFonts w:ascii="宋体" w:hAnsi="宋体" w:eastAsia="宋体" w:cs="宋体"/>
          <w:color w:val="000"/>
          <w:sz w:val="28"/>
          <w:szCs w:val="28"/>
        </w:rPr>
        <w:t xml:space="preserve">14.以公务员道德建设为重点，以社会主义核心价值体系为引领，以先进人物为榜样，开展\"我们的价值观\"大讨论活动，在全镇机关形成以德为先、以勤为标、以廉为鉴、以惰为戒、以贪为耻的风气，切实担当起加快发展、实现新的跨越的历史重任。</w:t>
      </w:r>
    </w:p>
    <w:p>
      <w:pPr>
        <w:ind w:left="0" w:right="0" w:firstLine="560"/>
        <w:spacing w:before="450" w:after="450" w:line="312" w:lineRule="auto"/>
      </w:pPr>
      <w:r>
        <w:rPr>
          <w:rFonts w:ascii="宋体" w:hAnsi="宋体" w:eastAsia="宋体" w:cs="宋体"/>
          <w:color w:val="000"/>
          <w:sz w:val="28"/>
          <w:szCs w:val="28"/>
        </w:rPr>
        <w:t xml:space="preserve">15.推进党内民主建设和党务公开。加大推进力度，针对党务公开内容、形式、程序、范围、时限和效果等环节，开展探索实践;借助\"微博\"、短信、qq群等信息手段，提高党务公开的时效性和覆盖面。</w:t>
      </w:r>
    </w:p>
    <w:p>
      <w:pPr>
        <w:ind w:left="0" w:right="0" w:firstLine="560"/>
        <w:spacing w:before="450" w:after="450" w:line="312" w:lineRule="auto"/>
      </w:pPr>
      <w:r>
        <w:rPr>
          <w:rFonts w:ascii="宋体" w:hAnsi="宋体" w:eastAsia="宋体" w:cs="宋体"/>
          <w:color w:val="000"/>
          <w:sz w:val="28"/>
          <w:szCs w:val="28"/>
        </w:rPr>
        <w:t xml:space="preserve">16.大力推进机关文化建设。机关文化建设是彰显机关精神、活跃机关氛围、凝聚干群人心、加强机关建设的重要途径。为喜迎党的、充分展示机关党</w:t>
      </w:r>
    </w:p>
    <w:p>
      <w:pPr>
        <w:ind w:left="0" w:right="0" w:firstLine="560"/>
        <w:spacing w:before="450" w:after="450" w:line="312" w:lineRule="auto"/>
      </w:pPr>
      <w:r>
        <w:rPr>
          <w:rFonts w:ascii="宋体" w:hAnsi="宋体" w:eastAsia="宋体" w:cs="宋体"/>
          <w:color w:val="000"/>
          <w:sz w:val="28"/>
          <w:szCs w:val="28"/>
        </w:rPr>
        <w:t xml:space="preserve">党员干部奋发向上的精神风貌，组织开展系列丰富多彩、健康向上的文体活动，进一步凝心聚力。</w:t>
      </w:r>
    </w:p>
    <w:p>
      <w:pPr>
        <w:ind w:left="0" w:right="0" w:firstLine="560"/>
        <w:spacing w:before="450" w:after="450" w:line="312" w:lineRule="auto"/>
      </w:pPr>
      <w:r>
        <w:rPr>
          <w:rFonts w:ascii="宋体" w:hAnsi="宋体" w:eastAsia="宋体" w:cs="宋体"/>
          <w:color w:val="000"/>
          <w:sz w:val="28"/>
          <w:szCs w:val="28"/>
        </w:rPr>
        <w:t xml:space="preserve">各党支部要增强责任感、使命感和紧迫感，严格按照方案要求，制定贯彻落实意见，进一步明确职责分工、分解工作目标、细化工作措施，并结合自身工作实际，创新工作方法，确保各项措施取得扎扎实实的成效。同时，各党支部在工作经费上也要充分保障，将党建工作经费纳入同级财政预算，鼓舞机关党委的工作干劲，为进一步做好镇机关党委党建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自20xx年x月xx日，根据组织安排，我由xx镇镇长调整为xx镇党委书记。近一年来，在县委县政府的正确领导下，我与xx镇广大干部群众一道，认真贯彻执行党的xx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办法，也是提高自身素质，提高领导水平和工作能力的最有效途径，而且只有理论上的清醒，才能保持政治上的稳定。因此，我十分重视加强学习：</w:t>
      </w:r>
    </w:p>
    <w:p>
      <w:pPr>
        <w:ind w:left="0" w:right="0" w:firstLine="560"/>
        <w:spacing w:before="450" w:after="450" w:line="312" w:lineRule="auto"/>
      </w:pPr>
      <w:r>
        <w:rPr>
          <w:rFonts w:ascii="宋体" w:hAnsi="宋体" w:eastAsia="宋体" w:cs="宋体"/>
          <w:color w:val="000"/>
          <w:sz w:val="28"/>
          <w:szCs w:val="28"/>
        </w:rPr>
        <w:t xml:space="preserve">一是向同事学，我与镇干部一道，每个星期五的下午轮流讲学，自己带头备课，带头讲，带头学;</w:t>
      </w:r>
    </w:p>
    <w:p>
      <w:pPr>
        <w:ind w:left="0" w:right="0" w:firstLine="560"/>
        <w:spacing w:before="450" w:after="450" w:line="312" w:lineRule="auto"/>
      </w:pPr>
      <w:r>
        <w:rPr>
          <w:rFonts w:ascii="宋体" w:hAnsi="宋体" w:eastAsia="宋体" w:cs="宋体"/>
          <w:color w:val="000"/>
          <w:sz w:val="28"/>
          <w:szCs w:val="28"/>
        </w:rPr>
        <w:t xml:space="preserve">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w:t>
      </w:r>
    </w:p>
    <w:p>
      <w:pPr>
        <w:ind w:left="0" w:right="0" w:firstLine="560"/>
        <w:spacing w:before="450" w:after="450" w:line="312" w:lineRule="auto"/>
      </w:pPr>
      <w:r>
        <w:rPr>
          <w:rFonts w:ascii="宋体" w:hAnsi="宋体" w:eastAsia="宋体" w:cs="宋体"/>
          <w:color w:val="000"/>
          <w:sz w:val="28"/>
          <w:szCs w:val="28"/>
        </w:rPr>
        <w:t xml:space="preserve">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发展思路，即做一个品牌，建好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考勤值班用车接待等一系列制度，以制度管人，大家在制度面前人人平等，通过一系列的制度化规范化管理，使镇村干部的思想作风和工作能力不断得到增强，独当一面破解难题发展经济的能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一是认真履行好党风廉政建设第一责任人的职责，按照一岗谁主管谁负责的原则，全面落实xx镇党风廉政建设责任制的各项任务和要求，自愿接受镇村干部的监督;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保持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四是自己甘做五种人。有人说，乡镇干部政治上是下人，生活上是穷人，工作上是忙人，服务上是仆人，家庭上是客人。既然选择了做乡镇干部，我就无怨无悔甘心做上面五种人。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必须要有一个干事创业的领导班子，有一支工作扎实作风优良的干部队伍。因此，我始终把抓班子带队伍放在重要位置来抓，对干部不良行为及时批评制止，对错误做法及时纠正改进，努力使全镇上下心往一处想劲往一处使，从而形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说一千道一万，最后还看你怎么干。市委陈安众书记提出千秋伟业在于创，九江巨变在于干。我们基础差，地位低，不恒下心来狠干几年，将是很难有所作为的。因此，我能吃一些苦：</w:t>
      </w:r>
    </w:p>
    <w:p>
      <w:pPr>
        <w:ind w:left="0" w:right="0" w:firstLine="560"/>
        <w:spacing w:before="450" w:after="450" w:line="312" w:lineRule="auto"/>
      </w:pPr>
      <w:r>
        <w:rPr>
          <w:rFonts w:ascii="宋体" w:hAnsi="宋体" w:eastAsia="宋体" w:cs="宋体"/>
          <w:color w:val="000"/>
          <w:sz w:val="28"/>
          <w:szCs w:val="28"/>
        </w:rPr>
        <w:t xml:space="preserve">一是急得苦，镇里很多工作都落后于别的乡镇，只要在全县一排名，我就狠急，总想着如何把工作尽快尽早完成，不落人后;</w:t>
      </w:r>
    </w:p>
    <w:p>
      <w:pPr>
        <w:ind w:left="0" w:right="0" w:firstLine="560"/>
        <w:spacing w:before="450" w:after="450" w:line="312" w:lineRule="auto"/>
      </w:pPr>
      <w:r>
        <w:rPr>
          <w:rFonts w:ascii="宋体" w:hAnsi="宋体" w:eastAsia="宋体" w:cs="宋体"/>
          <w:color w:val="000"/>
          <w:sz w:val="28"/>
          <w:szCs w:val="28"/>
        </w:rPr>
        <w:t xml:space="preserve">二是想得苦，怎样才能把优势发挥出来，怎么才能把资源推销出去，我花了不少的心思，就拿东塘河来说，我想打造一个特色，但该屋场已经被当地人同化，找不到少数民族的一点痕迹。偶发奇想，在网上找资料查信息，我一查一找连续二是躲个晚上;</w:t>
      </w:r>
    </w:p>
    <w:p>
      <w:pPr>
        <w:ind w:left="0" w:right="0" w:firstLine="560"/>
        <w:spacing w:before="450" w:after="450" w:line="312" w:lineRule="auto"/>
      </w:pPr>
      <w:r>
        <w:rPr>
          <w:rFonts w:ascii="宋体" w:hAnsi="宋体" w:eastAsia="宋体" w:cs="宋体"/>
          <w:color w:val="000"/>
          <w:sz w:val="28"/>
          <w:szCs w:val="28"/>
        </w:rPr>
        <w:t xml:space="preserve">三是跑得苦，为了招商引资，为了在上面搞项目，我有时出门三天却有两天在火车上过。七，求真务实，结好果子。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与其他乡镇比较有一定差距，有距离就有奋斗目标，有差距就有发展空间，我坚信，有上级的正确领导，有组织的关怀单位的帮助，全镇上下的共同努力，发展大有希望，明天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如何写乡镇党委办秘书工作总结八</w:t>
      </w:r>
    </w:p>
    <w:p>
      <w:pPr>
        <w:ind w:left="0" w:right="0" w:firstLine="560"/>
        <w:spacing w:before="450" w:after="450" w:line="312" w:lineRule="auto"/>
      </w:pPr>
      <w:r>
        <w:rPr>
          <w:rFonts w:ascii="宋体" w:hAnsi="宋体" w:eastAsia="宋体" w:cs="宋体"/>
          <w:color w:val="000"/>
          <w:sz w:val="28"/>
          <w:szCs w:val="28"/>
        </w:rPr>
        <w:t xml:space="preserve">根据市委组织部开展政治生态分析研判的统一部署，x党委高度重视，对照要求和评价要点，认真自查自评。现报告如下。</w:t>
      </w:r>
    </w:p>
    <w:p>
      <w:pPr>
        <w:ind w:left="0" w:right="0" w:firstLine="560"/>
        <w:spacing w:before="450" w:after="450" w:line="312" w:lineRule="auto"/>
      </w:pPr>
      <w:r>
        <w:rPr>
          <w:rFonts w:ascii="宋体" w:hAnsi="宋体" w:eastAsia="宋体" w:cs="宋体"/>
          <w:color w:val="000"/>
          <w:sz w:val="28"/>
          <w:szCs w:val="28"/>
        </w:rPr>
        <w:t xml:space="preserve">x领导班子现有成员5名，整体政治坚定、履职尽责、担当作为，清正廉洁。近年来，x领导班子遵纪守法意识明显增强，党员干部工作、生活方式向好的方向发展，干事创业积极性有效提高，党内政治生态的基本面持续向好。</w:t>
      </w:r>
    </w:p>
    <w:p>
      <w:pPr>
        <w:ind w:left="0" w:right="0" w:firstLine="560"/>
        <w:spacing w:before="450" w:after="450" w:line="312" w:lineRule="auto"/>
      </w:pPr>
      <w:r>
        <w:rPr>
          <w:rFonts w:ascii="宋体" w:hAnsi="宋体" w:eastAsia="宋体" w:cs="宋体"/>
          <w:color w:val="000"/>
          <w:sz w:val="28"/>
          <w:szCs w:val="28"/>
        </w:rPr>
        <w:t xml:space="preserve">在坚持理论武装方面。把学懂弄通做实x思想作为首要政治任务，扎实开展理论中心组学习，邀请专家专题辅导，支部书记带头讲党课，引导党员干部自觉用理论指导工作实践，有力提升了班子成员的政治素养。</w:t>
      </w:r>
    </w:p>
    <w:p>
      <w:pPr>
        <w:ind w:left="0" w:right="0" w:firstLine="560"/>
        <w:spacing w:before="450" w:after="450" w:line="312" w:lineRule="auto"/>
      </w:pPr>
      <w:r>
        <w:rPr>
          <w:rFonts w:ascii="宋体" w:hAnsi="宋体" w:eastAsia="宋体" w:cs="宋体"/>
          <w:color w:val="000"/>
          <w:sz w:val="28"/>
          <w:szCs w:val="28"/>
        </w:rPr>
        <w:t xml:space="preserve">在自觉践行“两个维护”方面，班子坚持以x思想为指导，以党的政治建设为统领，坚决贯彻落实党中央和省市各项决策部署。</w:t>
      </w:r>
    </w:p>
    <w:p>
      <w:pPr>
        <w:ind w:left="0" w:right="0" w:firstLine="560"/>
        <w:spacing w:before="450" w:after="450" w:line="312" w:lineRule="auto"/>
      </w:pPr>
      <w:r>
        <w:rPr>
          <w:rFonts w:ascii="宋体" w:hAnsi="宋体" w:eastAsia="宋体" w:cs="宋体"/>
          <w:color w:val="000"/>
          <w:sz w:val="28"/>
          <w:szCs w:val="28"/>
        </w:rPr>
        <w:t xml:space="preserve">在从严落实主体责任方面，班子坚定扛牢全面从严治党主体责任，年初制定年度任务和责任清单，定期召开工作会议，经常性开展宣传教育，及时报告落实情况，持续推进全面从严治党向纵深发展，推动党的建设与业务工作深度融合、高质量发展。</w:t>
      </w:r>
    </w:p>
    <w:p>
      <w:pPr>
        <w:ind w:left="0" w:right="0" w:firstLine="560"/>
        <w:spacing w:before="450" w:after="450" w:line="312" w:lineRule="auto"/>
      </w:pPr>
      <w:r>
        <w:rPr>
          <w:rFonts w:ascii="宋体" w:hAnsi="宋体" w:eastAsia="宋体" w:cs="宋体"/>
          <w:color w:val="000"/>
          <w:sz w:val="28"/>
          <w:szCs w:val="28"/>
        </w:rPr>
        <w:t xml:space="preserve">在严格执行民主集中制方面，严格落实民主集中制和“三重一大”事项议事决策制度，坚持班子会、专题会集体研究、民主决策。</w:t>
      </w:r>
    </w:p>
    <w:p>
      <w:pPr>
        <w:ind w:left="0" w:right="0" w:firstLine="560"/>
        <w:spacing w:before="450" w:after="450" w:line="312" w:lineRule="auto"/>
      </w:pPr>
      <w:r>
        <w:rPr>
          <w:rFonts w:ascii="宋体" w:hAnsi="宋体" w:eastAsia="宋体" w:cs="宋体"/>
          <w:color w:val="000"/>
          <w:sz w:val="28"/>
          <w:szCs w:val="28"/>
        </w:rPr>
        <w:t xml:space="preserve">在选人用人方面，班子严把政治关、品行关、廉洁关，坚持新时期好干部标准和“三严三实”要求，严格按规矩按程序选人用人、评先评优，树立了正确的选人用人导向，营造了良好风气。</w:t>
      </w:r>
    </w:p>
    <w:p>
      <w:pPr>
        <w:ind w:left="0" w:right="0" w:firstLine="560"/>
        <w:spacing w:before="450" w:after="450" w:line="312" w:lineRule="auto"/>
      </w:pPr>
      <w:r>
        <w:rPr>
          <w:rFonts w:ascii="宋体" w:hAnsi="宋体" w:eastAsia="宋体" w:cs="宋体"/>
          <w:color w:val="000"/>
          <w:sz w:val="28"/>
          <w:szCs w:val="28"/>
        </w:rPr>
        <w:t xml:space="preserve">在严肃党内政治生活方面，班子认真贯彻落实《准则》《条例》，严守政治纪律和政治规矩，严肃党内政治生活制度，班子成员严格执行重大问题请示报告、个人有关事项报告和双重组织生活制度，以普通党员身份参加“三会一课”、主题党日、组织生活会，与党员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在“关键少数”履职尽责、廉洁自律方面，班子把方向、谋大局、抓落实，发挥“头雁效应”，抓实“关键少数”“重点岗位”，不断提高政治判断力、政治领导力、政治执行力；站位全局，谋划推动工作，防范化解风险隐患，加强日常风险防控监管，形成了决策科学、执行坚决、监督有力的权力运行机制；班子成员带头执行党章党规党纪，注重家风家教，示范带动党员干部自觉筑牢思想道德防线。</w:t>
      </w:r>
    </w:p>
    <w:p>
      <w:pPr>
        <w:ind w:left="0" w:right="0" w:firstLine="560"/>
        <w:spacing w:before="450" w:after="450" w:line="312" w:lineRule="auto"/>
      </w:pPr>
      <w:r>
        <w:rPr>
          <w:rFonts w:ascii="宋体" w:hAnsi="宋体" w:eastAsia="宋体" w:cs="宋体"/>
          <w:color w:val="000"/>
          <w:sz w:val="28"/>
          <w:szCs w:val="28"/>
        </w:rPr>
        <w:t xml:space="preserve">在坚持正确的政绩观方面，抓实抓细日常教育和日常监管，引导党员干部坚定理想信念、树立正确的政绩观，激励干部担当作为。聚焦主责主业，立足新发展理念、创新工作思路，扎实做好x工作，牢固树立风险意识，全面排查化解风险隐患，树立以人民为中心的发展理念，察民情访民意，着力解决群众“急难愁盼”问题，提升服务质效。</w:t>
      </w:r>
    </w:p>
    <w:p>
      <w:pPr>
        <w:ind w:left="0" w:right="0" w:firstLine="560"/>
        <w:spacing w:before="450" w:after="450" w:line="312" w:lineRule="auto"/>
      </w:pPr>
      <w:r>
        <w:rPr>
          <w:rFonts w:ascii="宋体" w:hAnsi="宋体" w:eastAsia="宋体" w:cs="宋体"/>
          <w:color w:val="000"/>
          <w:sz w:val="28"/>
          <w:szCs w:val="28"/>
        </w:rPr>
        <w:t xml:space="preserve">在党风政风建设方面，坚持“严”的主基调，持续加强党风政风建设，推进机关作风建设，保持了清清爽爽的同志关系、规规矩矩的上下级关系和“亲清”的政商关系。紧盯形式主义、官僚主义和重点领域、重要岗位，重要节点，持之以恒纠治“四风”，巩固和拓展中央八项规定精神成果。</w:t>
      </w:r>
    </w:p>
    <w:p>
      <w:pPr>
        <w:ind w:left="0" w:right="0" w:firstLine="560"/>
        <w:spacing w:before="450" w:after="450" w:line="312" w:lineRule="auto"/>
      </w:pPr>
      <w:r>
        <w:rPr>
          <w:rFonts w:ascii="宋体" w:hAnsi="宋体" w:eastAsia="宋体" w:cs="宋体"/>
          <w:color w:val="000"/>
          <w:sz w:val="28"/>
          <w:szCs w:val="28"/>
        </w:rPr>
        <w:t xml:space="preserve">一是经常性学习抓得不够紧。因日常工作繁杂，很少开展集中学习，通常以个人自学为主。静心读原著、学原文、悟原理的不多，缺乏全面系统学、持之以恒学。二是在加强日常监管，激励干部担当作为方面还需进一步抓实抓细。三是调查研究还有待深入。存在为调研而调研现象，有时单纯就某课题和目的地开展调查，缺乏对深层次问题的通盘思考，不利科学决策。</w:t>
      </w:r>
    </w:p>
    <w:p>
      <w:pPr>
        <w:ind w:left="0" w:right="0" w:firstLine="560"/>
        <w:spacing w:before="450" w:after="450" w:line="312" w:lineRule="auto"/>
      </w:pPr>
      <w:r>
        <w:rPr>
          <w:rFonts w:ascii="宋体" w:hAnsi="宋体" w:eastAsia="宋体" w:cs="宋体"/>
          <w:color w:val="000"/>
          <w:sz w:val="28"/>
          <w:szCs w:val="28"/>
        </w:rPr>
        <w:t xml:space="preserve">一是强化理论武装，坚定政治方向。在学精管用、指导实践、推动工作上苦下功夫。将理论刻进脑海、融入实践，切实转化为全体党员干部“永远听党话”“始终跟党走”的自觉行动。二是坚持以x思想为指导，以政治建设为统领，落实落细全面从严治党主体责任，全面落实党中央重大决策部署，坚决做到“两个维护”。三是加强思想政治领引，推动政治监督常态化具体化，抓实抓细经常性教育和日常监督管理，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马江中简介：马江中，男，体制内人员，23年从事机关文稿写作，先后担任省直机关文印处资料员，乡镇党建办主任，市委政策研究室副科长、科长，市政府副秘书长等职务。希望通过文稿写作和分享的方式，结识更多志同道合的朋友，欢迎关注我的账号，一起成长。</w:t>
      </w:r>
    </w:p>
    <w:p>
      <w:pPr>
        <w:ind w:left="0" w:right="0" w:firstLine="560"/>
        <w:spacing w:before="450" w:after="450" w:line="312" w:lineRule="auto"/>
      </w:pPr>
      <w:r>
        <w:rPr>
          <w:rFonts w:ascii="黑体" w:hAnsi="黑体" w:eastAsia="黑体" w:cs="黑体"/>
          <w:color w:val="000000"/>
          <w:sz w:val="36"/>
          <w:szCs w:val="36"/>
          <w:b w:val="1"/>
          <w:bCs w:val="1"/>
        </w:rPr>
        <w:t xml:space="preserve">如何写乡镇党委办秘书工作总结九</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w:t>
      </w:r>
    </w:p>
    <w:p>
      <w:pPr>
        <w:ind w:left="0" w:right="0" w:firstLine="560"/>
        <w:spacing w:before="450" w:after="450" w:line="312" w:lineRule="auto"/>
      </w:pPr>
      <w:r>
        <w:rPr>
          <w:rFonts w:ascii="宋体" w:hAnsi="宋体" w:eastAsia="宋体" w:cs="宋体"/>
          <w:color w:val="000"/>
          <w:sz w:val="28"/>
          <w:szCs w:val="28"/>
        </w:rPr>
        <w:t xml:space="preserve">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w:t>
      </w:r>
    </w:p>
    <w:p>
      <w:pPr>
        <w:ind w:left="0" w:right="0" w:firstLine="560"/>
        <w:spacing w:before="450" w:after="450" w:line="312" w:lineRule="auto"/>
      </w:pPr>
      <w:r>
        <w:rPr>
          <w:rFonts w:ascii="宋体" w:hAnsi="宋体" w:eastAsia="宋体" w:cs="宋体"/>
          <w:color w:val="000"/>
          <w:sz w:val="28"/>
          <w:szCs w:val="28"/>
        </w:rPr>
        <w:t xml:space="preserve">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w:t>
      </w:r>
    </w:p>
    <w:p>
      <w:pPr>
        <w:ind w:left="0" w:right="0" w:firstLine="560"/>
        <w:spacing w:before="450" w:after="450" w:line="312" w:lineRule="auto"/>
      </w:pPr>
      <w:r>
        <w:rPr>
          <w:rFonts w:ascii="宋体" w:hAnsi="宋体" w:eastAsia="宋体" w:cs="宋体"/>
          <w:color w:val="000"/>
          <w:sz w:val="28"/>
          <w:szCs w:val="28"/>
        </w:rPr>
        <w:t xml:space="preserve">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三、筑牢拒腐防线，加强廉政建设。</w:t>
      </w:r>
    </w:p>
    <w:p>
      <w:pPr>
        <w:ind w:left="0" w:right="0" w:firstLine="560"/>
        <w:spacing w:before="450" w:after="450" w:line="312" w:lineRule="auto"/>
      </w:pPr>
      <w:r>
        <w:rPr>
          <w:rFonts w:ascii="宋体" w:hAnsi="宋体" w:eastAsia="宋体" w:cs="宋体"/>
          <w:color w:val="000"/>
          <w:sz w:val="28"/>
          <w:szCs w:val="28"/>
        </w:rPr>
        <w:t xml:space="preserve">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