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202_银行工作总结及计划6篇</w:t>
      </w:r>
      <w:bookmarkEnd w:id="1"/>
    </w:p>
    <w:p>
      <w:pPr>
        <w:jc w:val="center"/>
        <w:spacing w:before="0" w:after="450"/>
      </w:pPr>
      <w:r>
        <w:rPr>
          <w:rFonts w:ascii="Arial" w:hAnsi="Arial" w:eastAsia="Arial" w:cs="Arial"/>
          <w:color w:val="999999"/>
          <w:sz w:val="20"/>
          <w:szCs w:val="20"/>
        </w:rPr>
        <w:t xml:space="preserve">来源：网络  作者：心如止水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写工作总结的意义在于及时发现自己工作中的不足，工作总结是一个反思和总结的过程，可以帮助我们不断成长和进步，小编今天就为您带来了202_银行工作总结及计划6篇，相信一定会对你有所帮助。前9个月，在省联社和行党委以及上级纪委的坚强领导下，认真贯...</w:t>
      </w:r>
    </w:p>
    <w:p>
      <w:pPr>
        <w:ind w:left="0" w:right="0" w:firstLine="560"/>
        <w:spacing w:before="450" w:after="450" w:line="312" w:lineRule="auto"/>
      </w:pPr>
      <w:r>
        <w:rPr>
          <w:rFonts w:ascii="宋体" w:hAnsi="宋体" w:eastAsia="宋体" w:cs="宋体"/>
          <w:color w:val="000"/>
          <w:sz w:val="28"/>
          <w:szCs w:val="28"/>
        </w:rPr>
        <w:t xml:space="preserve">写工作总结的意义在于及时发现自己工作中的不足，工作总结是一个反思和总结的过程，可以帮助我们不断成长和进步，小编今天就为您带来了202_银行工作总结及计划6篇，相信一定会对你有所帮助。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前9个月，在省联社和行党委以及上级纪委的坚强领导下，认真贯彻全省农合机构党风廉政建设工作会议精神，按照行党委的统一安排部署，以严肃党内政治生活为重点，压实管党治党责任，强化纪律监督，全面完成纪检监察各项目标任务，全行党风廉政建设和反腐败工作取得一定成效，现将党风廉政建设暨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认真落实党风廉政建设主体责任，及时召开党风廉政建设年度工作会议，安排部署全年工作，研究制订《202_年党风廉政建设主体责任清单》;按照“一岗双责”要求，层层签定责任书，全行党员干部员工签订《廉政承诺书》等，形成一级抓一级、层层抓落实的工作格局;对全行中层管理人员及重要岗位人员进行集体廉政谈话，传导压力，强化全面从严治党意识;不断强化“三重一大”执行情况的监督;严格执行“领导干部个人重大事项报告制度”，促进领导干部的廉洁自律，全行党风廉政建设责任制得到有效贯彻落实。</w:t>
      </w:r>
    </w:p>
    <w:p>
      <w:pPr>
        <w:ind w:left="0" w:right="0" w:firstLine="560"/>
        <w:spacing w:before="450" w:after="450" w:line="312" w:lineRule="auto"/>
      </w:pPr>
      <w:r>
        <w:rPr>
          <w:rFonts w:ascii="宋体" w:hAnsi="宋体" w:eastAsia="宋体" w:cs="宋体"/>
          <w:color w:val="000"/>
          <w:sz w:val="28"/>
          <w:szCs w:val="28"/>
        </w:rPr>
        <w:t xml:space="preserve">(二)抓学习教育，进一步筑牢员工思想道德防线。组织全行党员干部深入学习党的十九届历次全会、十九届中央纪委历次全会精神和习总书记系列重要讲话精神，结合开展第三个纪律教育学习宣传月活动，系统学习了党纪法规，认真学习了中央、中央纪委、省纪委及金融系统发生的有关违纪案件的情况通报、违反中央“八项规定”精神的典型问题;对新提拔中层管理人员进行任前廉政考试，拧紧党员领导干部拒腐防变发条，按照上级工作部署，制定了《xx农商银行202_年清廉金融文化建设工作方案》，及时召开工作推进会，积极开展了清廉金融文化宣传月活动，举办演讲比赛，组织多次测试，巩固了学习教育成果，为全体员工牢记红线意识，坚定职业操守，坚守合规经营理念，不断提升清廉从业素养打下了坚实的基础。</w:t>
      </w:r>
    </w:p>
    <w:p>
      <w:pPr>
        <w:ind w:left="0" w:right="0" w:firstLine="560"/>
        <w:spacing w:before="450" w:after="450" w:line="312" w:lineRule="auto"/>
      </w:pPr>
      <w:r>
        <w:rPr>
          <w:rFonts w:ascii="宋体" w:hAnsi="宋体" w:eastAsia="宋体" w:cs="宋体"/>
          <w:color w:val="000"/>
          <w:sz w:val="28"/>
          <w:szCs w:val="28"/>
        </w:rPr>
        <w:t xml:space="preserve">(三)抓执纪问责，进一步强化监督职能作用。一是提高政治站位，强力推进出国(境)管理工作，对202_年以来全行员工因公、因私出国(境)进行全面摸底自查，坚决防止人员外逃和资金外流。二是紧紧围绕监督执纪问责，准确把握运用“四种形态”，加大了违规违纪问题的处罚力度。前9个月给予解除劳动合同1人次，行政警告处分2人次，通报批评19人次累计实施经济处罚及其连带责任追究35人次、收缴罚款2.09万元，强化了各项规章制度的执行力。</w:t>
      </w:r>
    </w:p>
    <w:p>
      <w:pPr>
        <w:ind w:left="0" w:right="0" w:firstLine="560"/>
        <w:spacing w:before="450" w:after="450" w:line="312" w:lineRule="auto"/>
      </w:pPr>
      <w:r>
        <w:rPr>
          <w:rFonts w:ascii="宋体" w:hAnsi="宋体" w:eastAsia="宋体" w:cs="宋体"/>
          <w:color w:val="000"/>
          <w:sz w:val="28"/>
          <w:szCs w:val="28"/>
        </w:rPr>
        <w:t xml:space="preserve">(四)抓“四风”纠正，进一步打造优良作风。一是高度关注廉洁舆情信息，及时掌握和处理行风政风舆情，公开行风举报电话，接受社会各界监督。二是在元旦、春节、清明、五一、端午、中秋、国庆等重要节日期间均下发廉政过节文件，发送廉洁短消息提醒，开展明察暗访，不断规范员工廉洁从业行为。三是按照行党委关于深入贯彻落实中央“两个通报”精神，切实做好赵正永违纪违法案以案促改的要求，认真开展了《党员领导干部违规收送礼金问题》《领导干部违规插手干预工程建设和矿产开发等问题》《领导干部经商办企业问题》《土地领域突出问题》四个专项治理工作，营造了风清气正的经营管理环境。</w:t>
      </w:r>
    </w:p>
    <w:p>
      <w:pPr>
        <w:ind w:left="0" w:right="0" w:firstLine="560"/>
        <w:spacing w:before="450" w:after="450" w:line="312" w:lineRule="auto"/>
      </w:pPr>
      <w:r>
        <w:rPr>
          <w:rFonts w:ascii="宋体" w:hAnsi="宋体" w:eastAsia="宋体" w:cs="宋体"/>
          <w:color w:val="000"/>
          <w:sz w:val="28"/>
          <w:szCs w:val="28"/>
        </w:rPr>
        <w:t xml:space="preserve">(五)抓队伍建设，进一步提升纪检监察干部素质。进一步提升全行纪检干部履职能力，推进纪检监察队伍建设，认真开展了疫情防控期间纪检监察业务培训学习工作，成立培训工作领导小组，制定印发学习培训方案，及时召开动员大会，认真梳理自学内容，精心编制学习计划，保障了业务培训的规范开展。把中省纪委四次全会精神特别是习近平总书记在全会上的重要讲话精神和赵乐际同志工作报告作为集体学习的重中之重，系统的开展学习，有针对性地举办纪检监察业务集体学习班和心得交流会、专题研讨会，着力打造让党放心、人民信赖、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二、存在的主要问题(略)</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强力推进党风廉政建设。继续强化履行党风廉政建设“主体责任”和“一岗双责”，通过监督检查、约谈提醒、听取汇报等方式进一步夯实主体责任，通过考核考评、追责问责、结果运用等形式倒逼责任落实，不断提升党风廉政建设工作质效。</w:t>
      </w:r>
    </w:p>
    <w:p>
      <w:pPr>
        <w:ind w:left="0" w:right="0" w:firstLine="560"/>
        <w:spacing w:before="450" w:after="450" w:line="312" w:lineRule="auto"/>
      </w:pPr>
      <w:r>
        <w:rPr>
          <w:rFonts w:ascii="宋体" w:hAnsi="宋体" w:eastAsia="宋体" w:cs="宋体"/>
          <w:color w:val="000"/>
          <w:sz w:val="28"/>
          <w:szCs w:val="28"/>
        </w:rPr>
        <w:t xml:space="preserve">(二)不断深化“三转”工作。提高政治站位，深化思想认识，进一步聚焦主责主业，理清工作思路，做到不越位、不缺位、不错位，强力落实转职能、转方式、转作风工作，认真落实省联社党委有关文件精神，撤销监察室，单独设立纪委办公室，努力提升纪检监察工作质量和水平。</w:t>
      </w:r>
    </w:p>
    <w:p>
      <w:pPr>
        <w:ind w:left="0" w:right="0" w:firstLine="560"/>
        <w:spacing w:before="450" w:after="450" w:line="312" w:lineRule="auto"/>
      </w:pPr>
      <w:r>
        <w:rPr>
          <w:rFonts w:ascii="宋体" w:hAnsi="宋体" w:eastAsia="宋体" w:cs="宋体"/>
          <w:color w:val="000"/>
          <w:sz w:val="28"/>
          <w:szCs w:val="28"/>
        </w:rPr>
        <w:t xml:space="preserve">(三)继续加强干部队伍建设。按照打铁必须自身硬的要求，持续抓好党章党规党纪的学习，积极开展执纪监督法律法规以及专业知识的学习和培训，依托业务研讨、案件评查、跟办案件等方式，不断加强实践锻炼，提高日常监督、执纪审查、依法调查的质量和效果，推动我行纪检监察干部队伍业务素质适应新时代新要求。</w:t>
      </w:r>
    </w:p>
    <w:p>
      <w:pPr>
        <w:ind w:left="0" w:right="0" w:firstLine="560"/>
        <w:spacing w:before="450" w:after="450" w:line="312" w:lineRule="auto"/>
      </w:pPr>
      <w:r>
        <w:rPr>
          <w:rFonts w:ascii="宋体" w:hAnsi="宋体" w:eastAsia="宋体" w:cs="宋体"/>
          <w:color w:val="000"/>
          <w:sz w:val="28"/>
          <w:szCs w:val="28"/>
        </w:rPr>
        <w:t xml:space="preserve">今年来，**县审计局在中共**县委、**县人民政府和市审计局的正确领导下，以科学发展观为指导，认真贯彻党的十八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县审计局202_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县审计局关于202_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根据《中共**县纪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202_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(五)深入开展纠风效能监察工作。</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(六)纪检监察工作不断创新。</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202_〕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宋体" w:hAnsi="宋体" w:eastAsia="宋体" w:cs="宋体"/>
          <w:color w:val="000"/>
          <w:sz w:val="28"/>
          <w:szCs w:val="28"/>
        </w:rPr>
        <w:t xml:space="preserve">二、“两责”(主体责任、监督责任)的落实和开展情况</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1.局党组班子履职情况。202_年，我局党风廉政建设在县委、县政府以及上级审计机关的正确领导下，认真学习贯彻十八届三中全会、上级纪委全会和王岐山书记关于落实党委主体责任一系列讲话精神，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一是每季度研究1次党风廉政建设和反腐败工作，继续健全和完善投资项目风险防控机制。二是强化宣传教育。把反腐倡廉理论纳入党组中心组、专题民主生活会、支部“三会一课”学习内容，半年来开展警示教育2次，党组书记讲党课1次。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 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宋体" w:hAnsi="宋体" w:eastAsia="宋体" w:cs="宋体"/>
          <w:color w:val="000"/>
          <w:sz w:val="28"/>
          <w:szCs w:val="28"/>
        </w:rPr>
        <w:t xml:space="preserve">2.局党组主要负责人履行“第一责任人” 履职情况。在县委、县政府的正确领导和上级审计机关的具体指导下，按照各级党委、政府和纪委的总体部署，严格执行党风廉政建设责任制的各项规定，认真落实“第一责任人”的职责，充分依靠班子成员的集体力量，积极营造风清气正的工作环境，推动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(1)坚持“一岗双责”。党风廉政建设是审计工作的生命线，为了使党风廉政建设责任制真正落到实处，局党组主要负责人切实履行第一责任人职责，坚持“一岗双责”，做到亲自传达贯彻纪委全会精神，亲自主持讨论研究年度的党风廉政建设和作风建设工作要点、工作计划、目标要求和具体措施，将年度党风廉政建设的目标任务进行细化分解到班子成员和股室，并与班子成员签订了《党风廉政建设目标管理责任书》，形成了一级抓一级、层层抓落实的责任机制。在抓党风廉政建设责任制的落实过程中，坚持年初亲自部署、年中督促检查、年终考评总结;坚持将党风廉政建设工作贯穿于审计工作、干部教育、审计队伍建设等始终;坚持对局班子成员履行责任情况、干部在作风效能方面不良苗头性问题、被审计单位存在的涉及党风廉政建设方面问题等重大问题，做到亲自过问、亲自协调、亲自督办。党组其他成员在抓好所分管的业务工作的同时，积极主动做好职责范围内的党风廉政建设工作，切实加强履行“一岗双责”的意识和能力。</w:t>
      </w:r>
    </w:p>
    <w:p>
      <w:pPr>
        <w:ind w:left="0" w:right="0" w:firstLine="560"/>
        <w:spacing w:before="450" w:after="450" w:line="312" w:lineRule="auto"/>
      </w:pPr>
      <w:r>
        <w:rPr>
          <w:rFonts w:ascii="宋体" w:hAnsi="宋体" w:eastAsia="宋体" w:cs="宋体"/>
          <w:color w:val="000"/>
          <w:sz w:val="28"/>
          <w:szCs w:val="28"/>
        </w:rPr>
        <w:t xml:space="preserve">(2)坚持用制度管人管事。一是进一步健全完善民主集中制制度，做到重大审计项目、重要审计处理事项、干部岗位调整和中层干部任免、大额资金使用等事项，都经过局班子集体讨论决定;二是建立和完善廉政谈话制度，对中层干部任免和中层岗位调整前要进行廉政谈话，同时局党组织主要领导与班子成员、中层干部，以及班子其他成员与分管股室干部定期不定期地开展廉政谈话，做到常提醒、常敲警钟，防患于未然;三是建立党组内部情况通报、情况反馈和重大决策征求意见制度，自觉接受班子成员的监督，做到互相尊重、互相理解、互相支持，营造良好的合力干事氛围;四是实行机关内部事务公开制度，在政务公示栏将财务情况重点是“三公经费”进行公开，接受本局干部职工的监督;五是建立局党组专题听取党风廉政建设工作情况汇报。年初听取各股室有关党风廉政建设工作意见，年终听取落实党风廉政建设责任情况汇报，此外还不定期听取驻局纪检组有关纪检监察专题性工作和干部职工作风效能建设等工作情况汇报，增强局班子成员抓党风廉政建设工作的责任意义和主动性、紧迫性。</w:t>
      </w:r>
    </w:p>
    <w:p>
      <w:pPr>
        <w:ind w:left="0" w:right="0" w:firstLine="560"/>
        <w:spacing w:before="450" w:after="450" w:line="312" w:lineRule="auto"/>
      </w:pPr>
      <w:r>
        <w:rPr>
          <w:rFonts w:ascii="宋体" w:hAnsi="宋体" w:eastAsia="宋体" w:cs="宋体"/>
          <w:color w:val="000"/>
          <w:sz w:val="28"/>
          <w:szCs w:val="28"/>
        </w:rPr>
        <w:t xml:space="preserve">(3)坚持以身作则。在履行岗位职责时，能坚持原则，秉公办事，严格执行廉洁自律的各项规定，正确认识和行使手中的权力，要求别人做到的，自己首先做到;要求别人不做的，自己带头不做。注意对亲属和身边工作人员的教育和管理，不搞庸俗关系，能正确对待妻子、孩子、房子、票子和位子等问题，做到洁身自好、淡泊名利、清白为官、老实做人。做到大事讲原则，小事讲风格，大力支持班子成员工作，注重加强与局机关干部的沟通和交流，尽力关心干部的成长，力求带好队伍，努力以实际行动做好全局干部职工的表率。</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1.纪检组履职情况。一是认真落实督促责任。协助局党组组织协调审计局的党风廉政建设和反腐败工作，主动向局党组提出工作建议4次。二是加强纪律监督。组织纪检组成员和监察室人员对局领导班子及班子成员遵守党章和其他党内法规、遵守政治纪律和规矩、作风建设、廉洁审计明察暗访9次。三是加强纪律检查。配合县纪委、监察局办案4次，专项检查3次。四是加强督导监督。根据派驻纪检组的职责，认真对县审计局的纪检工作进行业务指导和监督检查。</w:t>
      </w:r>
    </w:p>
    <w:p>
      <w:pPr>
        <w:ind w:left="0" w:right="0" w:firstLine="560"/>
        <w:spacing w:before="450" w:after="450" w:line="312" w:lineRule="auto"/>
      </w:pPr>
      <w:r>
        <w:rPr>
          <w:rFonts w:ascii="宋体" w:hAnsi="宋体" w:eastAsia="宋体" w:cs="宋体"/>
          <w:color w:val="000"/>
          <w:sz w:val="28"/>
          <w:szCs w:val="28"/>
        </w:rPr>
        <w:t xml:space="preserve">2.纪检组长履职情况。一是认真抓好组织协调。及时传达上级纪委有关党风廉政建设和反腐败工作的部署要求，并结合审计工作实际，对审计局的党风廉政建设和反腐败工作进行部署和落实。制订了《中共**县审计局党组关于切实加强党风廉政建设和反腐败工作的通知》(青审党组发〔202_〕3号)、《**县审计局关于深入开展“百企千村万人”评效能活动的通知》(青审发〔202_〕4号)、《中共**县审计局党组关于印发〈落实党风廉政建设党组主体责任和纪检组监督责任实施方案〉的通知》(青审党组发〔202_〕2号)等文件。二是认真抓好日常工作。参加局党组和班子会议和研究“三重一大”等事项的其他会议，督促局党组落实党风廉政建设主体责任和班子成员履行“一岗双责”，对局干部职工开展警示教育3次，警示提醒谈话5人次。三是抓好干部监督。在监督中，坚持原则，敢于监督，以身作则，知觉接受监督，作廉洁审计的表率。</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三个春秋。20xx年x月我怀着满腔的热情和美好的憧憬走进xx银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三年来，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会计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x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营业部是一家年轻的网点，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三、勤学苦练，爱岗敬业</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本人积极参加各类培训，坚持认真听课，结合平时学习的规章制度和法律、法规，努力提高着自己的业务理论水平。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反假货币上岗资格证书》、《保险代理从业人员资格证书》、总行《xx银行岗位资格证书》。利用业余时间报考会计本科、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进入xx银行几年来，繁华的xx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点滴用心，相伴成长”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20x年以来，xx寿险市场保险机构不断增加，市场竞争异常激烈，做银保业务的寿险公司达9家，较20x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上半年截止3月31日，全市共完成银保新单保费43366.2万元, 完成省公司下达全年预算目标的76.89%; 同比增长0.9%。其中趸交保费42798万元，同比增长1.76%;期交保费567.72万元，仅完成全年预算目标的15.77%，同比负增长38.59%，在全省排在最后一名。回顾上半年工作小结如下：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一、快速启动了20xx年一季度“开门红”工作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xx市公司制定了《xx人寿xx分公司二o一一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w:t>
      </w:r>
    </w:p>
    <w:p>
      <w:pPr>
        <w:ind w:left="0" w:right="0" w:firstLine="560"/>
        <w:spacing w:before="450" w:after="450" w:line="312" w:lineRule="auto"/>
      </w:pPr>
      <w:r>
        <w:rPr>
          <w:rFonts w:ascii="宋体" w:hAnsi="宋体" w:eastAsia="宋体" w:cs="宋体"/>
          <w:color w:val="000"/>
          <w:sz w:val="28"/>
          <w:szCs w:val="28"/>
        </w:rPr>
        <w:t xml:space="preserve">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96.06%，在60%以下的有三家公司，最低的叶集服务部仅达到15.79%。二是各代理渠道间发展不平衡，农行占全市趸交总量的60.14%，邮政(含邮储银行)占18.3%，建行占6.48%，中行占6.2%，工行占4.7%。</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37.8%，比去年同期下降10.8个百分点，下降幅度很大。从各代理渠道市场份额占比看，我公司的市场份额普遍下降，工行20.8%，比去年同期下降7.3个百分点;农行44.1%，比去年同期下降13.1个百分点;中行38.4%，比去年同期下降12.9个百分点;建行25.1%，比去年同期下降18.1个百分点;邮政34.7%，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二、银保渠道期交保费发展严重滞后，在全省处于最后位次，银保期交仅完成年计划的15.77%，而全省完成41.18%，落后于全省平均完成率25.41个百分点。</w:t>
      </w:r>
    </w:p>
    <w:p>
      <w:pPr>
        <w:ind w:left="0" w:right="0" w:firstLine="560"/>
        <w:spacing w:before="450" w:after="450" w:line="312" w:lineRule="auto"/>
      </w:pPr>
      <w:r>
        <w:rPr>
          <w:rFonts w:ascii="宋体" w:hAnsi="宋体" w:eastAsia="宋体" w:cs="宋体"/>
          <w:color w:val="000"/>
          <w:sz w:val="28"/>
          <w:szCs w:val="28"/>
        </w:rPr>
        <w:t xml:space="preserve">上半年期交保费567万元，其中，柜面期交保费148.26万元，仅26.1%占，落后于太平、太平洋、泰康等同业公司。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宋体" w:hAnsi="宋体" w:eastAsia="宋体" w:cs="宋体"/>
          <w:color w:val="000"/>
          <w:sz w:val="28"/>
          <w:szCs w:val="28"/>
        </w:rPr>
        <w:t xml:space="preserve">20xx年xx月xx日，正式加入银行的兴奋还在脑海中没有走远，但是日历牌却清清楚楚的告诉我，银行已经伴随我走过了一年半的时间。在过去的工作中，我首先要感谢同事的关心和领导的栽培。不管是对私储蓄、外派三方、大堂经理还是对公结算岗位，对我来说都是难得的历练过程。回顾过去，我把这一切看做是对个人的挑战，应对不同的业务、不同的岗位的同时让我掌握了知识、技能和技巧并且运用在工作上。</w:t>
      </w:r>
    </w:p>
    <w:p>
      <w:pPr>
        <w:ind w:left="0" w:right="0" w:firstLine="560"/>
        <w:spacing w:before="450" w:after="450" w:line="312" w:lineRule="auto"/>
      </w:pPr>
      <w:r>
        <w:rPr>
          <w:rFonts w:ascii="宋体" w:hAnsi="宋体" w:eastAsia="宋体" w:cs="宋体"/>
          <w:color w:val="000"/>
          <w:sz w:val="28"/>
          <w:szCs w:val="28"/>
        </w:rPr>
        <w:t xml:space="preserve">一、对私现金</w:t>
      </w:r>
    </w:p>
    <w:p>
      <w:pPr>
        <w:ind w:left="0" w:right="0" w:firstLine="560"/>
        <w:spacing w:before="450" w:after="450" w:line="312" w:lineRule="auto"/>
      </w:pPr>
      <w:r>
        <w:rPr>
          <w:rFonts w:ascii="宋体" w:hAnsi="宋体" w:eastAsia="宋体" w:cs="宋体"/>
          <w:color w:val="000"/>
          <w:sz w:val="28"/>
          <w:szCs w:val="28"/>
        </w:rPr>
        <w:t xml:space="preserve">小小几尺柜台，练就熟练技能，教会挖掘客户，创新客户服务。对一个初学者来说，柜面操作是练习技能的最佳途径，达到理论与知识相结合的效果。随着业务的熟练，懂得了如何区分低、中、高端客户，挖掘优质客户，学会有的放矢，用个性化的优质服务吸引客户，培养客户。最终，在服务的养成和创新过程中，达到既定的目标。</w:t>
      </w:r>
    </w:p>
    <w:p>
      <w:pPr>
        <w:ind w:left="0" w:right="0" w:firstLine="560"/>
        <w:spacing w:before="450" w:after="450" w:line="312" w:lineRule="auto"/>
      </w:pPr>
      <w:r>
        <w:rPr>
          <w:rFonts w:ascii="宋体" w:hAnsi="宋体" w:eastAsia="宋体" w:cs="宋体"/>
          <w:color w:val="000"/>
          <w:sz w:val="28"/>
          <w:szCs w:val="28"/>
        </w:rPr>
        <w:t xml:space="preserve">二、大堂经理</w:t>
      </w:r>
    </w:p>
    <w:p>
      <w:pPr>
        <w:ind w:left="0" w:right="0" w:firstLine="560"/>
        <w:spacing w:before="450" w:after="450" w:line="312" w:lineRule="auto"/>
      </w:pPr>
      <w:r>
        <w:rPr>
          <w:rFonts w:ascii="宋体" w:hAnsi="宋体" w:eastAsia="宋体" w:cs="宋体"/>
          <w:color w:val="000"/>
          <w:sz w:val="28"/>
          <w:szCs w:val="28"/>
        </w:rPr>
        <w:t xml:space="preserve">接触不同的岗位能全方位的锻炼个人的综合业务素质，也能从不同的视角观察到个人的优势，反思从前的不足，从而在以后的工作中不断进步。</w:t>
      </w:r>
    </w:p>
    <w:p>
      <w:pPr>
        <w:ind w:left="0" w:right="0" w:firstLine="560"/>
        <w:spacing w:before="450" w:after="450" w:line="312" w:lineRule="auto"/>
      </w:pPr>
      <w:r>
        <w:rPr>
          <w:rFonts w:ascii="宋体" w:hAnsi="宋体" w:eastAsia="宋体" w:cs="宋体"/>
          <w:color w:val="000"/>
          <w:sz w:val="28"/>
          <w:szCs w:val="28"/>
        </w:rPr>
        <w:t xml:space="preserve">由里到外，纵观大堂全局，懂得合理分配各方面人力资源，协调处理柜面内外关系，辅助柜面效率，业务忙而不乱，提升全体营销水平，销售一蹴而就。</w:t>
      </w:r>
    </w:p>
    <w:p>
      <w:pPr>
        <w:ind w:left="0" w:right="0" w:firstLine="560"/>
        <w:spacing w:before="450" w:after="450" w:line="312" w:lineRule="auto"/>
      </w:pPr>
      <w:r>
        <w:rPr>
          <w:rFonts w:ascii="宋体" w:hAnsi="宋体" w:eastAsia="宋体" w:cs="宋体"/>
          <w:color w:val="000"/>
          <w:sz w:val="28"/>
          <w:szCs w:val="28"/>
        </w:rPr>
        <w:t xml:space="preserve">三、对公结算</w:t>
      </w:r>
    </w:p>
    <w:p>
      <w:pPr>
        <w:ind w:left="0" w:right="0" w:firstLine="560"/>
        <w:spacing w:before="450" w:after="450" w:line="312" w:lineRule="auto"/>
      </w:pPr>
      <w:r>
        <w:rPr>
          <w:rFonts w:ascii="宋体" w:hAnsi="宋体" w:eastAsia="宋体" w:cs="宋体"/>
          <w:color w:val="000"/>
          <w:sz w:val="28"/>
          <w:szCs w:val="28"/>
        </w:rPr>
        <w:t xml:space="preserve">在结算窗口期间，从略知一二到现在的努力创新，是一个磨练成长的过程，当然这些离不开大家对我帮助和批评，虚心学习之余一定会改正创新，相信在日后的工作中不断创新发展。</w:t>
      </w:r>
    </w:p>
    <w:p>
      <w:pPr>
        <w:ind w:left="0" w:right="0" w:firstLine="560"/>
        <w:spacing w:before="450" w:after="450" w:line="312" w:lineRule="auto"/>
      </w:pPr>
      <w:r>
        <w:rPr>
          <w:rFonts w:ascii="宋体" w:hAnsi="宋体" w:eastAsia="宋体" w:cs="宋体"/>
          <w:color w:val="000"/>
          <w:sz w:val="28"/>
          <w:szCs w:val="28"/>
        </w:rPr>
        <w:t xml:space="preserve">面对复杂繁琐的业务要学会如何统筹规划，分清缓急，团体协作。应对困难与不足，主动出击，改进更正。越是困难的岗位越要坚守，越是重要的责任越要担当，三省其身，日思夜虑。</w:t>
      </w:r>
    </w:p>
    <w:p>
      <w:pPr>
        <w:ind w:left="0" w:right="0" w:firstLine="560"/>
        <w:spacing w:before="450" w:after="450" w:line="312" w:lineRule="auto"/>
      </w:pPr>
      <w:r>
        <w:rPr>
          <w:rFonts w:ascii="宋体" w:hAnsi="宋体" w:eastAsia="宋体" w:cs="宋体"/>
          <w:color w:val="000"/>
          <w:sz w:val="28"/>
          <w:szCs w:val="28"/>
        </w:rPr>
        <w:t xml:space="preserve">重要的工作要做到未雨绸缪，各就各位。重点客户重点对待，这样才能让自己在岗位中有所成长。</w:t>
      </w:r>
    </w:p>
    <w:p>
      <w:pPr>
        <w:ind w:left="0" w:right="0" w:firstLine="560"/>
        <w:spacing w:before="450" w:after="450" w:line="312" w:lineRule="auto"/>
      </w:pPr>
      <w:r>
        <w:rPr>
          <w:rFonts w:ascii="宋体" w:hAnsi="宋体" w:eastAsia="宋体" w:cs="宋体"/>
          <w:color w:val="000"/>
          <w:sz w:val="28"/>
          <w:szCs w:val="28"/>
        </w:rPr>
        <w:t xml:space="preserve">四、未来工作</w:t>
      </w:r>
    </w:p>
    <w:p>
      <w:pPr>
        <w:ind w:left="0" w:right="0" w:firstLine="560"/>
        <w:spacing w:before="450" w:after="450" w:line="312" w:lineRule="auto"/>
      </w:pPr>
      <w:r>
        <w:rPr>
          <w:rFonts w:ascii="宋体" w:hAnsi="宋体" w:eastAsia="宋体" w:cs="宋体"/>
          <w:color w:val="000"/>
          <w:sz w:val="28"/>
          <w:szCs w:val="28"/>
        </w:rPr>
        <w:t xml:space="preserve">做好职业规划是优秀员工应该具备的素质。我会在以后的工作中，做好目前工作的前提下，完善个人的服务水平，优化个人工作流程，摈弃工作中繁琐、拖沓的坏习惯。同时，工作之余要积极参加支行及分行组织的各种活动，不断地锻炼自我，提升个人素质。</w:t>
      </w:r>
    </w:p>
    <w:p>
      <w:pPr>
        <w:ind w:left="0" w:right="0" w:firstLine="560"/>
        <w:spacing w:before="450" w:after="450" w:line="312" w:lineRule="auto"/>
      </w:pPr>
      <w:r>
        <w:rPr>
          <w:rFonts w:ascii="宋体" w:hAnsi="宋体" w:eastAsia="宋体" w:cs="宋体"/>
          <w:color w:val="000"/>
          <w:sz w:val="28"/>
          <w:szCs w:val="28"/>
        </w:rPr>
        <w:t xml:space="preserve">202_年，我在银行的正确领导下，在同事们的支持和帮助下，以科学发展观为指导，认真执行银行的工作方针政策，立足本职，服务客户，较好地完成自己的工作任务，取得了一定的成绩，获得银行领导的肯定和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202_年，我勤奋努力工作，全面完成工作任务，取得了较好的工作成绩。除完成一线前台的柜员工作外，我利用一切机会销售银行理财产品，共销售银行理财产品xxx万元，其中：基金xxx万元，保险xxx万元，银行卡xxx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202_年，我认真学习，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202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2025-07-10T10:37:40+08:00</dcterms:created>
  <dcterms:modified xsi:type="dcterms:W3CDTF">2025-07-10T10:37:40+08:00</dcterms:modified>
</cp:coreProperties>
</file>

<file path=docProps/custom.xml><?xml version="1.0" encoding="utf-8"?>
<Properties xmlns="http://schemas.openxmlformats.org/officeDocument/2006/custom-properties" xmlns:vt="http://schemas.openxmlformats.org/officeDocument/2006/docPropsVTypes"/>
</file>