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16秋教师工作总结通用6篇</w:t>
      </w:r>
      <w:bookmarkEnd w:id="1"/>
    </w:p>
    <w:p>
      <w:pPr>
        <w:jc w:val="center"/>
        <w:spacing w:before="0" w:after="450"/>
      </w:pPr>
      <w:r>
        <w:rPr>
          <w:rFonts w:ascii="Arial" w:hAnsi="Arial" w:eastAsia="Arial" w:cs="Arial"/>
          <w:color w:val="999999"/>
          <w:sz w:val="20"/>
          <w:szCs w:val="20"/>
        </w:rPr>
        <w:t xml:space="preserve">来源：网络  作者：烟雨迷离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优点和不足，通过工作总结，我们可以发现自己在工作中的成长和进步，下面是小编为您分享的16秋教师工作总结通用6篇，感谢您的参阅。在创建书香校园的过程中，我校充分关注社情、校情、生情，加强各项资源的整合，...</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通过工作总结，我们可以发现自己在工作中的优点和不足，通过工作总结，我们可以发现自己在工作中的成长和进步，下面是小编为您分享的16秋教师工作总结通用6篇，感谢您的参阅。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宋体" w:hAnsi="宋体" w:eastAsia="宋体" w:cs="宋体"/>
          <w:color w:val="000"/>
          <w:sz w:val="28"/>
          <w:szCs w:val="28"/>
        </w:rPr>
        <w:t xml:space="preserve">1、教师培训有序开展</w:t>
      </w:r>
    </w:p>
    <w:p>
      <w:pPr>
        <w:ind w:left="0" w:right="0" w:firstLine="560"/>
        <w:spacing w:before="450" w:after="450" w:line="312" w:lineRule="auto"/>
      </w:pPr>
      <w:r>
        <w:rPr>
          <w:rFonts w:ascii="宋体" w:hAnsi="宋体" w:eastAsia="宋体" w:cs="宋体"/>
          <w:color w:val="000"/>
          <w:sz w:val="28"/>
          <w:szCs w:val="28"/>
        </w:rPr>
        <w:t xml:space="preserve">利用每周一次的集体教研活动，我校开展了《不要做这样的老师》、《优秀教师一定要知道的14件事》、《教师主导与学生主体（一）（二）》、《要实实在在评价一堂课》等专题校本培训。为了搞好教师的网络教研活动，我校对教师进行了多次云空间使用培训，使教师在最短的时间内掌握了使用方法。</w:t>
      </w:r>
    </w:p>
    <w:p>
      <w:pPr>
        <w:ind w:left="0" w:right="0" w:firstLine="560"/>
        <w:spacing w:before="450" w:after="450" w:line="312" w:lineRule="auto"/>
      </w:pPr>
      <w:r>
        <w:rPr>
          <w:rFonts w:ascii="宋体" w:hAnsi="宋体" w:eastAsia="宋体" w:cs="宋体"/>
          <w:color w:val="000"/>
          <w:sz w:val="28"/>
          <w:szCs w:val="28"/>
        </w:rPr>
        <w:t xml:space="preserve">2、暑期校本培训扎实有效</w:t>
      </w:r>
    </w:p>
    <w:p>
      <w:pPr>
        <w:ind w:left="0" w:right="0" w:firstLine="560"/>
        <w:spacing w:before="450" w:after="450" w:line="312" w:lineRule="auto"/>
      </w:pPr>
      <w:r>
        <w:rPr>
          <w:rFonts w:ascii="宋体" w:hAnsi="宋体" w:eastAsia="宋体" w:cs="宋体"/>
          <w:color w:val="000"/>
          <w:sz w:val="28"/>
          <w:szCs w:val="28"/>
        </w:rPr>
        <w:t xml:space="preserve">根据临沭县教育体育局关于组织暑期校本培训活动的要求，积极贯彻落实20xx年师资培训方案，我校开展了切实有效的培训活动。8月27日上午，在全体教职工大会上，张立东校长总结了上半年学校工作，明确了下半年工作思路，提出了近几年的奋斗目标。8月27日下午，临沂市首届“最美乡村教师”——白旄镇小学教师解现任介绍了自己的感人事迹；县校优秀班主任赵志磊从教学和班级管理方面进行了汇报。8月28日上午，县师训办主任张锐围绕“教师教科研意识的培养与更新”做了精彩报告。8月28日下午，各学科以备课组为单位，对新课程标准、学科教材进行深层次研讨学习。</w:t>
      </w:r>
    </w:p>
    <w:p>
      <w:pPr>
        <w:ind w:left="0" w:right="0" w:firstLine="560"/>
        <w:spacing w:before="450" w:after="450" w:line="312" w:lineRule="auto"/>
      </w:pPr>
      <w:r>
        <w:rPr>
          <w:rFonts w:ascii="宋体" w:hAnsi="宋体" w:eastAsia="宋体" w:cs="宋体"/>
          <w:color w:val="000"/>
          <w:sz w:val="28"/>
          <w:szCs w:val="28"/>
        </w:rPr>
        <w:t xml:space="preserve">3、暑期远程研修工作成绩显著</w:t>
      </w:r>
    </w:p>
    <w:p>
      <w:pPr>
        <w:ind w:left="0" w:right="0" w:firstLine="560"/>
        <w:spacing w:before="450" w:after="450" w:line="312" w:lineRule="auto"/>
      </w:pPr>
      <w:r>
        <w:rPr>
          <w:rFonts w:ascii="宋体" w:hAnsi="宋体" w:eastAsia="宋体" w:cs="宋体"/>
          <w:color w:val="000"/>
          <w:sz w:val="28"/>
          <w:szCs w:val="28"/>
        </w:rPr>
        <w:t xml:space="preserve">20xx年7月15日至7月20日，我校116位教师参加了山东省远程研修活动。在学校领导和全体参训教师的共同努力下，学校研修工作完满完成任务，取得了优异成绩。作业完成率100%，100多篇作业被指导教师推荐，发表评论数全部合格。袁林老师的一篇作品入选省课程资源库，赵志磊、时琳、齐晓雯、吴会林等多位教师的作业被省课程专家推荐。张佃光老师的两篇文章发表在省《指导教师简报》上。学校关注度全市排名第九，全县排名第三。</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（1）业务学习形式较单一，次数较少，学习不够深入，效果不够明显，考核反馈不够及时。</w:t>
      </w:r>
    </w:p>
    <w:p>
      <w:pPr>
        <w:ind w:left="0" w:right="0" w:firstLine="560"/>
        <w:spacing w:before="450" w:after="450" w:line="312" w:lineRule="auto"/>
      </w:pPr>
      <w:r>
        <w:rPr>
          <w:rFonts w:ascii="宋体" w:hAnsi="宋体" w:eastAsia="宋体" w:cs="宋体"/>
          <w:color w:val="000"/>
          <w:sz w:val="28"/>
          <w:szCs w:val="28"/>
        </w:rPr>
        <w:t xml:space="preserve">（2）远程研修、校本培训的考核制度还不够完善，教师的学习积极性没有充分调动起来。</w:t>
      </w:r>
    </w:p>
    <w:p>
      <w:pPr>
        <w:ind w:left="0" w:right="0" w:firstLine="560"/>
        <w:spacing w:before="450" w:after="450" w:line="312" w:lineRule="auto"/>
      </w:pPr>
      <w:r>
        <w:rPr>
          <w:rFonts w:ascii="宋体" w:hAnsi="宋体" w:eastAsia="宋体" w:cs="宋体"/>
          <w:color w:val="000"/>
          <w:sz w:val="28"/>
          <w:szCs w:val="28"/>
        </w:rPr>
        <w:t xml:space="preserve">本学期我担任xx年级xx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初一年级学生特点，坚持学生为主体，教师为主导、教学为主线，注重讲练结合。在教学中注意抓住重点，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1、做好安全卫生保健工作，工作总结《幼儿教师个人自我总结》。</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的学会并感知了很多东西，但这远远不够。我也知道“痴迷于书的人必须从事文学工作，痴迷于艺术的人必须有好的技巧。”终身学习应该是我们教育工作者的基本要求。所以，当过去的知识不能满足未来发展的需要时。我要与时俱进，勤奋学习，充实自己，努力让自己成为一条历史悠久的大河。</w:t>
      </w:r>
    </w:p>
    <w:p>
      <w:pPr>
        <w:ind w:left="0" w:right="0" w:firstLine="560"/>
        <w:spacing w:before="450" w:after="450" w:line="312" w:lineRule="auto"/>
      </w:pPr>
      <w:r>
        <w:rPr>
          <w:rFonts w:ascii="宋体" w:hAnsi="宋体" w:eastAsia="宋体" w:cs="宋体"/>
          <w:color w:val="000"/>
          <w:sz w:val="28"/>
          <w:szCs w:val="28"/>
        </w:rPr>
        <w:t xml:space="preserve">时间过得很快，转眼间一个学期的工作就要结束了。本学期我担任高二5、7、11三个班的物理教学工作，期末将至，现将本学期的工作总结如下：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思想工作方面，能坚持党的教育方针、政策，不断学习新的教育教学理念，提高自己的业务理论水平。在课余时间积极的\'参加学校的各项活动和政治学习，积极参加教研组的教研活动，坚持出全勤。</w:t>
      </w:r>
    </w:p>
    <w:p>
      <w:pPr>
        <w:ind w:left="0" w:right="0" w:firstLine="560"/>
        <w:spacing w:before="450" w:after="450" w:line="312" w:lineRule="auto"/>
      </w:pPr>
      <w:r>
        <w:rPr>
          <w:rFonts w:ascii="宋体" w:hAnsi="宋体" w:eastAsia="宋体" w:cs="宋体"/>
          <w:color w:val="000"/>
          <w:sz w:val="28"/>
          <w:szCs w:val="28"/>
        </w:rPr>
        <w:t xml:space="preserve">教学中，不断尝试一些新的教学方法，寻找适合学生思维发展的教育教学方法。物理教学中有一些抽象的知识，如何把它形象化，便于学生接受，从而提高教学的有效性。</w:t>
      </w:r>
    </w:p>
    <w:p>
      <w:pPr>
        <w:ind w:left="0" w:right="0" w:firstLine="560"/>
        <w:spacing w:before="450" w:after="450" w:line="312" w:lineRule="auto"/>
      </w:pPr>
      <w:r>
        <w:rPr>
          <w:rFonts w:ascii="宋体" w:hAnsi="宋体" w:eastAsia="宋体" w:cs="宋体"/>
          <w:color w:val="000"/>
          <w:sz w:val="28"/>
          <w:szCs w:val="28"/>
        </w:rPr>
        <w:t xml:space="preserve">积极做好教学常规工作。要想上好课，先得备好课!这是教学这么多年来一直不变的一条真理。虽然教学理念在变化，教学方法和教学手段也在不断改进，但只有充分和精心设计的课，才有可能在教学实施时，成为一节好课。</w:t>
      </w:r>
    </w:p>
    <w:p>
      <w:pPr>
        <w:ind w:left="0" w:right="0" w:firstLine="560"/>
        <w:spacing w:before="450" w:after="450" w:line="312" w:lineRule="auto"/>
      </w:pPr>
      <w:r>
        <w:rPr>
          <w:rFonts w:ascii="宋体" w:hAnsi="宋体" w:eastAsia="宋体" w:cs="宋体"/>
          <w:color w:val="000"/>
          <w:sz w:val="28"/>
          <w:szCs w:val="28"/>
        </w:rPr>
        <w:t xml:space="preserve">要坚信学无止境，教学备课亦无止境!在上课之前做好备课，不打无准备之战，一节什么样的课算是最有效的?我想我们的追求亦是无止境的吧。</w:t>
      </w:r>
    </w:p>
    <w:p>
      <w:pPr>
        <w:ind w:left="0" w:right="0" w:firstLine="560"/>
        <w:spacing w:before="450" w:after="450" w:line="312" w:lineRule="auto"/>
      </w:pPr>
      <w:r>
        <w:rPr>
          <w:rFonts w:ascii="宋体" w:hAnsi="宋体" w:eastAsia="宋体" w:cs="宋体"/>
          <w:color w:val="000"/>
          <w:sz w:val="28"/>
          <w:szCs w:val="28"/>
        </w:rPr>
        <w:t xml:space="preserve">要想学生学得好，除了要抓住课堂教学这块阵地外，还要关注课后学生的反应。课堂教学中，学生虽然在老师的引导和同学们的共同讨论中，可以解决问题，但当自己独立思考时，就不知道该如何下手?这是在物理教学中常见的一个问题。</w:t>
      </w:r>
    </w:p>
    <w:p>
      <w:pPr>
        <w:ind w:left="0" w:right="0" w:firstLine="560"/>
        <w:spacing w:before="450" w:after="450" w:line="312" w:lineRule="auto"/>
      </w:pPr>
      <w:r>
        <w:rPr>
          <w:rFonts w:ascii="宋体" w:hAnsi="宋体" w:eastAsia="宋体" w:cs="宋体"/>
          <w:color w:val="000"/>
          <w:sz w:val="28"/>
          <w:szCs w:val="28"/>
        </w:rPr>
        <w:t xml:space="preserve">以上就是我工作情况的总结。若有不当之处，还请批评指正，谢谢大家!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