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纪检202_年工作总结8篇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规划未来的工作目标和发展方向，写工作总结的目的是为了及时发现自身的不足并改正，小编今天就为您带来了纪检202_年工作总结8篇，相信一定会对你有所帮助。为了丰富同学们的课余生活，让同学们在竞争中寻欢乐的运动，展现个人...</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工作总结可以帮助我们更好地规划未来的工作目标和发展方向，写工作总结的目的是为了及时发现自身的不足并改正，小编今天就为您带来了纪检202_年工作总结8篇，相信一定会对你有所帮助。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首先是系部领导从运动会的筹备到召开一直都非常的关注，特别是__主任和__辅导员为本次趣味运动会提出了许多合理化的建议，为这次运动会的成功召开提供了有力的保障。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诚然，在过去的一年里，院纪检部取得了很大的成就，顺利完成了这一年里学院的各项工作。然而，在各项工作开展完后，通过部门内每个人的自我总结，每个组的自我评判乃至整个部门的\'自我审视，依旧在许多细节上存在着不足之处。而这些不足之处也不断的在提醒着院纪检部要不断的完善自身，不断加强自身的调节。因为细节决定成败，不处理好这些细节问题很有可能会影响到部门未来的发展，更很有可能会影响到整个部门，整个院学生会，乃至学院在全院学生心目中的形象。因此，院纪检部定会在各个细节问题的处理上下足功夫，在未来的一年里，将一个更加全面，更加完美，更加强大的院纪检部展现在全院师生面前。</w:t>
      </w:r>
    </w:p>
    <w:p>
      <w:pPr>
        <w:ind w:left="0" w:right="0" w:firstLine="560"/>
        <w:spacing w:before="450" w:after="450" w:line="312" w:lineRule="auto"/>
      </w:pPr>
      <w:r>
        <w:rPr>
          <w:rFonts w:ascii="宋体" w:hAnsi="宋体" w:eastAsia="宋体" w:cs="宋体"/>
          <w:color w:val="000"/>
          <w:sz w:val="28"/>
          <w:szCs w:val="28"/>
        </w:rPr>
        <w:t xml:space="preserve">一年的时光转眼即逝，院纪检部全部门的干事都在始终如一的恪守部门的规章制度，并于第一时间参与到部门的各项工作中去，为全院同学服务，为学院领导分忧。以高效的办事效率，高质量的办事成果来向全院同学，向学院领导展示自我，用出成绩的办法体现部门存在的价值。而在未来，院纪检部依旧是一支高效率，高质量的优秀团队，院纪检部也会始终如一的在每一届院纪检部干事的手里绽放出自己的价值，出色的完成学院任务。</w:t>
      </w:r>
    </w:p>
    <w:p>
      <w:pPr>
        <w:ind w:left="0" w:right="0" w:firstLine="560"/>
        <w:spacing w:before="450" w:after="450" w:line="312" w:lineRule="auto"/>
      </w:pPr>
      <w:r>
        <w:rPr>
          <w:rFonts w:ascii="宋体" w:hAnsi="宋体" w:eastAsia="宋体" w:cs="宋体"/>
          <w:color w:val="000"/>
          <w:sz w:val="28"/>
          <w:szCs w:val="28"/>
        </w:rPr>
        <w:t xml:space="preserve">最后，感谢学院领导在过去的一年中对院学生会纪检部的信任与支持，让院学生会纪检部在建院这广大的舞台上有个展示自我风采的机会。同时，也正是因为有着学院各位领导对院学生会纪检部的信任，让院纪检部得到了更多的锻炼机会，让院纪检部的干事们都能得到充分的锻炼，由最初步入大学的稚嫩少年们快速成长为具有竞争力的建院新时期培养出来的人才。而院纪检部也正是在学院领导的大力关怀下得以更加全面的为全院学子服务，得以做到院学生会“自我服务，自我管理，自我监督”的方针，得以始终如一的完成学生会服务于广大学生，配合于学院领导，保障同学利益的任务。</w:t>
      </w:r>
    </w:p>
    <w:p>
      <w:pPr>
        <w:ind w:left="0" w:right="0" w:firstLine="560"/>
        <w:spacing w:before="450" w:after="450" w:line="312" w:lineRule="auto"/>
      </w:pPr>
      <w:r>
        <w:rPr>
          <w:rFonts w:ascii="宋体" w:hAnsi="宋体" w:eastAsia="宋体" w:cs="宋体"/>
          <w:color w:val="000"/>
          <w:sz w:val="28"/>
          <w:szCs w:val="28"/>
        </w:rPr>
        <w:t xml:space="preserve">一年的时光已经过去，展望未来，院纪检部时刻准备着为全院同学服务，时刻等待着学院领导的检验。院纪检部必定会将全院的纪检工作开展得更加美好。而在未来，随着院学生会纪检部的新鲜血液不断涌入，院学生会纪检部必将在保证原则的基础上，不断自我完善，自我更新，自我强化，从而为全院领导分忧，为全院学子解难，更好的诠释院学生会纪检部存在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十九大精神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我局现有党员，党支部，中层领导干部。今年1-11月份，收到区纪委转来的来信一封，局收到信件2封，办复率，结案率x。今年着重作了以下几个方面的工作：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w:t>
      </w:r>
    </w:p>
    <w:p>
      <w:pPr>
        <w:ind w:left="0" w:right="0" w:firstLine="560"/>
        <w:spacing w:before="450" w:after="450" w:line="312" w:lineRule="auto"/>
      </w:pPr>
      <w:r>
        <w:rPr>
          <w:rFonts w:ascii="宋体" w:hAnsi="宋体" w:eastAsia="宋体" w:cs="宋体"/>
          <w:color w:val="000"/>
          <w:sz w:val="28"/>
          <w:szCs w:val="28"/>
        </w:rPr>
        <w:t xml:space="preserve">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w:t>
      </w:r>
    </w:p>
    <w:p>
      <w:pPr>
        <w:ind w:left="0" w:right="0" w:firstLine="560"/>
        <w:spacing w:before="450" w:after="450" w:line="312" w:lineRule="auto"/>
      </w:pPr>
      <w:r>
        <w:rPr>
          <w:rFonts w:ascii="宋体" w:hAnsi="宋体" w:eastAsia="宋体" w:cs="宋体"/>
          <w:color w:val="000"/>
          <w:sz w:val="28"/>
          <w:szCs w:val="28"/>
        </w:rPr>
        <w:t xml:space="preserve">三是建章立制，规范管理。我们年初及时将工作要点下发至各基层支部，同时把纪检监察机关的各项信访工作制度延伸落实到基层，把登记、送批、转办、催办、信息反映等制度下发至各基层支部，确保了基层信访工作的规范运作。</w:t>
      </w:r>
    </w:p>
    <w:p>
      <w:pPr>
        <w:ind w:left="0" w:right="0" w:firstLine="560"/>
        <w:spacing w:before="450" w:after="450" w:line="312" w:lineRule="auto"/>
      </w:pPr>
      <w:r>
        <w:rPr>
          <w:rFonts w:ascii="宋体" w:hAnsi="宋体" w:eastAsia="宋体" w:cs="宋体"/>
          <w:color w:val="000"/>
          <w:sz w:val="28"/>
          <w:szCs w:val="28"/>
        </w:rPr>
        <w:t xml:space="preserve">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协作到位，加强同审计部门的联动配合。在局内实行了基层行政领导干部任期经济责任审计和离任经济责任审计，并同审计局建立了工作协作配合制度。建立了由党办主任及基层支部书记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w:t>
      </w:r>
    </w:p>
    <w:p>
      <w:pPr>
        <w:ind w:left="0" w:right="0" w:firstLine="560"/>
        <w:spacing w:before="450" w:after="450" w:line="312" w:lineRule="auto"/>
      </w:pPr>
      <w:r>
        <w:rPr>
          <w:rFonts w:ascii="宋体" w:hAnsi="宋体" w:eastAsia="宋体" w:cs="宋体"/>
          <w:color w:val="000"/>
          <w:sz w:val="28"/>
          <w:szCs w:val="28"/>
        </w:rPr>
        <w:t xml:space="preserve">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“三项制度”是：一是建立诫免谈话制度。即对有信访问题但尚不够立案的党员领导干部进行告诫教育，要求其制定整改措施。先后谈话xx次。</w:t>
      </w:r>
    </w:p>
    <w:p>
      <w:pPr>
        <w:ind w:left="0" w:right="0" w:firstLine="560"/>
        <w:spacing w:before="450" w:after="450" w:line="312" w:lineRule="auto"/>
      </w:pPr>
      <w:r>
        <w:rPr>
          <w:rFonts w:ascii="宋体" w:hAnsi="宋体" w:eastAsia="宋体" w:cs="宋体"/>
          <w:color w:val="000"/>
          <w:sz w:val="28"/>
          <w:szCs w:val="28"/>
        </w:rPr>
        <w:t xml:space="preserve">三是建立信函回复制度。对属于工作作风及工作方法方面的信访问题，采取向被监督对象通报信函内容的做法，防患于未然，强化教育减少和避免举报。</w:t>
      </w:r>
    </w:p>
    <w:p>
      <w:pPr>
        <w:ind w:left="0" w:right="0" w:firstLine="560"/>
        <w:spacing w:before="450" w:after="450" w:line="312" w:lineRule="auto"/>
      </w:pPr>
      <w:r>
        <w:rPr>
          <w:rFonts w:ascii="宋体" w:hAnsi="宋体" w:eastAsia="宋体" w:cs="宋体"/>
          <w:color w:val="000"/>
          <w:sz w:val="28"/>
          <w:szCs w:val="28"/>
        </w:rPr>
        <w:t xml:space="preserve">四是建立指定召开专题民主生活会制度。对反映属实又不构成违纪，但在群众中有一定负面影响的问题，责成其所在单位领导班子召开自律专题民主生活会，开展批评与自我批评。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五是对群众信访较多的班子，进行适时的调整。今年对两个群众信访较多的单位的领导班子进行了调整，班子调整后整体工作有了很大的起色。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总结二：局纪检监察干部个人工作总结</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20xx年军训之后针对设计学院大一新生进行了招新，共有10名优秀的大一新生加入了纪检部，为我们纪检部注入了新鲜的血液。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在新成员加入后，马上开始纪检部的日常工作。每天早上学生会集合点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2025-07-17T02:33:29+08:00</dcterms:created>
  <dcterms:modified xsi:type="dcterms:W3CDTF">2025-07-17T02:33:29+08:00</dcterms:modified>
</cp:coreProperties>
</file>

<file path=docProps/custom.xml><?xml version="1.0" encoding="utf-8"?>
<Properties xmlns="http://schemas.openxmlformats.org/officeDocument/2006/custom-properties" xmlns:vt="http://schemas.openxmlformats.org/officeDocument/2006/docPropsVTypes"/>
</file>