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副班主任班主任工作总结优质6篇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了工作总结我们可以发现自己在工作中的创造力和创新思维，为自己的职业发展带来新的机遇，写好工作总结才能让我们的后续工作得到一定保障，下面是小编为您分享的副班主任班主任工作总结优质6篇，感谢您的参阅。忙碌而又充实的第二学期即将告一段落，回首这...</w:t>
      </w:r>
    </w:p>
    <w:p>
      <w:pPr>
        <w:ind w:left="0" w:right="0" w:firstLine="560"/>
        <w:spacing w:before="450" w:after="450" w:line="312" w:lineRule="auto"/>
      </w:pPr>
      <w:r>
        <w:rPr>
          <w:rFonts w:ascii="宋体" w:hAnsi="宋体" w:eastAsia="宋体" w:cs="宋体"/>
          <w:color w:val="000"/>
          <w:sz w:val="28"/>
          <w:szCs w:val="28"/>
        </w:rPr>
        <w:t xml:space="preserve">有了工作总结我们可以发现自己在工作中的创造力和创新思维，为自己的职业发展带来新的机遇，写好工作总结才能让我们的后续工作得到一定保障，下面是小编为您分享的副班主任班主任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随着课时和知识复杂程度的加重，很容易产生两极分化，有的学生甚至会感到迷惘，对前途失去信心。在这个学期里，一方面，我主要加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助他们消除或减轻种种心理担忧，让他们认识到自己的价值。同时，我还创造条件和机会让后进生表现其优点和长处，使他们品尝到成功的恢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amp;“反叛&amp;”时期，常常会自认为自己已经长大，不再需要一些条条框框的约束，因而在思想上有了很多不成熟的想法和主见。（工作总结范文 ）</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amp;“换位&amp;”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 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回顾这个学期的班主任工作，给了我很大的鼓励，使我很感动，振奋了精神， 增强了自信心。</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针对毕业班同学讲解就业应聘的方式方法和职业规则。以先辈为例，讲述他们的成功在于有个良好的职业规则，有个远大的目标并且不顾艰苦努力追求，最终达到成功。对于目前就业，个人要有个良好的定位，不能要求就高，也不能要求的太低，以能到了单位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三）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（四）狠抓到课率，对于上课的到课率有个量化标准：a 有平时成绩的学科一律按考勤给分，平时成绩总分除以课时等于平时分。b学生评语中要反映到课率的情况，评语是要进入学生档案的。c本学期不来上课的学生必须打申请报告，由家长签字，班主任报上级同意休学。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就业情况还比较好，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在过去的一学期里，在班主任教师的帮助下，我顺利的完成了二年级副班主任工作。今年我担任了二年级的副班主任工作。</w:t>
      </w:r>
    </w:p>
    <w:p>
      <w:pPr>
        <w:ind w:left="0" w:right="0" w:firstLine="560"/>
        <w:spacing w:before="450" w:after="450" w:line="312" w:lineRule="auto"/>
      </w:pPr>
      <w:r>
        <w:rPr>
          <w:rFonts w:ascii="宋体" w:hAnsi="宋体" w:eastAsia="宋体" w:cs="宋体"/>
          <w:color w:val="000"/>
          <w:sz w:val="28"/>
          <w:szCs w:val="28"/>
        </w:rPr>
        <w:t xml:space="preserve">第一次担任起始年级的副班主任，首先觉得有点忙然，不知从何做起，然后又觉得身上的担子很重。因为二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w:t>
      </w:r>
    </w:p>
    <w:p>
      <w:pPr>
        <w:ind w:left="0" w:right="0" w:firstLine="560"/>
        <w:spacing w:before="450" w:after="450" w:line="312" w:lineRule="auto"/>
      </w:pPr>
      <w:r>
        <w:rPr>
          <w:rFonts w:ascii="宋体" w:hAnsi="宋体" w:eastAsia="宋体" w:cs="宋体"/>
          <w:color w:val="000"/>
          <w:sz w:val="28"/>
          <w:szCs w:val="28"/>
        </w:rPr>
        <w:t xml:space="preserve">其次，二年级的小学生都是天真可爱的，看着他们也不会忍心去批评他们。当然他们对于一些一味的批评也是懵懵懂懂，即使你批评了老半天，他仍呆呆地看着你，似乎不知道你在讲些什么。所以在对二年级的学生进行教育的时候，就应有一定的.技巧。在他们进行教育时，我尽量使用表扬的方法，给他们的书上贴贴花，少批评，有时也可使用一些“糖衣炮弹”，二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一、协助班主任做好班级管理</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二、积极协助班主任开展好各项活动</w:t>
      </w:r>
    </w:p>
    <w:p>
      <w:pPr>
        <w:ind w:left="0" w:right="0" w:firstLine="560"/>
        <w:spacing w:before="450" w:after="450" w:line="312" w:lineRule="auto"/>
      </w:pPr>
      <w:r>
        <w:rPr>
          <w:rFonts w:ascii="宋体" w:hAnsi="宋体" w:eastAsia="宋体" w:cs="宋体"/>
          <w:color w:val="000"/>
          <w:sz w:val="28"/>
          <w:szCs w:val="28"/>
        </w:rPr>
        <w:t xml:space="preserve">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三、积极主动地和班主任，家长联系，发挥好协助作用。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_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2025-07-15T08:10:39+08:00</dcterms:created>
  <dcterms:modified xsi:type="dcterms:W3CDTF">2025-07-15T08:10:39+08:00</dcterms:modified>
</cp:coreProperties>
</file>

<file path=docProps/custom.xml><?xml version="1.0" encoding="utf-8"?>
<Properties xmlns="http://schemas.openxmlformats.org/officeDocument/2006/custom-properties" xmlns:vt="http://schemas.openxmlformats.org/officeDocument/2006/docPropsVTypes"/>
</file>