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研二年度工作总结最新5篇</w:t>
      </w:r>
      <w:bookmarkEnd w:id="1"/>
    </w:p>
    <w:p>
      <w:pPr>
        <w:jc w:val="center"/>
        <w:spacing w:before="0" w:after="450"/>
      </w:pPr>
      <w:r>
        <w:rPr>
          <w:rFonts w:ascii="Arial" w:hAnsi="Arial" w:eastAsia="Arial" w:cs="Arial"/>
          <w:color w:val="999999"/>
          <w:sz w:val="20"/>
          <w:szCs w:val="20"/>
        </w:rPr>
        <w:t xml:space="preserve">来源：网络  作者：梦里寻梅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是对工作中的客户满意度和反馈的总结和改进，一个出色的工作总结需要根据实际工作经验进行适时的修订，以下是小编精心为您推荐的研二年度工作总结最新5篇，供大家参考。出纳部积极有效地为酒店的生产经营提供了有力的数据保证。促进了生产经营...</w:t>
      </w:r>
    </w:p>
    <w:p>
      <w:pPr>
        <w:ind w:left="0" w:right="0" w:firstLine="560"/>
        <w:spacing w:before="450" w:after="450" w:line="312" w:lineRule="auto"/>
      </w:pPr>
      <w:r>
        <w:rPr>
          <w:rFonts w:ascii="宋体" w:hAnsi="宋体" w:eastAsia="宋体" w:cs="宋体"/>
          <w:color w:val="000"/>
          <w:sz w:val="28"/>
          <w:szCs w:val="28"/>
        </w:rPr>
        <w:t xml:space="preserve">优秀的工作总结是对工作中的客户满意度和反馈的总结和改进，一个出色的工作总结需要根据实际工作经验进行适时的修订，以下是小编精心为您推荐的研二年度工作总结最新5篇，供大家参考。</w:t>
      </w:r>
    </w:p>
    <w:p>
      <w:pPr>
        <w:ind w:left="0" w:right="0" w:firstLine="560"/>
        <w:spacing w:before="450" w:after="450" w:line="312" w:lineRule="auto"/>
      </w:pPr>
      <w:r>
        <w:rPr>
          <w:rFonts w:ascii="宋体" w:hAnsi="宋体" w:eastAsia="宋体" w:cs="宋体"/>
          <w:color w:val="000"/>
          <w:sz w:val="28"/>
          <w:szCs w:val="28"/>
        </w:rPr>
        <w:t xml:space="preserve">出纳部积极有效地为酒店的生产经营提供了有力的数据保证。促进了生产经营的顺利完成，为经营管理提供了依据。主要有以下几个方面：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酒店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按财务部要求实事求是，严以律己，圆满完成了20xx年酒店的财务核算工作及各项经营指标的完成。</w:t>
      </w:r>
    </w:p>
    <w:p>
      <w:pPr>
        <w:ind w:left="0" w:right="0" w:firstLine="560"/>
        <w:spacing w:before="450" w:after="450" w:line="312" w:lineRule="auto"/>
      </w:pPr>
      <w:r>
        <w:rPr>
          <w:rFonts w:ascii="宋体" w:hAnsi="宋体" w:eastAsia="宋体" w:cs="宋体"/>
          <w:color w:val="000"/>
          <w:sz w:val="28"/>
          <w:szCs w:val="28"/>
        </w:rPr>
        <w:t xml:space="preserve">回首这一年的工作，我们会计出纳部的每一名员工都有自已的收获，都没有碌碌无为、荒度时间。尽管职位分工不同，但大家都在尽努力为行里的发展做出贡献。时间如梭，转眼间又将跨过一个年度之坎，为了总结，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一，制粒技术的学习</w:t>
      </w:r>
    </w:p>
    <w:p>
      <w:pPr>
        <w:ind w:left="0" w:right="0" w:firstLine="560"/>
        <w:spacing w:before="450" w:after="450" w:line="312" w:lineRule="auto"/>
      </w:pPr>
      <w:r>
        <w:rPr>
          <w:rFonts w:ascii="宋体" w:hAnsi="宋体" w:eastAsia="宋体" w:cs="宋体"/>
          <w:color w:val="000"/>
          <w:sz w:val="28"/>
          <w:szCs w:val="28"/>
        </w:rPr>
        <w:t xml:space="preserve">我于20xx年x月进公司固体制剂车间实习，首先在前处理工段实习了半个月，学习了物料管理方面的知识和称量配料的实际操作技能。接下来调到流化床制粒岗位，正好赶上新流化床制粒机（wsgplus-120）的安装调试和卡托普利片的生产转移工艺验证。在厂方工程师安装调试设备期间，我学到了许多有关设备保养方面的知识。卡托普利片的工艺验证中，师傅教导了我许多流化床制粒的知识技能，我也把从学校里学到的知识，运用到实际工作中来，积极思考努力学习。在实习期内，我就学会了独立操作设备，按照生产工艺规程，完成日常生产任务，并可以独立处理设备出现的小故障和有关制粒质量方面的问题。</w:t>
      </w:r>
    </w:p>
    <w:p>
      <w:pPr>
        <w:ind w:left="0" w:right="0" w:firstLine="560"/>
        <w:spacing w:before="450" w:after="450" w:line="312" w:lineRule="auto"/>
      </w:pPr>
      <w:r>
        <w:rPr>
          <w:rFonts w:ascii="宋体" w:hAnsi="宋体" w:eastAsia="宋体" w:cs="宋体"/>
          <w:color w:val="000"/>
          <w:sz w:val="28"/>
          <w:szCs w:val="28"/>
        </w:rPr>
        <w:t xml:space="preserve">实习期结束后，固体制剂车间为了第一次通过欧盟gmp认证，车间进行大修改造。在此期间，我参与了gmp文件、记录方面的整理工作，我也学习了文件和批生产记录编写方面的知识并完成领导交代给我的任务。通过车间大修改造期间的职工培训，再一次提高了gmp知识和制粒岗位的操作技能。</w:t>
      </w:r>
    </w:p>
    <w:p>
      <w:pPr>
        <w:ind w:left="0" w:right="0" w:firstLine="560"/>
        <w:spacing w:before="450" w:after="450" w:line="312" w:lineRule="auto"/>
      </w:pPr>
      <w:r>
        <w:rPr>
          <w:rFonts w:ascii="宋体" w:hAnsi="宋体" w:eastAsia="宋体" w:cs="宋体"/>
          <w:color w:val="000"/>
          <w:sz w:val="28"/>
          <w:szCs w:val="28"/>
        </w:rPr>
        <w:t xml:space="preserve">二，担任班长和教导新员工</w:t>
      </w:r>
    </w:p>
    <w:p>
      <w:pPr>
        <w:ind w:left="0" w:right="0" w:firstLine="560"/>
        <w:spacing w:before="450" w:after="450" w:line="312" w:lineRule="auto"/>
      </w:pPr>
      <w:r>
        <w:rPr>
          <w:rFonts w:ascii="宋体" w:hAnsi="宋体" w:eastAsia="宋体" w:cs="宋体"/>
          <w:color w:val="000"/>
          <w:sz w:val="28"/>
          <w:szCs w:val="28"/>
        </w:rPr>
        <w:t xml:space="preserve">固体制剂车间大修结束后，我被提拔为制粒班长。这在车间里转正就担任班长还是先例，这既是车间领导对我的激励，同时也是对我知识技能和基层管理能力的考验。刚开始的工作我颇有压力，每班四人，我和一名技校实习生，带领着两名新进员工。那段时间里真的很忙，什么工作都要亲力亲为，同时还要在短时间内教会两名新进员工，让他们可以快速成长起来。设备还经常出现这样那样的问题等待我去解决，所以我既要把自己的工作做好，完成每天的生产任务，又要处理好设备上的小故障和控制好颗粒的质量。在交接班时与其他班长商讨交流经验，以提高制粒水平。</w:t>
      </w:r>
    </w:p>
    <w:p>
      <w:pPr>
        <w:ind w:left="0" w:right="0" w:firstLine="560"/>
        <w:spacing w:before="450" w:after="450" w:line="312" w:lineRule="auto"/>
      </w:pPr>
      <w:r>
        <w:rPr>
          <w:rFonts w:ascii="宋体" w:hAnsi="宋体" w:eastAsia="宋体" w:cs="宋体"/>
          <w:color w:val="000"/>
          <w:sz w:val="28"/>
          <w:szCs w:val="28"/>
        </w:rPr>
        <w:t xml:space="preserve">此外，在历次药监局的检查和客户参观中，流化床制粒岗位更是代表车间向他们展示先进设备和先进制粒技术的平台，这更激励着我增加对自己的专业要求。在担任班长期间，我认真负责，努力学习技能和管理知识，带领着团队保质保量地完成领导指派的生产任务。在年底的车间评选中，连续两年被评为优秀班长。</w:t>
      </w:r>
    </w:p>
    <w:p>
      <w:pPr>
        <w:ind w:left="0" w:right="0" w:firstLine="560"/>
        <w:spacing w:before="450" w:after="450" w:line="312" w:lineRule="auto"/>
      </w:pPr>
      <w:r>
        <w:rPr>
          <w:rFonts w:ascii="宋体" w:hAnsi="宋体" w:eastAsia="宋体" w:cs="宋体"/>
          <w:color w:val="000"/>
          <w:sz w:val="28"/>
          <w:szCs w:val="28"/>
        </w:rPr>
        <w:t xml:space="preserve">三，控制卡托普利片颗粒中的二硫化物</w:t>
      </w:r>
    </w:p>
    <w:p>
      <w:pPr>
        <w:ind w:left="0" w:right="0" w:firstLine="560"/>
        <w:spacing w:before="450" w:after="450" w:line="312" w:lineRule="auto"/>
      </w:pPr>
      <w:r>
        <w:rPr>
          <w:rFonts w:ascii="宋体" w:hAnsi="宋体" w:eastAsia="宋体" w:cs="宋体"/>
          <w:color w:val="000"/>
          <w:sz w:val="28"/>
          <w:szCs w:val="28"/>
        </w:rPr>
        <w:t xml:space="preserve">卡托普利片的内在质量检验之一是二硫化物的含量。在一段时间的生产中发现，原来的生产工艺在生产中会出现二硫化物超出内控标准的情况，对此，我们通过实际工作的经验和领导讨论，最终决定在原工艺基础上进行生产工艺的优化，减去了润湿剂乙醇，同时在操作中降低制粒和干燥的进风温度，减慢蠕动泵的喷浆速度，尽可能保持制粒锅中物料的温湿度在一定范围内而波动不大；此外从卡托普利的原料分析，与卡托车间进行协调，控制原料中的二硫化物含量。在生产中根据不同厂家的辅料特性作出相应的工艺微调，以便生产出来的颗粒可以在高速压片机上压片，这样就可以加快整个车间的物料流转，减少中间体的返工及物料的浪费，最终确保生产出合格的药品。</w:t>
      </w:r>
    </w:p>
    <w:p>
      <w:pPr>
        <w:ind w:left="0" w:right="0" w:firstLine="560"/>
        <w:spacing w:before="450" w:after="450" w:line="312" w:lineRule="auto"/>
      </w:pPr>
      <w:r>
        <w:rPr>
          <w:rFonts w:ascii="宋体" w:hAnsi="宋体" w:eastAsia="宋体" w:cs="宋体"/>
          <w:color w:val="000"/>
          <w:sz w:val="28"/>
          <w:szCs w:val="28"/>
        </w:rPr>
        <w:t xml:space="preserve">四，欧盟代加工产品的生产</w:t>
      </w:r>
    </w:p>
    <w:p>
      <w:pPr>
        <w:ind w:left="0" w:right="0" w:firstLine="560"/>
        <w:spacing w:before="450" w:after="450" w:line="312" w:lineRule="auto"/>
      </w:pPr>
      <w:r>
        <w:rPr>
          <w:rFonts w:ascii="宋体" w:hAnsi="宋体" w:eastAsia="宋体" w:cs="宋体"/>
          <w:color w:val="000"/>
          <w:sz w:val="28"/>
          <w:szCs w:val="28"/>
        </w:rPr>
        <w:t xml:space="preserve">固体制剂车间通过欧盟gmp后，我参与了欧盟代加工产品布洛芬从工艺验证到正常生产的制粒过程的实施，因布洛芬的熔点低，在75度左右，与辅料混合后极易产生低共熔现象，在生产过程中容易导致压片粘冲，这也一直是布洛芬片生产方面的难题，我们采用二次制粒的生产工艺，用高速混合搅拌制粒，流化床制粒机进行沸腾干燥，并严格控制干燥时的进风温度，最终生产出合格的产品。除此之外，还有马来酸依那普利片等的工艺验证和后续产品的正常生产。</w:t>
      </w:r>
    </w:p>
    <w:p>
      <w:pPr>
        <w:ind w:left="0" w:right="0" w:firstLine="560"/>
        <w:spacing w:before="450" w:after="450" w:line="312" w:lineRule="auto"/>
      </w:pPr>
      <w:r>
        <w:rPr>
          <w:rFonts w:ascii="宋体" w:hAnsi="宋体" w:eastAsia="宋体" w:cs="宋体"/>
          <w:color w:val="000"/>
          <w:sz w:val="28"/>
          <w:szCs w:val="28"/>
        </w:rPr>
        <w:t xml:space="preserve">五，质量管理工作</w:t>
      </w:r>
    </w:p>
    <w:p>
      <w:pPr>
        <w:ind w:left="0" w:right="0" w:firstLine="560"/>
        <w:spacing w:before="450" w:after="450" w:line="312" w:lineRule="auto"/>
      </w:pPr>
      <w:r>
        <w:rPr>
          <w:rFonts w:ascii="宋体" w:hAnsi="宋体" w:eastAsia="宋体" w:cs="宋体"/>
          <w:color w:val="000"/>
          <w:sz w:val="28"/>
          <w:szCs w:val="28"/>
        </w:rPr>
        <w:t xml:space="preserve">由于我出色的工作表现得到车间领导的肯定，二〇一〇年x月调至固体制剂二车间从事质量管理工作。工作中，我严格遵守和执行gmp管理规范，积极参加和开展质量方面的培训及班前会，同时认真学习优秀的管理知识以提高自身的质量管理水平。</w:t>
      </w:r>
    </w:p>
    <w:p>
      <w:pPr>
        <w:ind w:left="0" w:right="0" w:firstLine="560"/>
        <w:spacing w:before="450" w:after="450" w:line="312" w:lineRule="auto"/>
      </w:pPr>
      <w:r>
        <w:rPr>
          <w:rFonts w:ascii="宋体" w:hAnsi="宋体" w:eastAsia="宋体" w:cs="宋体"/>
          <w:color w:val="000"/>
          <w:sz w:val="28"/>
          <w:szCs w:val="28"/>
        </w:rPr>
        <w:t xml:space="preserve">现阶段的工作是生产过程中巡回检查各岗位员工的生产操作情况，以及相关记录的填写和产品生产的中间体过程控制及清洁检查等。工作中认真检查可能影响产品质量的隐患，并时刻向员工宣传质量的重要性。还有对中间体的检查，如片子的外观、硬度、崩解、片重差异；包装的装量，贴标机打印等各项指标。</w:t>
      </w:r>
    </w:p>
    <w:p>
      <w:pPr>
        <w:ind w:left="0" w:right="0" w:firstLine="560"/>
        <w:spacing w:before="450" w:after="450" w:line="312" w:lineRule="auto"/>
      </w:pPr>
      <w:r>
        <w:rPr>
          <w:rFonts w:ascii="宋体" w:hAnsi="宋体" w:eastAsia="宋体" w:cs="宋体"/>
          <w:color w:val="000"/>
          <w:sz w:val="28"/>
          <w:szCs w:val="28"/>
        </w:rPr>
        <w:t xml:space="preserve">此外，在生产中出现的问题，我都会秉着发现问题，分析问题，解决问题和预防问题的原则。例如，前处理工段在待处理物料中时有发现杂质现象，将信息反馈到供应部，以提高供应商的质量要求；处理颗粒岗位制粒过程中的各种情况，如颗粒太僵或细粉过多影响压片和溶出度等情况，通过指导操作员调整粘合剂的</w:t>
      </w:r>
    </w:p>
    <w:p>
      <w:pPr>
        <w:ind w:left="0" w:right="0" w:firstLine="560"/>
        <w:spacing w:before="450" w:after="450" w:line="312" w:lineRule="auto"/>
      </w:pPr>
      <w:r>
        <w:rPr>
          <w:rFonts w:ascii="宋体" w:hAnsi="宋体" w:eastAsia="宋体" w:cs="宋体"/>
          <w:color w:val="000"/>
          <w:sz w:val="28"/>
          <w:szCs w:val="28"/>
        </w:rPr>
        <w:t xml:space="preserve">用量及制粒刀的扭矩（功率）解决。压片中遇到片重差异大的情况，及时通知操作员，停止压片，将余下的颗粒重新总混，再进行检测片重差异，并确定是否进行继续压片等。</w:t>
      </w:r>
    </w:p>
    <w:p>
      <w:pPr>
        <w:ind w:left="0" w:right="0" w:firstLine="560"/>
        <w:spacing w:before="450" w:after="450" w:line="312" w:lineRule="auto"/>
      </w:pPr>
      <w:r>
        <w:rPr>
          <w:rFonts w:ascii="宋体" w:hAnsi="宋体" w:eastAsia="宋体" w:cs="宋体"/>
          <w:color w:val="000"/>
          <w:sz w:val="28"/>
          <w:szCs w:val="28"/>
        </w:rPr>
        <w:t xml:space="preserve">六，利血平含量均匀性的技术改进</w:t>
      </w:r>
    </w:p>
    <w:p>
      <w:pPr>
        <w:ind w:left="0" w:right="0" w:firstLine="560"/>
        <w:spacing w:before="450" w:after="450" w:line="312" w:lineRule="auto"/>
      </w:pPr>
      <w:r>
        <w:rPr>
          <w:rFonts w:ascii="宋体" w:hAnsi="宋体" w:eastAsia="宋体" w:cs="宋体"/>
          <w:color w:val="000"/>
          <w:sz w:val="28"/>
          <w:szCs w:val="28"/>
        </w:rPr>
        <w:t xml:space="preserve">在日常工作中，我还和生产管理人员一道对生产中发生的问题，进行分析讨论，提出合理化的建议。如利血平为复方利血平片中的微量活性成分，在复方利血平片中，每批投料量623kg，而利血平仅有0.168kg，国家药品标准的提高，必须对利血平含量和含量均匀度的定量检验。今年有一段时间，利血平淀粉预混粉中存在利血平含量均匀性差异大的问题，直接影响着产品质量，导致那一阶段的复方利血平颗粒经常需要返工处理。通过与车间工艺员和领导的协商交流，从以下两个方面着手解决，第一，优化原来的利血平淀粉预混粉的生产工艺；第二，从利血平原料供应考虑，对利血平原料的粒径进行检验分析，得出厂家供应的利血平原料未能达到我们生产的要求，所以在生产中增加了利血平原料的超微气流粉碎这一步骤，从而最终解决了复方利血平片中利血平含量均匀性的问题。</w:t>
      </w:r>
    </w:p>
    <w:p>
      <w:pPr>
        <w:ind w:left="0" w:right="0" w:firstLine="560"/>
        <w:spacing w:before="450" w:after="450" w:line="312" w:lineRule="auto"/>
      </w:pPr>
      <w:r>
        <w:rPr>
          <w:rFonts w:ascii="宋体" w:hAnsi="宋体" w:eastAsia="宋体" w:cs="宋体"/>
          <w:color w:val="000"/>
          <w:sz w:val="28"/>
          <w:szCs w:val="28"/>
        </w:rPr>
        <w:t xml:space="preserve">七，lp项目的工作</w:t>
      </w:r>
    </w:p>
    <w:p>
      <w:pPr>
        <w:ind w:left="0" w:right="0" w:firstLine="560"/>
        <w:spacing w:before="450" w:after="450" w:line="312" w:lineRule="auto"/>
      </w:pPr>
      <w:r>
        <w:rPr>
          <w:rFonts w:ascii="宋体" w:hAnsi="宋体" w:eastAsia="宋体" w:cs="宋体"/>
          <w:color w:val="000"/>
          <w:sz w:val="28"/>
          <w:szCs w:val="28"/>
        </w:rPr>
        <w:t xml:space="preserve">在今年公司开展的lp项目工作中，我积极参与，并带领本小组成员认真完成车间项目组交给的各项任务。其中有，完成各岗位标准化清场的工作，最终将制作出清场的标准化手册；已编写出5份质量事故培训教材，并在今后的工作中继续编写；组织开展问题班前会和质量班前会；六大源的清扫等，取得了良好的成绩，获得公司的奖励。</w:t>
      </w:r>
    </w:p>
    <w:p>
      <w:pPr>
        <w:ind w:left="0" w:right="0" w:firstLine="560"/>
        <w:spacing w:before="450" w:after="450" w:line="312" w:lineRule="auto"/>
      </w:pPr>
      <w:r>
        <w:rPr>
          <w:rFonts w:ascii="宋体" w:hAnsi="宋体" w:eastAsia="宋体" w:cs="宋体"/>
          <w:color w:val="000"/>
          <w:sz w:val="28"/>
          <w:szCs w:val="28"/>
        </w:rPr>
        <w:t xml:space="preserve">八，其他辅助工作</w:t>
      </w:r>
    </w:p>
    <w:p>
      <w:pPr>
        <w:ind w:left="0" w:right="0" w:firstLine="560"/>
        <w:spacing w:before="450" w:after="450" w:line="312" w:lineRule="auto"/>
      </w:pPr>
      <w:r>
        <w:rPr>
          <w:rFonts w:ascii="宋体" w:hAnsi="宋体" w:eastAsia="宋体" w:cs="宋体"/>
          <w:color w:val="000"/>
          <w:sz w:val="28"/>
          <w:szCs w:val="28"/>
        </w:rPr>
        <w:t xml:space="preserve">由于片剂二车间在工作人员的配备上的不足，因此我还兼顾中间站和物料待发的工作；同时，辅助车间文件员，做好车间相关文件的更新优化；工作中，也不仅停留在质量管理的层面上，而从整个车间的生产考虑，工作中起到车间领导助手的作用。</w:t>
      </w:r>
    </w:p>
    <w:p>
      <w:pPr>
        <w:ind w:left="0" w:right="0" w:firstLine="560"/>
        <w:spacing w:before="450" w:after="450" w:line="312" w:lineRule="auto"/>
      </w:pPr>
      <w:r>
        <w:rPr>
          <w:rFonts w:ascii="宋体" w:hAnsi="宋体" w:eastAsia="宋体" w:cs="宋体"/>
          <w:color w:val="000"/>
          <w:sz w:val="28"/>
          <w:szCs w:val="28"/>
        </w:rPr>
        <w:t xml:space="preserve">虽然我们片剂二车间生产的品种不多，目前是复方利血平片，常绛片，沙利度胺片，但这也是公司销售的主要产品，每年生产的产量还是很大的，而且这些药品检验项目及标准的一步步提高，必然增加了质量管理的力度，这就要求我们在生产中一定要狠抓质量关，做好现场监督，以便保质保量做好合格的`产品。</w:t>
      </w:r>
    </w:p>
    <w:p>
      <w:pPr>
        <w:ind w:left="0" w:right="0" w:firstLine="560"/>
        <w:spacing w:before="450" w:after="450" w:line="312" w:lineRule="auto"/>
      </w:pPr>
      <w:r>
        <w:rPr>
          <w:rFonts w:ascii="宋体" w:hAnsi="宋体" w:eastAsia="宋体" w:cs="宋体"/>
          <w:color w:val="000"/>
          <w:sz w:val="28"/>
          <w:szCs w:val="28"/>
        </w:rPr>
        <w:t xml:space="preserve">工作至今也积累了许多丰富的经验，工作细心认真，责任心强，因此也避免了一些质量事故的发生，在20xx年度被公司评为质量先进个人。</w:t>
      </w:r>
    </w:p>
    <w:p>
      <w:pPr>
        <w:ind w:left="0" w:right="0" w:firstLine="560"/>
        <w:spacing w:before="450" w:after="450" w:line="312" w:lineRule="auto"/>
      </w:pPr>
      <w:r>
        <w:rPr>
          <w:rFonts w:ascii="宋体" w:hAnsi="宋体" w:eastAsia="宋体" w:cs="宋体"/>
          <w:color w:val="000"/>
          <w:sz w:val="28"/>
          <w:szCs w:val="28"/>
        </w:rPr>
        <w:t xml:space="preserve">以上是我的工作总结，希望各位领导、同事们提出宝贵意见，谢谢大家！</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（一）物业管理工作</w:t>
      </w:r>
    </w:p>
    <w:p>
      <w:pPr>
        <w:ind w:left="0" w:right="0" w:firstLine="560"/>
        <w:spacing w:before="450" w:after="450" w:line="312" w:lineRule="auto"/>
      </w:pPr>
      <w:r>
        <w:rPr>
          <w:rFonts w:ascii="宋体" w:hAnsi="宋体" w:eastAsia="宋体" w:cs="宋体"/>
          <w:color w:val="000"/>
          <w:sz w:val="28"/>
          <w:szCs w:val="28"/>
        </w:rPr>
        <w:t xml:space="preserve">一是为了落实十三届人大三次会议审议通过的《关于依法加强居民小区物业管理的议案》，制定了《关于加强居民小区物业管理工作方案》，房产局年度上半年工作总结。同时，起草了《沈阳市住宅物业管理规定》（讨论稿）、《前期物业管理招投标办法》等规范性文件和政府规章，并组织各相关单位和部门人员进行讨论。</w:t>
      </w:r>
    </w:p>
    <w:p>
      <w:pPr>
        <w:ind w:left="0" w:right="0" w:firstLine="560"/>
        <w:spacing w:before="450" w:after="450" w:line="312" w:lineRule="auto"/>
      </w:pPr>
      <w:r>
        <w:rPr>
          <w:rFonts w:ascii="宋体" w:hAnsi="宋体" w:eastAsia="宋体" w:cs="宋体"/>
          <w:color w:val="000"/>
          <w:sz w:val="28"/>
          <w:szCs w:val="28"/>
        </w:rPr>
        <w:t xml:space="preserve">二是对我市普通住宅区的管理现状、经营状况和维修服务等进行了调研。调研后起草了《关于普通住宅区物业管理现状的调查报告》，根据普通住宅区的实行情况，制定《住宅小区实行分级分类管理办法》。</w:t>
      </w:r>
    </w:p>
    <w:p>
      <w:pPr>
        <w:ind w:left="0" w:right="0" w:firstLine="560"/>
        <w:spacing w:before="450" w:after="450" w:line="312" w:lineRule="auto"/>
      </w:pPr>
      <w:r>
        <w:rPr>
          <w:rFonts w:ascii="宋体" w:hAnsi="宋体" w:eastAsia="宋体" w:cs="宋体"/>
          <w:color w:val="000"/>
          <w:sz w:val="28"/>
          <w:szCs w:val="28"/>
        </w:rPr>
        <w:t xml:space="preserve">三是会同小区办全力做好开展整顿和规范物业管理市场活动。目前已经全面完成了对530个物业管理企业的排查工作和700个住宅小区的拉网式检查，并对发现的问题登记造册，建立了整改档案，待整改后逐一消号。</w:t>
      </w:r>
    </w:p>
    <w:p>
      <w:pPr>
        <w:ind w:left="0" w:right="0" w:firstLine="560"/>
        <w:spacing w:before="450" w:after="450" w:line="312" w:lineRule="auto"/>
      </w:pPr>
      <w:r>
        <w:rPr>
          <w:rFonts w:ascii="宋体" w:hAnsi="宋体" w:eastAsia="宋体" w:cs="宋体"/>
          <w:color w:val="000"/>
          <w:sz w:val="28"/>
          <w:szCs w:val="28"/>
        </w:rPr>
        <w:t xml:space="preserve">（二）直管公房管理工作</w:t>
      </w:r>
    </w:p>
    <w:p>
      <w:pPr>
        <w:ind w:left="0" w:right="0" w:firstLine="560"/>
        <w:spacing w:before="450" w:after="450" w:line="312" w:lineRule="auto"/>
      </w:pPr>
      <w:r>
        <w:rPr>
          <w:rFonts w:ascii="宋体" w:hAnsi="宋体" w:eastAsia="宋体" w:cs="宋体"/>
          <w:color w:val="000"/>
          <w:sz w:val="28"/>
          <w:szCs w:val="28"/>
        </w:rPr>
        <w:t xml:space="preserve">1、租金征收工作。截止5月底，共完成租金征收1373万元，其中：直管住宅实收1046万元；机关团体用房租金实收166.6万元；主辅分离房产租金实收107万元；自行接收房产租金实收53.4万元。</w:t>
      </w:r>
    </w:p>
    <w:p>
      <w:pPr>
        <w:ind w:left="0" w:right="0" w:firstLine="560"/>
        <w:spacing w:before="450" w:after="450" w:line="312" w:lineRule="auto"/>
      </w:pPr>
      <w:r>
        <w:rPr>
          <w:rFonts w:ascii="宋体" w:hAnsi="宋体" w:eastAsia="宋体" w:cs="宋体"/>
          <w:color w:val="000"/>
          <w:sz w:val="28"/>
          <w:szCs w:val="28"/>
        </w:rPr>
        <w:t xml:space="preserve">2、公房出售工作。截止5月底，共出售公有住宅27万平方米，归集售房款6066.6万元。其中：出售直管房产16.2万平方米，归集购房款3662.8万元；出售主辅分离房产7.3万平方米，归集售房款1605.7万元；出售自行接收房产3.5万平方米，归集售房款798.1万元。</w:t>
      </w:r>
    </w:p>
    <w:p>
      <w:pPr>
        <w:ind w:left="0" w:right="0" w:firstLine="560"/>
        <w:spacing w:before="450" w:after="450" w:line="312" w:lineRule="auto"/>
      </w:pPr>
      <w:r>
        <w:rPr>
          <w:rFonts w:ascii="宋体" w:hAnsi="宋体" w:eastAsia="宋体" w:cs="宋体"/>
          <w:color w:val="000"/>
          <w:sz w:val="28"/>
          <w:szCs w:val="28"/>
        </w:rPr>
        <w:t xml:space="preserve">3、房屋修缮工作。一是年度2月份组织召开房屋修缮工作会议，明确年度修缮工作的任务，即：一个确保、二个重点、三个计划、四个率、五个提高。二是制定《年度房产系统房屋修缮工程防水卷材及给排水管材招标工作方案》组织进行屋面防水卷材、给排水管材等大宗材料招标。</w:t>
      </w:r>
    </w:p>
    <w:p>
      <w:pPr>
        <w:ind w:left="0" w:right="0" w:firstLine="560"/>
        <w:spacing w:before="450" w:after="450" w:line="312" w:lineRule="auto"/>
      </w:pPr>
      <w:r>
        <w:rPr>
          <w:rFonts w:ascii="宋体" w:hAnsi="宋体" w:eastAsia="宋体" w:cs="宋体"/>
          <w:color w:val="000"/>
          <w:sz w:val="28"/>
          <w:szCs w:val="28"/>
        </w:rPr>
        <w:t xml:space="preserve">4、房产经营委托管理工作。年初，我处会同法规处及局法律顾问共同修订了《委托管理合同》。从而进一步完善了直管公房委托经营体制，并在今年的房产管理工作会议上与各受托管理单位签署了新合同。</w:t>
      </w:r>
    </w:p>
    <w:p>
      <w:pPr>
        <w:ind w:left="0" w:right="0" w:firstLine="560"/>
        <w:spacing w:before="450" w:after="450" w:line="312" w:lineRule="auto"/>
      </w:pPr>
      <w:r>
        <w:rPr>
          <w:rFonts w:ascii="宋体" w:hAnsi="宋体" w:eastAsia="宋体" w:cs="宋体"/>
          <w:color w:val="000"/>
          <w:sz w:val="28"/>
          <w:szCs w:val="28"/>
        </w:rPr>
        <w:t xml:space="preserve">（三）房屋安全管理工作</w:t>
      </w:r>
    </w:p>
    <w:p>
      <w:pPr>
        <w:ind w:left="0" w:right="0" w:firstLine="560"/>
        <w:spacing w:before="450" w:after="450" w:line="312" w:lineRule="auto"/>
      </w:pPr>
      <w:r>
        <w:rPr>
          <w:rFonts w:ascii="宋体" w:hAnsi="宋体" w:eastAsia="宋体" w:cs="宋体"/>
          <w:color w:val="000"/>
          <w:sz w:val="28"/>
          <w:szCs w:val="28"/>
        </w:rPr>
        <w:t xml:space="preserve">一是汛期前，做好了危险房屋的“三落实”工作。通过排查目前全市共有危险房屋387栋，建筑面积53，949平方米，1688户；二是建立和完善防汛责任制度，制定汛期房屋防雨抢险工作方案并下发各区；三是组建好了防汛队伍和防汛物资储备工作。</w:t>
      </w:r>
    </w:p>
    <w:p>
      <w:pPr>
        <w:ind w:left="0" w:right="0" w:firstLine="560"/>
        <w:spacing w:before="450" w:after="450" w:line="312" w:lineRule="auto"/>
      </w:pPr>
      <w:r>
        <w:rPr>
          <w:rFonts w:ascii="宋体" w:hAnsi="宋体" w:eastAsia="宋体" w:cs="宋体"/>
          <w:color w:val="000"/>
          <w:sz w:val="28"/>
          <w:szCs w:val="28"/>
        </w:rPr>
        <w:t xml:space="preserve">（四）楼道整治工作</w:t>
      </w:r>
    </w:p>
    <w:p>
      <w:pPr>
        <w:ind w:left="0" w:right="0" w:firstLine="560"/>
        <w:spacing w:before="450" w:after="450" w:line="312" w:lineRule="auto"/>
      </w:pPr>
      <w:r>
        <w:rPr>
          <w:rFonts w:ascii="宋体" w:hAnsi="宋体" w:eastAsia="宋体" w:cs="宋体"/>
          <w:color w:val="000"/>
          <w:sz w:val="28"/>
          <w:szCs w:val="28"/>
        </w:rPr>
        <w:t xml:space="preserve">一是本着先试点，后推广的原则，在平区进行了试点工作。并提出了完善楼道粉饰、设施功能试点工作意见。试点工程已于4月下旬全部完成。并按照行湘书记的指示，于4月30日上午在和平区召开了楼道整治工作现场会。</w:t>
      </w:r>
    </w:p>
    <w:p>
      <w:pPr>
        <w:ind w:left="0" w:right="0" w:firstLine="560"/>
        <w:spacing w:before="450" w:after="450" w:line="312" w:lineRule="auto"/>
      </w:pPr>
      <w:r>
        <w:rPr>
          <w:rFonts w:ascii="宋体" w:hAnsi="宋体" w:eastAsia="宋体" w:cs="宋体"/>
          <w:color w:val="000"/>
          <w:sz w:val="28"/>
          <w:szCs w:val="28"/>
        </w:rPr>
        <w:t xml:space="preserve">二是制定了《沈阳市住宅楼道整治工作实施方案》、《楼道粉饰、设施功能完善技术质量标准实施意见》下发各区。同时加强工作调度，市一级办公室抽调21名干部，分7组与各区进行了对接。市楼道整治办公室印制《沈阳市住宅区楼道整治指导手册》700余册，下发各相关单位。</w:t>
      </w:r>
    </w:p>
    <w:p>
      <w:pPr>
        <w:ind w:left="0" w:right="0" w:firstLine="560"/>
        <w:spacing w:before="450" w:after="450" w:line="312" w:lineRule="auto"/>
      </w:pPr>
      <w:r>
        <w:rPr>
          <w:rFonts w:ascii="宋体" w:hAnsi="宋体" w:eastAsia="宋体" w:cs="宋体"/>
          <w:color w:val="000"/>
          <w:sz w:val="28"/>
          <w:szCs w:val="28"/>
        </w:rPr>
        <w:t xml:space="preserve">三是楼道整治工作已全面启动实施，目前楼道整治工作全市开工量达到已近95%。已竣工4370栋、建筑面积1918.39万平方米，竣工量达60%。</w:t>
      </w:r>
    </w:p>
    <w:p>
      <w:pPr>
        <w:ind w:left="0" w:right="0" w:firstLine="560"/>
        <w:spacing w:before="450" w:after="450" w:line="312" w:lineRule="auto"/>
      </w:pPr>
      <w:r>
        <w:rPr>
          <w:rFonts w:ascii="宋体" w:hAnsi="宋体" w:eastAsia="宋体" w:cs="宋体"/>
          <w:color w:val="000"/>
          <w:sz w:val="28"/>
          <w:szCs w:val="28"/>
        </w:rPr>
        <w:t xml:space="preserve">四是为确保楼道整治工作的整治成果，市楼道整治办公室下发了《关于做好住宅楼道整治工程验收及移交有关工作的通知》，要求楼道整治工程验收合格后，各区楼道整治工作领导小组办公室负责将工程及时移交给各街道办事处，充分利用社区委员会优势，做好群众的教育引导工作，真正实现“人改变环境，环境改变人”的良性互动，为巩固楼道整治成果打下坚实的群众基矗</w:t>
      </w:r>
    </w:p>
    <w:p>
      <w:pPr>
        <w:ind w:left="0" w:right="0" w:firstLine="560"/>
        <w:spacing w:before="450" w:after="450" w:line="312" w:lineRule="auto"/>
      </w:pPr>
      <w:r>
        <w:rPr>
          <w:rFonts w:ascii="宋体" w:hAnsi="宋体" w:eastAsia="宋体" w:cs="宋体"/>
          <w:color w:val="000"/>
          <w:sz w:val="28"/>
          <w:szCs w:val="28"/>
        </w:rPr>
        <w:t xml:space="preserve">（五）景观街路、重点广场周边建筑物立面粉饰工作</w:t>
      </w:r>
    </w:p>
    <w:p>
      <w:pPr>
        <w:ind w:left="0" w:right="0" w:firstLine="560"/>
        <w:spacing w:before="450" w:after="450" w:line="312" w:lineRule="auto"/>
      </w:pPr>
      <w:r>
        <w:rPr>
          <w:rFonts w:ascii="宋体" w:hAnsi="宋体" w:eastAsia="宋体" w:cs="宋体"/>
          <w:color w:val="000"/>
          <w:sz w:val="28"/>
          <w:szCs w:val="28"/>
        </w:rPr>
        <w:t xml:space="preserve">一是组织专业人员，依据近年来我市粉饰工程的调查结果，对粉饰工程建筑面积造价进行了测算；二是组织人力对全市拟进行立面粉饰的17条景观街路进行逐段、逐栋排查；三是由规划部门提出了沈阳市主要街路建筑色彩规划条件，在此基础上我局组织有关设计单位提出了青年大街、东陵路等路段的初步设计方案。</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（一）物业管理方面工作</w:t>
      </w:r>
    </w:p>
    <w:p>
      <w:pPr>
        <w:ind w:left="0" w:right="0" w:firstLine="560"/>
        <w:spacing w:before="450" w:after="450" w:line="312" w:lineRule="auto"/>
      </w:pPr>
      <w:r>
        <w:rPr>
          <w:rFonts w:ascii="宋体" w:hAnsi="宋体" w:eastAsia="宋体" w:cs="宋体"/>
          <w:color w:val="000"/>
          <w:sz w:val="28"/>
          <w:szCs w:val="28"/>
        </w:rPr>
        <w:t xml:space="preserve">1、出台《沈阳市物业管理规定》</w:t>
      </w:r>
    </w:p>
    <w:p>
      <w:pPr>
        <w:ind w:left="0" w:right="0" w:firstLine="560"/>
        <w:spacing w:before="450" w:after="450" w:line="312" w:lineRule="auto"/>
      </w:pPr>
      <w:r>
        <w:rPr>
          <w:rFonts w:ascii="宋体" w:hAnsi="宋体" w:eastAsia="宋体" w:cs="宋体"/>
          <w:color w:val="000"/>
          <w:sz w:val="28"/>
          <w:szCs w:val="28"/>
        </w:rPr>
        <w:t xml:space="preserve">6月底《沈阳市住宅物业管理规定》（讨论稿）可报市人大，力争在9月份以政府规章的形式出台，为解决我市物业管理中的具体问题提供操作性强的法律依据。</w:t>
      </w:r>
    </w:p>
    <w:p>
      <w:pPr>
        <w:ind w:left="0" w:right="0" w:firstLine="560"/>
        <w:spacing w:before="450" w:after="450" w:line="312" w:lineRule="auto"/>
      </w:pPr>
      <w:r>
        <w:rPr>
          <w:rFonts w:ascii="宋体" w:hAnsi="宋体" w:eastAsia="宋体" w:cs="宋体"/>
          <w:color w:val="000"/>
          <w:sz w:val="28"/>
          <w:szCs w:val="28"/>
        </w:rPr>
        <w:t xml:space="preserve">2、进一步规范物业管理活动，提高物业服务水平</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w:t>
      </w:r>
    </w:p>
    <w:p>
      <w:pPr>
        <w:ind w:left="0" w:right="0" w:firstLine="560"/>
        <w:spacing w:before="450" w:after="450" w:line="312" w:lineRule="auto"/>
      </w:pPr>
      <w:r>
        <w:rPr>
          <w:rFonts w:ascii="宋体" w:hAnsi="宋体" w:eastAsia="宋体" w:cs="宋体"/>
          <w:color w:val="000"/>
          <w:sz w:val="28"/>
          <w:szCs w:val="28"/>
        </w:rPr>
        <w:t xml:space="preserve">二是建立物业管理企业诚信档案、物业管理企业经理信用档案和准入、退出机制，强化对物业管理行为的监督。对不按《合同》进行管理服务的物业管理企业，在建立整改档案的同时在媒体上予以公布，接受社会监督。</w:t>
      </w:r>
    </w:p>
    <w:p>
      <w:pPr>
        <w:ind w:left="0" w:right="0" w:firstLine="560"/>
        <w:spacing w:before="450" w:after="450" w:line="312" w:lineRule="auto"/>
      </w:pPr>
      <w:r>
        <w:rPr>
          <w:rFonts w:ascii="宋体" w:hAnsi="宋体" w:eastAsia="宋体" w:cs="宋体"/>
          <w:color w:val="000"/>
          <w:sz w:val="28"/>
          <w:szCs w:val="28"/>
        </w:rPr>
        <w:t xml:space="preserve">三是规范业主大会和业主委员会，积极引导业主正确行使权力和履行义务。争取年底前出台《关于加强组建业主大会、业主委员会工作的指导意见》，使这项关系到群众利益、社区稳定的工作，更具规范性、操作性。</w:t>
      </w:r>
    </w:p>
    <w:p>
      <w:pPr>
        <w:ind w:left="0" w:right="0" w:firstLine="560"/>
        <w:spacing w:before="450" w:after="450" w:line="312" w:lineRule="auto"/>
      </w:pPr>
      <w:r>
        <w:rPr>
          <w:rFonts w:ascii="宋体" w:hAnsi="宋体" w:eastAsia="宋体" w:cs="宋体"/>
          <w:color w:val="000"/>
          <w:sz w:val="28"/>
          <w:szCs w:val="28"/>
        </w:rPr>
        <w:t xml:space="preserve">四是继续抓好物业管理从业人员培训工作。与建设部联合开展物业管理从业人员培训工作，全面提高从业人员素质，将专业性强、一专多能的复合型管理人才引入到物业管理企业中.</w:t>
      </w:r>
    </w:p>
    <w:p>
      <w:pPr>
        <w:ind w:left="0" w:right="0" w:firstLine="560"/>
        <w:spacing w:before="450" w:after="450" w:line="312" w:lineRule="auto"/>
      </w:pPr>
      <w:r>
        <w:rPr>
          <w:rFonts w:ascii="宋体" w:hAnsi="宋体" w:eastAsia="宋体" w:cs="宋体"/>
          <w:color w:val="000"/>
          <w:sz w:val="28"/>
          <w:szCs w:val="28"/>
        </w:rPr>
        <w:t xml:space="preserve">3、建立新型物业管理体制</w:t>
      </w:r>
    </w:p>
    <w:p>
      <w:pPr>
        <w:ind w:left="0" w:right="0" w:firstLine="560"/>
        <w:spacing w:before="450" w:after="450" w:line="312" w:lineRule="auto"/>
      </w:pPr>
      <w:r>
        <w:rPr>
          <w:rFonts w:ascii="宋体" w:hAnsi="宋体" w:eastAsia="宋体" w:cs="宋体"/>
          <w:color w:val="000"/>
          <w:sz w:val="28"/>
          <w:szCs w:val="28"/>
        </w:rPr>
        <w:t xml:space="preserve">将普通住宅区物业管理纳入到社区建设中来，物业管理由街道办事处、社区委员会、物业管理企业和业主“共治”。形成“业主自制管理、政府基层管理、物业管理”三位一体的新型服务平台。对于暂时不具备物业管理条件的普通住宅区，按照属地划分给社区进行管理，充分发挥基层组织的作用。待具备物业管理条件后，再通过招投标的方式选聘物业管理企业。</w:t>
      </w:r>
    </w:p>
    <w:p>
      <w:pPr>
        <w:ind w:left="0" w:right="0" w:firstLine="560"/>
        <w:spacing w:before="450" w:after="450" w:line="312" w:lineRule="auto"/>
      </w:pPr>
      <w:r>
        <w:rPr>
          <w:rFonts w:ascii="宋体" w:hAnsi="宋体" w:eastAsia="宋体" w:cs="宋体"/>
          <w:color w:val="000"/>
          <w:sz w:val="28"/>
          <w:szCs w:val="28"/>
        </w:rPr>
        <w:t xml:space="preserve">（二）直管公房经营管理工作</w:t>
      </w:r>
    </w:p>
    <w:p>
      <w:pPr>
        <w:ind w:left="0" w:right="0" w:firstLine="560"/>
        <w:spacing w:before="450" w:after="450" w:line="312" w:lineRule="auto"/>
      </w:pPr>
      <w:r>
        <w:rPr>
          <w:rFonts w:ascii="宋体" w:hAnsi="宋体" w:eastAsia="宋体" w:cs="宋体"/>
          <w:color w:val="000"/>
          <w:sz w:val="28"/>
          <w:szCs w:val="28"/>
        </w:rPr>
        <w:t xml:space="preserve">一是做好房产投资建设服务中心成立后，调整涉及直管房产管理的各部门的工作职能具体实施；二是按照“以证管业”的要求，从产业管理、租赁管理、修缮管理等方面草拟、修订工作流程；三是房屋修缮管理工作。第一，指导各单位做好直管公房修缮工作，抄来抄去抄自；第二继续实行大宗修饰那材料招标工作；第三，加强修缮项目审批管理工作和修缮方案指导监督工作；第四，加强对房屋维修计划的资金落实情况的监督，使有限的资金真正用到房屋的维修中。</w:t>
      </w:r>
    </w:p>
    <w:p>
      <w:pPr>
        <w:ind w:left="0" w:right="0" w:firstLine="560"/>
        <w:spacing w:before="450" w:after="450" w:line="312" w:lineRule="auto"/>
      </w:pPr>
      <w:r>
        <w:rPr>
          <w:rFonts w:ascii="宋体" w:hAnsi="宋体" w:eastAsia="宋体" w:cs="宋体"/>
          <w:color w:val="000"/>
          <w:sz w:val="28"/>
          <w:szCs w:val="28"/>
        </w:rPr>
        <w:t xml:space="preserve">从山上搬下来了，决定去和朋友合租了，明天开始新的生活。巴塞罗那的照片还没整理完，打工却已告一段落，所以就先总结一下这为期2个月的femme de chambre(酒店房间清洁工)生涯吧。</w:t>
      </w:r>
    </w:p>
    <w:p>
      <w:pPr>
        <w:ind w:left="0" w:right="0" w:firstLine="560"/>
        <w:spacing w:before="450" w:after="450" w:line="312" w:lineRule="auto"/>
      </w:pPr>
      <w:r>
        <w:rPr>
          <w:rFonts w:ascii="宋体" w:hAnsi="宋体" w:eastAsia="宋体" w:cs="宋体"/>
          <w:color w:val="000"/>
          <w:sz w:val="28"/>
          <w:szCs w:val="28"/>
        </w:rPr>
        <w:t xml:space="preserve">这是我的第一份工，所以不好说它是否比其他工种累或轻松。反正要看情况，有的时候一天十一个客人离开的房间要打扫，真的很崩溃，一边干一边想不受这罪了，回国度假去。结果第二天只有2个这种房间，剩下那种继续住的房间就倒倒垃圾，随便抹嚓抹嚓，换换毛巾，不脏就连地也不用吸，10分钟搞定，一天下来一点都不累，觉得钱真好赚啊。虽然这种情况极少，但在艰难时刻怀着对轻松日子的期盼，就这么坚持了2个月。</w:t>
      </w:r>
    </w:p>
    <w:p>
      <w:pPr>
        <w:ind w:left="0" w:right="0" w:firstLine="560"/>
        <w:spacing w:before="450" w:after="450" w:line="312" w:lineRule="auto"/>
      </w:pPr>
      <w:r>
        <w:rPr>
          <w:rFonts w:ascii="宋体" w:hAnsi="宋体" w:eastAsia="宋体" w:cs="宋体"/>
          <w:color w:val="000"/>
          <w:sz w:val="28"/>
          <w:szCs w:val="28"/>
        </w:rPr>
        <w:t xml:space="preserve">要说有什么变化，那就是我变得见钱眼开财迷心窍了。以前钱对我来说就是账上的一串数字，现在则是实实在在的一枚枚硬币——纸币就更好了，呵呵。一进空房间先找钱，看到圆形的东西就眼前发亮。并且这种对钱的.敏感延续到了日常生活中，我从超市结账出来，经过一长串收银台，我竟能在一片嘈杂中清楚地听见钱币掉落的声音!这可是我以前从来没有过的功能，再干下去我要都成阿丸(动画片《忍者乱太郎》中以财迷著称的家伙，能听见一公里外钱币掉落的声音)了。</w:t>
      </w:r>
    </w:p>
    <w:p>
      <w:pPr>
        <w:ind w:left="0" w:right="0" w:firstLine="560"/>
        <w:spacing w:before="450" w:after="450" w:line="312" w:lineRule="auto"/>
      </w:pPr>
      <w:r>
        <w:rPr>
          <w:rFonts w:ascii="宋体" w:hAnsi="宋体" w:eastAsia="宋体" w:cs="宋体"/>
          <w:color w:val="000"/>
          <w:sz w:val="28"/>
          <w:szCs w:val="28"/>
        </w:rPr>
        <w:t xml:space="preserve">除了腰酸背痛手肿，且起刺掉皮，这类常见的职业病外，我还多1个黑膝盖。因为窝床单需要单膝跪地，所以久而久之我的右膝就磨成了黑色，看看人家也没这样，不知我的皮咋整的。柯南同学经常能通过人身上疤痕的位置判断他的职业，不知他的知识储备里有没有这一条，能否凭借黑膝盖看出我是个femme de chambre呢?</w:t>
      </w:r>
    </w:p>
    <w:p>
      <w:pPr>
        <w:ind w:left="0" w:right="0" w:firstLine="560"/>
        <w:spacing w:before="450" w:after="450" w:line="312" w:lineRule="auto"/>
      </w:pPr>
      <w:r>
        <w:rPr>
          <w:rFonts w:ascii="宋体" w:hAnsi="宋体" w:eastAsia="宋体" w:cs="宋体"/>
          <w:color w:val="000"/>
          <w:sz w:val="28"/>
          <w:szCs w:val="28"/>
        </w:rPr>
        <w:t xml:space="preserve">?大染坊》里总结过三种人不能读书，死读书的人不能读书，容易读傻了;心术不正者不能读书，书会助纣为虐;太聪明的人不能读书，读书反而束缚了他的智慧。我也效仿着总结一下有三种人不能挣钱，太财迷者不能挣钱，不利于货币流通;品行不端者不能赚钱，不往正地方用;不会算账者不能赚钱，挣1个花俩。我就属于最后1种，人家是月光族，我是日光族，因为工资是按天计的。买东西之际就想反正一天就挣出来了，结果一天就花了好几天挣的钱,到头来还是入不敷出~</w:t>
      </w:r>
    </w:p>
    <w:p>
      <w:pPr>
        <w:ind w:left="0" w:right="0" w:firstLine="560"/>
        <w:spacing w:before="450" w:after="450" w:line="312" w:lineRule="auto"/>
      </w:pPr>
      <w:r>
        <w:rPr>
          <w:rFonts w:ascii="宋体" w:hAnsi="宋体" w:eastAsia="宋体" w:cs="宋体"/>
          <w:color w:val="000"/>
          <w:sz w:val="28"/>
          <w:szCs w:val="28"/>
        </w:rPr>
        <w:t xml:space="preserve">目前就想到这些，虽然艰苦，但为了更加心安理得地花钱，开学后可能周末也去干，如果人家需要的话。</w:t>
      </w:r>
    </w:p>
    <w:p>
      <w:pPr>
        <w:ind w:left="0" w:right="0" w:firstLine="560"/>
        <w:spacing w:before="450" w:after="450" w:line="312" w:lineRule="auto"/>
      </w:pPr>
      <w:r>
        <w:rPr>
          <w:rFonts w:ascii="宋体" w:hAnsi="宋体" w:eastAsia="宋体" w:cs="宋体"/>
          <w:color w:val="000"/>
          <w:sz w:val="28"/>
          <w:szCs w:val="28"/>
        </w:rPr>
        <w:t xml:space="preserve">另：有同学在嘎纳的酒店打扫男厕所时遇见了梁朝伟，在2个助手的陪同下去上厕所。大家听了都很激动，问她怎么没要签名，她说我刚扫完厕所，身上也没有纸笔，怎么要啊?呵呵，搞笑得很。有梁迷已经决定明年去嘎纳打工蹲点了，不过人家小梁明年就不来了吧。</w:t>
      </w:r>
    </w:p>
    <w:p>
      <w:pPr>
        <w:ind w:left="0" w:right="0" w:firstLine="560"/>
        <w:spacing w:before="450" w:after="450" w:line="312" w:lineRule="auto"/>
      </w:pPr>
      <w:r>
        <w:rPr>
          <w:rFonts w:ascii="宋体" w:hAnsi="宋体" w:eastAsia="宋体" w:cs="宋体"/>
          <w:color w:val="000"/>
          <w:sz w:val="28"/>
          <w:szCs w:val="28"/>
        </w:rPr>
        <w:t xml:space="preserve">完善了财经纪律等各项制度；完善了各支部的党建工作目标责任制，组织各支部书记到天宫乡学习党建工作；落实好了清单工作法的各项要求，党委班子成员开展了“三重活动”，按时召开了专题民主生活会，各支部召开了组织生活会；落实了党员干部远程教育设备和网络升级改造及人员培训；加强党员干部管理，实行干部述职述廉以及民主测评；开展了党员冬训、大讨论，民主测评了党员，并对不合格党员进行了处置，开展了各支部书记向党委汇报一年来党建工作完成情况，并进行了测评；拟建东木门村、东滩坝村两个村级活动室，已完成前期工作，即将进场施工；发展新党员5名。</w:t>
      </w:r>
    </w:p>
    <w:p>
      <w:pPr>
        <w:ind w:left="0" w:right="0" w:firstLine="560"/>
        <w:spacing w:before="450" w:after="450" w:line="312" w:lineRule="auto"/>
      </w:pPr>
      <w:r>
        <w:rPr>
          <w:rFonts w:ascii="宋体" w:hAnsi="宋体" w:eastAsia="宋体" w:cs="宋体"/>
          <w:color w:val="000"/>
          <w:sz w:val="28"/>
          <w:szCs w:val="28"/>
        </w:rPr>
        <w:t xml:space="preserve">完成自办案件1件，警告处分村干部3人，做好了纪检类信访举报办理工作，完成市纪委批转信访举报案件6件；做好了党风廉政社会评价工作，加强了党风廉政建设工作。</w:t>
      </w:r>
    </w:p>
    <w:p>
      <w:pPr>
        <w:ind w:left="0" w:right="0" w:firstLine="560"/>
        <w:spacing w:before="450" w:after="450" w:line="312" w:lineRule="auto"/>
      </w:pPr>
      <w:r>
        <w:rPr>
          <w:rFonts w:ascii="宋体" w:hAnsi="宋体" w:eastAsia="宋体" w:cs="宋体"/>
          <w:color w:val="000"/>
          <w:sz w:val="28"/>
          <w:szCs w:val="28"/>
        </w:rPr>
        <w:t xml:space="preserve">完成了水库进场道路建设的征地拆迁、安置补偿及矛盾纠纷的协调处理，确保了该项目的顺利推进，目前进场道路已完工；协调处理了xx市第二生活垃圾填埋场建设所涉及的矛盾纠纷，保障了项目顺利实施，目前已完成主体工程的80%；完成了聚居点场坪、护坡整治、房屋建设等工作；完成了东滩坝、杨家垭两个村移民后扶整村推进项目实施工作。</w:t>
      </w:r>
    </w:p>
    <w:p>
      <w:pPr>
        <w:ind w:left="0" w:right="0" w:firstLine="560"/>
        <w:spacing w:before="450" w:after="450" w:line="312" w:lineRule="auto"/>
      </w:pPr>
      <w:r>
        <w:rPr>
          <w:rFonts w:ascii="宋体" w:hAnsi="宋体" w:eastAsia="宋体" w:cs="宋体"/>
          <w:color w:val="000"/>
          <w:sz w:val="28"/>
          <w:szCs w:val="28"/>
        </w:rPr>
        <w:t xml:space="preserve">完成了精准扶贫对象的精准识别和到户的五个一批规划，为项目实施奠定了坚实的基础；完成了20xx年第一批精准扶贫长乐村和周家沟村的项目建设和到户的项目实施及报账工作，完成了20xx年陈家沟、钟家梁、临溪三个村项目实施及报账工作；完成了周家沟、东木门两个村贫困户小微园区建设，共流转土地200余亩，集中栽植核桃树7200株，同时带动有劳力的贫困户分散种植20xx株，已建立专业合作社4个；与全镇精准贫困户结成了505个对子，为精准贫困户送去慰问物资10万余元；完成了贫困村一卡一册一台账的建立和民主协商议事会的选举。</w:t>
      </w:r>
    </w:p>
    <w:p>
      <w:pPr>
        <w:ind w:left="0" w:right="0" w:firstLine="560"/>
        <w:spacing w:before="450" w:after="450" w:line="312" w:lineRule="auto"/>
      </w:pPr>
      <w:r>
        <w:rPr>
          <w:rFonts w:ascii="宋体" w:hAnsi="宋体" w:eastAsia="宋体" w:cs="宋体"/>
          <w:color w:val="000"/>
          <w:sz w:val="28"/>
          <w:szCs w:val="28"/>
        </w:rPr>
        <w:t xml:space="preserve">游柿垭产业园投资200余万元，修生产便道4.5公里，改土护坡3000米，新建蓄水池4口、水窖80口，新修水渠600米，改土70亩，扩种丹参300亩；巩固东滩坝蔬菜基地1000亩，新建蔬菜大棚38个，连片拓展董家营村蔬菜种植300亩；规模化流转土地共计1300余亩，涉及5个村，建设内容包括月半湾休闲农家乐的打造，培育和发展家庭农场4户，肉羊养殖大户3户，蔬菜种植大户3户，中药材种植大户3户，新增能繁母牛养殖大户10户，增养能繁母牛100头，新培育肉牛养殖大户1户，现已完成存栏800头肉牛养殖的标准化圈舍建设；实施第二轮退耕还林840亩，新栽核桃树1万株，在临溪、杨家垭两个村补栽蜜柚300亩。</w:t>
      </w:r>
    </w:p>
    <w:p>
      <w:pPr>
        <w:ind w:left="0" w:right="0" w:firstLine="560"/>
        <w:spacing w:before="450" w:after="450" w:line="312" w:lineRule="auto"/>
      </w:pPr>
      <w:r>
        <w:rPr>
          <w:rFonts w:ascii="宋体" w:hAnsi="宋体" w:eastAsia="宋体" w:cs="宋体"/>
          <w:color w:val="000"/>
          <w:sz w:val="28"/>
          <w:szCs w:val="28"/>
        </w:rPr>
        <w:t xml:space="preserve">完成了三个村8户的廉租房建设任务；完成了长乐村和青山包村的农网改造；完成了确权颁证的阶段性工作；天然气安装3个村200户；完成了16个村级医疗站建设；完成了160户c级危房改造和7户地灾户的搬迁；全面完成了新农合筹资、政策性农业保险、城镇医保等任务；完成了残疾人量服录入、计生奖扶；发放困难救助资金45万余元。</w:t>
      </w:r>
    </w:p>
    <w:p>
      <w:pPr>
        <w:ind w:left="0" w:right="0" w:firstLine="560"/>
        <w:spacing w:before="450" w:after="450" w:line="312" w:lineRule="auto"/>
      </w:pPr>
      <w:r>
        <w:rPr>
          <w:rFonts w:ascii="宋体" w:hAnsi="宋体" w:eastAsia="宋体" w:cs="宋体"/>
          <w:color w:val="000"/>
          <w:sz w:val="28"/>
          <w:szCs w:val="28"/>
        </w:rPr>
        <w:t xml:space="preserve">共投资1100万元，新建村道水泥路27.7公里；实施了三个村小微水利整治，共新建蓄水池11口，新修水渠3千米，新修塘库堰5处，整治病险水利设施8处；在双庙场打机井1口，从河溪供水站新安管道6公里主管网引水，解决了场镇及沿线长乐村部分群众安全饮用水问题；完成了“五二”油路10公里的维修整治任务。</w:t>
      </w:r>
    </w:p>
    <w:p>
      <w:pPr>
        <w:ind w:left="0" w:right="0" w:firstLine="560"/>
        <w:spacing w:before="450" w:after="450" w:line="312" w:lineRule="auto"/>
      </w:pPr>
      <w:r>
        <w:rPr>
          <w:rFonts w:ascii="宋体" w:hAnsi="宋体" w:eastAsia="宋体" w:cs="宋体"/>
          <w:color w:val="000"/>
          <w:sz w:val="28"/>
          <w:szCs w:val="28"/>
        </w:rPr>
        <w:t xml:space="preserve">完成了场镇污水处理站建设前期所有工作，现已进场施工；完成了场镇300米破损街道的维修整治以及镇政府院坝外和双庙居委会地灾隐患治理；新建街道200米，新增场镇落户20户；完成了双庙场车站建设和场绿化树的栽植；落实了场镇“两违整治”和日常管理，确保了整洁有序。</w:t>
      </w:r>
    </w:p>
    <w:p>
      <w:pPr>
        <w:ind w:left="0" w:right="0" w:firstLine="560"/>
        <w:spacing w:before="450" w:after="450" w:line="312" w:lineRule="auto"/>
      </w:pPr>
      <w:r>
        <w:rPr>
          <w:rFonts w:ascii="宋体" w:hAnsi="宋体" w:eastAsia="宋体" w:cs="宋体"/>
          <w:color w:val="000"/>
          <w:sz w:val="28"/>
          <w:szCs w:val="28"/>
        </w:rPr>
        <w:t xml:space="preserve">投入40余万元，在场镇及各村（居）共建垃圾池172口，购垃圾车6辆，落实清扫保洁人员6人，添置果皮箱20个；强化宣传动员，建章立制，深入推进“543”工程，确保农村环境综合治理工作常态化。</w:t>
      </w:r>
    </w:p>
    <w:p>
      <w:pPr>
        <w:ind w:left="0" w:right="0" w:firstLine="560"/>
        <w:spacing w:before="450" w:after="450" w:line="312" w:lineRule="auto"/>
      </w:pPr>
      <w:r>
        <w:rPr>
          <w:rFonts w:ascii="宋体" w:hAnsi="宋体" w:eastAsia="宋体" w:cs="宋体"/>
          <w:color w:val="000"/>
          <w:sz w:val="28"/>
          <w:szCs w:val="28"/>
        </w:rPr>
        <w:t xml:space="preserve">强化了安全宣传培训，落实了“两本”台账，做到了“三个”常态化，完成了各个镇属单位和部门隐患“自查、自报、自改”的\'安全网络体系建设，全年共排查隐患156起，整改156起，交管办上路执法检查29次，处罚没款7270元，强化了安全基层基础工作；进一步完善了食品药品监管体系，规范了经营秩序。同河溪食品药品监督管理站一道对本辖区内的食品药品生产、加工、销售网点进行了一次全面的彻底的清查，共排查出隐患9起，整治9起，经济处罚2500元，确保全年辖区内无一起安食品药品安全事故发生；调整重组了农产品质量监督管理领导小组，严格落实了对农产品的抽样检测和销售网点的日常监督，进村入社开展宣传培训，提升了群众严把农产品质量安全关的意识；加强对信访稳定工作的责任分解落实，主动作为，全年共排查矛盾隐患103起，调处化解103起，落实上级领导批示和主管部门转办件10起，确保了全年无一起非正常上访和集访事件发生。</w:t>
      </w:r>
    </w:p>
    <w:p>
      <w:pPr>
        <w:ind w:left="0" w:right="0" w:firstLine="560"/>
        <w:spacing w:before="450" w:after="450" w:line="312" w:lineRule="auto"/>
      </w:pPr>
      <w:r>
        <w:rPr>
          <w:rFonts w:ascii="宋体" w:hAnsi="宋体" w:eastAsia="宋体" w:cs="宋体"/>
          <w:color w:val="000"/>
          <w:sz w:val="28"/>
          <w:szCs w:val="28"/>
        </w:rPr>
        <w:t xml:space="preserve">全面完成2500万元的固定资产投资入库任务。</w:t>
      </w:r>
    </w:p>
    <w:p>
      <w:pPr>
        <w:ind w:left="0" w:right="0" w:firstLine="560"/>
        <w:spacing w:before="450" w:after="450" w:line="312" w:lineRule="auto"/>
      </w:pPr>
      <w:r>
        <w:rPr>
          <w:rFonts w:ascii="宋体" w:hAnsi="宋体" w:eastAsia="宋体" w:cs="宋体"/>
          <w:color w:val="000"/>
          <w:sz w:val="28"/>
          <w:szCs w:val="28"/>
        </w:rPr>
        <w:t xml:space="preserve">全年化解债务121万元。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2025-07-14T07:35:27+08:00</dcterms:created>
  <dcterms:modified xsi:type="dcterms:W3CDTF">2025-07-14T07:35:27+08:00</dcterms:modified>
</cp:coreProperties>
</file>

<file path=docProps/custom.xml><?xml version="1.0" encoding="utf-8"?>
<Properties xmlns="http://schemas.openxmlformats.org/officeDocument/2006/custom-properties" xmlns:vt="http://schemas.openxmlformats.org/officeDocument/2006/docPropsVTypes"/>
</file>