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内审人员工作总结</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内审人员工作总结大全5篇工作总结可以让我们更好地认识自身的工作与生活状态，助力个人实现工作与生活平衡。以下是小编整理的内审人员工作总结，欢迎大家借鉴与参考!内审人员工作总结篇1一年来，在公司领导的亲切关怀和指导下，我在审计部经理的岗位上，带...</w:t>
      </w:r>
    </w:p>
    <w:p>
      <w:pPr>
        <w:ind w:left="0" w:right="0" w:firstLine="560"/>
        <w:spacing w:before="450" w:after="450" w:line="312" w:lineRule="auto"/>
      </w:pPr>
      <w:r>
        <w:rPr>
          <w:rFonts w:ascii="宋体" w:hAnsi="宋体" w:eastAsia="宋体" w:cs="宋体"/>
          <w:color w:val="000"/>
          <w:sz w:val="28"/>
          <w:szCs w:val="28"/>
        </w:rPr>
        <w:t xml:space="preserve">内审人员工作总结大全5篇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工作总结可以让我们更好地认识自身的工作与生活状态，助力个人实现工作与生活平衡。以下是小编整理的内审人员工作总结，欢迎大家借鉴与参考!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增大核查、审核、监管力度，确保各项制度深入落实\"这个工作目标，主动地在公司内部展开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1、从公司内审工作的展开上实现了由原先的浅层次、窄领域的简单审计向多方位、宽领域的综合审计的转变，实现了从建立到各项工作得以健康发展的良性过渡。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度谨慎留意，甚至有些领域不敢介入，到此刻能大胆的、全面的展开工作的转变。能够说经过一年的努力，我此刻已经全部融入到了这个充满活力、朝气的大家庭中，但这与领导对我的期望和要求还存有较大的差别。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注重着我们的发展，我深知职责重大。为了使内部审计工作在公司管理中得以顺利展开，审计部在成立后的第一次全体会议上，就根据制定的年度工作计划，并结合内部人员的具体业务潜力，本着既要明确各自岗位职责，还要坚持分工不分家的原则，实行了内部分工。并从工作纪律、工作作风、工作态度、工作形象和工作结果等五个方面提出了具体的要求。这些基础工作的实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2、用心展开对驻外分公司财务管理的监督和评价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展开经营业务的驻外分公司，年生产各种复合肥近40000吨，加上销售总公司的肥料，__年销售收入已经突破了一亿元，公司的资产总额也到达了1000多万元。但是因为种种原因，该公司一向没有建立起完整、严密的内部核算管理制度，从而使会计信息的反映带有很大的不真实性，也给总公司的财务管理带来了必须的风险性。根据公司领导的要求，我们在对其会计核算实行检查审核的同时，先后分两个阶段对该公司的财务管理实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个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理解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个工作的质量，我们利用可利用的一切时间，组织学习公司出台发布的新规定，新同志为了尽快提升自我的技能，主动请教老同志，并对要点即时做好笔记，所作的这个切都为做好这项工作打下了良好的基础。一年以来，即使我们对费用的审核量上持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实行了核查，并结合核查实行了市场调研，这也是审计部200x年工作计划的一项基本资料。核查中，我们昼夜兼程，为了把问题核查清楚，把市场调研准确，每到一处都用心地与客户沟通，多方收集市场信息资料，这个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展开，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实行了梳理，并根据内部的落实状况编制了账龄分析表。本着先清没有问题的客户这个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二、工作中存有的不足</w:t>
      </w:r>
    </w:p>
    <w:p>
      <w:pPr>
        <w:ind w:left="0" w:right="0" w:firstLine="560"/>
        <w:spacing w:before="450" w:after="450" w:line="312" w:lineRule="auto"/>
      </w:pPr>
      <w:r>
        <w:rPr>
          <w:rFonts w:ascii="宋体" w:hAnsi="宋体" w:eastAsia="宋体" w:cs="宋体"/>
          <w:color w:val="000"/>
          <w:sz w:val="28"/>
          <w:szCs w:val="28"/>
        </w:rPr>
        <w:t xml:space="preserve">1、审计工作还存有盲点，如对经济合同的审查。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相关科室、部门共同配合对合同的主要条款和要素实行评审、会签，以到达签订的所有合同都满足可行性、合法性、效益性的要求，并对合同的执行状况实行全过程跟踪监督。但是因为种种原因，个性是我自身的努力不够，这项工作至今也没有展开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主动，也需要其他科室部门的合作，更需要按公司计划实行。但是一年来可能因为我对公司要求的理解方面还存有差别，导致了我们工作中经常表现出依靠性大、主动性差和开拓性不高的弱点。针对工作中反映出的三性，我又详细的找出了工作中存有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3、审计的职能有待增强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理解相关，更与我开拓意识不强相关。我一向认为这仅仅刚开始，一切还不规范，审计工作头绪比较乱，等理顺好了以后的审计工作也就好展开了。正是这种思想的存有，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4、本部门的人员对公司展开的各项活动参与不够用心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展开内部审计工作项目存有不确定性及为公司节约人力资源的角度思考，组架不大。可这样一来，在保证正常的费用审核和工资审核的前提下，再应对其他活动时，人员就显得紧张了。个性是下半年园区建设工程结算核对工作展开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200x年审计工作在公司经营管理中取得了重大突破的基础上，主动地展开企业的效益审计，增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水准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因为我们十分注重与财务部的交流与沟通，这项工作展开得还是比较顺利的。个性是对车间及装卸队工资的审核结果上墙制度，既体现了审计的公正、公开、公平，也从某种水准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2、重点对公司基建项目实行审计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实行的工业园区基建项目的工程验收、施工单位报价核对的工作，虽然过程很顺利，也维护了公司的合法权益，但是这仅仅浅层次、简单的、事后的审核，并不能很好的体现内部审计对投资项目的管理监督的作用。__年我们要保证不但仅从形式上，还要在资料上对基建项目实行全方位的整体监督审计，用心争取总公司及相关部室的配合，努力做到从项目立项、工程投标、施工队伍选择及具体施工合同的签订、施工过程中项目的变更签证、建筑材料的选定和价格的确定，直至竣工决算的全过程参与，为审计工作能深入细致的展开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内审人员工作总结篇2</w:t>
      </w:r>
    </w:p>
    <w:p>
      <w:pPr>
        <w:ind w:left="0" w:right="0" w:firstLine="560"/>
        <w:spacing w:before="450" w:after="450" w:line="312" w:lineRule="auto"/>
      </w:pPr>
      <w:r>
        <w:rPr>
          <w:rFonts w:ascii="宋体" w:hAnsi="宋体" w:eastAsia="宋体" w:cs="宋体"/>
          <w:color w:val="000"/>
          <w:sz w:val="28"/>
          <w:szCs w:val="28"/>
        </w:rPr>
        <w:t xml:space="preserve">__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(1)__2月审计__年度存货项目;</w:t>
      </w:r>
    </w:p>
    <w:p>
      <w:pPr>
        <w:ind w:left="0" w:right="0" w:firstLine="560"/>
        <w:spacing w:before="450" w:after="450" w:line="312" w:lineRule="auto"/>
      </w:pPr>
      <w:r>
        <w:rPr>
          <w:rFonts w:ascii="宋体" w:hAnsi="宋体" w:eastAsia="宋体" w:cs="宋体"/>
          <w:color w:val="000"/>
          <w:sz w:val="28"/>
          <w:szCs w:val="28"/>
        </w:rPr>
        <w:t xml:space="preserve">(2)__8月审计__度上半年存货项目;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6.配合__审计：</w:t>
      </w:r>
    </w:p>
    <w:p>
      <w:pPr>
        <w:ind w:left="0" w:right="0" w:firstLine="560"/>
        <w:spacing w:before="450" w:after="450" w:line="312" w:lineRule="auto"/>
      </w:pPr>
      <w:r>
        <w:rPr>
          <w:rFonts w:ascii="宋体" w:hAnsi="宋体" w:eastAsia="宋体" w:cs="宋体"/>
          <w:color w:val="000"/>
          <w:sz w:val="28"/>
          <w:szCs w:val="28"/>
        </w:rPr>
        <w:t xml:space="preserve">(1)3月份配合__监审部到云峰公司开展内部控制审计工作，通过实践总结经验，吸取云峰公司做得好的方面，在日常审计监督中，灵活应用;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(2)干部离任审计，配合__完成一名公司领导离任任期内经济责任审计。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内审人员工作总结篇3</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转眼又是一年，一年来审计部根据服务责任目标要求，积极探索和改进审计工作，较好的完成了各项审计任务，现将__年的审计工作总结汇报如下：</w:t>
      </w:r>
    </w:p>
    <w:p>
      <w:pPr>
        <w:ind w:left="0" w:right="0" w:firstLine="560"/>
        <w:spacing w:before="450" w:after="450" w:line="312" w:lineRule="auto"/>
      </w:pPr>
      <w:r>
        <w:rPr>
          <w:rFonts w:ascii="宋体" w:hAnsi="宋体" w:eastAsia="宋体" w:cs="宋体"/>
          <w:color w:val="000"/>
          <w:sz w:val="28"/>
          <w:szCs w:val="28"/>
        </w:rPr>
        <w:t xml:space="preserve">一、 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 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在日常工作中，审计部结合各部门各公司的具体情况，有重点分阶段的展开了日常监审和专项审计，全年共审核结算x份 ，割算x份，定价x个，合同x份，出具标底x份，预算x份。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 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内审人员工作总结篇4</w:t>
      </w:r>
    </w:p>
    <w:p>
      <w:pPr>
        <w:ind w:left="0" w:right="0" w:firstLine="560"/>
        <w:spacing w:before="450" w:after="450" w:line="312" w:lineRule="auto"/>
      </w:pPr>
      <w:r>
        <w:rPr>
          <w:rFonts w:ascii="宋体" w:hAnsi="宋体" w:eastAsia="宋体" w:cs="宋体"/>
          <w:color w:val="000"/>
          <w:sz w:val="28"/>
          <w:szCs w:val="28"/>
        </w:rPr>
        <w:t xml:space="preserve">20__年，我加强学习，注重创新，工作作风务实，工作态度严谨认真，勤勤恳恳，兢兢业业，紧紧围绕各项工作目标，坚持“依法审计、服务大局、围绕中心、突出重点、求真务实”的审计工作方针，较好地完成了各项工作任务。现将本年度个人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坚持忠于祖国、忠于人民的政治本色；严格遵守各项规章制度；尊敬领导、团结同事，为人真诚、人际关系和谐融洽，从不闹无原则的纠纷，规范自我的言行，毫不松懈地培养自我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应对今日这样愈来愈复杂的经济结构与审计环境、愈来愈高的审计执法要求和社会对审计的期望以及愈来愈深入发展的审计质量要求与技术更新。要想把审计工作做好，获得较好的成果，不仅仅要有较好的品格，并且需要过硬的业务本领。作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景，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平时能够虚心向身边的同事及前辈请教，做到多看、多问、多思考，努力使自我在最短的时间内胜任各种工作环境和资料。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经过近一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提议，努力提高自我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在今后的工作中，我会诚恳的理解领导和同志们对我提出的批评和提议，恪尽职守。同时，发扬成绩、克服不足，提高工作效率，使自我所从事的工作在新的一年中再上新台阶。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内审人员工作总结篇5</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我，认真学习，在学中提高，在学习中提高，从实际需求增加自我学习的自觉性。经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景，及时发现和纠正了工作中出现的问题并落实整改情景。对岗位轮换、离任审计、财务检查、合规手册撰写等工作。求真务实、尽职尽责，做好检查工作。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一是加强理论学习，进一步提高自身素质，对前台金融业务的熟悉不能代替提高个人素质更高层次的追求，必须经过学习增强分析问题、解决问题的能力。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2025-07-26T00:03:56+08:00</dcterms:created>
  <dcterms:modified xsi:type="dcterms:W3CDTF">2025-07-26T00:03:56+08:00</dcterms:modified>
</cp:coreProperties>
</file>

<file path=docProps/custom.xml><?xml version="1.0" encoding="utf-8"?>
<Properties xmlns="http://schemas.openxmlformats.org/officeDocument/2006/custom-properties" xmlns:vt="http://schemas.openxmlformats.org/officeDocument/2006/docPropsVTypes"/>
</file>