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总部领导莅临工作总结讲话(必备31篇)</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部领导莅临工作总结讲话1同志们：大家下午好!今天，我们在这里召开市园林局20xx年度工作总结大会，总结20xx年的工作，安排部署20xx年的工作，激励和动员全体干部职工再接再厉，团结奋进，以更加蓬勃的朝气、更加昂扬的锐气、更加务实的作风和...</w:t>
      </w:r>
    </w:p>
    <w:p>
      <w:pPr>
        <w:ind w:left="0" w:right="0" w:firstLine="560"/>
        <w:spacing w:before="450" w:after="450" w:line="312" w:lineRule="auto"/>
      </w:pPr>
      <w:r>
        <w:rPr>
          <w:rFonts w:ascii="黑体" w:hAnsi="黑体" w:eastAsia="黑体" w:cs="黑体"/>
          <w:color w:val="000000"/>
          <w:sz w:val="36"/>
          <w:szCs w:val="36"/>
          <w:b w:val="1"/>
          <w:bCs w:val="1"/>
        </w:rPr>
        <w:t xml:space="preserve">总部领导莅临工作总结讲话1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市园林局20xx年度工作总结大会，总结20xx年的工作，安排部署20xx年的工作，激励和动员全体干部职工再接再厉，团结奋进，以更加蓬勃的朝气、更加昂扬的锐气、更加务实的作风和更加有为的干劲，投入到新一年的工作中去，全面完成20xx年的各项目标任务，推动全市园林绿化和市区环境卫生工作再上新的台阶。下面，我主要讲三个方面：</w:t>
      </w:r>
    </w:p>
    <w:p>
      <w:pPr>
        <w:ind w:left="0" w:right="0" w:firstLine="560"/>
        <w:spacing w:before="450" w:after="450" w:line="312" w:lineRule="auto"/>
      </w:pPr>
      <w:r>
        <w:rPr>
          <w:rFonts w:ascii="宋体" w:hAnsi="宋体" w:eastAsia="宋体" w:cs="宋体"/>
          <w:color w:val="000"/>
          <w:sz w:val="28"/>
          <w:szCs w:val="28"/>
        </w:rPr>
        <w:t xml:space="preserve">一、20xx年工作取得明显成效</w:t>
      </w:r>
    </w:p>
    <w:p>
      <w:pPr>
        <w:ind w:left="0" w:right="0" w:firstLine="560"/>
        <w:spacing w:before="450" w:after="450" w:line="312" w:lineRule="auto"/>
      </w:pPr>
      <w:r>
        <w:rPr>
          <w:rFonts w:ascii="宋体" w:hAnsi="宋体" w:eastAsia="宋体" w:cs="宋体"/>
          <w:color w:val="000"/>
          <w:sz w:val="28"/>
          <w:szCs w:val="28"/>
        </w:rPr>
        <w:t xml:space="preserve">20xx年是我市全面深化改革的开局之年，是实现“”规划目标的关键一年，也是市园林局卯足干劲、锐意进取、提升景观、创新工作的一年。过去的一年，我们深入贯彻落实党的及xx届三中、四中全会精神，紧紧围绕市委、市政府关于推进威海市域一体化发展新格局和城乡建设一体化的总体思路，突出重点，强化措施，努力创建威海园林品牌，积极营造人与自然和谐共处的生态园林城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建设精品绿化工程，推进生态园林城市建设。按照市政府下发的《20xx年威海市城建重点工程实施方案》有关要求，会同四区园林部门实施了威海湾环境综合整治等公园改造、新建改造道路绿化、河道整治、绿道建设等工程，20xx年市区共栽植乔灌木万株，新增改造绿地面积229公顷，完成投资56567万元，其中中心城区完成投资13979万元。威海湾环境综合整治工程海堤改造完成临建安置、预制场地、通道施工和方块预制等工作，合庆山庄至东山宾馆段海堤正在进行主体施工;公园景观改造完成种植地型调整、大树栽植、一区铺装及二区甬路铺设工作，公园配套管理房、一战华工纪念馆、地下卸货场工程设计方案已确定。慢行道建设工程稳步推进，组织人员编制了《威海市绿道网专项规划》，并通过省住建厅和市规委会审批，20xx年市区共完成公里的绿道建设，其中市直完成塔山公园至顺河街、悦海公园至威海公园二段长约公里的绿道建设。市区绿化完善工程20xx年完成投资41170万元，是年初计划的110%，市园林局实施了宝泉广场周边道路及屋顶绿化、北山路山体改造、威海公园中心广场、悦海公园节点、菊花顶小区等综合整治工程及“山东省第五届城市园林绿化博览会”威海展园建设，正在编制威海市植物园工程的规划方案;以少年路、文化路为示范，组织四区完成了50条道路的行道树整治和57条道路绿地达标工作。</w:t>
      </w:r>
    </w:p>
    <w:p>
      <w:pPr>
        <w:ind w:left="0" w:right="0" w:firstLine="560"/>
        <w:spacing w:before="450" w:after="450" w:line="312" w:lineRule="auto"/>
      </w:pPr>
      <w:r>
        <w:rPr>
          <w:rFonts w:ascii="宋体" w:hAnsi="宋体" w:eastAsia="宋体" w:cs="宋体"/>
          <w:color w:val="000"/>
          <w:sz w:val="28"/>
          <w:szCs w:val="28"/>
        </w:rPr>
        <w:t xml:space="preserve">二是实施精细绿化养护，创造舒适宜人环境。制定了《威海市园林管理局环境综合整治实施方案》，以开展环境综合整治和创建全国文明城市为契机，对我局管理的8个公园广场开展以“讲文明树新风，做文明有礼园林人”为主题的志愿服务活动，进一步完善了日巡查、周督办、月通报的工作制度，每周对四区园林工作进行抽查，每月进行集中检查，督导各区园林部门及我局管辖范围内的8个公园、广场全面做好设施维护、卫生保洁、志愿服务等各项活动，保证了公园广场的整体环境达到文明城市标准。在参加创城相继2个月期间，特别是最后冲刺一个月，从12月5日到元旦节日期间，同志们放弃正常休假日、节假日，从早上6点到晚上6点坚守在各自负责的公园广场，班子成员也都踊跃地战斗在第一线，顶风冒雪，体现了全局干部职工积极向上的整体风貌。通过我们的不懈努力，使这次创城检查在我们管理范围内争取到了好的成绩，给市委、市政府交了一份满意的答卷，也给全市人民交了一份满意的答卷，这充分说明我们的日常管理到位，值得表扬。完成市区20xx年度草花和威海市区公园广场养护管理招标工作。组织实施了威海公园景观照明改造、海伢管理房粉刷，悦海公园灯塔防水维修、儿童游乐设施增设，幸福公园及威海公园管理房、铁桥维修等工程，确保了公园内设施完整、美观。做好各公园广场的草花更换及立体景观营造。加强日常养护精细化管理工作，全年共处置城管案件710件，结案率100%，市区城市绿地中苗木缺失、色块残缺、黄土露天、保洁不力等问题得到根本性好转。</w:t>
      </w:r>
    </w:p>
    <w:p>
      <w:pPr>
        <w:ind w:left="0" w:right="0" w:firstLine="560"/>
        <w:spacing w:before="450" w:after="450" w:line="312" w:lineRule="auto"/>
      </w:pPr>
      <w:r>
        <w:rPr>
          <w:rFonts w:ascii="宋体" w:hAnsi="宋体" w:eastAsia="宋体" w:cs="宋体"/>
          <w:color w:val="000"/>
          <w:sz w:val="28"/>
          <w:szCs w:val="28"/>
        </w:rPr>
        <w:t xml:space="preserve">三是完善环境卫生管理机制，提升生活垃圾无害化处理水平。组织开展市区环境卫生专项整治活动，每月对市区环境卫生管理情况进行检查。积极推进垃圾分类试点工作、餐厨废弃物处理工作和垃圾焚烧厂发电技改工程，编制了《关于进一步加强生活垃圾分类收集工作实施方案》、《威海市垃圾分类宣传指导手册》、《威海市餐厨废弃物处理可行性报告》，不断完善环境卫生管理机制，提升生活垃圾无害化处理和资源化利用水平。</w:t>
      </w:r>
    </w:p>
    <w:p>
      <w:pPr>
        <w:ind w:left="0" w:right="0" w:firstLine="560"/>
        <w:spacing w:before="450" w:after="450" w:line="312" w:lineRule="auto"/>
      </w:pPr>
      <w:r>
        <w:rPr>
          <w:rFonts w:ascii="宋体" w:hAnsi="宋体" w:eastAsia="宋体" w:cs="宋体"/>
          <w:color w:val="000"/>
          <w:sz w:val="28"/>
          <w:szCs w:val="28"/>
        </w:rPr>
        <w:t xml:space="preserve">四是狠抓作风建设，着力打造规范高效的服务团队。以“为民务实清廉”为主题，扎实开展党的群众路线教育实践活动，制定了党的群众路线教育实践活动实施方案和学习配档表，完成学习教育、听取意见，查摆问题、开展批评，整改落实、建章立制等环节的工作，提高了服务群众意识，推动了园林局各项工作再上台阶。修订了局机关文化建设理念体系，制定了20xx年重点工作目标等6个规范性文件，组织开展了岗位竞聘活动，不断健全园林绿化和环境卫生监管机制，营造浓厚的局机关文化氛围。制定了《关于加强经费开支管理的通知》，严格出差、用车、公务接待等审批程序，有效加强了市园林局经费开支管理。编报了10期《威海园林信息》，在各级报纸、电视新闻发布各类宣传稿件110个，网站发布新闻343个，微博338个。扎实开展结对帮扶工作，与荣成市埠柳镇西豆山村25户困难家庭结成帮扶对子，定期走访慰问，将帮扶整治工作落在实处。</w:t>
      </w:r>
    </w:p>
    <w:p>
      <w:pPr>
        <w:ind w:left="0" w:right="0" w:firstLine="560"/>
        <w:spacing w:before="450" w:after="450" w:line="312" w:lineRule="auto"/>
      </w:pPr>
      <w:r>
        <w:rPr>
          <w:rFonts w:ascii="宋体" w:hAnsi="宋体" w:eastAsia="宋体" w:cs="宋体"/>
          <w:color w:val="000"/>
          <w:sz w:val="28"/>
          <w:szCs w:val="28"/>
        </w:rPr>
        <w:t xml:space="preserve">同志们，过去的一年，全局上下一股劲、一盘棋，团结奋战，以创新为切入点，通过内部机制调整和完善制度建设，高起点、严要求，调动全局人员的积极性和主观能动性，圆满完成各项任务指标。去年5月29日，威海里口山区域发生山火，严重威胁着市区群众生命财产安全和正常生产生活秩序，市园林局全体机关干部以大局为重，迅速启动防火应急预案，组织园林集团、公园公司，并全面调度各市、区园林及环卫部门，局领导班子带领大家，团结一心，临危不惧，连续作战3天3夜，为山火救援工作做出了应有的贡献，充分展示了我们园林行业强大的凝聚力和战斗力，也充分体现了园林系统广大干部职工不畏艰险、攻坚克难，特别能吃苦、特别能战斗的威海园林精神。20xx年是我市申报全国文明城市的攻坚年，为了确保公园广场管理工作中不出任何纰漏，我们加强领导，为创建文明城市提供了坚强组织保证;全局上下广泛动员、共同推进，凝聚了创建文明城市的强大合力;公园公司和园林集团也勇于担当、攻坚克难，充分发挥了创城主战场和主力军作用。一年来的工作经验和实践证明，我局全体干部职工团结一致、甘于奉献、作风优良，是一支识大体、顾大局、思想觉悟高的队伍，是一支爱岗敬业、开拓创新、勇于挑战的队伍，是一支召之即来、来之能战、战之能胜的队伍。</w:t>
      </w:r>
    </w:p>
    <w:p>
      <w:pPr>
        <w:ind w:left="0" w:right="0" w:firstLine="560"/>
        <w:spacing w:before="450" w:after="450" w:line="312" w:lineRule="auto"/>
      </w:pPr>
      <w:r>
        <w:rPr>
          <w:rFonts w:ascii="宋体" w:hAnsi="宋体" w:eastAsia="宋体" w:cs="宋体"/>
          <w:color w:val="000"/>
          <w:sz w:val="28"/>
          <w:szCs w:val="28"/>
        </w:rPr>
        <w:t xml:space="preserve">同志们，以上成绩的取得，得益于市委、市政府和市建委的高度重视和正确决策，得益于各级各部门的大力支持与积极配合，更得益于园林系统广大干部职工的辛勤努力和奉献精神。借此机会，我谨代表局领导班子，向辛勤工作、无私奉献的全体干部职工表示衷心感谢!</w:t>
      </w:r>
    </w:p>
    <w:p>
      <w:pPr>
        <w:ind w:left="0" w:right="0" w:firstLine="560"/>
        <w:spacing w:before="450" w:after="450" w:line="312" w:lineRule="auto"/>
      </w:pPr>
      <w:r>
        <w:rPr>
          <w:rFonts w:ascii="宋体" w:hAnsi="宋体" w:eastAsia="宋体" w:cs="宋体"/>
          <w:color w:val="000"/>
          <w:sz w:val="28"/>
          <w:szCs w:val="28"/>
        </w:rPr>
        <w:t xml:space="preserve">在总结成绩的同时，我们必须清醒地看到园林和环卫管理方面存在的问题，与生态园林城市的标准相比，与国内先进地市相比，与上级领导的要求和人民群众的期望相比，都还存在一定的差距。具体来讲，主要有以下几个方面的问题：一是工程不能按照要求实施。去年实施的多数绿化工程能够按照进度计划实施并完工，但也有部分工程因种种原因，出现了工程进度慢或有些工程出现断档断层等问题。二是养护管理不够精细。我局管理的8个公园广场，在苗木管理、公厕卫生、设施设备维护等方面都还有许多死角，市区绿地精细化管理水平不高，缺苗断垄、死树枯枝、卫生保洁等问题还反复出现。三是行业监管措施少。对市区城市绿化监管力度不够，检查指导不到位。对市区环境卫生的督导检查力度不够，环卫基础设施投入少，市区部分地段卫生状况差的情况常有发生。四是机关作风不够扎实。今年我们以开展群众路线教育实践活动为契机，重点整治了“庸懒散”问题，严肃机关工作纪律，全局机关工作氛围更加务实，行政效率得到提升，机关作风明显好转，但是，我们作风建设取得的成果还只是初步的，工作中仍存在一些问题。</w:t>
      </w:r>
    </w:p>
    <w:p>
      <w:pPr>
        <w:ind w:left="0" w:right="0" w:firstLine="560"/>
        <w:spacing w:before="450" w:after="450" w:line="312" w:lineRule="auto"/>
      </w:pPr>
      <w:r>
        <w:rPr>
          <w:rFonts w:ascii="宋体" w:hAnsi="宋体" w:eastAsia="宋体" w:cs="宋体"/>
          <w:color w:val="000"/>
          <w:sz w:val="28"/>
          <w:szCs w:val="28"/>
        </w:rPr>
        <w:t xml:space="preserve">二、扎扎实实做好20xx年各项工作</w:t>
      </w:r>
    </w:p>
    <w:p>
      <w:pPr>
        <w:ind w:left="0" w:right="0" w:firstLine="560"/>
        <w:spacing w:before="450" w:after="450" w:line="312" w:lineRule="auto"/>
      </w:pPr>
      <w:r>
        <w:rPr>
          <w:rFonts w:ascii="宋体" w:hAnsi="宋体" w:eastAsia="宋体" w:cs="宋体"/>
          <w:color w:val="000"/>
          <w:sz w:val="28"/>
          <w:szCs w:val="28"/>
        </w:rPr>
        <w:t xml:space="preserve">20xx年是贯彻落实党的xx届四中全会精神、全面推进依法治国的开局之年，是全面深化改革、激发创新活力的关键一年。我们要按照市委、市政府及市住建局的工作部署，牢固树立尊重自然、顺应自然、保护自然的生态文明理念，持续开展生态园林城市创建和环境综合整治活动，建设精品绿化工程，以实施精细养护管理为重点，科学创新，奋发有为，促进城市园林绿化和环境卫生健康、可持续发展。</w:t>
      </w:r>
    </w:p>
    <w:p>
      <w:pPr>
        <w:ind w:left="0" w:right="0" w:firstLine="560"/>
        <w:spacing w:before="450" w:after="450" w:line="312" w:lineRule="auto"/>
      </w:pPr>
      <w:r>
        <w:rPr>
          <w:rFonts w:ascii="宋体" w:hAnsi="宋体" w:eastAsia="宋体" w:cs="宋体"/>
          <w:color w:val="000"/>
          <w:sz w:val="28"/>
          <w:szCs w:val="28"/>
        </w:rPr>
        <w:t xml:space="preserve">(一)提质增速，完善绿地功能。一是高标准实施园林绿化工程建设。完成海源公园景观绿化、硬化铺装及合庆山庄至东山宾馆段海堤收尾工作，完成公园配套管理房、一战华工纪念馆、地下卸货场装修工作;完成威海市植物园规划方案的编制工作;完成环翠楼公园儿童游乐中心建设工程;完成金线顶滨海路绿化、威海公园中心广场改造、悦海公园高尔夫球场景观改造等市区园林绿化完善工程。二是加快城市绿道建设。根据绿道规划，中心城市主要规划建设9条绿道，总长约150公里，在20xx年绿道建设基础上，20xx年会同各区园林部门完成幸福公园等公里的绿道建设任务。三是继续开展道路绿地达标活动。按照市建委《关于开展市区道路绿地达标活动的通知》、《市区行道树专项整治实施方案》的要求，继续开展道路绿地达标活动，确保20xx年底市区主、次干道及部分支路绿化达到城市林荫路标准，市区道路绿化景观和林荫效果大幅提升，林荫道路体系基本建成。四是加强市区园林绿化工作督导力度。督导四区绿化部门按年度计划高标准完成公园建设、慢行道建设、主次干道配套绿化、河道整治配套绿化等工作。严格执行“绿色图章制度”，对所有重点绿化工程及主次干道两侧房产开发、居住区绿化等配套绿化项目，把好绿化设计方案审查关，完善绿地的生态效益和服务功能。</w:t>
      </w:r>
    </w:p>
    <w:p>
      <w:pPr>
        <w:ind w:left="0" w:right="0" w:firstLine="560"/>
        <w:spacing w:before="450" w:after="450" w:line="312" w:lineRule="auto"/>
      </w:pPr>
      <w:r>
        <w:rPr>
          <w:rFonts w:ascii="宋体" w:hAnsi="宋体" w:eastAsia="宋体" w:cs="宋体"/>
          <w:color w:val="000"/>
          <w:sz w:val="28"/>
          <w:szCs w:val="28"/>
        </w:rPr>
        <w:t xml:space="preserve">(二)精细管养，巩固绿化成果。要求各区园林部门按照《威海市园林绿化养护作业指导手册》相关要求，完善管护措施，提高管护质量;严格按照《威海市区园林绿化管理考核办法》，加大对各区园林绿化监督考核力度，每月进行集中检查，每周随机抽查，强化日常监管，提高园林绿化的标准化、规范化管理水平。对海港公园、环翠楼公园部分区域进行提升，对公园、广场内的设施、铺装、管网、海草房、照明设施、雕塑等进行维修和更换。进一步挖掘发挥公园广场的服务功能，积极开展群众参与性强的活动，丰富市民生活。及时做好重大节日期间的花卉景观营造工作，美化城市环境。按照一个窗口对外、分工协作的原则，严格占用绿地审批，保护绿化成果。</w:t>
      </w:r>
    </w:p>
    <w:p>
      <w:pPr>
        <w:ind w:left="0" w:right="0" w:firstLine="560"/>
        <w:spacing w:before="450" w:after="450" w:line="312" w:lineRule="auto"/>
      </w:pPr>
      <w:r>
        <w:rPr>
          <w:rFonts w:ascii="宋体" w:hAnsi="宋体" w:eastAsia="宋体" w:cs="宋体"/>
          <w:color w:val="000"/>
          <w:sz w:val="28"/>
          <w:szCs w:val="28"/>
        </w:rPr>
        <w:t xml:space="preserve">(三)规范管理，强化环卫监管。严格按照《威海市区环境卫生管理考核办法》，加大对各区道路、重点区域和公厕监督考核力度，每月进行集中检查，每周随机抽查，强化日常监管，提高环境卫生的标准化、规范化管理水平。督导各区环卫部门按照《威海市城市环境卫生管理手册》，严格规范保洁、垃圾处理运输等各项环卫作业标准;做好公厕配套建设等工作，完善环卫基础设施，提高市区环卫服务水平。通过社会融资实施威海市餐厨废弃物处理项目建设，完成科研立项、环评、选择投资商及土建工程等。在垃圾焚烧厂建设一处青少年环保科普教育基地。</w:t>
      </w:r>
    </w:p>
    <w:p>
      <w:pPr>
        <w:ind w:left="0" w:right="0" w:firstLine="560"/>
        <w:spacing w:before="450" w:after="450" w:line="312" w:lineRule="auto"/>
      </w:pPr>
      <w:r>
        <w:rPr>
          <w:rFonts w:ascii="宋体" w:hAnsi="宋体" w:eastAsia="宋体" w:cs="宋体"/>
          <w:color w:val="000"/>
          <w:sz w:val="28"/>
          <w:szCs w:val="28"/>
        </w:rPr>
        <w:t xml:space="preserve">(四)凝心聚力，提升工作效能。进一步巩固群众路线教育实践活动和深化机关作风建设年活动的成果，把教育实践活动激发出来的热情转化为做好园林工作的强大动力。一是加强机关作风建设。按照市住建局的统一要求，以开展“执行力建设年”活动为契机，加强机关作风建设，大力营造敢为人先、勇于担当、有为有位、能上庸下的干事氛围。牢固树立一盘棋思想，做到对内一条心、对外无杂音，高效率、高质量地完成各项工作任务。严格遵守“八项规定”，强化组织观念和工作纪律，严禁工作时间违规喝酒、酒后驾驶，严禁工作上推诿扯皮、做表面文章，严禁工作时间随意外出、迟到早退、办私事等问题。二是改进服务态度。坚决治理纠正怕事不作为、平庸不能为、懒政不想为的现象，彻底解决办事节奏慢、效率低、质量差等问题。要增强主动服务的意识，主动到各施工、养护、环卫现场调研，及时了解情况，倾听群众的意见和建议。进一步改进工作态度，严格落实首问负责制，对外来办事人员要态度热情，提供耐心、细致、周全的服务，杜绝“门难进、脸难看、事难办”的情况出现。三是加强督办工作力度。对上级交办的督办件、局长办公会议定的决策和部署、人大建议和政协提案等工作任务，办公室要会同各科室一起脚踏实地抓好各项工作的贯彻落实，进一步提高工作效率和质量。加强对重点工程完成情况的督办，按照我们已经制定的《20xx年威海市园林管理局重点工程项目一览表(讨论稿)》确定的工作目标和进度安排，通过召开现场调度会、观摩会等多种方式，全面掌握重点工程进展情况，发现问题及时协调解决。四是要加大宣传力度。多在日报、晚报、威海新闻等媒体上进行宣传，做好局政务微博的发布与管理工作，定期编发威海园林信息，提高市民爱绿护绿意识。继续维护好局办公自动化系统、手机办公系统和市园林局网站，优化办公流程。五是加强机关文化建设。以机关文化理念建设为基础，积极开展各种形式的创先争优活动，充分调动广大干部职工工作积极性，营造浓厚的机关文化氛围。要按照学习教育培训方案，认真组织开展学习活动，下大力气提高全体人员的政治理论素养和业务知识水平。</w:t>
      </w:r>
    </w:p>
    <w:p>
      <w:pPr>
        <w:ind w:left="0" w:right="0" w:firstLine="560"/>
        <w:spacing w:before="450" w:after="450" w:line="312" w:lineRule="auto"/>
      </w:pPr>
      <w:r>
        <w:rPr>
          <w:rFonts w:ascii="宋体" w:hAnsi="宋体" w:eastAsia="宋体" w:cs="宋体"/>
          <w:color w:val="000"/>
          <w:sz w:val="28"/>
          <w:szCs w:val="28"/>
        </w:rPr>
        <w:t xml:space="preserve">结合工作现状和日常管理工作中存在的问题，20xx年要把好以下“三个关口”，提升城市绿化和环境卫生管理水平。</w:t>
      </w:r>
    </w:p>
    <w:p>
      <w:pPr>
        <w:ind w:left="0" w:right="0" w:firstLine="560"/>
        <w:spacing w:before="450" w:after="450" w:line="312" w:lineRule="auto"/>
      </w:pPr>
      <w:r>
        <w:rPr>
          <w:rFonts w:ascii="宋体" w:hAnsi="宋体" w:eastAsia="宋体" w:cs="宋体"/>
          <w:color w:val="000"/>
          <w:sz w:val="28"/>
          <w:szCs w:val="28"/>
        </w:rPr>
        <w:t xml:space="preserve">一是把好工程过程管理关。春季是城市绿化工作的黄金季节，更是苗木栽植的关键时期，从现在起，我们要对20xx年计划开工建设的绿化工程，提前运作，早打算、早动手，确保春季绿化出亮点，放光彩;要做好苗木和资金的筹备，抓紧进行设计、招标等前期工作，力争早日开工。要研究建立一套严谨规范、科学合理的施工管理制度和程序，明确责任，把好苗木进场验收、土方工程验收、工程变更、施工档案、材料价格确认、工程量签证、设计变更、隐蔽工程验收、工程竣工验收等关键环节。要会同设计、施工和监理单位进一步规范施工现场管理，确保安全生产和工程质量。</w:t>
      </w:r>
    </w:p>
    <w:p>
      <w:pPr>
        <w:ind w:left="0" w:right="0" w:firstLine="560"/>
        <w:spacing w:before="450" w:after="450" w:line="312" w:lineRule="auto"/>
      </w:pPr>
      <w:r>
        <w:rPr>
          <w:rFonts w:ascii="宋体" w:hAnsi="宋体" w:eastAsia="宋体" w:cs="宋体"/>
          <w:color w:val="000"/>
          <w:sz w:val="28"/>
          <w:szCs w:val="28"/>
        </w:rPr>
        <w:t xml:space="preserve">二是把好工程投资控制关。建设行业处在反腐倡廉的最前沿，从廉政风险防控和防止利益冲突的角度，继续发挥我局工程投资控制小组的作用，对现有工作制度进行修改完善，对工程投资严格把关，全面推进惩治和预防腐败体系建设。严格执行有关规定，切实抓好工程建设领域突出问题专项治理，牢牢抓住项目可行性研究、设计、工程招投标、项目实施和竣工验收五个阶段，加强对容易滋生腐败环节的监督和防范，严把内部审计关，形成城市园林绿化建设工程廉政监督的合力。加强对资金运行的监管，切实把百姓的钱花在刀刃上，推动党风廉政建设和反腐败工作深入开展，在全局范围内营造出风清气正的工作氛围。</w:t>
      </w:r>
    </w:p>
    <w:p>
      <w:pPr>
        <w:ind w:left="0" w:right="0" w:firstLine="560"/>
        <w:spacing w:before="450" w:after="450" w:line="312" w:lineRule="auto"/>
      </w:pPr>
      <w:r>
        <w:rPr>
          <w:rFonts w:ascii="宋体" w:hAnsi="宋体" w:eastAsia="宋体" w:cs="宋体"/>
          <w:color w:val="000"/>
          <w:sz w:val="28"/>
          <w:szCs w:val="28"/>
        </w:rPr>
        <w:t xml:space="preserve">三是把好制度建设关。20xx年，要从建立机关内部管理制度和修订原有规章制度两个方面入手，提高依法监管能力。一方面，要建立健全机关工作制度、党务工作制度;完善行政审批和重点工程项目实施流程，建立内部监督机制;要进一步修订园林绿化养护质量标准、检查评分细则，实行精细化养护。另一方面，要在充分调研的基础上，修订、完善《威海市生活垃圾焚烧处理厂运营监管暂行办法》等规范性文件，以适应园林绿化和环境卫生行业发展。</w:t>
      </w:r>
    </w:p>
    <w:p>
      <w:pPr>
        <w:ind w:left="0" w:right="0" w:firstLine="560"/>
        <w:spacing w:before="450" w:after="450" w:line="312" w:lineRule="auto"/>
      </w:pPr>
      <w:r>
        <w:rPr>
          <w:rFonts w:ascii="宋体" w:hAnsi="宋体" w:eastAsia="宋体" w:cs="宋体"/>
          <w:color w:val="000"/>
          <w:sz w:val="28"/>
          <w:szCs w:val="28"/>
        </w:rPr>
        <w:t xml:space="preserve">同志们，今年的各项目标任务已经确定。我坚信，只要我们按照市委、市政府和市住建局的工作部署，围绕今年园林工作的重点，乘势而为，大胆开拓，永争一流，继续保持昂扬向上的精神状态，继续创新与时俱进的发展理念，继续增强敢打胜仗的必胜信念，继续落实以实鉴真的工作举措，就一定能够圆满完成全年的各项目标任务，就一定能够为建设现代化幸福威海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总部领导莅临工作总结讲话2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年上半年工作总结大会，主要是分析当前经济运行情况，安排部署下阶段工作，确保年初确定的各项工作落到实处。刚才，几个重点部门分别作了半年工作汇报，各位副区长又从各自分管工作作了很好的发言。下面，我讲几点意见。</w:t>
      </w:r>
    </w:p>
    <w:p>
      <w:pPr>
        <w:ind w:left="0" w:right="0" w:firstLine="560"/>
        <w:spacing w:before="450" w:after="450" w:line="312" w:lineRule="auto"/>
      </w:pPr>
      <w:r>
        <w:rPr>
          <w:rFonts w:ascii="宋体" w:hAnsi="宋体" w:eastAsia="宋体" w:cs="宋体"/>
          <w:color w:val="000"/>
          <w:sz w:val="28"/>
          <w:szCs w:val="28"/>
        </w:rPr>
        <w:t xml:space="preserve">一、关于对当前**区总体形势的研判分析</w:t>
      </w:r>
    </w:p>
    <w:p>
      <w:pPr>
        <w:ind w:left="0" w:right="0" w:firstLine="560"/>
        <w:spacing w:before="450" w:after="450" w:line="312" w:lineRule="auto"/>
      </w:pPr>
      <w:r>
        <w:rPr>
          <w:rFonts w:ascii="宋体" w:hAnsi="宋体" w:eastAsia="宋体" w:cs="宋体"/>
          <w:color w:val="000"/>
          <w:sz w:val="28"/>
          <w:szCs w:val="28"/>
        </w:rPr>
        <w:t xml:space="preserve">上半年，全区生产总值同比增长，高于全市个百分点，增速位居全市第四(土右最高，固阳最低);地方财政收入完成年度计划的;固定资产投资同比增长，高于全市个百分点，增速位居全市第三(白云最高27%，固阳最低);城乡居民人均收入同比增长和，分别高于全市和个百分点，增速分别位居全市第二和第一(全市平均17472元和5486元，分别相差2600元和378元，城镇收入青山、昆区最高18124元、固阳最低11817元，农村收入东河最高5851元、固阳最低3134元)，通过这两年加强住房保障(棚改)、增加就业岗位等措施，切实提高了城乡居民财产性收入、工资性收入收入，过去我区城镇居民收入与市区平均水平分别相差10000多元和3000多元，现差距已分别缩小到5000多元和20xx多元，可以说在我们的努力下，取得了显著成绩，全区整体经济运行较为平稳。</w:t>
      </w:r>
    </w:p>
    <w:p>
      <w:pPr>
        <w:ind w:left="0" w:right="0" w:firstLine="560"/>
        <w:spacing w:before="450" w:after="450" w:line="312" w:lineRule="auto"/>
      </w:pPr>
      <w:r>
        <w:rPr>
          <w:rFonts w:ascii="宋体" w:hAnsi="宋体" w:eastAsia="宋体" w:cs="宋体"/>
          <w:color w:val="000"/>
          <w:sz w:val="28"/>
          <w:szCs w:val="28"/>
        </w:rPr>
        <w:t xml:space="preserve">在国内经济持续下行的形势下，我们能够取得这样的成绩，按照时序进度完成年初确定的目标任务，也实属不易。我想，主要得益于以下两个方面：</w:t>
      </w:r>
    </w:p>
    <w:p>
      <w:pPr>
        <w:ind w:left="0" w:right="0" w:firstLine="560"/>
        <w:spacing w:before="450" w:after="450" w:line="312" w:lineRule="auto"/>
      </w:pPr>
      <w:r>
        <w:rPr>
          <w:rFonts w:ascii="宋体" w:hAnsi="宋体" w:eastAsia="宋体" w:cs="宋体"/>
          <w:color w:val="000"/>
          <w:sz w:val="28"/>
          <w:szCs w:val="28"/>
        </w:rPr>
        <w:t xml:space="preserve">一是得益于重大项目的强劲带动。投资40亿元的江苏雨润集团农副产品冷链物流中心项目终于签约落户物流园区，近期将开工建设。投资36亿元的希望集团“花舞人间”文化主题公园及农业生态园项目加快建设，完成投资3亿多元。投资42亿元的“智慧”项目也正在加紧建设，完成投资4000多万元。投资亿元的**大桥至五当召二级公路全面开工建设，预计10月份建成通车，等等。</w:t>
      </w:r>
    </w:p>
    <w:p>
      <w:pPr>
        <w:ind w:left="0" w:right="0" w:firstLine="560"/>
        <w:spacing w:before="450" w:after="450" w:line="312" w:lineRule="auto"/>
      </w:pPr>
      <w:r>
        <w:rPr>
          <w:rFonts w:ascii="宋体" w:hAnsi="宋体" w:eastAsia="宋体" w:cs="宋体"/>
          <w:color w:val="000"/>
          <w:sz w:val="28"/>
          <w:szCs w:val="28"/>
        </w:rPr>
        <w:t xml:space="preserve">二是得益于团结和谐的干事创业氛围。当前，四大班子精诚团结、和谐共事，营造了风清气正的良好工作环境，全区上下共同干事创业的热情持续高涨。特别是随着我们5月份搬到喜桂图新区以后，广大干部职工精神面貌得到了极大改观，虽然新区现在还有很多亟待完善的地方，但我想至少在大家每个人心中会觉得比以前更加有盼头、有信心了，这一点精气神比什么都宝贵。</w:t>
      </w:r>
    </w:p>
    <w:p>
      <w:pPr>
        <w:ind w:left="0" w:right="0" w:firstLine="560"/>
        <w:spacing w:before="450" w:after="450" w:line="312" w:lineRule="auto"/>
      </w:pPr>
      <w:r>
        <w:rPr>
          <w:rFonts w:ascii="宋体" w:hAnsi="宋体" w:eastAsia="宋体" w:cs="宋体"/>
          <w:color w:val="000"/>
          <w:sz w:val="28"/>
          <w:szCs w:val="28"/>
        </w:rPr>
        <w:t xml:space="preserve">尽管取得了一些成绩，但还存在一些不足：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一是主要经济指标不容乐观。上半年，虽然经过努力，基本上都实现了双过半的序时任务，但圆满完成全年目标任务仍然存在较大压力。比如，固定资产投资任务缺口较大，部分项目投资力度减弱，经初步调查，计划投资缺口在20亿元左右。工业产值完成难度较大，由于神包矿业公司产值下降30%以上，工业园区企业停产半停产情况普遍存在，加上园区企业清理整顿和环保节能改造等因素，多数企业效益下滑。地方财政收入同比下降，出现了负增长，虽然有一些客观因素，但主要还是经济持续增长的内生动力不足。随着我区“一轴三核”战略的深入推进，转型发展的摊子越来越大，需要资金的地方也越来越多，如果后续没有足够大、足够多的税源、财源作支撑，财政“入不敷出”的压力会越来越大。从目前情况看，虽然我们引进了一些大的企业项目落地，而且大都是几十亿的投资，对将来**区的转型发展具有十分重要的推动作用，但是在短期内不会显现太大的效应。</w:t>
      </w:r>
    </w:p>
    <w:p>
      <w:pPr>
        <w:ind w:left="0" w:right="0" w:firstLine="560"/>
        <w:spacing w:before="450" w:after="450" w:line="312" w:lineRule="auto"/>
      </w:pPr>
      <w:r>
        <w:rPr>
          <w:rFonts w:ascii="宋体" w:hAnsi="宋体" w:eastAsia="宋体" w:cs="宋体"/>
          <w:color w:val="000"/>
          <w:sz w:val="28"/>
          <w:szCs w:val="28"/>
        </w:rPr>
        <w:t xml:space="preserve">二是重点工作推进不尽人意。比如，城乡居民两项收入差距问题迟迟不能得到有效解决，虽有一定起色，但后续增收仍然乏力;扶贫工作推进较为缓慢，至今没有实质性进展;围封禁牧虽然取得了阶段性成果，但由于疫情等多方面原因，以古顺园为龙头企业的配套产业没能及时跟上，导致农牧民禁牧后生活出路问题没有得到有效解决，围封禁牧没有取得预期效果，一定程度上还存在偷牧现象。</w:t>
      </w:r>
    </w:p>
    <w:p>
      <w:pPr>
        <w:ind w:left="0" w:right="0" w:firstLine="560"/>
        <w:spacing w:before="450" w:after="450" w:line="312" w:lineRule="auto"/>
      </w:pPr>
      <w:r>
        <w:rPr>
          <w:rFonts w:ascii="宋体" w:hAnsi="宋体" w:eastAsia="宋体" w:cs="宋体"/>
          <w:color w:val="000"/>
          <w:sz w:val="28"/>
          <w:szCs w:val="28"/>
        </w:rPr>
        <w:t xml:space="preserve">三是部分干部职工不思进取。一些干部不求上进，满足于得过且过混日子，年轻的不愿吃苦受累，年龄大的觉得看到了天花板，工作热情和激情减退，责任心也在减弱，导致干工作拖拖拉拉，工作效率低下，执行力和落实力较差。</w:t>
      </w:r>
    </w:p>
    <w:p>
      <w:pPr>
        <w:ind w:left="0" w:right="0" w:firstLine="560"/>
        <w:spacing w:before="450" w:after="450" w:line="312" w:lineRule="auto"/>
      </w:pPr>
      <w:r>
        <w:rPr>
          <w:rFonts w:ascii="宋体" w:hAnsi="宋体" w:eastAsia="宋体" w:cs="宋体"/>
          <w:color w:val="000"/>
          <w:sz w:val="28"/>
          <w:szCs w:val="28"/>
        </w:rPr>
        <w:t xml:space="preserve">二、关于下一步重点工作安排</w:t>
      </w:r>
    </w:p>
    <w:p>
      <w:pPr>
        <w:ind w:left="0" w:right="0" w:firstLine="560"/>
        <w:spacing w:before="450" w:after="450" w:line="312" w:lineRule="auto"/>
      </w:pPr>
      <w:r>
        <w:rPr>
          <w:rFonts w:ascii="宋体" w:hAnsi="宋体" w:eastAsia="宋体" w:cs="宋体"/>
          <w:color w:val="000"/>
          <w:sz w:val="28"/>
          <w:szCs w:val="28"/>
        </w:rPr>
        <w:t xml:space="preserve">一是抓好经济发展。要以“一轴三核”为指导，以两个园区为载体，全力推进重大项目建设和重点资金争取工作，为地区转型发展提供支撑。物流园区方面，要加强跟踪服务，全力推动在建项目尽快投产达效;全力推动包头雨润农副产品冷链物流中心、中包装、东风商用车内蒙古销售总部基地等已签约落地的项目抓紧开工建设;同时，要继续跟踪做好与南京嬉戏谷公司对接工作，全力推动数字文化旅游创意产业园等有意向的重大项目尽快签约落地。工业园区方面，要加快推进与中国力源集团合作，推动园区基础开发、招商及园区运营管理等工作取得实质性进展;加快推进新誉集团煤矸石综合利用项目建设;加快推进大青山煤田煤层气开采项目进程，尽快办理项目立项等手续;加快推进中电建集团2×30万千瓦发电厂项目建设，做好前期工作;同时，要全力盯紧欣意电缆、华源医药等重点招商企业，力争下半年取得实质性进展。五当召景区方面，五当召景区开发项目是全市乃至全自治区重点关注的工程(王中和书记、包钢市长两位主要领导近期来五当召密集调研，足以说明问题)，因此，我们要予以高度重视，作为政治任务抓紧抓好抓实。要按照天津大学建筑学院规划设计，加快推进今年既定项目建设进度，确保祈福广场、涤心莲池、经幡广场、酒店内部装修等项目按期完工，抓好项目手续办理工作。启动游客服务中心项目建设，并延伸开发庚毗沟部分旅游项目。此外，要继续加大招商引资力度，虽然我们引进了几个大项目、好项目，但要想真正实现涅槃重生，还需要更多的大项目来作支撑，但又不能急于求成。因此，我们要立足**区实际，有的放矢，有针对性地招商、有选择性地招商，站位要高、眼界要宽，要瞄准世界500强、中国500强、行业500强、大型民营、国有企业进行招商。要充分发扬钉钉子精神，锲而不舍，盯住不放。也许我们的立地条件并不是最好，但我们可以比热情、比服务、比诚意、比软环境(四大班子精诚团结)，用真心和感情打动一些大的集团来我区投资兴业，为地区发展注入活力。</w:t>
      </w:r>
    </w:p>
    <w:p>
      <w:pPr>
        <w:ind w:left="0" w:right="0" w:firstLine="560"/>
        <w:spacing w:before="450" w:after="450" w:line="312" w:lineRule="auto"/>
      </w:pPr>
      <w:r>
        <w:rPr>
          <w:rFonts w:ascii="宋体" w:hAnsi="宋体" w:eastAsia="宋体" w:cs="宋体"/>
          <w:color w:val="000"/>
          <w:sz w:val="28"/>
          <w:szCs w:val="28"/>
        </w:rPr>
        <w:t xml:space="preserve">二是抓好城乡建设。城区方面，新区建设框架已拉开，要全力推进“智慧”项目建设，特别是加快金大厦C座监控大厅的装修工作，确保尽快投入使用;全力推进国际养生养老社区建设，力促下半年开工建设;全力推进喇嘛河景观工程建设，务必于今年10月份基本建成完工;全力推进喜桂图广场建设，力争10月份全部完工(道德走廊);全力推进路网建设，力争今年把新区所有主干道全部打通，基本实现路网全覆盖;全力推进行政B区管网铺设、硬化铺装等工作，确保区国地税、市民大厅正常使用;加快推进政府职工餐厅、法院、检察院、原人环楼内部装修工作，确保尽快入住使用;执法局、住建局要做好城市管理工作，起点要高，标准要严，执法要勤。老区要加快基础设施改造进程，完成幼儿园、医院等公共服务设施改建工程，全力推进中心集镇建设。农村方面，要全力推进新农村建设，加快实施“十个全覆盖”工程，重点确保吉忽伦图苏木的爬榆树和五当召镇的缸房地两个新农村精品示范安置区和互助幸福大院工程按期完工;做好包头至五当召公路沿线征拆收尾工作，确保工程按期完工;全力推进马场等村城乡一体化建设项目实施进程，并做好旧村入户征拆工作。</w:t>
      </w:r>
    </w:p>
    <w:p>
      <w:pPr>
        <w:ind w:left="0" w:right="0" w:firstLine="560"/>
        <w:spacing w:before="450" w:after="450" w:line="312" w:lineRule="auto"/>
      </w:pPr>
      <w:r>
        <w:rPr>
          <w:rFonts w:ascii="宋体" w:hAnsi="宋体" w:eastAsia="宋体" w:cs="宋体"/>
          <w:color w:val="000"/>
          <w:sz w:val="28"/>
          <w:szCs w:val="28"/>
        </w:rPr>
        <w:t xml:space="preserve">三是抓好民生改善。要抓好扶贫工作，加快推动以古顺园为龙头企业的产业发展，进一步完善“政府+企业+金融+合作社+农户”的运营模式，发挥其应有作用，实现产业扶贫。加快推进精准扶贫“三到村到户”工程，在准确识别贫困人口的基础上，进行有针对性地扶贫。统计、民政、扶贫、农工部等部门要通力配合、各司其职、各尽其责，在准确摸清家底的基础上，采取切实有效措施，着力提高城乡居民两项收入，真正让老百姓共享我区改革发展、转型发展的成果，不要让这项惠民举措仍然停留在嘴上、会上、纸上，而要落到实实在在的行动上。加快推进市民大厅建设，继续完善相关软、硬件设施，尽快让各窗口单位搬迁入住，并高标准做好管理，方便居民办事。加快推进住房保障工程，确保按时完成棚户区二期、廉租房、公租房后续工程以及老区棚户区安置房的建设任务，并做好房屋分配前期工作，做到公开、公平、公正。此外，近期雨季来临，各部门单位要加强值班，做好防汛工作，确保老百姓生命和财产安全。</w:t>
      </w:r>
    </w:p>
    <w:p>
      <w:pPr>
        <w:ind w:left="0" w:right="0" w:firstLine="560"/>
        <w:spacing w:before="450" w:after="450" w:line="312" w:lineRule="auto"/>
      </w:pPr>
      <w:r>
        <w:rPr>
          <w:rFonts w:ascii="宋体" w:hAnsi="宋体" w:eastAsia="宋体" w:cs="宋体"/>
          <w:color w:val="000"/>
          <w:sz w:val="28"/>
          <w:szCs w:val="28"/>
        </w:rPr>
        <w:t xml:space="preserve">四是抓好生态建设。要深入推进围封禁牧工作，全力保护好来之不易的生态建设成果。要利用好雨季时节，采取多种形式，继续做好五当召生态修复工程、青大五公路沿线、包石公路沿线、喜桂图新区等重点区域绿化造林工作，特别是在嘛呢法会期间，要组织开展好五当召祈福生态林个人和单位认领工作，起到既保护生态，又宣传五当召的作用。要加强与中科院植物研究所的合作，打造独具特色的现代化苗圃，为今后植树造林提供苗源和技术支撑。加强环境综合治理，继续加大对工业园区企业的节能改造和环保设施的投入力度，对一些环保工作推进不力、不积极配合政府工作的企业要采取措施进行处罚和制裁，同时要加快推进工业园区“四化”工作进程，助推园区改头换面、上档升级。</w:t>
      </w:r>
    </w:p>
    <w:p>
      <w:pPr>
        <w:ind w:left="0" w:right="0" w:firstLine="560"/>
        <w:spacing w:before="450" w:after="450" w:line="312" w:lineRule="auto"/>
      </w:pPr>
      <w:r>
        <w:rPr>
          <w:rFonts w:ascii="宋体" w:hAnsi="宋体" w:eastAsia="宋体" w:cs="宋体"/>
          <w:color w:val="000"/>
          <w:sz w:val="28"/>
          <w:szCs w:val="28"/>
        </w:rPr>
        <w:t xml:space="preserve">五是抓好信访维稳。从某种角度讲，一个地区综合发展的速度越快，证明政府所做的事情就越多，铺的摊子就越大，相应触及的矛盾也就会越多，我想这在一定程度上讲是成正相关的。比如，要发展就必然要搞建设，要建设就必然会涉及征拆。不说别的，我们光征拆一项工作就覆盖“一轴三核”：包头至五当召公路建设涉及征拆，新区建设涉及征拆，老区改造涉及征拆、五当召景区开发也涉及征拆，可以说今年是我们的征拆年，而且这些工作几乎都是在同时开展，对于我们这样一个“小区”来讲，真正是甩开了膀子干事，开足了马力前行，是举全区之力在做事，再加之围封禁牧、棚户区改造分房、企业移交人员、农民工工资等诸多工作都会引发大量信访矛盾，可想难度之大、压力之大。最近一段时间，我发现信访事项又有所抬头，从上级交办、督办的信访件就可以看得出，可以说接二连三、隔三差五就来一件，维护地区社会稳定任务艰巨。因此，要结合当前开展的党的群众路线教育实践活动，充分发挥社会工作联席会和信访联席会的作用，进一步强化领导包案制度，着力排查化解已有的和潜在的社会矛盾，解决好服务群众最后一公里的问题，尽可能将矛盾隐患化解在基层和萌芽状态。但是，对于那些无理缠访、闹访以及组织、煽动、串联或幕后操纵他人以上访名义聚众滋事等违法行为，要依法严肃处理。同时，要加强社会治安综合治理，严厉打击各类违法犯罪活动;加强安全生产隐患大排查专项行动，防止重特大事故发生。</w:t>
      </w:r>
    </w:p>
    <w:p>
      <w:pPr>
        <w:ind w:left="0" w:right="0" w:firstLine="560"/>
        <w:spacing w:before="450" w:after="450" w:line="312" w:lineRule="auto"/>
      </w:pPr>
      <w:r>
        <w:rPr>
          <w:rFonts w:ascii="宋体" w:hAnsi="宋体" w:eastAsia="宋体" w:cs="宋体"/>
          <w:color w:val="000"/>
          <w:sz w:val="28"/>
          <w:szCs w:val="28"/>
        </w:rPr>
        <w:t xml:space="preserve">六是抓好督查考核。要进一步强化执行力和落实力，政府办、监察局要围绕全区中心工作做好跟踪问效。如，区委“五个一”工程确定内容的开展情况，政府年初确定的重点项目、重点资金、重点工作的进展情况，政府常务会和区长办公会议定事项的落实情况以及给自治区、包头市上报的各类文件的运行情况，都要逐项听取专题汇报。近期，各辖区围封禁牧监管工作力度有所松懈，偷牧现象有所反弹，8月底要启动问责机制，我说过的话都要兑现，说到做到，希望各部门单位要警醒，要予以高度重视，要有敬畏之心，要认真负起责来。同时，要着手开始对荒山荒坡承包户进行清理整顿，对不符合验收标准的要坚决予以清理，公检法部门要共同参与，全力配合，为今后我区的生态建设奠定基础。</w:t>
      </w:r>
    </w:p>
    <w:p>
      <w:pPr>
        <w:ind w:left="0" w:right="0" w:firstLine="560"/>
        <w:spacing w:before="450" w:after="450" w:line="312" w:lineRule="auto"/>
      </w:pPr>
      <w:r>
        <w:rPr>
          <w:rFonts w:ascii="宋体" w:hAnsi="宋体" w:eastAsia="宋体" w:cs="宋体"/>
          <w:color w:val="000"/>
          <w:sz w:val="28"/>
          <w:szCs w:val="28"/>
        </w:rPr>
        <w:t xml:space="preserve">三、关于党的群众路线教育实践活动的几点注意事项</w:t>
      </w:r>
    </w:p>
    <w:p>
      <w:pPr>
        <w:ind w:left="0" w:right="0" w:firstLine="560"/>
        <w:spacing w:before="450" w:after="450" w:line="312" w:lineRule="auto"/>
      </w:pPr>
      <w:r>
        <w:rPr>
          <w:rFonts w:ascii="宋体" w:hAnsi="宋体" w:eastAsia="宋体" w:cs="宋体"/>
          <w:color w:val="000"/>
          <w:sz w:val="28"/>
          <w:szCs w:val="28"/>
        </w:rPr>
        <w:t xml:space="preserve">(一)采取务实有效措施，解决好查摆出的问题</w:t>
      </w:r>
    </w:p>
    <w:p>
      <w:pPr>
        <w:ind w:left="0" w:right="0" w:firstLine="560"/>
        <w:spacing w:before="450" w:after="450" w:line="312" w:lineRule="auto"/>
      </w:pPr>
      <w:r>
        <w:rPr>
          <w:rFonts w:ascii="宋体" w:hAnsi="宋体" w:eastAsia="宋体" w:cs="宋体"/>
          <w:color w:val="000"/>
          <w:sz w:val="28"/>
          <w:szCs w:val="28"/>
        </w:rPr>
        <w:t xml:space="preserve">目前，党的群众路线教育实践活动大部分单位已进入整改落实、建章立制的阶段，但不是开完民主生活会就算过关了，还要继续予以高度重视，坚持高标准、严要求，切实抓好整改落实、建章立制，确保整个教育实践活动善始善终、善作善成。</w:t>
      </w:r>
    </w:p>
    <w:p>
      <w:pPr>
        <w:ind w:left="0" w:right="0" w:firstLine="560"/>
        <w:spacing w:before="450" w:after="450" w:line="312" w:lineRule="auto"/>
      </w:pPr>
      <w:r>
        <w:rPr>
          <w:rFonts w:ascii="宋体" w:hAnsi="宋体" w:eastAsia="宋体" w:cs="宋体"/>
          <w:color w:val="000"/>
          <w:sz w:val="28"/>
          <w:szCs w:val="28"/>
        </w:rPr>
        <w:t xml:space="preserve">一是要认真梳理问题。要对前两个阶段征求到的意见和发现的问题进行整理归纳，按照轻重缓急程度分门别类地进行归类，哪些是近期能解决的，哪些是需要逐步解决的，哪些是民生问题，哪些是经济发展问题，哪些又是基层组织建设问题，等等，都要梳理清楚，以便下一步进行有针对性地整改，这是前提和基础。</w:t>
      </w:r>
    </w:p>
    <w:p>
      <w:pPr>
        <w:ind w:left="0" w:right="0" w:firstLine="560"/>
        <w:spacing w:before="450" w:after="450" w:line="312" w:lineRule="auto"/>
      </w:pPr>
      <w:r>
        <w:rPr>
          <w:rFonts w:ascii="宋体" w:hAnsi="宋体" w:eastAsia="宋体" w:cs="宋体"/>
          <w:color w:val="000"/>
          <w:sz w:val="28"/>
          <w:szCs w:val="28"/>
        </w:rPr>
        <w:t xml:space="preserve">二是要做到立说立改。问题梳理清楚以后，就要逐项进行整改落实。凡是短期内能解决的，要尽快予以解决;凡需要协调相关部门共同研究解决的，由分管领导召开协调会研究解决，必要时提交社会工作联席会或党政联席会议研究解决，让老百姓实实在在地看到开展党的群众路线教育实践活动的成效，真真切切地感受到活动带来的实惠和好处，坚决防止整改上的形式主义。</w:t>
      </w:r>
    </w:p>
    <w:p>
      <w:pPr>
        <w:ind w:left="0" w:right="0" w:firstLine="560"/>
        <w:spacing w:before="450" w:after="450" w:line="312" w:lineRule="auto"/>
      </w:pPr>
      <w:r>
        <w:rPr>
          <w:rFonts w:ascii="宋体" w:hAnsi="宋体" w:eastAsia="宋体" w:cs="宋体"/>
          <w:color w:val="000"/>
          <w:sz w:val="28"/>
          <w:szCs w:val="28"/>
        </w:rPr>
        <w:t xml:space="preserve">三是要及时建章立制。教育实践活动结束后，要把一些好的制度延续下去，发扬下去，不能归档后束之高阁，万事大吉。各单位要全力推进制度机制创新，进一步完善行政审批、财务、公务接待等各项规章制度。要抓紧对已有制度进行梳理，做好制度的废、改、立工作，增强制度的针对性和操作性，对违反制度规定的要追究责任，发现一起查处一起，解决和防止“破窗”效应，不能使制度成为空架子。</w:t>
      </w:r>
    </w:p>
    <w:p>
      <w:pPr>
        <w:ind w:left="0" w:right="0" w:firstLine="560"/>
        <w:spacing w:before="450" w:after="450" w:line="312" w:lineRule="auto"/>
      </w:pPr>
      <w:r>
        <w:rPr>
          <w:rFonts w:ascii="宋体" w:hAnsi="宋体" w:eastAsia="宋体" w:cs="宋体"/>
          <w:color w:val="000"/>
          <w:sz w:val="28"/>
          <w:szCs w:val="28"/>
        </w:rPr>
        <w:t xml:space="preserve">(二)正确对待教育实践活动，妥善处理好几个关系</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在第二批党的群众路线教育实践活动开展过程中，一些干部职工产生了一种错误的认识和倾向，这对于加强推动我区转型发展十分不利，有必要及时统一一下思想认识。</w:t>
      </w:r>
    </w:p>
    <w:p>
      <w:pPr>
        <w:ind w:left="0" w:right="0" w:firstLine="560"/>
        <w:spacing w:before="450" w:after="450" w:line="312" w:lineRule="auto"/>
      </w:pPr>
      <w:r>
        <w:rPr>
          <w:rFonts w:ascii="宋体" w:hAnsi="宋体" w:eastAsia="宋体" w:cs="宋体"/>
          <w:color w:val="000"/>
          <w:sz w:val="28"/>
          <w:szCs w:val="28"/>
        </w:rPr>
        <w:t xml:space="preserve">一是要处理好“急功近利”和“墨守成规”的关系。作为领导干部，发展地方经济，要遵循看钱吃饭、量体裁衣的原则，既要狠抓速度，又要注重质量，既不能急功近利、贪大求快，又不能墨守成规、抱残守缺。但是，我们要客观正确地来看待“急功近利”这个概念，不能乱扣帽子，动辄上纲上线，否则谁还敢干工作。我们虽然是资源枯竭地区，经济总量小、财政收入少，但这并等于我们就不要建新区、不要穿衣带帽、不要搽脂抹粉、不要光鲜靓丽，而是守着破烂不堪、脏乱差的环境得过且过。一个人都要讲究精气神，要穿得干净点、亮丽点、精神点，何况一个地区呢?一个地区如果没有一个良好的精神面貌，没有一个好的环境，就没有人气，没人气地区经济发展就很困难，“富民兴区”也就会成为一句空谈。一定程度上讲，没有大胆地构想，就不会有大地发展、跨越式地发展，就不会得到上级重视，也就不会争取回更多的资金和政策来。就这个底子，如果按部就班，永远赶不上先进地区和兄弟旗县区，老百姓就永远不会扬眉吐气。如果过去我们的领导干部没有大胆的去想、勇敢的去闯、放手的去干，就没有今天的喜桂图新区。我们不防可以设想一下，如果他们仅仅满足在老区拿着国家的“救济粮”混日子，过得倒也安稳，也不会有什么大毛病，不会有这么多千丝万缕、揪扯不清、剪不断理还乱的各种信访矛盾等问题的发生，但可能我们老百姓会永远住在那个山沟沟里，一代更比一代穷，还谈什么两项收入，谈什么小康社会，谈什么幸福，谈什么尊严。所以，我们要正确看待一些工作，既要积极作为，又要量力而行，同时又不能因求稳怕乱而墨守成规、循规蹈矩、无所事事、无所作为。</w:t>
      </w:r>
    </w:p>
    <w:p>
      <w:pPr>
        <w:ind w:left="0" w:right="0" w:firstLine="560"/>
        <w:spacing w:before="450" w:after="450" w:line="312" w:lineRule="auto"/>
      </w:pPr>
      <w:r>
        <w:rPr>
          <w:rFonts w:ascii="宋体" w:hAnsi="宋体" w:eastAsia="宋体" w:cs="宋体"/>
          <w:color w:val="000"/>
          <w:sz w:val="28"/>
          <w:szCs w:val="28"/>
        </w:rPr>
        <w:t xml:space="preserve">二是要处理好“统筹兼顾”和“突出重点”的关系。地区要发展，各项工作都不能落下，要统筹兼顾，充分发挥木桶效应，补足发展短板，切实提升地区综合竞争力。但因为我们财力有限，所以不能平均用力，眉毛胡子一把抓，撒了胡椒面，最终一事无成，而是要突出工作重点，把有限的资金用在刀刃上。此外，各级领导干部在摆布工作时也要处理好“统筹兼顾”和“突出重点”的关系，要坚持实行层次化管理，分工要明确，区长就要做区长应该做的事，而不能每天做副区长、甚至是乡镇长的事。下基层走群众路线是应该的，但不能一味盲目地去下，要辩证地去看，否则容易造成一些责任部门产生推靠思想，一切等着上面领导下基层解决。剖析很多问题产生的根源，我想主要是一些领导干部工作不到位，一些部门单位、乡镇办事处工作缺位造成的，如果我们每名干部都能按照分工各自做好本职工作，就会避免很多问题发生。</w:t>
      </w:r>
    </w:p>
    <w:p>
      <w:pPr>
        <w:ind w:left="0" w:right="0" w:firstLine="560"/>
        <w:spacing w:before="450" w:after="450" w:line="312" w:lineRule="auto"/>
      </w:pPr>
      <w:r>
        <w:rPr>
          <w:rFonts w:ascii="宋体" w:hAnsi="宋体" w:eastAsia="宋体" w:cs="宋体"/>
          <w:color w:val="000"/>
          <w:sz w:val="28"/>
          <w:szCs w:val="28"/>
        </w:rPr>
        <w:t xml:space="preserve">三是要处理好“发展经济”和“改善民生”的关系。总结起来就两句话：第一句，经济基础决定上层建筑。**区要发展、要转型，经济是关键。因为没有经济的快速增长，没有足够的财力作支撑，其它一切工作包括民生改善都是一句口号，都是“纸上谈兵”，都是“空中楼阁”，都是“水中月”、“镜中花”，因此我们要大力发展经济，增强地区综合实力。第二句，一切发展都是为了改善民生。经济发展不是最终目的，改善民生才是根本落脚点。我们在发展经济的同时，还要更加注重改善民生，不能一条腿长、一条腿短。因此，要多做惠民、利民的好事实事。这就要求我们要处理好做大“蛋糕”与分好“蛋糕”的关系，要正确认识和处理好“发展经济”与“改善民生”的辩证关系，既要在加快发展、率先发展上创造新业绩，又要在改善民生、造福百姓上做出新文章，让老百姓充分享受到发展所带来的成果，感受发展所带来的幸福。</w:t>
      </w:r>
    </w:p>
    <w:p>
      <w:pPr>
        <w:ind w:left="0" w:right="0" w:firstLine="560"/>
        <w:spacing w:before="450" w:after="450" w:line="312" w:lineRule="auto"/>
      </w:pPr>
      <w:r>
        <w:rPr>
          <w:rFonts w:ascii="宋体" w:hAnsi="宋体" w:eastAsia="宋体" w:cs="宋体"/>
          <w:color w:val="000"/>
          <w:sz w:val="28"/>
          <w:szCs w:val="28"/>
        </w:rPr>
        <w:t xml:space="preserve">四是要处理好“敢于担当”与“明哲保身”的关系。关于敢于担当这个话题，我讲过很多次，就在今年年初的政府全体会议暨廉政工作会议上就作过重点强调。今天，我再次重申。当前，我们的一些干部唯条件论，一干工作就讲困难，遇到矛盾就上交，而不是积极主动去思考、想方设法去克服。特别是今年以来，在全国反腐倡廉的高压态势下，我发现个别干部怕事的思想在滋生，觉得紧箍咒多了，不想干事也不敢干事了，干工作唯恐自己担责任，能推则推，能不干就不干，少了许多担当的勇气和意识，多了一份明哲保身的私念;坚持一切“按章办事”，不管任何情况不见主要领导签字不办，不见红头文件、会议纪要不办，一定程度上降低了工作效率，是一种官僚主义的表现，不符合群众路线教育实践活动的要求;坚持把“不惹事、不出事”作为自己的工作原则，坚信不干事就不会出事，为了不出事，宁愿不干事，其实这是一种渎职行为，是职务犯罪的一种表现，希望检察院在这方面加大力度，切实查处几个典型。我不是不让大家按程序、制度办事，而是要大家把握好、处理好坚持原则与灵活处理的关系，要敢于担当，敢于负责。应该做的事，顶着压力也要干;应该负的责，冒着风险也要担。否则，啥也不能，为啥选你?啥也不干，要你干啥?正如讲的：“每一个领导干部都要拎着‘乌纱帽’为民干事，而不能捂着‘乌纱帽’为己做‘官’”，也曾一针见血地指出：“不为亦腐”，领导干部“为官不为”，就是庸政懒政、尸位素餐，也是一种腐败。</w:t>
      </w:r>
    </w:p>
    <w:p>
      <w:pPr>
        <w:ind w:left="0" w:right="0" w:firstLine="560"/>
        <w:spacing w:before="450" w:after="450" w:line="312" w:lineRule="auto"/>
      </w:pPr>
      <w:r>
        <w:rPr>
          <w:rFonts w:ascii="宋体" w:hAnsi="宋体" w:eastAsia="宋体" w:cs="宋体"/>
          <w:color w:val="000"/>
          <w:sz w:val="28"/>
          <w:szCs w:val="28"/>
        </w:rPr>
        <w:t xml:space="preserve">五是要处理好“团结和谐”和“民主集中”的关系。记得，在去年年初的政府组成人员会议上，我们新一届政府提出了“四化”(规范化、制度化、程序化、信息化)和“七讲”(讲政治、讲大局、讲团结、讲纪律、讲责任、讲廉洁、讲规矩)的管理制度，今年年初的政府全体会议上我又重新作了强调，现在我仍然要提，目的就是要把我们定下的这些规章制度贯穿始终，让大家时刻铭记，以此来规范自己的行为，养成习惯，最终内化于心。今年以来，告状现象仍然存在，这不利于地区的团结和班子的团结。还是那句话，要常怀敬畏之心，人应当敬畏头顶的星空和内心的道德;人在做、天在看，头上三尺有神明。我多次讲过，地区要发展，团结和谐是基础、是关键，如果整天搞窝里斗，乌烟瘴气，没有一个良好的工作环境，就不会有好的发展、大的发展。所以，地区发展也好，干事创业也罢，需要一个团结和谐的平台。但是，团结不是一团和气、称兄道弟、不分彼此，不是为了维护表面的和谐，而不管工作干的好不好都不去批评、不去问责。我们要始终坚持民主集中制，这是促进团结和谐的重要保证。如果没有民主基础上的适度集中，全区上下就会成为一盘散沙，开会就会议而不决，干事就会拖拖拉拉，矛盾和意见分歧就无法化解，和谐就更无从谈起。因此，工作期间要等级分明，上级就是上级，下级就是下级，下级要严格服从上级的指挥调度，这是规矩;要公私分明，不能把兄弟哥们习气带到工作中来，没大没小，不成体统，否则队伍就会失去生命力和战斗力。因此，全区各级领导干部、各部门、各单位要把我们定下的“四化”、“七讲”认真贯彻好、执行好，努力形成行动自觉，着力提升干部队伍的执行力和落实力，进而推动地区实现长远发展。</w:t>
      </w:r>
    </w:p>
    <w:p>
      <w:pPr>
        <w:ind w:left="0" w:right="0" w:firstLine="560"/>
        <w:spacing w:before="450" w:after="450" w:line="312" w:lineRule="auto"/>
      </w:pPr>
      <w:r>
        <w:rPr>
          <w:rFonts w:ascii="宋体" w:hAnsi="宋体" w:eastAsia="宋体" w:cs="宋体"/>
          <w:color w:val="000"/>
          <w:sz w:val="28"/>
          <w:szCs w:val="28"/>
        </w:rPr>
        <w:t xml:space="preserve">总之，上半年我区经济社会实现平稳运行，各项工作取得了显著成绩，但仍然还存在一些困难和问题，希望大家鼓足干劲，再接再厉，攻坚克难，奋发进取，全面完成年初确定的各项目标任务。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总部领导莅临工作总结讲话3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××年，在市委_部的关心指导下，在镇党委、政府的重视和领导 下，_工作围绕追赶式发展中心，结合我镇实际，明确目标，开展活动，凝聚人心，凝聚办量，服务于全镇三个文明建设中心。主要工作总结如下：</w:t>
      </w:r>
    </w:p>
    <w:p>
      <w:pPr>
        <w:ind w:left="0" w:right="0" w:firstLine="560"/>
        <w:spacing w:before="450" w:after="450" w:line="312" w:lineRule="auto"/>
      </w:pPr>
      <w:r>
        <w:rPr>
          <w:rFonts w:ascii="宋体" w:hAnsi="宋体" w:eastAsia="宋体" w:cs="宋体"/>
          <w:color w:val="000"/>
          <w:sz w:val="28"/>
          <w:szCs w:val="28"/>
        </w:rPr>
        <w:t xml:space="preserve">一、以_理论宣传为重点，加强_工作领导。根据市统一部署，镇设立了专职_干部，成立了_工作领导小组、民族宗教工作领导小组，分别由党委书记和镇长担任组长，分管党务的副书记、组织委员、宣传委员任副组长，相关部门单位为成员， 同时明确各村治保主任为基层_干部，并就民族宗教工作与村支部签订了责任制。党委会研究_和民族宗教工作5次，分别就_干部人事、全年_工作要点、商会改选、宗教突出问题整治等工作进行了研究，并分别发文。在党委政府的重视下，我们积极主动利用相关会议、专题会议开展_理论宣传。主要宣传了我们党关于_工作的理论、海外人士工作知识、商会知识、民族宗教理论、政策、法规，印发资料上万份，使广大党员干部和部分群众初步了解了_工作的内容、政策和规定。</w:t>
      </w:r>
    </w:p>
    <w:p>
      <w:pPr>
        <w:ind w:left="0" w:right="0" w:firstLine="560"/>
        <w:spacing w:before="450" w:after="450" w:line="312" w:lineRule="auto"/>
      </w:pPr>
      <w:r>
        <w:rPr>
          <w:rFonts w:ascii="宋体" w:hAnsi="宋体" w:eastAsia="宋体" w:cs="宋体"/>
          <w:color w:val="000"/>
          <w:sz w:val="28"/>
          <w:szCs w:val="28"/>
        </w:rPr>
        <w:t xml:space="preserve">二、以结对交友活动为重点，做好党外人士工作。年初，我们结合实际情况，及时调整了结对交友方案，镇党政负责人每人结对1人，共结对19人。_科及时督促负责人与结对对象联系，了解工作情况，掌握思想动态，在政治上关心、工作和生活上帮助结对人解决问题和困难，使被结对的同志能够始终与党委政府保持一致，促进统一战线的形成。××年5月份，被结对的北戴村村委会主任戴玉科同志，要求入党，党委经过研究，根据其政治和工作上表现，为了便于其参加村支委会开展工作，同意吸收其为_预备党员。为了发挥党外人士的参政议政作用，镇完成了重大事项向党外人士通报协商制度，并认真执行这一制度。××年，镇结合开展的党外知识分子联谊活动，就行政中心大楼建设、镇区“南迁西扩”战略、一区一带建设、“保安工程”、“通达工程”等情况，向党外人士进行了通报和征求意见。党外人士对这些重大事项的实施给予了充分肯定，也提出了一些好的建议，促进了党委政府工作的开展。</w:t>
      </w:r>
    </w:p>
    <w:p>
      <w:pPr>
        <w:ind w:left="0" w:right="0" w:firstLine="560"/>
        <w:spacing w:before="450" w:after="450" w:line="312" w:lineRule="auto"/>
      </w:pPr>
      <w:r>
        <w:rPr>
          <w:rFonts w:ascii="宋体" w:hAnsi="宋体" w:eastAsia="宋体" w:cs="宋体"/>
          <w:color w:val="000"/>
          <w:sz w:val="28"/>
          <w:szCs w:val="28"/>
        </w:rPr>
        <w:t xml:space="preserve">三、以建立健全台帐为重点，开展海外_工作。我们召集各村会计会议，宣讲了“三胞”的概念，以及做好“三胞”工作的重要意义，就全镇“三胞”及眷属情况进行了广泛调查，并建立健全了台账，为进一步做好海外人士工作打下了基础。同时，认真做好回乡“三胞”的接待工作，请镇党政负责人出面，与回乡“三胞”人员见面交谈，宣传投资政策，介绍家乡发展情况，融洽了关系。全年共接待“三胞”5次9人。同时重视和关心“三胞”眷属，对贫困的眷属要求村在生产、生活上予以关心，能纳入扶贫的予以扶贫，20xx年我镇扶贫“三胞”眷属2户，安排到企业上班1人，帮扶资金1200元。04 年我们还帮助中国台湾客商服务，把合资企业重新注册为台商独资企业，受到了台商的好评。</w:t>
      </w:r>
    </w:p>
    <w:p>
      <w:pPr>
        <w:ind w:left="0" w:right="0" w:firstLine="560"/>
        <w:spacing w:before="450" w:after="450" w:line="312" w:lineRule="auto"/>
      </w:pPr>
      <w:r>
        <w:rPr>
          <w:rFonts w:ascii="宋体" w:hAnsi="宋体" w:eastAsia="宋体" w:cs="宋体"/>
          <w:color w:val="000"/>
          <w:sz w:val="28"/>
          <w:szCs w:val="28"/>
        </w:rPr>
        <w:t xml:space="preserve">四、以商会换届选举为重点，组织非公企业活动。按照市要求，根据试点乡镇的做法，结合我镇实际，我们认真组织开展了商会换届选举工作，成立了商会换届领导小组，搞好会员登记，吸收会员97人，依法召开了选举大会，选举理事19人，会长、副会长6人，秘书长1人。商会工作职能有部分近似于企管站职能，我们把商会秘书长由企管站长担任，共同来做好商会工作，为非公企业服务。通过改选，商会的组织建设得到了加强，其职能作用将得到</w:t>
      </w:r>
    </w:p>
    <w:p>
      <w:pPr>
        <w:ind w:left="0" w:right="0" w:firstLine="560"/>
        <w:spacing w:before="450" w:after="450" w:line="312" w:lineRule="auto"/>
      </w:pPr>
      <w:r>
        <w:rPr>
          <w:rFonts w:ascii="宋体" w:hAnsi="宋体" w:eastAsia="宋体" w:cs="宋体"/>
          <w:color w:val="000"/>
          <w:sz w:val="28"/>
          <w:szCs w:val="28"/>
        </w:rPr>
        <w:t xml:space="preserve">20xx年，进一步发挥。我镇商会积极组织非公企业开展活动。</w:t>
      </w:r>
    </w:p>
    <w:p>
      <w:pPr>
        <w:ind w:left="0" w:right="0" w:firstLine="560"/>
        <w:spacing w:before="450" w:after="450" w:line="312" w:lineRule="auto"/>
      </w:pPr>
      <w:r>
        <w:rPr>
          <w:rFonts w:ascii="宋体" w:hAnsi="宋体" w:eastAsia="宋体" w:cs="宋体"/>
          <w:color w:val="000"/>
          <w:sz w:val="28"/>
          <w:szCs w:val="28"/>
        </w:rPr>
        <w:t xml:space="preserve">开展了外出考察学习活动，组织部分非公企业负责人赴上海、苏南和广州等地解放思想，认清形势，促进了企业负责人放胆发展，二次创业的信心。开展了扶贫济困活动，动员和引导企业负责人与镇贫困家庭的学生结对，企业负责人家属承担起社会妈妈的责任，60多个贫困家庭的学生找到了社会妈妈，得到了大力的帮助和关心。开展奉献光彩事业活动，引导非公企业主奉献爱心，为教育事业捐款，为“通达工程”捐款，近年来，非公企业主主动捐款社会事业和道路建设200多万元，较好地回报了社会。</w:t>
      </w:r>
    </w:p>
    <w:p>
      <w:pPr>
        <w:ind w:left="0" w:right="0" w:firstLine="560"/>
        <w:spacing w:before="450" w:after="450" w:line="312" w:lineRule="auto"/>
      </w:pPr>
      <w:r>
        <w:rPr>
          <w:rFonts w:ascii="宋体" w:hAnsi="宋体" w:eastAsia="宋体" w:cs="宋体"/>
          <w:color w:val="000"/>
          <w:sz w:val="28"/>
          <w:szCs w:val="28"/>
        </w:rPr>
        <w:t xml:space="preserve">五、以强化宗教管理为重点，整治农村宗教问题。</w:t>
      </w:r>
    </w:p>
    <w:p>
      <w:pPr>
        <w:ind w:left="0" w:right="0" w:firstLine="560"/>
        <w:spacing w:before="450" w:after="450" w:line="312" w:lineRule="auto"/>
      </w:pPr>
      <w:r>
        <w:rPr>
          <w:rFonts w:ascii="宋体" w:hAnsi="宋体" w:eastAsia="宋体" w:cs="宋体"/>
          <w:color w:val="000"/>
          <w:sz w:val="28"/>
          <w:szCs w:val="28"/>
        </w:rPr>
        <w:t xml:space="preserve">1、建立台帐，夯实民宗工作基础。认真做好民宗工作的基础工作，广泛调查，统计搜集，建立健全了民宗工作台帐。1、少数民族人员增减情况。我镇现在有少数民族人员57人，其中新增(包括上年未统计的)16人，减少12人(包括镇内移动)，实际新增4人。2、少数民族贫困户增减情况。通过调查统计，全镇今年需扶贫的有8个户，均分别予以扶贫。3、佛道教人员情况。全镇有佛道教人员105人，其中佛教人员30人，道教人员75人。4、基督教信众情况，经与聚会点和非法聚会点调查，只摸清了人数，无具体名单。全镇约有基督教信众50多人。5、基督教传道人员和私设点、小庵小庙均进行了上门调查，填写了表格。</w:t>
      </w:r>
    </w:p>
    <w:p>
      <w:pPr>
        <w:ind w:left="0" w:right="0" w:firstLine="560"/>
        <w:spacing w:before="450" w:after="450" w:line="312" w:lineRule="auto"/>
      </w:pPr>
      <w:r>
        <w:rPr>
          <w:rFonts w:ascii="宋体" w:hAnsi="宋体" w:eastAsia="宋体" w:cs="宋体"/>
          <w:color w:val="000"/>
          <w:sz w:val="28"/>
          <w:szCs w:val="28"/>
        </w:rPr>
        <w:t xml:space="preserve">2、宣传政策，开展少数民族扶贫。翻印了“民族知识和民族政策”小册子，发放到村和单位，印发150多份。为村和单位负责人填补上了民族政策和民族知识课。把8个少数民族贫困户与村和单位负责人结对挂钩，通过帮助贫困户饲养家禽、安排就业、扶助资金、减免税费、种植经济作物等项目和形式，增加贫困户收入。据调查，今年可脱贫6户，还有两户放在明年继续帮扶。</w:t>
      </w:r>
    </w:p>
    <w:p>
      <w:pPr>
        <w:ind w:left="0" w:right="0" w:firstLine="560"/>
        <w:spacing w:before="450" w:after="450" w:line="312" w:lineRule="auto"/>
      </w:pPr>
      <w:r>
        <w:rPr>
          <w:rFonts w:ascii="宋体" w:hAnsi="宋体" w:eastAsia="宋体" w:cs="宋体"/>
          <w:color w:val="000"/>
          <w:sz w:val="28"/>
          <w:szCs w:val="28"/>
        </w:rPr>
        <w:t xml:space="preserve">3、突出重点，狠抓宗教问题治理。年初配合市局对2处宗教场所(如来庵和基督教聚会点)进行了年检，并就存在的问题进行了整改。按要求，五项制度上墙，做好场所消防安全工作，签订了安全责任制，配备了部分消防器材，宗教场所的管理得到了加强。在此基础上，重点抓了以下四项工作：搞好佛道教人员身份认定。做了大量艰苦而又细致的工作，先后召开佛道教人员会议，佛道教小组组长会议，重新选举了佛道教小组班子，大力开展佛道教人员身份认定工作，一点一点的取得成绩。市宗教工作会议结束后，我镇认真贯彻会议精神，努力建立长效管理措施，实施“五统一管理”办法。通过宣传和动员，“五统一”管理逐步实施起来，促进了佛道教人员的身份认定工作的开展，共年检和新领证34个。取缔基督教私设聚会点。我镇原有2处基督教私设聚会点，对此，我们会同所在村认真制定整治方案，充分利用政策，对牵头人和信众进行教育和劝散。通过村两委会做工作，两处私设聚会点均转化成家庭聚会点，取消了奉献箱，不再大规模活动，其他人员分散到八桥的正规场所活动，从而平稳地进行了过渡整治。同时，我们落实了所在村治保主任定期不定期上门检查。取缔小庵小庙。镇内3处小庵小庙，都属老僧老尼的连家庵庙，采取取消功德箱、停止香期活动的办法处理了这个问题，也落实了所在村治保主任加以督促检查。在可能的情况下，我们打算报批一处。处理党员信教问题。经调查，我镇有1名党员从事道教活动。我们与所在村进行了研究，村党支部与此同志进行了教育谈话，宣传了政策规定，学习了有关党的知识，并限期改正。</w:t>
      </w:r>
    </w:p>
    <w:p>
      <w:pPr>
        <w:ind w:left="0" w:right="0" w:firstLine="560"/>
        <w:spacing w:before="450" w:after="450" w:line="312" w:lineRule="auto"/>
      </w:pPr>
      <w:r>
        <w:rPr>
          <w:rFonts w:ascii="宋体" w:hAnsi="宋体" w:eastAsia="宋体" w:cs="宋体"/>
          <w:color w:val="000"/>
          <w:sz w:val="28"/>
          <w:szCs w:val="28"/>
        </w:rPr>
        <w:t xml:space="preserve">××年，我镇在_工作中做了一点工作，取得一点成绩，但与市要求比还存在较大差距，今后，我们将按照部里的要求，一如既往地积极开展工作，扬长补短，开创我镇_工作的新局面。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总部领导莅临工作总结讲话4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审计工作会议，主要任务是：深入学习贯彻党的和xx届五中全会、市委八届十一次全会、全市经济工作会议以及全国、全省审计工作会议精神，认真贯彻落实《关于完善审计制度若干重大问题的框架意见》及相关配套文件，回顾总结“”时期我市审计工作，研究部署“十三五”时期审计工作。下面，我讲三个方面的意见。</w:t>
      </w:r>
    </w:p>
    <w:p>
      <w:pPr>
        <w:ind w:left="0" w:right="0" w:firstLine="560"/>
        <w:spacing w:before="450" w:after="450" w:line="312" w:lineRule="auto"/>
      </w:pPr>
      <w:r>
        <w:rPr>
          <w:rFonts w:ascii="宋体" w:hAnsi="宋体" w:eastAsia="宋体" w:cs="宋体"/>
          <w:color w:val="000"/>
          <w:sz w:val="28"/>
          <w:szCs w:val="28"/>
        </w:rPr>
        <w:t xml:space="preserve">一、总结回顾“”期间主要审计工作情况</w:t>
      </w:r>
    </w:p>
    <w:p>
      <w:pPr>
        <w:ind w:left="0" w:right="0" w:firstLine="560"/>
        <w:spacing w:before="450" w:after="450" w:line="312" w:lineRule="auto"/>
      </w:pPr>
      <w:r>
        <w:rPr>
          <w:rFonts w:ascii="宋体" w:hAnsi="宋体" w:eastAsia="宋体" w:cs="宋体"/>
          <w:color w:val="000"/>
          <w:sz w:val="28"/>
          <w:szCs w:val="28"/>
        </w:rPr>
        <w:t xml:space="preserve">“”期间，在上级审计机关和地方党委政府领导下，全市审计机关依法履行审计职责，创新审计工作方式方法，在服务政府、服务改革、服务民生等方面做了大量工作。全市共组织审计项目1637个，出具审计报告或审计调查报告202_篇，促进增收节支和挽回损失亿元，提出审计建议3208条，提交审计信息3190条。</w:t>
      </w:r>
    </w:p>
    <w:p>
      <w:pPr>
        <w:ind w:left="0" w:right="0" w:firstLine="560"/>
        <w:spacing w:before="450" w:after="450" w:line="312" w:lineRule="auto"/>
      </w:pPr>
      <w:r>
        <w:rPr>
          <w:rFonts w:ascii="宋体" w:hAnsi="宋体" w:eastAsia="宋体" w:cs="宋体"/>
          <w:color w:val="000"/>
          <w:sz w:val="28"/>
          <w:szCs w:val="28"/>
        </w:rPr>
        <w:t xml:space="preserve">五年来，我们致力于服务地方财源建设，不断创新审计思路，全面开展预算执行审计。在开展预算执行情况审计基础上，从一般的财政收支审计逐步转向以促进“税源培植、财政增收、支出增效、规范管理”为目标的全面审计。采取每年重点审计2-3个行业的办法，先后开展了律师、融资担保公司、驾校、未竣工房地产、汽车4S等行业税收征缴情况的专项审计调查，有力促进了各级财政增收。开展财政存量资金以及专项资金审计，为政府盘活存量资金、优化专项资金提出意见建议，促进财政资金盘活和重大专项资金有效使用，得到了当地党委、政府以及人大部门的高度认可。同时，主动关注“三公经费”和会议费、培训费等经费支出的监督检查，促进中央“八项规定”精神贯彻落实。</w:t>
      </w:r>
    </w:p>
    <w:p>
      <w:pPr>
        <w:ind w:left="0" w:right="0" w:firstLine="560"/>
        <w:spacing w:before="450" w:after="450" w:line="312" w:lineRule="auto"/>
      </w:pPr>
      <w:r>
        <w:rPr>
          <w:rFonts w:ascii="宋体" w:hAnsi="宋体" w:eastAsia="宋体" w:cs="宋体"/>
          <w:color w:val="000"/>
          <w:sz w:val="28"/>
          <w:szCs w:val="28"/>
        </w:rPr>
        <w:t xml:space="preserve">五年来，我们致力于节约政府投资资金，不断前移审计监督关口，有效保障政府投资规范运行。始终坚持“质量优先、量力而行、稳步推进”的原则，持续开展保障房、沙县机场、高速公路等重大建设项目跟踪审计，及时发现问题、预防风险，促进规范建设市场秩序，提高资金使用效率。及时转变审计观念，前移审计监督关口，有效采用标前审计、中介审计、跟踪审计等多种审计方式相结合，突出投资审计实效。据统计，全市现有12个投资审计中心累计完成政府投资项目审计4830个，送审工程造价亿元，核减工程价亿元，综合核减率。</w:t>
      </w:r>
    </w:p>
    <w:p>
      <w:pPr>
        <w:ind w:left="0" w:right="0" w:firstLine="560"/>
        <w:spacing w:before="450" w:after="450" w:line="312" w:lineRule="auto"/>
      </w:pPr>
      <w:r>
        <w:rPr>
          <w:rFonts w:ascii="宋体" w:hAnsi="宋体" w:eastAsia="宋体" w:cs="宋体"/>
          <w:color w:val="000"/>
          <w:sz w:val="28"/>
          <w:szCs w:val="28"/>
        </w:rPr>
        <w:t xml:space="preserve">五年来，我们致力于规范领导干部权力健康运行，不断健全工作机制，稳步推进经济责任审计。认真贯彻落实福建省经济责任审计暂行办法、实施细则、审计结果执行等经济责任审计规章制度;进一步健全完善市经济责任审计联席会议机制和工作制度，及时增补成员单位;加强审计计划管理，建立与组织、纪检部门提前沟通机制，合理安排每年审计项目数量，努力做到经济责任审计全覆盖。建立审计整改联合督查制度，市局连续多年牵头联席会成员单位，开展上年度经济责任审计结果整改落实情况督促检查，有力推动审计问题的整改落实。五年来，全市共完成经济责任审计项目635个，审计领导干部646人，查出违规资28852万元，促进增收节支7334万元。</w:t>
      </w:r>
    </w:p>
    <w:p>
      <w:pPr>
        <w:ind w:left="0" w:right="0" w:firstLine="560"/>
        <w:spacing w:before="450" w:after="450" w:line="312" w:lineRule="auto"/>
      </w:pPr>
      <w:r>
        <w:rPr>
          <w:rFonts w:ascii="宋体" w:hAnsi="宋体" w:eastAsia="宋体" w:cs="宋体"/>
          <w:color w:val="000"/>
          <w:sz w:val="28"/>
          <w:szCs w:val="28"/>
        </w:rPr>
        <w:t xml:space="preserve">五年来，我们致力于国有资产保值增值，不断拓展审计覆盖面，有效推进国有资本收益审计。积极围绕当地党委、政府的中心工作，先后开展行政事业单位经营性资产、行政划拨地形成的商业资产处置情况、市属企业对外投资和出借(委托贷款)资金情况等国有企业专项审计调查，为防止国有资产流失，把握和防控国有资本对外投资风险提出了审计建议，有效促进财政部门建立国有资本经营预算。</w:t>
      </w:r>
    </w:p>
    <w:p>
      <w:pPr>
        <w:ind w:left="0" w:right="0" w:firstLine="560"/>
        <w:spacing w:before="450" w:after="450" w:line="312" w:lineRule="auto"/>
      </w:pPr>
      <w:r>
        <w:rPr>
          <w:rFonts w:ascii="宋体" w:hAnsi="宋体" w:eastAsia="宋体" w:cs="宋体"/>
          <w:color w:val="000"/>
          <w:sz w:val="28"/>
          <w:szCs w:val="28"/>
        </w:rPr>
        <w:t xml:space="preserve">五年来，我们致力于服务全国审计机关“一盘棋”，不断凝心聚力，圆满完成了统一组织的重大审计项目。全市审计机关凝聚系统合力、科学配置审计资源，先后开展了社保资金、政府债务、土地出让金和耕地保护资金、保障性安居工程、扶贫救灾资金、中小学布局调整、22家公立医院改革等重大审计项目。市局连续三年获得了_的集体嘉奖。在宁化县、尤溪县保障性住房审计中，审计组发现并责成有关单位清退违规收费万元，切实维护了当地群众的利益，当地群众自发授予我局“审计为民”的锦旗。</w:t>
      </w:r>
    </w:p>
    <w:p>
      <w:pPr>
        <w:ind w:left="0" w:right="0" w:firstLine="560"/>
        <w:spacing w:before="450" w:after="450" w:line="312" w:lineRule="auto"/>
      </w:pPr>
      <w:r>
        <w:rPr>
          <w:rFonts w:ascii="宋体" w:hAnsi="宋体" w:eastAsia="宋体" w:cs="宋体"/>
          <w:color w:val="000"/>
          <w:sz w:val="28"/>
          <w:szCs w:val="28"/>
        </w:rPr>
        <w:t xml:space="preserve">五年来，我们致力于提高审计业务质量，不断健全完善管理制度，逐步规范审计项目管理。根据审计实践需要，及时调整和完善了一整套的业务管理的项目规章制度，坚持以制度管理人、以制度管理审计工作。不断完善审计业务三级复核、业务审理、审计执法责任和过错追究制;实行重大项目预审制，进一步加强对审计质量的全过程控制;推行审计方案审议制度，做到复核关口前移，以制度约束审计行为，从源头上把好审计质量关。</w:t>
      </w:r>
    </w:p>
    <w:p>
      <w:pPr>
        <w:ind w:left="0" w:right="0" w:firstLine="560"/>
        <w:spacing w:before="450" w:after="450" w:line="312" w:lineRule="auto"/>
      </w:pPr>
      <w:r>
        <w:rPr>
          <w:rFonts w:ascii="宋体" w:hAnsi="宋体" w:eastAsia="宋体" w:cs="宋体"/>
          <w:color w:val="000"/>
          <w:sz w:val="28"/>
          <w:szCs w:val="28"/>
        </w:rPr>
        <w:t xml:space="preserve">五年来，我们致力于打造审计铁军，不断推进审计机关作风建设，努力提升干部队伍综合素质。以党的群众路线教育、三严三实、“依法履职有为、争当反腐尖兵”等活动为抓手，不断提升审计队伍战斗力，市局连续四年获得市直单位综合考评三等奖。全市先后涌现出全国审计先进集体—沙县审计局、全省审计标兵—永安市审计局林宝玉、全省最美审计人—泰宁县审计局龚艳萍等一批先进典型单位和个人。不断加快推进信息化建设，提高审计工作效率和审计质量。根据审计事业发展需要，大力推进乡镇审计办事处建设，截止20xx年12月底，全市12个县(市、区)审计局全部成立乡镇审计办事处，核定事业编制44人，实际到位38人。</w:t>
      </w:r>
    </w:p>
    <w:p>
      <w:pPr>
        <w:ind w:left="0" w:right="0" w:firstLine="560"/>
        <w:spacing w:before="450" w:after="450" w:line="312" w:lineRule="auto"/>
      </w:pPr>
      <w:r>
        <w:rPr>
          <w:rFonts w:ascii="宋体" w:hAnsi="宋体" w:eastAsia="宋体" w:cs="宋体"/>
          <w:color w:val="000"/>
          <w:sz w:val="28"/>
          <w:szCs w:val="28"/>
        </w:rPr>
        <w:t xml:space="preserve">20xx年是“”的收官之年，全市审计机关齐心聚力、奋发有为，为“”审计工作画上了圆满的句号。20xx年，全市审计机关共组织开展341个审计项目，促进增收节支和挽回损失亿元。</w:t>
      </w:r>
    </w:p>
    <w:p>
      <w:pPr>
        <w:ind w:left="0" w:right="0" w:firstLine="560"/>
        <w:spacing w:before="450" w:after="450" w:line="312" w:lineRule="auto"/>
      </w:pPr>
      <w:r>
        <w:rPr>
          <w:rFonts w:ascii="宋体" w:hAnsi="宋体" w:eastAsia="宋体" w:cs="宋体"/>
          <w:color w:val="000"/>
          <w:sz w:val="28"/>
          <w:szCs w:val="28"/>
        </w:rPr>
        <w:t xml:space="preserve">1.加大对政策措施落实情况的跟踪审计力度，促进政策跟踪落实。一是推进稳增长政策落实。按照_、省厅统一部署，及时调整审计计划，统筹全市审计力量开展稳增长等政策落实情况跟踪审计，对各项政策措施贯彻落实情况进行持续跟踪审计，促进各项政策有效落实。二是推动新型城镇化改革。市局联合尤溪县审计局对洋中镇新型城镇化发展现状情况开展专项审计调查，揭示城镇化改革政策执行中遇到的问题，为全市各地城镇化发展提供审计支持。三是推进医改进程。三明作为全国医改的明星城市，我们主动作为，迎难而上，连续第2年开展全市22家公立医院审计调查，着力揭示医改进程中的难点问题，为完善医改提出了审计建议。20xx年9月，市政府召开全市医改会议中，专门邀请我局通报审计发现的问题，为进一步完善医改政策提供了有力的审计支持。会上，市委、宣传部长詹积富同志充分肯定了审计成果，并作出专门批示。</w:t>
      </w:r>
    </w:p>
    <w:p>
      <w:pPr>
        <w:ind w:left="0" w:right="0" w:firstLine="560"/>
        <w:spacing w:before="450" w:after="450" w:line="312" w:lineRule="auto"/>
      </w:pPr>
      <w:r>
        <w:rPr>
          <w:rFonts w:ascii="宋体" w:hAnsi="宋体" w:eastAsia="宋体" w:cs="宋体"/>
          <w:color w:val="000"/>
          <w:sz w:val="28"/>
          <w:szCs w:val="28"/>
        </w:rPr>
        <w:t xml:space="preserve">2.深化财政审计，提高资金使用效益。全市审计机关在开展“同级审”审计中，贯彻落实新《预算法》，开展了预算执行情况、财政存量资金、住房公积金、财政专项资金等审计。及时提请政府、人大跟踪问题整改，得到了政府和人大的高度认可。市政府针对审计发现部门专项资金安排不合理、分配分散、整体使用效益不高等问题，先后出台了多个专项资金管理使用办法，加强了专项资金管理，促进财政资金使用效益提高;财政部门根据审计建议，盘活沉淀多年未使用资金2亿多元，进一步提高了财政资金使用效益;住房公积金管理中心根据审计建议，及时地调整贷款政策，有效地控制资金流动性风险，促进了我市房地产市场的稳定健康发展;市住建部门在审计期间，加强整改，及时将预算外资金上缴财政专户。</w:t>
      </w:r>
    </w:p>
    <w:p>
      <w:pPr>
        <w:ind w:left="0" w:right="0" w:firstLine="560"/>
        <w:spacing w:before="450" w:after="450" w:line="312" w:lineRule="auto"/>
      </w:pPr>
      <w:r>
        <w:rPr>
          <w:rFonts w:ascii="宋体" w:hAnsi="宋体" w:eastAsia="宋体" w:cs="宋体"/>
          <w:color w:val="000"/>
          <w:sz w:val="28"/>
          <w:szCs w:val="28"/>
        </w:rPr>
        <w:t xml:space="preserve">3.开展国有资本审计调查，全面把控国有资本对外投资风险。围绕三明经济下滑，国有资本存在对外投资风险的趋势，市局对市属78家国有资本投资、运营及收益情况，对外投资和出借(委托贷款)资金情况进行了专项审计调查。通过审计调查，全面摸清了我市市属国家资本出资企业资产、负债、运营、对外投资等情况，揭示了国有资本投资运营中存在的主要问题，提出了提升国有企业的综合能力、拓展国有企业收入来源渠道、加强国有资产监控管理等审计建议。市政府根据审计建议出台了《三明市国有资本对外投资和出借资金管理办法》，市_出台了《三明市_出资企业财务监督管理规定》等规范性文件，进一步健全和完善国有资产监管体系，不断加强了国有资产监督管理。</w:t>
      </w:r>
    </w:p>
    <w:p>
      <w:pPr>
        <w:ind w:left="0" w:right="0" w:firstLine="560"/>
        <w:spacing w:before="450" w:after="450" w:line="312" w:lineRule="auto"/>
      </w:pPr>
      <w:r>
        <w:rPr>
          <w:rFonts w:ascii="宋体" w:hAnsi="宋体" w:eastAsia="宋体" w:cs="宋体"/>
          <w:color w:val="000"/>
          <w:sz w:val="28"/>
          <w:szCs w:val="28"/>
        </w:rPr>
        <w:t xml:space="preserve">4.开展政府投资审计，规范重大投资项目的规范运行。全市圆满完成了保障性住房审计项目，进一步规范了保障性住房建设、分配程序，切实维护保障性住房群体的切实利益;加大政府购买服务力度，聘请中介机构开展投资决算审计，解决投资人员不足问题，扩大审计覆盖面;强化对招投标文件、招标控制价、重大隐蔽工程、设计变更、新增单价的跟踪审计，注重现场分析，分析核减原因，为政府节约大量投资资金。据统计，20xx年全市共组织开展891个工程投资类审计项目，审计资金总额亿元，核减工程价款亿元。</w:t>
      </w:r>
    </w:p>
    <w:p>
      <w:pPr>
        <w:ind w:left="0" w:right="0" w:firstLine="560"/>
        <w:spacing w:before="450" w:after="450" w:line="312" w:lineRule="auto"/>
      </w:pPr>
      <w:r>
        <w:rPr>
          <w:rFonts w:ascii="宋体" w:hAnsi="宋体" w:eastAsia="宋体" w:cs="宋体"/>
          <w:color w:val="000"/>
          <w:sz w:val="28"/>
          <w:szCs w:val="28"/>
        </w:rPr>
        <w:t xml:space="preserve">5.推进领导干部经济责任审计，规范权力运行。一是突出重点。全市共组织对 137个单位139名领导干部开展经济责任审计，有效规范领导干部权力运行。二是成功试点。市局按照省厅部署，结合山区实际，抽调全市审计精英，同时借助市林业局专家，选取将乐县林业资源的自然资源资产责任审计试点工作，为下一步推广自然资源资产审计积累了成功的经验。</w:t>
      </w:r>
    </w:p>
    <w:p>
      <w:pPr>
        <w:ind w:left="0" w:right="0" w:firstLine="560"/>
        <w:spacing w:before="450" w:after="450" w:line="312" w:lineRule="auto"/>
      </w:pPr>
      <w:r>
        <w:rPr>
          <w:rFonts w:ascii="宋体" w:hAnsi="宋体" w:eastAsia="宋体" w:cs="宋体"/>
          <w:color w:val="000"/>
          <w:sz w:val="28"/>
          <w:szCs w:val="28"/>
        </w:rPr>
        <w:t xml:space="preserve">6.完成市委、市政府交办的临时任务，为政府决策提供审计支持。各地都能以高度的使命感和责任感，出色地完成了党委政府交办的各项事项。市局完成了市林业房地产公司、市老年体育活动中心、市毓才玻璃改革专项资金审计等多项市委、市政府交办的临时任务。在对市林业房地产开发公司审计中，发现国有资产流失的问题，及时移送纪委_门进一步查处。</w:t>
      </w:r>
    </w:p>
    <w:p>
      <w:pPr>
        <w:ind w:left="0" w:right="0" w:firstLine="560"/>
        <w:spacing w:before="450" w:after="450" w:line="312" w:lineRule="auto"/>
      </w:pPr>
      <w:r>
        <w:rPr>
          <w:rFonts w:ascii="宋体" w:hAnsi="宋体" w:eastAsia="宋体" w:cs="宋体"/>
          <w:color w:val="000"/>
          <w:sz w:val="28"/>
          <w:szCs w:val="28"/>
        </w:rPr>
        <w:t xml:space="preserve">7.加强队伍管理，坚定不移打造审计铁军。一是推进机关内部建设。坚持以“三严三实”为主题，彻底扫除“四风”;强化岗位培训，加强干部队伍建设，始终保持审计机关良好工作作风。二是推进审计项目评审。召开了全市优秀审计项目评审会，全市审计系统法规股长一起相互学习、相互借鉴、共同评选优秀审计项目，促进全市审计项目质量不断提高。20xx年，全市3个审计项目获得省厅优秀审计项目表彰。三是推进信息化建设。充分利用现有的审计管理系统，实现无纸化办公及OA与AO信息交互;科学地推进数据库建设，探索应用大数据进行行业审计;完善考核办法等有效措施，有力提升全市审计信息化水平，全面提高审计信息化、计算机运用水平。四是进一步推进乡镇审计办事处建设。认真照省厅提出的“大力推进农村专项资金审计监督”的要求，积极搭建平台，开展“三农”政策与资金跟踪审计试点。20xx年，5个县(市)率先在强化农村资金审计监督方面，开展大胆地尝试，审计涉农资金亿元，取得了较好的成效。</w:t>
      </w:r>
    </w:p>
    <w:p>
      <w:pPr>
        <w:ind w:left="0" w:right="0" w:firstLine="560"/>
        <w:spacing w:before="450" w:after="450" w:line="312" w:lineRule="auto"/>
      </w:pPr>
      <w:r>
        <w:rPr>
          <w:rFonts w:ascii="宋体" w:hAnsi="宋体" w:eastAsia="宋体" w:cs="宋体"/>
          <w:color w:val="000"/>
          <w:sz w:val="28"/>
          <w:szCs w:val="28"/>
        </w:rPr>
        <w:t xml:space="preserve">我们在回顾总结审计发展成绩的同时，也要充分认识到我市审计工作不足之处：一是审计信息化建设相对滞后，全市仅有13人通过_计算机审计中级考试，其中：三元、清流、尤溪、泰宁四个县没有一人通过，位于全省落后位置;计算机应用能力不高，与大数据应用审计要求存在较大差距。二是审计队伍整体素质还不能适应新形势下审计工作的转型升级需要，审计干部知识面比较局限，年龄老龄化严重，在适应政策审计、服务党委决策参考等方面还有不小的差距。三是审计质量有待进一步提高，在审计揭示问题根源、审计成果利用、审计整改跟踪、审计建议质量、审计报告文字精炼等方面，还有较大提升空间。四是审计任务重与审计力量不足矛盾没有得到根本解决，整合审计资源、统筹审计力量经验不足，系统内凝聚合力，开展大兵团作战机制还未形成。五是审计理论研究与审计宣传工作相对滞后，这两项工作是对我们审计工作的总结与提炼，是社会各界了解我们审计工作的窗口，各地在这两项工作上还需想办法、下功夫，力争有突破。</w:t>
      </w:r>
    </w:p>
    <w:p>
      <w:pPr>
        <w:ind w:left="0" w:right="0" w:firstLine="560"/>
        <w:spacing w:before="450" w:after="450" w:line="312" w:lineRule="auto"/>
      </w:pPr>
      <w:r>
        <w:rPr>
          <w:rFonts w:ascii="宋体" w:hAnsi="宋体" w:eastAsia="宋体" w:cs="宋体"/>
          <w:color w:val="000"/>
          <w:sz w:val="28"/>
          <w:szCs w:val="28"/>
        </w:rPr>
        <w:t xml:space="preserve">二、科学谋划“十三五”审计发展思路</w:t>
      </w:r>
    </w:p>
    <w:p>
      <w:pPr>
        <w:ind w:left="0" w:right="0" w:firstLine="560"/>
        <w:spacing w:before="450" w:after="450" w:line="312" w:lineRule="auto"/>
      </w:pPr>
      <w:r>
        <w:rPr>
          <w:rFonts w:ascii="宋体" w:hAnsi="宋体" w:eastAsia="宋体" w:cs="宋体"/>
          <w:color w:val="000"/>
          <w:sz w:val="28"/>
          <w:szCs w:val="28"/>
        </w:rPr>
        <w:t xml:space="preserve">“”时期我市审计工作圆满收关，如何科学谋划好“十三五”审计工作已经成为当务之急。谋划“十三五”审计工作的关键是要认真学习贯彻中央两办印发的《关于完善审计制度若干重大问题的框架意见》及相关配套文件，深刻领会全国、全省审计工作会议精神，紧跟全国、全省审计制度改革、审计转型创新的步伐，紧紧围绕全国、全省、全市对“十三五”期间经济形势的基本研判。</w:t>
      </w:r>
    </w:p>
    <w:p>
      <w:pPr>
        <w:ind w:left="0" w:right="0" w:firstLine="560"/>
        <w:spacing w:before="450" w:after="450" w:line="312" w:lineRule="auto"/>
      </w:pPr>
      <w:r>
        <w:rPr>
          <w:rFonts w:ascii="宋体" w:hAnsi="宋体" w:eastAsia="宋体" w:cs="宋体"/>
          <w:color w:val="000"/>
          <w:sz w:val="28"/>
          <w:szCs w:val="28"/>
        </w:rPr>
        <w:t xml:space="preserve">继党的xx届四中全会将审计监督列为国家八大监督体系之后，20xx年年底，中央两办印发了《关于完善审计制度若干重大问题的框架意见》及相关配套文件，进一步明确了国家审计的定位，即审计是党和国家监督体系的重要组成部分;提出了“一个体制、一个机制、一个制度”的改革总体目标，即健全有利于依法独立行使审计监督权的审计管理体制，完善与国家治理体系和治理能力现代化相适应的审计监督机制，建立具有审计职业特点的审计人员管理制度;确定了五项审计职能作用，即在保障国家重大决策部署贯彻落实、维护国家经济安全、推动深化改革、促进依法治国、推进廉政建设中的重要作用;指出了对公共资金、国有资产、国有资源和领导干部履行经济责任情况实行审计全覆盖，做到应审尽审、凡审必严、严肃问责。《框架意见》是指导国家审计“十三五”和未来发展的纲领性文件，明确了新时期新阶段国家审计的新定位，为改革创新审计制度指明了方向，在审计发展史上具有里程碑意义。</w:t>
      </w:r>
    </w:p>
    <w:p>
      <w:pPr>
        <w:ind w:left="0" w:right="0" w:firstLine="560"/>
        <w:spacing w:before="450" w:after="450" w:line="312" w:lineRule="auto"/>
      </w:pPr>
      <w:r>
        <w:rPr>
          <w:rFonts w:ascii="宋体" w:hAnsi="宋体" w:eastAsia="宋体" w:cs="宋体"/>
          <w:color w:val="000"/>
          <w:sz w:val="28"/>
          <w:szCs w:val="28"/>
        </w:rPr>
        <w:t xml:space="preserve">20xx年12月28日全国审计工作会议在北京召开，会前，专题听取了审计工作汇报，并要求审计机关，一要创新审计理念，自觉服务大局，围绕中心开展工作;二要当好督查落实的“先遣队”，使督查问责的“利器”发挥作用;三要突出抓好公共资金使用绩效的审计监督，保证公共资金既安全又有效益;四要对腐败分子出重拳、严查处，发挥反腐“利剑”作用;五要敏锐洞察苗头性问题，及时作出预警，提出解决问题的建议，维护经济安全。</w:t>
      </w:r>
    </w:p>
    <w:p>
      <w:pPr>
        <w:ind w:left="0" w:right="0" w:firstLine="560"/>
        <w:spacing w:before="450" w:after="450" w:line="312" w:lineRule="auto"/>
      </w:pPr>
      <w:r>
        <w:rPr>
          <w:rFonts w:ascii="宋体" w:hAnsi="宋体" w:eastAsia="宋体" w:cs="宋体"/>
          <w:color w:val="000"/>
          <w:sz w:val="28"/>
          <w:szCs w:val="28"/>
        </w:rPr>
        <w:t xml:space="preserve">全国审计工作会议上刘家义审计长指出，“十三五”时期是我国实现全面建成小康社会的宏伟目标，经济社会发展任务异常艰巨繁重的关键时期，全国审计机关要主动适应新形势新任务新要求，围绕党和国家工作中心，积极有效的履行审计监督职责，更加充分地发挥审计作用，始终将创新精神贯穿于审计工作之中。审计创新要把握两个重点：一要把握“十三五”时期经济社会发展的新特点新要求，既要坚持依法依规加强审计监督，坚持问题导向，查深查透;也要坚持实事求是地客观看待问题，注重保护改革发展中的新生事物，把最终落脚点放在推动完善国家治理上、放在推动改革发展上。二要把握“十三五”时期审计工作的目标任务，既要有重点、有深度、有成效的推动审计全覆盖，也要深刻认识到，全覆盖不仅是对审计职责范围的要求，更是审计理念思路的创新;不仅要实现审计对象的全覆盖，更要讲求审计作用的全覆盖。</w:t>
      </w:r>
    </w:p>
    <w:p>
      <w:pPr>
        <w:ind w:left="0" w:right="0" w:firstLine="560"/>
        <w:spacing w:before="450" w:after="450" w:line="312" w:lineRule="auto"/>
      </w:pPr>
      <w:r>
        <w:rPr>
          <w:rFonts w:ascii="宋体" w:hAnsi="宋体" w:eastAsia="宋体" w:cs="宋体"/>
          <w:color w:val="000"/>
          <w:sz w:val="28"/>
          <w:szCs w:val="28"/>
        </w:rPr>
        <w:t xml:space="preserve">同时，刘家义审计长对全国审计机关“十三五”审计工作提出六点要求：一要增强独立性，创新审计管理体制;二要立足全覆盖，创新审计工作机制;三要突出职业化，创新审计人员管理制度;四要着眼一体化，创新组织管理模式;五要运用大数据，创新审计技术方法;六要把握规律性，创新审计理念。</w:t>
      </w:r>
    </w:p>
    <w:p>
      <w:pPr>
        <w:ind w:left="0" w:right="0" w:firstLine="560"/>
        <w:spacing w:before="450" w:after="450" w:line="312" w:lineRule="auto"/>
      </w:pPr>
      <w:r>
        <w:rPr>
          <w:rFonts w:ascii="宋体" w:hAnsi="宋体" w:eastAsia="宋体" w:cs="宋体"/>
          <w:color w:val="000"/>
          <w:sz w:val="28"/>
          <w:szCs w:val="28"/>
        </w:rPr>
        <w:t xml:space="preserve">我们每一个审计人员务必要高度重视，认真学习，深刻领悟，切实把思想统一到全国审计会议的高度上来。在面对经济发展新常态、财经活动新特征、法治建设新要求的“十三五”时期，我们要把系列重要讲话精神、对审计工作的重要指示和中办国办《关于完善审计制度若干重大问题的框架意见》及相关配套文件、《_关于加强审计工作的意见》学习好、理解好、贯彻好;要主动适应新形势新要求，将依法审计、鼓励创新、推动改革三大全新审计理念贯彻于我们审计工作之中;要将审计工作融入到经济社会发展大局之中，将推动各级党委、政府的决策部署的贯彻落实作为我们审计工作的重中之重，充分发挥审计在国家治理中的基石和重要保障作用。重点要突出抓好8个方面工作：一是持续对国家重大政策措施落实情况的跟踪审计;二是加强公共资金绩效审计;三是加大对经济运行中风险隐患的审计力度;四是加强对扶贫、卫生、教育、教育、社会保障等民生资金和项目的审计;五是加大资源环境审计力度;六是深化领导干部经济责任;七是加大对权力集中、资金密集、资源富集、资产聚集的重点部门、重点岗位、重点环节的审计力度;八是加大对体制机制性问题的揭示和反映力度。</w:t>
      </w:r>
    </w:p>
    <w:p>
      <w:pPr>
        <w:ind w:left="0" w:right="0" w:firstLine="560"/>
        <w:spacing w:before="450" w:after="450" w:line="312" w:lineRule="auto"/>
      </w:pPr>
      <w:r>
        <w:rPr>
          <w:rFonts w:ascii="宋体" w:hAnsi="宋体" w:eastAsia="宋体" w:cs="宋体"/>
          <w:color w:val="000"/>
          <w:sz w:val="28"/>
          <w:szCs w:val="28"/>
        </w:rPr>
        <w:t xml:space="preserve">三、全面完成20xx年各项审计工作</w:t>
      </w:r>
    </w:p>
    <w:p>
      <w:pPr>
        <w:ind w:left="0" w:right="0" w:firstLine="560"/>
        <w:spacing w:before="450" w:after="450" w:line="312" w:lineRule="auto"/>
      </w:pPr>
      <w:r>
        <w:rPr>
          <w:rFonts w:ascii="宋体" w:hAnsi="宋体" w:eastAsia="宋体" w:cs="宋体"/>
          <w:color w:val="000"/>
          <w:sz w:val="28"/>
          <w:szCs w:val="28"/>
        </w:rPr>
        <w:t xml:space="preserve">20xx年是“十三五”开局之年，高质量完成20xx年各项审计目标任务，为“十三五”开好局至关重要，全国、全省审计工作会议为我们20xx年审计工作指明了方向。</w:t>
      </w:r>
    </w:p>
    <w:p>
      <w:pPr>
        <w:ind w:left="0" w:right="0" w:firstLine="560"/>
        <w:spacing w:before="450" w:after="450" w:line="312" w:lineRule="auto"/>
      </w:pPr>
      <w:r>
        <w:rPr>
          <w:rFonts w:ascii="宋体" w:hAnsi="宋体" w:eastAsia="宋体" w:cs="宋体"/>
          <w:color w:val="000"/>
          <w:sz w:val="28"/>
          <w:szCs w:val="28"/>
        </w:rPr>
        <w:t xml:space="preserve">20xx年1月7日，全省审计工作会议在福州召开。会议当天，于伟国省长在第52次省政府常务会议上，专题听取了审计工作汇报，并作了重要指示：各级政府各部门要大力支持审计机关依法履行监督职责，促进依法行政，推动廉政建设。全省各级审计机关要适应新形势新任务新要求，以改革创新精神谋划好今年全省审计工作。一要改革完善审计制度，建立健全审计管理体制机制;二要有效履行审计职责，做到应审尽审，当好督查落实的“先遣队”;三要服务地方改革发展，多提合理化建议，促进规范管理;四要提升审计能力，充分利用科技手段提高审计质量和效率;五要加强队伍建设，寓服务于监督之中。</w:t>
      </w:r>
    </w:p>
    <w:p>
      <w:pPr>
        <w:ind w:left="0" w:right="0" w:firstLine="560"/>
        <w:spacing w:before="450" w:after="450" w:line="312" w:lineRule="auto"/>
      </w:pPr>
      <w:r>
        <w:rPr>
          <w:rFonts w:ascii="宋体" w:hAnsi="宋体" w:eastAsia="宋体" w:cs="宋体"/>
          <w:color w:val="000"/>
          <w:sz w:val="28"/>
          <w:szCs w:val="28"/>
        </w:rPr>
        <w:t xml:space="preserve">郑晓松副省长出席了全省审计工作会议，并发表了重要讲话，他指出在新的形势下，我们要认真学习、适应和引领新常态，创新审计理念，着眼于保障国家和省委省政府重大决策部署落实，防范经济运行风险，助推改革发展，促进廉政建设，充分发挥审计监督和督查问责的作用。并对20xx年全省审计工作提出了四点要求：一要适应形势，进一步创新审计理念;二要服务大局，推进重点领域审计;三要追责问效，严格审计跟踪整改;四要夯实基础，切实加强队伍建设。</w:t>
      </w:r>
    </w:p>
    <w:p>
      <w:pPr>
        <w:ind w:left="0" w:right="0" w:firstLine="560"/>
        <w:spacing w:before="450" w:after="450" w:line="312" w:lineRule="auto"/>
      </w:pPr>
      <w:r>
        <w:rPr>
          <w:rFonts w:ascii="宋体" w:hAnsi="宋体" w:eastAsia="宋体" w:cs="宋体"/>
          <w:color w:val="000"/>
          <w:sz w:val="28"/>
          <w:szCs w:val="28"/>
        </w:rPr>
        <w:t xml:space="preserve">结合我市实际，20xx年要深入贯彻落实党的、xx届四中、五中全会、全市经济工作会议，全国、全省审计工作会议以及于省长、郑副省长讲话精神，全面履行审计法定职责，大力探索推进对公共资金、国有资产、国有资源、领导干部履行经济责任情况的审计监督全覆盖，突出审计重点，加大审计力度，提高审计实效。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(一)攻坚克难，确保20xx年审计项目计划圆满完成</w:t>
      </w:r>
    </w:p>
    <w:p>
      <w:pPr>
        <w:ind w:left="0" w:right="0" w:firstLine="560"/>
        <w:spacing w:before="450" w:after="450" w:line="312" w:lineRule="auto"/>
      </w:pPr>
      <w:r>
        <w:rPr>
          <w:rFonts w:ascii="宋体" w:hAnsi="宋体" w:eastAsia="宋体" w:cs="宋体"/>
          <w:color w:val="000"/>
          <w:sz w:val="28"/>
          <w:szCs w:val="28"/>
        </w:rPr>
        <w:t xml:space="preserve">1.开展稳增长政策落实情况跟踪审计。稳增长政策落实跟踪审计已经成为我们审计机关的首要任务，全市审计机关要克服畏难情绪，努力创新审计理念，主动跟踪当地政府的新政策、新举措，切实发挥经济发展的“助推器”作用。要按照省厅方案统一部署，着力围绕政策落实、项目落地、资金保障、简政放权、风险防范“五个抓手”，重点关注去产能、去库存、去杠杆、降成本、补短板任务落实，以及创业创新、扩大有效投资、促进转型升级、推进新型城镇化、扶贫、电子商务、节能环保等领域政策措施的贯彻执行和效果，选择促进产业结构转型升级的积极财政政策、产业政策、金融服务措施等政策进行跟踪。各地要注重将预算执行审计、经济责任审计、专项审计调查、政府投资审计等各类审计和稳增长跟踪审计紧密结合，提升审计实效。同时，每季度要因地制宜选取政策措施落实的重点环节、重点项目、重点内容进行跟踪审计，揭示和反映影响经济发展的重大问题和典型事例，确保每季度能够将有亮点、有特色的审计报告如期报市局汇总。</w:t>
      </w:r>
    </w:p>
    <w:p>
      <w:pPr>
        <w:ind w:left="0" w:right="0" w:firstLine="560"/>
        <w:spacing w:before="450" w:after="450" w:line="312" w:lineRule="auto"/>
      </w:pPr>
      <w:r>
        <w:rPr>
          <w:rFonts w:ascii="宋体" w:hAnsi="宋体" w:eastAsia="宋体" w:cs="宋体"/>
          <w:color w:val="000"/>
          <w:sz w:val="28"/>
          <w:szCs w:val="28"/>
        </w:rPr>
        <w:t xml:space="preserve">2.深化预算执行审计。一是要按照公共资金全覆盖的要求，不断拓展预算执行审计覆盖面，围绕新修订《预算法》的贯彻执行，推进全口径预算。二是要围绕当地财政收入增长减缓的现实，开展税务部门预算执行审计，分析重点纳税行业发展现状，研判经济形势，为政府宏观决策提供可靠依据，为地方政府生财、聚财提供审计支持。三是要加强上下级联动，开展对“社会保障和就业支出”(科目代码208)类级科目下，“就业补助”、“残疾人事业”、“残疾人就业保障金支出”三个款级项目审计。四是加大重大专项资金的审计，促进管理规范，提高财政资金的使用效率。今年市局重点对市教育局及所属单位开展行业预算执行审计，对文化产业专项资金开展专项资金调查。五是加强对各级财政存量资金以及政府债务的审计，重点突出民生项目财政存量资金盘活以及政府性债务风险防控。六是要持续关注中央八项规定精神和_“约法三章”要求落实情况、“小金库”和“吃空饷”治理、机构设置、编制使用等有关规定的执行和清理情况。加强对部门“三公”经费、会议费使用和楼堂馆所建设、奢华浪费建设、软件正版化等方面监督检查。</w:t>
      </w:r>
    </w:p>
    <w:p>
      <w:pPr>
        <w:ind w:left="0" w:right="0" w:firstLine="560"/>
        <w:spacing w:before="450" w:after="450" w:line="312" w:lineRule="auto"/>
      </w:pPr>
      <w:r>
        <w:rPr>
          <w:rFonts w:ascii="宋体" w:hAnsi="宋体" w:eastAsia="宋体" w:cs="宋体"/>
          <w:color w:val="000"/>
          <w:sz w:val="28"/>
          <w:szCs w:val="28"/>
        </w:rPr>
        <w:t xml:space="preserve">3.推进经济责任审计。一是要合理确定审计对象。要主动与当地组织、纪委等部门沟通协调，坚持量力而行，突出重点，加大对权力集中、资金密集、资产聚集的重点部门、单位、领导的经济责任审计，及时关注常年未被审计的单位领导，扫清“盲区”。市局安排对卫生、计生、交通等15个市直部门单位的主要领导人员进行经济责任审计，其中：福建君子峰自然保护区管委会委托明溪县局完成，同时根据省厅授权组织对永春县县委书记、县长开展经济责任审计。二是要注重审计质量的提升。要贯彻落实两办规定及其实施细则，坚持党政同责、同责同审、应审尽审，全面反映领导干部应尽职责的履行情况，力争在审计的深度和质量上有新的突破，不断提高经济责任审计的质量和规范化水平。三是要稳步推进自然资源资产审计试点工作。充分借鉴省厅和兄弟地市的成功经验，结合领导干部经济责任审计，突出重点领域，逐步在各县(市、区)开展自然资源资产审计。市局将根据审厅统一部署，抽调部分县局人员，对闽江、九龙江流域的水污染防治开展交叉审计。四是要进一步发挥经济责任审计联席会平台作用。主动加强联席会成员单位配合、协作，形成整体合力，通过坚持联合督查、约谈等制度，大力促进审计发现问题整改落实，突出审计实效，强化对权力运行的监督和制约，促进领导干部依法依规履职、尽责。</w:t>
      </w:r>
    </w:p>
    <w:p>
      <w:pPr>
        <w:ind w:left="0" w:right="0" w:firstLine="560"/>
        <w:spacing w:before="450" w:after="450" w:line="312" w:lineRule="auto"/>
      </w:pPr>
      <w:r>
        <w:rPr>
          <w:rFonts w:ascii="宋体" w:hAnsi="宋体" w:eastAsia="宋体" w:cs="宋体"/>
          <w:color w:val="000"/>
          <w:sz w:val="28"/>
          <w:szCs w:val="28"/>
        </w:rPr>
        <w:t xml:space="preserve">4.开展政府投资审计。一是政府投资审计已经成为我们审计机关服务经济发展的重要抓手，各位“一把手”要力戒“贪大求全”的思想，始终坚持“质量优先、量力而行、防控风险，突出重点”的原则，继续抓紧抓实抓好政府投资审计，促进政府投资项目规范管理，不断提高资金使用效益。市局将继续开展沙县机场、保障性安居工程、援疆资金的跟踪审计，开展建泰高速公路、梅列区徐碧学校、下洋综合楼的竣工决算审计。二要进一步完善政府投资审计的人员队伍建设。目前，全市除梅列区外，都设立了政府投资审计中心，各地要通过招收专业人才、组织培训等手段不断充实队伍、提高整体工作水平，确保政府投资审计稳步开展。三要结合各地实际，完善各项管理制度，建立一套行之有效的管理制度，以制度管人、管事，不断强化审计业务质量管理，有效防控审计风险。</w:t>
      </w:r>
    </w:p>
    <w:p>
      <w:pPr>
        <w:ind w:left="0" w:right="0" w:firstLine="560"/>
        <w:spacing w:before="450" w:after="450" w:line="312" w:lineRule="auto"/>
      </w:pPr>
      <w:r>
        <w:rPr>
          <w:rFonts w:ascii="宋体" w:hAnsi="宋体" w:eastAsia="宋体" w:cs="宋体"/>
          <w:color w:val="000"/>
          <w:sz w:val="28"/>
          <w:szCs w:val="28"/>
        </w:rPr>
        <w:t xml:space="preserve">5.加强民生资金审计。全市审计机关要不断加大扶贫、社会保障、教育、医疗卫生等民生项目和资金的审计力度，促进各项民生政策落到实处。一是今年9-10月，按照省厅统一部署，开展全省扶贫专项资金审计。扶贫专项资金检查与审计工作，是我们贯彻落实中央扶贫工作会议精神，主动服务于各级党委、政府“精准扶贫”战略部署的实际行动，是省政府交办的重要事项，各地务必要精心组织、认真谋划，做好工作。二是今年8-10月，按照_统一部署，组织全市审计机关开展基本医疗保险基金和医疗救助资金审计，重点关注基金收支规模、结构和管理使用情况，揭示制度运行和政策执行中存在的突出问题，促进惠民政策有效落实。三是市局将结合基本医疗保险基金和医疗救助资金审计情况，继续开展22家公立医院综合改革审计调查，揭示问题，提出建议，促进改革措施的不断完善。 各县级审计机关要留出一定的时间和力量配合此项工作。</w:t>
      </w:r>
    </w:p>
    <w:p>
      <w:pPr>
        <w:ind w:left="0" w:right="0" w:firstLine="560"/>
        <w:spacing w:before="450" w:after="450" w:line="312" w:lineRule="auto"/>
      </w:pPr>
      <w:r>
        <w:rPr>
          <w:rFonts w:ascii="宋体" w:hAnsi="宋体" w:eastAsia="宋体" w:cs="宋体"/>
          <w:color w:val="000"/>
          <w:sz w:val="28"/>
          <w:szCs w:val="28"/>
        </w:rPr>
        <w:t xml:space="preserve">6.开展金融和利用外资审计。随着经济增速放缓，防范金融风险，提高信贷资产质量，也成为了我们审计机关服务经济发展的新举措。市局将开展两家农商行资产和负债损益审计，摸清资产和财务的总体状况，揭示经营管理中存在的薄弱环节和风险隐患，促进规范管理。同时，牵头组织三元、尤溪、将乐3个县(区)审计局开展世行农村公路贷款审计。</w:t>
      </w:r>
    </w:p>
    <w:p>
      <w:pPr>
        <w:ind w:left="0" w:right="0" w:firstLine="560"/>
        <w:spacing w:before="450" w:after="450" w:line="312" w:lineRule="auto"/>
      </w:pPr>
      <w:r>
        <w:rPr>
          <w:rFonts w:ascii="宋体" w:hAnsi="宋体" w:eastAsia="宋体" w:cs="宋体"/>
          <w:color w:val="000"/>
          <w:sz w:val="28"/>
          <w:szCs w:val="28"/>
        </w:rPr>
        <w:t xml:space="preserve">7.保质保量完成党委政府交办的任务。随着《框架意见》以及配套文件的颁布实施，各级党委、政府越来越重视审计工作，我们在欣喜审计事业在面临着前所未有的发展机遇的同时，我们也要清醒地认识到审计压力越来越大。党委、政府、纪委交办或是协办的事项越来越多、越来越急。因此，新形势下，我们要主动适应新常态，统筹兼顾，科学合理制定审计计划，在全面完成年初审计计划的同时，要预留审计力量，紧抓进度，不折不扣地完成好临时交办审计事项，主动靠前服务地方政府决策。</w:t>
      </w:r>
    </w:p>
    <w:p>
      <w:pPr>
        <w:ind w:left="0" w:right="0" w:firstLine="560"/>
        <w:spacing w:before="450" w:after="450" w:line="312" w:lineRule="auto"/>
      </w:pPr>
      <w:r>
        <w:rPr>
          <w:rFonts w:ascii="宋体" w:hAnsi="宋体" w:eastAsia="宋体" w:cs="宋体"/>
          <w:color w:val="000"/>
          <w:sz w:val="28"/>
          <w:szCs w:val="28"/>
        </w:rPr>
        <w:t xml:space="preserve">(二)迎头赶上，加快推进信息化建设步伐</w:t>
      </w:r>
    </w:p>
    <w:p>
      <w:pPr>
        <w:ind w:left="0" w:right="0" w:firstLine="560"/>
        <w:spacing w:before="450" w:after="450" w:line="312" w:lineRule="auto"/>
      </w:pPr>
      <w:r>
        <w:rPr>
          <w:rFonts w:ascii="宋体" w:hAnsi="宋体" w:eastAsia="宋体" w:cs="宋体"/>
          <w:color w:val="000"/>
          <w:sz w:val="28"/>
          <w:szCs w:val="28"/>
        </w:rPr>
        <w:t xml:space="preserve">20xx年12月8日，全省审计机关信息化工作会议在福清市召开。会上，姜榕兴厅长强调了四点意见：一是准确把握形势，充分认识审计信息化应用的重要性、紧迫性和艰巨性;二是清醒的认识到我省信息化工作存在的不足和差距;三是客观分析我省信息化现状，全力以赴抓应用、抓融合、抓建设;四是强化组织领导，营造良好的推广应用氛围。并要求各级审计机关“一把手”要切实加强对信息化工作的领导，把审计信息化提高到事关审计事业前途命运的战略位置，亲自抓，亲自管，要带头学习信息化知识，带头运用信息化技能，及时研究和解决审计信息化推进进程中的矛盾和困难，努力站得更高一些、看得更远一些、研究得更深一些。会议上，吴克昌副厅长对我省审计信息化“十三五”建设总体规划进行讲解和具体布置，待会市局分管领导将进一步传达贯彻并做具体布置。这里，我就抓好20xx年审计信息化建设工作强调3点意见：</w:t>
      </w:r>
    </w:p>
    <w:p>
      <w:pPr>
        <w:ind w:left="0" w:right="0" w:firstLine="560"/>
        <w:spacing w:before="450" w:after="450" w:line="312" w:lineRule="auto"/>
      </w:pPr>
      <w:r>
        <w:rPr>
          <w:rFonts w:ascii="宋体" w:hAnsi="宋体" w:eastAsia="宋体" w:cs="宋体"/>
          <w:color w:val="000"/>
          <w:sz w:val="28"/>
          <w:szCs w:val="28"/>
        </w:rPr>
        <w:t xml:space="preserve">1.切实加强组织领导。大家务必要清醒地认识到：审计信息化建设正以前所未有的速度飞快向前发展，如果我们故步自封，不紧跟全省发展大潮，必然将被时代所拉下。所以，各位“一把手”必须要按照姜厅长讲话要求，克服畏难情绪，以时不待我的干劲、逢山开路的闯劲，全力以赴推进我市信息化工作。同时，各地要结合实际，及时出台完善考核奖励奖励机制，将信息化应用作为项目质量考评、审计干部培养的一项重要指标。</w:t>
      </w:r>
    </w:p>
    <w:p>
      <w:pPr>
        <w:ind w:left="0" w:right="0" w:firstLine="560"/>
        <w:spacing w:before="450" w:after="450" w:line="312" w:lineRule="auto"/>
      </w:pPr>
      <w:r>
        <w:rPr>
          <w:rFonts w:ascii="宋体" w:hAnsi="宋体" w:eastAsia="宋体" w:cs="宋体"/>
          <w:color w:val="000"/>
          <w:sz w:val="28"/>
          <w:szCs w:val="28"/>
        </w:rPr>
        <w:t xml:space="preserve">2.全力以赴抓好人才队伍建设。要继续加大计算机审计人才培养和引进力度，引进一些高素质的计算机专业人才;继续通过集中培训、导师带徒、实战练兵等形式多样的信息化培训，不断提高审计干部的计算机审计能力。各县(市、区)局至少选派一人参加今年省厅组织的计算机中级培训，尤其是三元、尤溪、清流、泰宁四个县要力争有1人通过考试。同时要发挥好已通过计算机中级考试人员的示范带动作用，促进计算机审计应用能力全面提升。</w:t>
      </w:r>
    </w:p>
    <w:p>
      <w:pPr>
        <w:ind w:left="0" w:right="0" w:firstLine="560"/>
        <w:spacing w:before="450" w:after="450" w:line="312" w:lineRule="auto"/>
      </w:pPr>
      <w:r>
        <w:rPr>
          <w:rFonts w:ascii="宋体" w:hAnsi="宋体" w:eastAsia="宋体" w:cs="宋体"/>
          <w:color w:val="000"/>
          <w:sz w:val="28"/>
          <w:szCs w:val="28"/>
        </w:rPr>
        <w:t xml:space="preserve">3.竭尽全力抓好计算机审计应用工作。一要做好电子数据采集报送工作。要按照省厅关于定期报送审计电子数据工作的要求，加强部门沟通协调，全面完成我省地方各级财政收支、中央财政转移支付资金、扶贫工作、社会保障(包含社会保险、住房公积金、住房保障)等行业相关电子数据采集工作。二要全面提升计算机审计应用水平。全市所有审计项目要进行AO审计，并实现OA与AO的交互，真正实现审计过程的信息化管理，审计全过程的质量控制。三要按期推进金审工程三期项目建设。要以项目建设为抓手，实现信息化手段贯穿于审计全过程，不断提高审计机关运用信息化技术查核问题、评价判断、宏观分析的综合能力。</w:t>
      </w:r>
    </w:p>
    <w:p>
      <w:pPr>
        <w:ind w:left="0" w:right="0" w:firstLine="560"/>
        <w:spacing w:before="450" w:after="450" w:line="312" w:lineRule="auto"/>
      </w:pPr>
      <w:r>
        <w:rPr>
          <w:rFonts w:ascii="宋体" w:hAnsi="宋体" w:eastAsia="宋体" w:cs="宋体"/>
          <w:color w:val="000"/>
          <w:sz w:val="28"/>
          <w:szCs w:val="28"/>
        </w:rPr>
        <w:t xml:space="preserve">(三)精心组织，力争乡镇审计中心工作有突破</w:t>
      </w:r>
    </w:p>
    <w:p>
      <w:pPr>
        <w:ind w:left="0" w:right="0" w:firstLine="560"/>
        <w:spacing w:before="450" w:after="450" w:line="312" w:lineRule="auto"/>
      </w:pPr>
      <w:r>
        <w:rPr>
          <w:rFonts w:ascii="宋体" w:hAnsi="宋体" w:eastAsia="宋体" w:cs="宋体"/>
          <w:color w:val="000"/>
          <w:sz w:val="28"/>
          <w:szCs w:val="28"/>
        </w:rPr>
        <w:t xml:space="preserve">全省乡镇审计办事机构工作经验交流会于20xx年10月28日在霞浦县召开，姜榕兴厅长在会议上总结了乡镇审计办事机构的五条经验做法：一是加强沟通协调推进机构设立;二是因地制宜选好项目;三是注重建设长效机制;四是改进审计技术方法;五是建立部门协作机制。他还对今后乡镇审计办事机构工作提出了六点要求：一要继续推进乡镇办的设立工作;二要探索购买服务方式解决人员不足;三要加强人员的培训工作;四要提高审计质量，防范审计风险;五要加快推进计算机审计方法的应用;六要增强宏观意识，提升工作水平。</w:t>
      </w:r>
    </w:p>
    <w:p>
      <w:pPr>
        <w:ind w:left="0" w:right="0" w:firstLine="560"/>
        <w:spacing w:before="450" w:after="450" w:line="312" w:lineRule="auto"/>
      </w:pPr>
      <w:r>
        <w:rPr>
          <w:rFonts w:ascii="宋体" w:hAnsi="宋体" w:eastAsia="宋体" w:cs="宋体"/>
          <w:color w:val="000"/>
          <w:sz w:val="28"/>
          <w:szCs w:val="28"/>
        </w:rPr>
        <w:t xml:space="preserve">乡镇审计办事处这项工作是近年来省厅的一项新的重要战略部署，我市也在有序推进中，目前12个县(市、区)已全部成立了乡镇审计中心。今年，各地要认真学习贯彻姜厅长讲话精神，加快推进，力争乡镇审计办事中心工作在全省范围内有突破、有亮点。一要充实队伍，加强培训，提高整体工作水平。通过招考、调配、政府购买等形式认真挑选高素质的人员充实审计队伍，并加强岗位培训与练兵，提升队伍整体素质和水平。二要认真谋划，精心组织，确保涉农资金审计出成效。各地要将今年的扶贫资金审计和乡镇审计中心紧密结合起来，突出服务民生、服务群众、服务基层，因地制宜地挑选涉农专项资金开展审计，有效发挥审计监督作用，促进各项利民、惠民政策有效落实。各县(市、区)审计局要将今年乡镇审计办事中心审计计划、审计数据、工作亮点及时上报市局汇总备案。</w:t>
      </w:r>
    </w:p>
    <w:p>
      <w:pPr>
        <w:ind w:left="0" w:right="0" w:firstLine="560"/>
        <w:spacing w:before="450" w:after="450" w:line="312" w:lineRule="auto"/>
      </w:pPr>
      <w:r>
        <w:rPr>
          <w:rFonts w:ascii="宋体" w:hAnsi="宋体" w:eastAsia="宋体" w:cs="宋体"/>
          <w:color w:val="000"/>
          <w:sz w:val="28"/>
          <w:szCs w:val="28"/>
        </w:rPr>
        <w:t xml:space="preserve">(四)加强管理，提升服务履职能力</w:t>
      </w:r>
    </w:p>
    <w:p>
      <w:pPr>
        <w:ind w:left="0" w:right="0" w:firstLine="560"/>
        <w:spacing w:before="450" w:after="450" w:line="312" w:lineRule="auto"/>
      </w:pPr>
      <w:r>
        <w:rPr>
          <w:rFonts w:ascii="宋体" w:hAnsi="宋体" w:eastAsia="宋体" w:cs="宋体"/>
          <w:color w:val="000"/>
          <w:sz w:val="28"/>
          <w:szCs w:val="28"/>
        </w:rPr>
        <w:t xml:space="preserve">一是加强审计质量管理。认真贯彻落实《福建省审计机关审计现场管理办法》和审计业务会议制度、审计复核审理制度，切实加强审计质量管理，规范审计作业行为，严格控制审计现场时间，把握工作进度，提高质量和效率。</w:t>
      </w:r>
    </w:p>
    <w:p>
      <w:pPr>
        <w:ind w:left="0" w:right="0" w:firstLine="560"/>
        <w:spacing w:before="450" w:after="450" w:line="312" w:lineRule="auto"/>
      </w:pPr>
      <w:r>
        <w:rPr>
          <w:rFonts w:ascii="宋体" w:hAnsi="宋体" w:eastAsia="宋体" w:cs="宋体"/>
          <w:color w:val="000"/>
          <w:sz w:val="28"/>
          <w:szCs w:val="28"/>
        </w:rPr>
        <w:t xml:space="preserve">二是加强审计业务培训。要充分利用专题培训、视频会议、邀请导师、跟班实战等方式，加大对审计干部的业务培训，提高审计能力。各县审计局要将_、省厅的20xx年培训计划与今年的审计计划任务紧密结合，克服困难，选派业务骨干参加各类培训。</w:t>
      </w:r>
    </w:p>
    <w:p>
      <w:pPr>
        <w:ind w:left="0" w:right="0" w:firstLine="560"/>
        <w:spacing w:before="450" w:after="450" w:line="312" w:lineRule="auto"/>
      </w:pPr>
      <w:r>
        <w:rPr>
          <w:rFonts w:ascii="宋体" w:hAnsi="宋体" w:eastAsia="宋体" w:cs="宋体"/>
          <w:color w:val="000"/>
          <w:sz w:val="28"/>
          <w:szCs w:val="28"/>
        </w:rPr>
        <w:t xml:space="preserve">三是加强机关作风建设。持续加强党的组织建设和领导班子建设，充分发挥党组织、领导班子的引领作用和核心作用;不断巩固和扩大群众路线、“三严三实”活动成果，打造纪律严明、作风优良、敢于担当、无私无畏的审计铁军;开展“马上就办”活动，加强效能督查，彻底扫除“庸懒散”，始终保持审计机关良好工作作风;坚持文明审计，充分听取审计对象的意见，客观公正做出审计结论，维护审计对象的合法权益。</w:t>
      </w:r>
    </w:p>
    <w:p>
      <w:pPr>
        <w:ind w:left="0" w:right="0" w:firstLine="560"/>
        <w:spacing w:before="450" w:after="450" w:line="312" w:lineRule="auto"/>
      </w:pPr>
      <w:r>
        <w:rPr>
          <w:rFonts w:ascii="宋体" w:hAnsi="宋体" w:eastAsia="宋体" w:cs="宋体"/>
          <w:color w:val="000"/>
          <w:sz w:val="28"/>
          <w:szCs w:val="28"/>
        </w:rPr>
        <w:t xml:space="preserve">四是加强机关内部管理。坚持从严管理，强化自我监督，严格各项审计经费开支;进一步加强理论研讨、统计与信息工作，要落实领导责任，层层推进，促进三项工作有新的突破。</w:t>
      </w:r>
    </w:p>
    <w:p>
      <w:pPr>
        <w:ind w:left="0" w:right="0" w:firstLine="560"/>
        <w:spacing w:before="450" w:after="450" w:line="312" w:lineRule="auto"/>
      </w:pPr>
      <w:r>
        <w:rPr>
          <w:rFonts w:ascii="宋体" w:hAnsi="宋体" w:eastAsia="宋体" w:cs="宋体"/>
          <w:color w:val="000"/>
          <w:sz w:val="28"/>
          <w:szCs w:val="28"/>
        </w:rPr>
        <w:t xml:space="preserve">五是加强各项创建工作。坚持抓好精神文明、平安创建、计划生育等日常管理与创建工作，推动机关管理工作全面上新水平。</w:t>
      </w:r>
    </w:p>
    <w:p>
      <w:pPr>
        <w:ind w:left="0" w:right="0" w:firstLine="560"/>
        <w:spacing w:before="450" w:after="450" w:line="312" w:lineRule="auto"/>
      </w:pPr>
      <w:r>
        <w:rPr>
          <w:rFonts w:ascii="宋体" w:hAnsi="宋体" w:eastAsia="宋体" w:cs="宋体"/>
          <w:color w:val="000"/>
          <w:sz w:val="28"/>
          <w:szCs w:val="28"/>
        </w:rPr>
        <w:t xml:space="preserve">(五)落实“两个责任”，持续深化党风廉政建设</w:t>
      </w:r>
    </w:p>
    <w:p>
      <w:pPr>
        <w:ind w:left="0" w:right="0" w:firstLine="560"/>
        <w:spacing w:before="450" w:after="450" w:line="312" w:lineRule="auto"/>
      </w:pPr>
      <w:r>
        <w:rPr>
          <w:rFonts w:ascii="宋体" w:hAnsi="宋体" w:eastAsia="宋体" w:cs="宋体"/>
          <w:color w:val="000"/>
          <w:sz w:val="28"/>
          <w:szCs w:val="28"/>
        </w:rPr>
        <w:t xml:space="preserve">全市审计机关要认真学习领会以来系列重要讲话的精神，不断增强履行“两个责任”的政治自觉、思想自觉和行动自觉，切实把党风廉政建设抓出成效、落到实处。</w:t>
      </w:r>
    </w:p>
    <w:p>
      <w:pPr>
        <w:ind w:left="0" w:right="0" w:firstLine="560"/>
        <w:spacing w:before="450" w:after="450" w:line="312" w:lineRule="auto"/>
      </w:pPr>
      <w:r>
        <w:rPr>
          <w:rFonts w:ascii="宋体" w:hAnsi="宋体" w:eastAsia="宋体" w:cs="宋体"/>
          <w:color w:val="000"/>
          <w:sz w:val="28"/>
          <w:szCs w:val="28"/>
        </w:rPr>
        <w:t xml:space="preserve">一是强化主体责任。要牢固树立不抓党风廉政建设是失职、抓不好党风廉政建设是渎职的意识，切实把党风廉政建设当作党组份内之事、应尽之责，充分发挥抓主体责任的表率作用。进一步明确“一把手”是党风廉政建设第一责任人，对机关党风廉政建设全面负责，推进党风廉政建设做到“四个亲自”;班子其他成员要落实“一岗双责”要求，坚持主动作为，加强沟通，全面抓好分管科(股)室的党风廉政建设，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二是强化监督责任。市、县审计机关的_门要按照“三转”工作的要求，聚焦主业，切实担负监督责任，严肃开展监督执纪问责，既要追究当事人责任，也要追究相关领导责任，确保党规党纪的刚性约束。</w:t>
      </w:r>
    </w:p>
    <w:p>
      <w:pPr>
        <w:ind w:left="0" w:right="0" w:firstLine="560"/>
        <w:spacing w:before="450" w:after="450" w:line="312" w:lineRule="auto"/>
      </w:pPr>
      <w:r>
        <w:rPr>
          <w:rFonts w:ascii="宋体" w:hAnsi="宋体" w:eastAsia="宋体" w:cs="宋体"/>
          <w:color w:val="000"/>
          <w:sz w:val="28"/>
          <w:szCs w:val="28"/>
        </w:rPr>
        <w:t xml:space="preserve">三是强化责任落实。要把党风廉政建设与审计业务工作、审计队伍建设融合起来，一起研究部署、一起检查考核;要层层签订党风廉政建设责任书，加强压力传导，细化责任，督促各职能部门充分履职，齐抓共管。</w:t>
      </w:r>
    </w:p>
    <w:p>
      <w:pPr>
        <w:ind w:left="0" w:right="0" w:firstLine="560"/>
        <w:spacing w:before="450" w:after="450" w:line="312" w:lineRule="auto"/>
      </w:pPr>
      <w:r>
        <w:rPr>
          <w:rFonts w:ascii="宋体" w:hAnsi="宋体" w:eastAsia="宋体" w:cs="宋体"/>
          <w:color w:val="000"/>
          <w:sz w:val="28"/>
          <w:szCs w:val="28"/>
        </w:rPr>
        <w:t xml:space="preserve">四是强化教育管理。要始终牢记作风建设永远在路上、廉政纪律是审计工作的“高压线”，按本色做人、按角色做事。严格落实中央八项规定精神以及上级有关规定，做到不该吃的饭不吃、不该去的地方不去、不该做的事不做。要通过正面宣传与反面典型案例警示教育，引导干部做到筑牢防线、守住底线、不碰红线。</w:t>
      </w:r>
    </w:p>
    <w:p>
      <w:pPr>
        <w:ind w:left="0" w:right="0" w:firstLine="560"/>
        <w:spacing w:before="450" w:after="450" w:line="312" w:lineRule="auto"/>
      </w:pPr>
      <w:r>
        <w:rPr>
          <w:rFonts w:ascii="宋体" w:hAnsi="宋体" w:eastAsia="宋体" w:cs="宋体"/>
          <w:color w:val="000"/>
          <w:sz w:val="28"/>
          <w:szCs w:val="28"/>
        </w:rPr>
        <w:t xml:space="preserve">五要强化党内监督。要把党建工作与党风廉政建设紧密结合起来，及时了解掌握党员干部的思想动态，善于从一些细节中掌握情况，对一些苗头性、倾向性问题，及早咬咬耳朵、扯扯袖子;要通过严格的民主生活会、组织生活会、党员民主评议等形式，发挥党组织的监督作用。</w:t>
      </w:r>
    </w:p>
    <w:p>
      <w:pPr>
        <w:ind w:left="0" w:right="0" w:firstLine="560"/>
        <w:spacing w:before="450" w:after="450" w:line="312" w:lineRule="auto"/>
      </w:pPr>
      <w:r>
        <w:rPr>
          <w:rFonts w:ascii="宋体" w:hAnsi="宋体" w:eastAsia="宋体" w:cs="宋体"/>
          <w:color w:val="000"/>
          <w:sz w:val="28"/>
          <w:szCs w:val="28"/>
        </w:rPr>
        <w:t xml:space="preserve">同志们，我们的审计事业迎来了前所未有的发展机遇，我们要把握机遇，坚定信心，勇于担当，主动作为，充分发挥审计监督在国家治理中的职能作用，为推动我市深化改革，促进经济社会持续健康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总部领导莅临工作总结讲话5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xxxx公司调研指导，我代表xxxx（公司）对各位领导的到来表示热烈的欢迎和衷心的感谢，得益于各位领导的关心和支持，带给我公司发展极大的鼓舞和激励。xxxx（公司）将以这次视察调研为契机，认真听取各位领导对xxxx（公司）发展提出的宝贵意见和建议，进一步发扬开拓创新精神，坚持抓好团队能力建设，不断完善企业发展模式，加速推进企业的发展历程！自xxxx年xx月xx日各位领导首次视察指导xxxx（公司）的运营情况以来，公司经过了三年的成长，正是由于各位领导的信任、鞭笞和鼓励，使得公司能够不断开创新的局面，在供应链产品整合、规模化仓储、智能化物流配送、电子商务、售后服务、进出口业务等领域取得了阶段性的成效，但距离实现五金机电行业现代化综合供应链运营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五金机电行业市场发展格局下，各位领导再次来到xxxx（公司）进行视察指导，为明晰公司未来的发展战略起着重要的指导作用。xxxx（公司）将在未来的发展过程中，坚持以“五金机电产业供应链整合”为目标，不断加强自身能力建设，下面我主要从三方面阐述公司将要进一步变革创新的工作内容：第一、完善渠道建设，使渠道能够不断向规模化、专业化、集中化、深度服务化、便利化等转变，着力扶持实力型优质商户，提供一站式五金机电采购配送服务，建立xxxx（公司）五金机电流通联盟，以联盟共同体的形式达到优势互补的目的，从而提升嘉兴市五金机电行业整体竞争力。第二、优化供应链管理，包括采购管理、物流配送、仓储管理等工作，通过专业人才的引进、培养，完善数据分析，着力加强xxxx（公司）的产品整合能力；加大对的技术设备的投入和使用，提升物流配送效率；同时，通过现代化、数字化的仓储模式，提升仓库管理水平。第三、规范企业流程，实施标准化管理，确保各项工作能够到达规范化、科学化、程序化，加强制度建设和团队建设，建立起制度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最后，我再次代表xxxx公司对各位领导的到来表示诚挚的感谢！谢谢大家！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总部领导莅临工作总结讲话6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年以来，我们在县委、县政府正确领导下，深入贯彻落实党的xx大、xx届三中全会和中央、全省、全市、全县农村工作会议精神，把正确应对国际金融危机影响、加快推动农业农村经济社会又好又快发展作为今年农业农村工作的首要任务，科学务实，抢抓机遇，积极作为，变危机为转机，农业农村经济平稳较快发展，农村社会稳定和谐。上半年全县农业总产值实现65057万元，同比增长;农民人均现金收入元，同比增加元，增长，占全年预期增量的左右。</w:t>
      </w:r>
    </w:p>
    <w:p>
      <w:pPr>
        <w:ind w:left="0" w:right="0" w:firstLine="560"/>
        <w:spacing w:before="450" w:after="450" w:line="312" w:lineRule="auto"/>
      </w:pPr>
      <w:r>
        <w:rPr>
          <w:rFonts w:ascii="宋体" w:hAnsi="宋体" w:eastAsia="宋体" w:cs="宋体"/>
          <w:color w:val="000"/>
          <w:sz w:val="28"/>
          <w:szCs w:val="28"/>
        </w:rPr>
        <w:t xml:space="preserve">1、粮油生产较快发展。受惠农政策拉动，夏粮实收面积万亩，同比扩大;总产万吨，同比增产。夏油实收面积万亩，同比扩大;总产万吨，同比增产。其中，马铃薯实收面积万亩，扩大万亩;产量万吨，增产。</w:t>
      </w:r>
    </w:p>
    <w:p>
      <w:pPr>
        <w:ind w:left="0" w:right="0" w:firstLine="560"/>
        <w:spacing w:before="450" w:after="450" w:line="312" w:lineRule="auto"/>
      </w:pPr>
      <w:r>
        <w:rPr>
          <w:rFonts w:ascii="宋体" w:hAnsi="宋体" w:eastAsia="宋体" w:cs="宋体"/>
          <w:color w:val="000"/>
          <w:sz w:val="28"/>
          <w:szCs w:val="28"/>
        </w:rPr>
        <w:t xml:space="preserve">2、茶叶产业产品结构明显优化、质效明显提升。坚持以巩固和扩大国内市场为重点，适时适量调减主要用于出口的低档茶产量，相应提高名优茶产量，茶叶总体销售顺畅，量价双增。上半年全县茶叶产量10288吨，增长;产值亿元，增长，公斤均价提高。其中，名优茶产量6615吨，增长，占总产比重为，同比提高个百分点;均价元/公斤，提高;产值亿元，增长，占总产值比重为，提高个百分点。干茶价格上涨拉动鲜叶价格每公斤上涨5-10元，每亩茶园相应增收200元左右。</w:t>
      </w:r>
    </w:p>
    <w:p>
      <w:pPr>
        <w:ind w:left="0" w:right="0" w:firstLine="560"/>
        <w:spacing w:before="450" w:after="450" w:line="312" w:lineRule="auto"/>
      </w:pPr>
      <w:r>
        <w:rPr>
          <w:rFonts w:ascii="宋体" w:hAnsi="宋体" w:eastAsia="宋体" w:cs="宋体"/>
          <w:color w:val="000"/>
          <w:sz w:val="28"/>
          <w:szCs w:val="28"/>
        </w:rPr>
        <w:t xml:space="preserve">3、养殖业向规模化、健康化稳步发展。尽管生猪市场行情一度下滑，但畜禽养殖存栏量、出栏量、肉蛋产量，水产品产量、鱼苗产量、鱼种投放量均有增长，基础建设稳步推进。猪、羊、禽存栏量分别为万头、万头、124万只，同比增长、、21%;出栏量分别为15万头、万头、万只，同比增长、、。投放鱼种2800吨，同比增长;水产品产量4500吨，同比增长;鱼苗产量亿尾，增长。其中，南冲畈奶牛场进入批量生产，南河10万只养鸡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2025-07-14T13:42:37+08:00</dcterms:created>
  <dcterms:modified xsi:type="dcterms:W3CDTF">2025-07-14T13:42:37+08:00</dcterms:modified>
</cp:coreProperties>
</file>

<file path=docProps/custom.xml><?xml version="1.0" encoding="utf-8"?>
<Properties xmlns="http://schemas.openxmlformats.org/officeDocument/2006/custom-properties" xmlns:vt="http://schemas.openxmlformats.org/officeDocument/2006/docPropsVTypes"/>
</file>