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政协考察对象工作总结(通用3篇)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以下是为大家整理的关于政协考察对象工作总结的文章3篇 ,欢迎品鉴！第1篇: 政协考察对象工作总结　　XX年是文史工作承上启下，开拓创新的重要一年，半年来，我们继续坚持“亮点”思路，鼓...</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以下是为大家整理的关于政协考察对象工作总结的文章3篇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政协考察对象工作总结</w:t>
      </w:r>
    </w:p>
    <w:p>
      <w:pPr>
        <w:ind w:left="0" w:right="0" w:firstLine="560"/>
        <w:spacing w:before="450" w:after="450" w:line="312" w:lineRule="auto"/>
      </w:pPr>
      <w:r>
        <w:rPr>
          <w:rFonts w:ascii="宋体" w:hAnsi="宋体" w:eastAsia="宋体" w:cs="宋体"/>
          <w:color w:val="000"/>
          <w:sz w:val="28"/>
          <w:szCs w:val="28"/>
        </w:rPr>
        <w:t xml:space="preserve">　　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总结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XX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经过书籍促调研、经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修改《怀化电力发展史》《怀化铁路建设史》。为此，我们在年初就启动了两本书的前期筹备工作，多次与电力电业及铁路部门就两本书的有关事宜进行商讨和协调，并制定了修改方案，与市水利局、电业局、电力公司联合下发了征稿文件。6月，我们又先后赴芷江、会同、靖州、通道对当地的电力发展情景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110余册，近XX万字；外省（市）文史资料600多册，约1.2亿字。资料库已初具雏型，为今后编纂出版文史书籍供给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修改委员，3月19日召开座谈会，发行聘书，听取意见，通报工作，调动了特邀修改委员的进取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进取参与提案的撰写和督办。上半年我们先后提出了“关于在城区建立书报亭”和“关于整修怀化烈士陵园，将其建成爱国主义教育基地”的两个提案，均引起了相关领导和部门的重视。此外，我们还进取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第2篇: 政协考察对象工作总结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第3篇: 政协考察对象工作总结</w:t>
      </w:r>
    </w:p>
    <w:p>
      <w:pPr>
        <w:ind w:left="0" w:right="0" w:firstLine="560"/>
        <w:spacing w:before="450" w:after="450" w:line="312" w:lineRule="auto"/>
      </w:pPr>
      <w:r>
        <w:rPr>
          <w:rFonts w:ascii="宋体" w:hAnsi="宋体" w:eastAsia="宋体" w:cs="宋体"/>
          <w:color w:val="000"/>
          <w:sz w:val="28"/>
          <w:szCs w:val="28"/>
        </w:rPr>
        <w:t xml:space="preserve">　　围绕街道党工委、办事处提出的202_年总体工作目标---三大推进、三大突破、三大保障，深化专题调研资料，丰富建言立论形式，畅通反映社情民意渠道，为促进街道经济社会又好又快发展发挥了应有的作用。以“传承地方特色文化，促进特殊学生发展”为活动主题，进取争创政协活动特色。</w:t>
      </w:r>
    </w:p>
    <w:p>
      <w:pPr>
        <w:ind w:left="0" w:right="0" w:firstLine="560"/>
        <w:spacing w:before="450" w:after="450" w:line="312" w:lineRule="auto"/>
      </w:pPr>
      <w:r>
        <w:rPr>
          <w:rFonts w:ascii="宋体" w:hAnsi="宋体" w:eastAsia="宋体" w:cs="宋体"/>
          <w:color w:val="000"/>
          <w:sz w:val="28"/>
          <w:szCs w:val="28"/>
        </w:rPr>
        <w:t xml:space="preserve">&gt;　　一、实地调研，履行政协职能。</w:t>
      </w:r>
    </w:p>
    <w:p>
      <w:pPr>
        <w:ind w:left="0" w:right="0" w:firstLine="560"/>
        <w:spacing w:before="450" w:after="450" w:line="312" w:lineRule="auto"/>
      </w:pPr>
      <w:r>
        <w:rPr>
          <w:rFonts w:ascii="宋体" w:hAnsi="宋体" w:eastAsia="宋体" w:cs="宋体"/>
          <w:color w:val="000"/>
          <w:sz w:val="28"/>
          <w:szCs w:val="28"/>
        </w:rPr>
        <w:t xml:space="preserve">　　随着泉溪江流域治理工程即将完工，流域两岸打造人居胜地条件已经成熟，为促使把萧王庙建设成为地区最佳人居福地，本工委组织委员们进行了实地考察，完成了以“把握房地产发展势--全力打造最佳生态休闲人居胜地”为题的调研报告。桃花节期间，政协萧王庙地区工委全体委员齐聚“天下第一桃园”，同赏桃园美景，共抒世博心愿，并为办好桃花节提出了三个提议：</w:t>
      </w:r>
    </w:p>
    <w:p>
      <w:pPr>
        <w:ind w:left="0" w:right="0" w:firstLine="560"/>
        <w:spacing w:before="450" w:after="450" w:line="312" w:lineRule="auto"/>
      </w:pPr>
      <w:r>
        <w:rPr>
          <w:rFonts w:ascii="宋体" w:hAnsi="宋体" w:eastAsia="宋体" w:cs="宋体"/>
          <w:color w:val="000"/>
          <w:sz w:val="28"/>
          <w:szCs w:val="28"/>
        </w:rPr>
        <w:t xml:space="preserve">　　1、加大桃园基础设施投入。桃园文章要做大、做精、做全、做强，需要景点硬件配套设施来支撑，天下桃园离景点的高标准还有必须的距离，有待于集资进一步开发。</w:t>
      </w:r>
    </w:p>
    <w:p>
      <w:pPr>
        <w:ind w:left="0" w:right="0" w:firstLine="560"/>
        <w:spacing w:before="450" w:after="450" w:line="312" w:lineRule="auto"/>
      </w:pPr>
      <w:r>
        <w:rPr>
          <w:rFonts w:ascii="宋体" w:hAnsi="宋体" w:eastAsia="宋体" w:cs="宋体"/>
          <w:color w:val="000"/>
          <w:sz w:val="28"/>
          <w:szCs w:val="28"/>
        </w:rPr>
        <w:t xml:space="preserve">　　2、增强农户创业创收意识。在有限花期里如何提高农户自身经营本事，创新经营模式，丰富经营资料，增加经营收入上还需要进一步的引导。</w:t>
      </w:r>
    </w:p>
    <w:p>
      <w:pPr>
        <w:ind w:left="0" w:right="0" w:firstLine="560"/>
        <w:spacing w:before="450" w:after="450" w:line="312" w:lineRule="auto"/>
      </w:pPr>
      <w:r>
        <w:rPr>
          <w:rFonts w:ascii="宋体" w:hAnsi="宋体" w:eastAsia="宋体" w:cs="宋体"/>
          <w:color w:val="000"/>
          <w:sz w:val="28"/>
          <w:szCs w:val="28"/>
        </w:rPr>
        <w:t xml:space="preserve">　　3、采用市场化办节模式。转变办节理念，倡导\"政府主导，市场运作，企业参与\"的办节模式，让相关专业机构策划活动市场化运作，这样街道承担的资金量、工作量和组织运作难度相对会减少很多，办节成效会更显著。</w:t>
      </w:r>
    </w:p>
    <w:p>
      <w:pPr>
        <w:ind w:left="0" w:right="0" w:firstLine="560"/>
        <w:spacing w:before="450" w:after="450" w:line="312" w:lineRule="auto"/>
      </w:pPr>
      <w:r>
        <w:rPr>
          <w:rFonts w:ascii="宋体" w:hAnsi="宋体" w:eastAsia="宋体" w:cs="宋体"/>
          <w:color w:val="000"/>
          <w:sz w:val="28"/>
          <w:szCs w:val="28"/>
        </w:rPr>
        <w:t xml:space="preserve">&gt;　　二、爱心账户，帮扶困难家庭。</w:t>
      </w:r>
    </w:p>
    <w:p>
      <w:pPr>
        <w:ind w:left="0" w:right="0" w:firstLine="560"/>
        <w:spacing w:before="450" w:after="450" w:line="312" w:lineRule="auto"/>
      </w:pPr>
      <w:r>
        <w:rPr>
          <w:rFonts w:ascii="宋体" w:hAnsi="宋体" w:eastAsia="宋体" w:cs="宋体"/>
          <w:color w:val="000"/>
          <w:sz w:val="28"/>
          <w:szCs w:val="28"/>
        </w:rPr>
        <w:t xml:space="preserve">　　半年来，政协萧王庙地区工委一向坚持以人为本，结合街道政协工作的实际，广泛开展扶贫助学献爱心活动，以实际行动帮忙着生活困难的家庭和学生。前年，委员们为后竺村6家生活困难户送去了慰问金和防寒物资。近期，委员们又纷纷出资，建立了“爱心账户”。“爱心账户”的建立，将为更多需要帮忙的贫困家庭和学生送去温暖。接下去，我们将从学校、村委各个方面搜集家庭贫困的学生，把“爱心账户”的每一笔款项都用到“刀口”上。二是新建一个“爱心账户”，收集帮扶学生，开展爱心传递一带一活动。</w:t>
      </w:r>
    </w:p>
    <w:p>
      <w:pPr>
        <w:ind w:left="0" w:right="0" w:firstLine="560"/>
        <w:spacing w:before="450" w:after="450" w:line="312" w:lineRule="auto"/>
      </w:pPr>
      <w:r>
        <w:rPr>
          <w:rFonts w:ascii="宋体" w:hAnsi="宋体" w:eastAsia="宋体" w:cs="宋体"/>
          <w:color w:val="000"/>
          <w:sz w:val="28"/>
          <w:szCs w:val="28"/>
        </w:rPr>
        <w:t xml:space="preserve">&gt;　　&gt;三、兴办教育，争创活动特色。</w:t>
      </w:r>
    </w:p>
    <w:p>
      <w:pPr>
        <w:ind w:left="0" w:right="0" w:firstLine="560"/>
        <w:spacing w:before="450" w:after="450" w:line="312" w:lineRule="auto"/>
      </w:pPr>
      <w:r>
        <w:rPr>
          <w:rFonts w:ascii="宋体" w:hAnsi="宋体" w:eastAsia="宋体" w:cs="宋体"/>
          <w:color w:val="000"/>
          <w:sz w:val="28"/>
          <w:szCs w:val="28"/>
        </w:rPr>
        <w:t xml:space="preserve">　　“传承地方特色文化，促进特殊学生发展”是政协萧王庙工委其中一项特色活动。六一儿童节前夕，政协萧王庙街道工委八位委员走进学校，走近学生，借“六一”儿童节向师生表示慰问，向学校捐赠了用于添置“吹打、中国象棋”学校特色教学教具资金。政协萧王庙街道工委一行参观了学校的学校环境，听取了校长“人文学校精致学校数字学校”为题的工作汇报。委员们对“人本化精细化网络化”办学思想、对学校教育特色取得的成绩给与了充分的肯定，对今后的发展提出了新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2025-06-20T11:21:23+08:00</dcterms:created>
  <dcterms:modified xsi:type="dcterms:W3CDTF">2025-06-20T11:21:23+08:00</dcterms:modified>
</cp:coreProperties>
</file>

<file path=docProps/custom.xml><?xml version="1.0" encoding="utf-8"?>
<Properties xmlns="http://schemas.openxmlformats.org/officeDocument/2006/custom-properties" xmlns:vt="http://schemas.openxmlformats.org/officeDocument/2006/docPropsVTypes"/>
</file>