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202_从严治警工作总结范文十七篇</w:t>
      </w:r>
      <w:bookmarkEnd w:id="1"/>
    </w:p>
    <w:p>
      <w:pPr>
        <w:jc w:val="center"/>
        <w:spacing w:before="0" w:after="450"/>
      </w:pPr>
      <w:r>
        <w:rPr>
          <w:rFonts w:ascii="Arial" w:hAnsi="Arial" w:eastAsia="Arial" w:cs="Arial"/>
          <w:color w:val="999999"/>
          <w:sz w:val="20"/>
          <w:szCs w:val="20"/>
        </w:rPr>
        <w:t xml:space="preserve">来源：网络  作者：独坐青楼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党风廉政建设一般是指党风廉政建设责任制。 以下是为大家整理的关于202_从严治警工作总结的文章17篇 ,欢迎品鉴！【篇1】202_从严治警工作总结　　一是切实履行责任，推进从严管党治党。学校党委认真履行全面从严治党主体责任，将全面从严治党工...</w:t>
      </w:r>
    </w:p>
    <w:p>
      <w:pPr>
        <w:ind w:left="0" w:right="0" w:firstLine="560"/>
        <w:spacing w:before="450" w:after="450" w:line="312" w:lineRule="auto"/>
      </w:pPr>
      <w:r>
        <w:rPr>
          <w:rFonts w:ascii="宋体" w:hAnsi="宋体" w:eastAsia="宋体" w:cs="宋体"/>
          <w:color w:val="000"/>
          <w:sz w:val="28"/>
          <w:szCs w:val="28"/>
        </w:rPr>
        <w:t xml:space="preserve">党风廉政建设一般是指党风廉政建设责任制。 以下是为大家整理的关于202_从严治警工作总结的文章17篇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【篇1】202_从严治警工作总结</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202_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_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_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202_年是“十四五”开局之年。越是形势严峻、任务艰巨，全校各级党组织、广大党员干部特别是领导干部，越是要保持战略定力，发扬斗争精神，不断深化党的自我革命，推进全面从严治党向纵深发展。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&gt;　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　　&gt;二、加强思想建设，不断夯实理想信念宗旨根基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持续深入学习习近平新时代中国特色社会主义思想，特别是习近平总书记关于教育的重要论述和考察调研X的重要讲话精神，不断提高思想觉悟和理论水平。认真贯彻落实习近平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&gt;　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　&gt;　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　&gt;　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　　&gt;六、加强作风建设，做到抓常、抓细、抓长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　&gt;　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黑体" w:hAnsi="黑体" w:eastAsia="黑体" w:cs="黑体"/>
          <w:color w:val="000000"/>
          <w:sz w:val="36"/>
          <w:szCs w:val="36"/>
          <w:b w:val="1"/>
          <w:bCs w:val="1"/>
        </w:rPr>
        <w:t xml:space="preserve">【篇2】202_从严治警工作总结</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你们在百忙之中莅临我镇指导全面从严治党主体责任和党风廉政建设责任制工作，充分体现了县委、县政府和县纪委对我镇工作的高度重视和关心关怀，极大地鼓舞了我们做好各项工作的信心和决心。在此，我谨代表镇党委，向各位领导的到来表示衷心的感谢！202_年以来，在县委县政府和县纪委的正确领导下，我镇深入贯彻落实党的十九届五中全会精神、省委、市委和县委有关全会精神，严格落实全面从严治党主体责任和党风廉政建设责任，认真履行“一岗双责”，坚持把管党治党工作与业务工作同部署、同检查、同落实。现将我镇202_年度全面从严治党主体责任和党风廉政建设责任制落实情况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（一）加强政治建设，理论武装进一步强化。</w:t>
      </w:r>
    </w:p>
    <w:p>
      <w:pPr>
        <w:ind w:left="0" w:right="0" w:firstLine="560"/>
        <w:spacing w:before="450" w:after="450" w:line="312" w:lineRule="auto"/>
      </w:pPr>
      <w:r>
        <w:rPr>
          <w:rFonts w:ascii="宋体" w:hAnsi="宋体" w:eastAsia="宋体" w:cs="宋体"/>
          <w:color w:val="000"/>
          <w:sz w:val="28"/>
          <w:szCs w:val="28"/>
        </w:rPr>
        <w:t xml:space="preserve">　　一年来，镇党委坚决贯彻落实县委部署要求，带头把学习教育、调查研究、检视问题、整改落实四项重点措施贯通起来，牢固树立“四个意识”，坚定“四个自信”，坚决做到“两个维护”，始终把党的政治建设铭记在心里、落实在行动上、体现在工作中。制定下发了《XX镇委员会202_年度理论学习计划》，把学习贯彻习近平新时代中国特色社会主义思想作为首要政治任务，坚持深入学习党章党规、习近平总书记系列重要讲话、习近平总书记重要指示批示、党的十九大、十九届历次全会、省委XX次全会、州委XX次全会和县委XX次全会精神，确保党中央、省委、州委、县委的各项决策部署在XX镇不折不扣得到贯彻落实。结合当前工作实际，学用结合，用习近平新时代中国特色社会主义思想和党的十九大精神指导工作实践。结合主题党日，开展集中学习研讨，交流学习心得和感悟。202_年以来，镇党委组织集中理论学习1次、专题研讨X次、党员干部集中学习2次，组织学习教育培训党员干部XX人次。</w:t>
      </w:r>
    </w:p>
    <w:p>
      <w:pPr>
        <w:ind w:left="0" w:right="0" w:firstLine="560"/>
        <w:spacing w:before="450" w:after="450" w:line="312" w:lineRule="auto"/>
      </w:pPr>
      <w:r>
        <w:rPr>
          <w:rFonts w:ascii="宋体" w:hAnsi="宋体" w:eastAsia="宋体" w:cs="宋体"/>
          <w:color w:val="000"/>
          <w:sz w:val="28"/>
          <w:szCs w:val="28"/>
        </w:rPr>
        <w:t xml:space="preserve">　　（二）从严管党治党，坚持加强党的全面领导。</w:t>
      </w:r>
    </w:p>
    <w:p>
      <w:pPr>
        <w:ind w:left="0" w:right="0" w:firstLine="560"/>
        <w:spacing w:before="450" w:after="450" w:line="312" w:lineRule="auto"/>
      </w:pPr>
      <w:r>
        <w:rPr>
          <w:rFonts w:ascii="宋体" w:hAnsi="宋体" w:eastAsia="宋体" w:cs="宋体"/>
          <w:color w:val="000"/>
          <w:sz w:val="28"/>
          <w:szCs w:val="28"/>
        </w:rPr>
        <w:t xml:space="preserve">　　一是制定责任清单。制定出台《XX镇党委及其书记和领导班子其他成员全面从严治党工作责任清单（试行）》和《XX镇党委落实全面从严治党主体责任202_年任务安排》，明确党委全面从严治党主体责任、党委书记工作责任和其他领导班子成员的工作责任，构建党委主体责任履职路线图和明细表，让班子成员把全面从严治党记在心上、扛在肩上、抓在手上，自觉当好党风廉政建设的领导者、执行者、推动者。二是专题研究部署。党委书记作为“第一责任人”，坚持全面从严治党和党风廉政建设重要工作亲自部署、重大问题亲自过问、重点环节亲自协调、重要案件亲自督办。镇纪委书记主动介入党委、政府中心工作，及时跟进，做到“党委政府的工作重心在哪里，决策部署执行到哪里，监督检查就跟进到哪里”。202_年以来，组织召开专题党委会3次，研究部署全面从严治党和党风廉政建设相关工作。</w:t>
      </w:r>
    </w:p>
    <w:p>
      <w:pPr>
        <w:ind w:left="0" w:right="0" w:firstLine="560"/>
        <w:spacing w:before="450" w:after="450" w:line="312" w:lineRule="auto"/>
      </w:pPr>
      <w:r>
        <w:rPr>
          <w:rFonts w:ascii="宋体" w:hAnsi="宋体" w:eastAsia="宋体" w:cs="宋体"/>
          <w:color w:val="000"/>
          <w:sz w:val="28"/>
          <w:szCs w:val="28"/>
        </w:rPr>
        <w:t xml:space="preserve">　　（三）提升组织能力，真抓实干强化组织建设。</w:t>
      </w:r>
    </w:p>
    <w:p>
      <w:pPr>
        <w:ind w:left="0" w:right="0" w:firstLine="560"/>
        <w:spacing w:before="450" w:after="450" w:line="312" w:lineRule="auto"/>
      </w:pPr>
      <w:r>
        <w:rPr>
          <w:rFonts w:ascii="宋体" w:hAnsi="宋体" w:eastAsia="宋体" w:cs="宋体"/>
          <w:color w:val="000"/>
          <w:sz w:val="28"/>
          <w:szCs w:val="28"/>
        </w:rPr>
        <w:t xml:space="preserve">　　一是强化农村党组织规范化建设。通过主题教育、集中学习等党内组织生活，先后组织党员到XX战斗遗址、XX革命烈士陵园等接受革命传统教育、爱国主义教育和警示教育，党组织的凝聚力得到了提高。通过走访老党员、老村干、群众代表，对8个村党组织书记和村委会主任进行研判；充分利用好国药集团帮扶经费实施村级活动室规范化建设，完成XX村、XX村活动室改扩建工程，全镇8个村活动室实现了规范化建设，村级组织活动场所的阵地作用得到巩固加强。二是坚持正确的选人用人导向。XX镇党委始终注重培养优秀基层一线干部，树立干部成长于基层、锻炼于基层、选拔于基层的导向。旗帜鲜明把在脱贫攻坚、同步小康等工作中，政治过硬、工作扎实、敢抓敢管、廉洁自律的干部选出来、用起来，切实让那些想干事、能干事、干成事的干部有机会、有平台。202_年以来，共有2名股级干部得到提拔任用，3名干部得到股级任免。三是意识形态工作落实有力。明确了党委书记履行意识形态第一责任人职责，把意识形态工作纳入党委重要议事日程，定期综合分析研判意识形态领域的情况，及时处理，确保意识形态工作有效推进。比如：我们组织力量对XX民间活动场所进行了拆除，对XX念佛堂民间活动场所实行台账化管理，明确专人对念佛堂进出人员进行登记，并组织人员定期检查。</w:t>
      </w:r>
    </w:p>
    <w:p>
      <w:pPr>
        <w:ind w:left="0" w:right="0" w:firstLine="560"/>
        <w:spacing w:before="450" w:after="450" w:line="312" w:lineRule="auto"/>
      </w:pPr>
      <w:r>
        <w:rPr>
          <w:rFonts w:ascii="宋体" w:hAnsi="宋体" w:eastAsia="宋体" w:cs="宋体"/>
          <w:color w:val="000"/>
          <w:sz w:val="28"/>
          <w:szCs w:val="28"/>
        </w:rPr>
        <w:t xml:space="preserve">　　（四）强化政治引领，持之以恒深化作风建设。</w:t>
      </w:r>
    </w:p>
    <w:p>
      <w:pPr>
        <w:ind w:left="0" w:right="0" w:firstLine="560"/>
        <w:spacing w:before="450" w:after="450" w:line="312" w:lineRule="auto"/>
      </w:pPr>
      <w:r>
        <w:rPr>
          <w:rFonts w:ascii="宋体" w:hAnsi="宋体" w:eastAsia="宋体" w:cs="宋体"/>
          <w:color w:val="000"/>
          <w:sz w:val="28"/>
          <w:szCs w:val="28"/>
        </w:rPr>
        <w:t xml:space="preserve">　　一是严格执行中央八项规定精神及其实施细则精神。持续深化作风建设，紧盯形式主义和官僚主义23类问题，重点纠正一些干部不作为、乱作为、慢作为、推诿扯皮问题。牢牢盯住享乐主义、奢靡之风，加强日常监督和节假日等重要节点检查。202_年共计开展节前监督检查5次，重要时间节点前，通过编发“廉政短信”500余条，提醒干部严格遵守各项规定，切实做到廉洁自律。紧盯形式主义和官僚主义的新变种，驰而不息纠正“四风”，把作风建设不断引向深入。一年来，全镇共查处在开展农村消防安全排查工作中存在的形式主义官僚主义问题4个，立案警告处分3件3人，转立案1件1人。二是保持高压态势严肃查办腐败案件。坚持从严执纪，对违纪违法、民生和“四风”领域案件，查处一起实名通报曝光一起。牢牢守住底线，严格依纪依法审查调查，确保办案安全。202_年，我镇共立案5件5人，其中开除党籍处分2件2人，行政警告处分3件3人。做好查办案件的“后半篇”文章，坚持以案促教，切实发挥和用好典型案例的警示教育价值。202_年共开展“一案一整改”5件次，共召开“三会”3场次，警示教育干部400人次，公开处分决定5次，公开案情5次。三是持续净化风清气正政治生态。持之以恒打好党风廉政建设和反腐败斗争的攻坚战持久战，做细监督职责，加大监督力度，拓展监督渠道，创新监督方式，让党员干部感受到监督时刻就在身边。组织召开了XX镇202_年党风廉政教育大会，镇党委书记、纪委书记对全镇干部职工春节期间落实党风廉政工作进行集体约谈，全体干部签订廉洁自律承诺书86份。</w:t>
      </w:r>
    </w:p>
    <w:p>
      <w:pPr>
        <w:ind w:left="0" w:right="0" w:firstLine="560"/>
        <w:spacing w:before="450" w:after="450" w:line="312" w:lineRule="auto"/>
      </w:pPr>
      <w:r>
        <w:rPr>
          <w:rFonts w:ascii="宋体" w:hAnsi="宋体" w:eastAsia="宋体" w:cs="宋体"/>
          <w:color w:val="000"/>
          <w:sz w:val="28"/>
          <w:szCs w:val="28"/>
        </w:rPr>
        <w:t xml:space="preserve">　　（五）坚持民主集中制，严肃党内政治生活。</w:t>
      </w:r>
    </w:p>
    <w:p>
      <w:pPr>
        <w:ind w:left="0" w:right="0" w:firstLine="560"/>
        <w:spacing w:before="450" w:after="450" w:line="312" w:lineRule="auto"/>
      </w:pPr>
      <w:r>
        <w:rPr>
          <w:rFonts w:ascii="宋体" w:hAnsi="宋体" w:eastAsia="宋体" w:cs="宋体"/>
          <w:color w:val="000"/>
          <w:sz w:val="28"/>
          <w:szCs w:val="28"/>
        </w:rPr>
        <w:t xml:space="preserve">　　一是增强思想自觉。镇党委将《中国共产党廉洁自律准则》、《中国共产党纪检监察监督执纪工作规则》、《中国共产党问责条例》、《中国共产党纪律处分条例》等党内法规纳入集中学习内容，通过专题会、班子会、干部会等形式带头集中学习，深刻领会重要党内法规的实质和要义，充分认识到有权必有责、有责要担当、失责必追究。坚决执行集体领导、“三重一大”集体决策、请示报告、资金使用管理等制度，做到用制度管权、用制度管事、用制度管人。二是提高党内活动和党的组织生活质量。党委书记带头学习贯彻《关于加强党内政治生活的若干准则》，严格落实双重组织生活制度，以开出“辣味”、开出质量、开出实效为目的，党委班子成员围绕主题严肃开展批评与自我批评，谈深谈透谈到位，见人见事见思想，深入剖析根源，会后对照班子成员的批评意见建立了整改台账，明确整改时限，确保立行立改，整改到位。同时，党委班子成员带头执行党员领导干部讲党课制度，每年为联系村党支部党员上党课1次以上，从严抓好党员发展和教育管理，组织党员积极参加“三会一课”、主题党日活动和其他志愿服务活动，始终保持党的先进性和纯洁性，使党的吸引力、凝聚力、战斗力不断增强。</w:t>
      </w:r>
    </w:p>
    <w:p>
      <w:pPr>
        <w:ind w:left="0" w:right="0" w:firstLine="560"/>
        <w:spacing w:before="450" w:after="450" w:line="312" w:lineRule="auto"/>
      </w:pPr>
      <w:r>
        <w:rPr>
          <w:rFonts w:ascii="宋体" w:hAnsi="宋体" w:eastAsia="宋体" w:cs="宋体"/>
          <w:color w:val="000"/>
          <w:sz w:val="28"/>
          <w:szCs w:val="28"/>
        </w:rPr>
        <w:t xml:space="preserve">　　（六）保持高压态势，严格落实党风廉政建设责任制。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党委书记认真落实“一岗双责”。把全面从严治党、党风廉政建设、意识形态工作、“六稳六保”和经济社会发展等工作列入日常工作重要议程，不定期组织召开镇党委会议和专题会议，研究分析，做到重要工作亲自部署，重大问题亲自过问，重点环节亲自协调，重要案件亲自批办、督办。202_年，镇党委书记带头入村检查党风廉政建设主体责任落实情况9次。每年向县委和县纪委报告履行党风廉政建设第一责任人责任的情况。针对党风廉政建设工作还建立了全面从严治党主体责任“共性任务”、“个性任务”履责记实台账，据实记录履行主体责任情况。二是深入推进全面从严治党“森林管护区”创建。制定出台《XX镇“森林管护区”创建工作实施方案》，建立班子成员、股室主要负责人个人履行主体责任的台账，划定管护区域，明确管护的“森林”和“树木”，严格按照“两个责任”清单落实主体责任人和监督责任人的职责任务内容，各司其职，密切配合。三是严肃追责问责，压紧压实干部责任。对工作推进不力、整改不落实的干部进行从严问责。202_年以来，全镇党政纪立案查处6件6人，行政警告处分3件3人，提醒谈话150人次、示警约谈1人次、诫勉谈话1人次。</w:t>
      </w:r>
    </w:p>
    <w:p>
      <w:pPr>
        <w:ind w:left="0" w:right="0" w:firstLine="560"/>
        <w:spacing w:before="450" w:after="450" w:line="312" w:lineRule="auto"/>
      </w:pPr>
      <w:r>
        <w:rPr>
          <w:rFonts w:ascii="宋体" w:hAnsi="宋体" w:eastAsia="宋体" w:cs="宋体"/>
          <w:color w:val="000"/>
          <w:sz w:val="28"/>
          <w:szCs w:val="28"/>
        </w:rPr>
        <w:t xml:space="preserve">　　（七）聚焦中心工作，履职尽责助推决策部署落地落实。</w:t>
      </w:r>
    </w:p>
    <w:p>
      <w:pPr>
        <w:ind w:left="0" w:right="0" w:firstLine="560"/>
        <w:spacing w:before="450" w:after="450" w:line="312" w:lineRule="auto"/>
      </w:pPr>
      <w:r>
        <w:rPr>
          <w:rFonts w:ascii="宋体" w:hAnsi="宋体" w:eastAsia="宋体" w:cs="宋体"/>
          <w:color w:val="000"/>
          <w:sz w:val="28"/>
          <w:szCs w:val="28"/>
        </w:rPr>
        <w:t xml:space="preserve">　　一是脱贫攻坚成效巩固提升。深入开展防（返）贫监测帮扶，实施监测入户核实和实地监测，逐村逐户逐项查找薄弱环节短板，建立问题清单台账，及时发现问题并抓好整改。做好常态化走访，严格按照“四个不摘”工作要求抓落实，紧紧围绕“一达标、两不愁、三保障”查摆问题，补齐短板，对因病因残兜底的XX户建档立卡贫困户做好时时走访，时时关注，落实好特殊困难人口的兜底保障政策，做到应扶尽扶、应保尽保、应帮必帮。二是全力打赢疫情防控阻击战。去年以来，我镇上下团结一心抓疫情防控。我们放弃了春节休息，迅速进入临战状态，第一时间贯彻落实县委县政府安排部署，全镇223名党员干部、医务人员、村干、农村党员和村民组长，不分白天黑夜，不怕天寒地冻，舍小家为大家，齐心协力战斗在一线，还有大量爱心人土捐款捐物支持抗疫，汇聚起了强大的抗疫力量，全镇实现了零感染、零确诊。三是产业发展成效显著。去年以来，我们紧紧围绕产业发展，引进公司、合作社示范带动，引导群众参与，大力发展魔芋、花卉、丹参、蔬菜产业，取得了初步成效。发展魔芋XX亩，发展花卉、辣椒、生姜、甘蓝等蔬菜种植XX亩，丹参+葵花和太子参等中药材种植XX亩。高碑彩色经济带效果凸显，丰富了高碑旅游业态，提升了镇村旅游品味。四是全力帮助农户抢收秋粮。受前期雨水天气影响，我们成立了秋粮抢收突击队，组织镇村干部、驻村工作队、县直帮扶部门200余人走进田间地头，帮助农户抢收秋粮，确保了脱贫成色不受影响。</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年来，镇党委扎实推进全面从严治党主体责任落细落实，取得了一定成效，但对照高标准和高要求，仍存在一些不足:一是全面从严治党压力传导不够到位，镇党委在党风廉政建设工作抓深抓细抓常规上还有差距，对党员管理教育和监督还存在失之于宽、失之于松、失之于软的现象，党风廉政建设推进力度不够。二是政治敏锐性不强，个别班子成员政治敏锐性和洞察力不足，意识形态敏感性不强，认不清问题的性质，看不到潜在的风险。三是查处违反中央八项规定精神和反对形式主义、官僚主义的监督检查方式方法不多，措施不够有力，镇党委班子坚持带头整治“四风”，力克形式主义和官僚主义，虽然取得一定成效，但也还有个别干部习惯按“套路”办事，搞形式主义。</w:t>
      </w:r>
    </w:p>
    <w:p>
      <w:pPr>
        <w:ind w:left="0" w:right="0" w:firstLine="560"/>
        <w:spacing w:before="450" w:after="450" w:line="312" w:lineRule="auto"/>
      </w:pPr>
      <w:r>
        <w:rPr>
          <w:rFonts w:ascii="宋体" w:hAnsi="宋体" w:eastAsia="宋体" w:cs="宋体"/>
          <w:color w:val="000"/>
          <w:sz w:val="28"/>
          <w:szCs w:val="28"/>
        </w:rPr>
        <w:t xml:space="preserve">　　&gt;三、下步工作方向和措施</w:t>
      </w:r>
    </w:p>
    <w:p>
      <w:pPr>
        <w:ind w:left="0" w:right="0" w:firstLine="560"/>
        <w:spacing w:before="450" w:after="450" w:line="312" w:lineRule="auto"/>
      </w:pPr>
      <w:r>
        <w:rPr>
          <w:rFonts w:ascii="宋体" w:hAnsi="宋体" w:eastAsia="宋体" w:cs="宋体"/>
          <w:color w:val="000"/>
          <w:sz w:val="28"/>
          <w:szCs w:val="28"/>
        </w:rPr>
        <w:t xml:space="preserve">　　下一步，我镇将贯彻落实十九届五中全会、习近平总书记视察重要指示精神以及省委、州委、县委全会精神，一以贯之推进全面从严治党，一刻不停推进党风廉政建设和反腐败斗争，推动全面从严治党主体责任和党风廉政建设责任制落细落小落实。</w:t>
      </w:r>
    </w:p>
    <w:p>
      <w:pPr>
        <w:ind w:left="0" w:right="0" w:firstLine="560"/>
        <w:spacing w:before="450" w:after="450" w:line="312" w:lineRule="auto"/>
      </w:pPr>
      <w:r>
        <w:rPr>
          <w:rFonts w:ascii="宋体" w:hAnsi="宋体" w:eastAsia="宋体" w:cs="宋体"/>
          <w:color w:val="000"/>
          <w:sz w:val="28"/>
          <w:szCs w:val="28"/>
        </w:rPr>
        <w:t xml:space="preserve">　　（一）提高政治站位，提升党性修养。坚持以习近平新时代中国特色社会主义思想为指导，牢固树立“四个意识”，坚定“四个自信”，坚决做到“两个维护”，始终在思想上政治上行动上同以习近平同志为核心的党中央保持高度一致。以对标看齐的政治站位，深入学习贯彻习近平总书记重要讲话指示精神和上级纪委全会精神，始终沿着正确政治方向纵深推进全面从严治党，不断提高政治判断力、政治领悟力、政治执行力。深入学习习近平新时代中国特色社会主义思想，扎实开展好党史学习教育，做到学史明理、学史增信、学史崇德、学史力行，自觉把学习成果转化为狠抓从严治党、加强党风廉政建设的办法和措施，不断总结和提炼工作方法，为全镇经济社会发展提供发展思路和决策依据。</w:t>
      </w:r>
    </w:p>
    <w:p>
      <w:pPr>
        <w:ind w:left="0" w:right="0" w:firstLine="560"/>
        <w:spacing w:before="450" w:after="450" w:line="312" w:lineRule="auto"/>
      </w:pPr>
      <w:r>
        <w:rPr>
          <w:rFonts w:ascii="宋体" w:hAnsi="宋体" w:eastAsia="宋体" w:cs="宋体"/>
          <w:color w:val="000"/>
          <w:sz w:val="28"/>
          <w:szCs w:val="28"/>
        </w:rPr>
        <w:t xml:space="preserve">　　（二）坚持党的领导，持续强化党的建设。认真落实党委全面从严治党责任，牵住“牛鼻子”，种好“责任田”，深化拓展“森林管护区”工作，压实党委主体责任、党委书记第一责任、班子成员“一岗双责”，贯彻民主集中制原则，巩固深化“不忘初心、牢记使命”主题教育成果，扎实开展党史学习教育，持续深化“三会一课”和民主生活会、组织生活会、民主评议党员等组织生活制度，用好批评和自我批评这个武器，使之成为一种习惯、一种自觉、一种责任。坚持抓好抓实基层党建“八大工程”，持续推进党建与业务“共建共进”，不断加强基层党组织规范化建设。</w:t>
      </w:r>
    </w:p>
    <w:p>
      <w:pPr>
        <w:ind w:left="0" w:right="0" w:firstLine="560"/>
        <w:spacing w:before="450" w:after="450" w:line="312" w:lineRule="auto"/>
      </w:pPr>
      <w:r>
        <w:rPr>
          <w:rFonts w:ascii="宋体" w:hAnsi="宋体" w:eastAsia="宋体" w:cs="宋体"/>
          <w:color w:val="000"/>
          <w:sz w:val="28"/>
          <w:szCs w:val="28"/>
        </w:rPr>
        <w:t xml:space="preserve">　　（三）坚持从严治党，加强日常监督执纪力度。常态化开展监督执纪问责，聚焦形式主义官僚主义、不作为不担当和群众反映强烈的问题线索，从严从速查处，发挥精准问责利剑作用，在精准运用“四种形态”特别是“第一种形态”上用力，不断强化有责必担、失责必问的责任落实倒逼机制，推动我镇政治生态不断向善向好。加强覆盖全镇党员干部的廉政警示教育，深化“以案三促”，常补党员干部精神之“钙”，全面构建不敢腐、不能腐、不想腐的有效机制，把严的主基调长期坚持下去。巩固拓展落实中央八项规定精神成果，把落实中央八项规定及实施细则精神作为重点任务和经常性工作，深化治理不担当不作为等突出问题，坚决整治形式主义官僚主义，严肃查处顶风违纪行为，坚决防止反弹回潮。巩固拓展脱贫攻坚成果，切实解决群众最关心、最直接、最现实的利益问题，持续深化扫黑除恶惩腐“打伞”工作，切实保障我镇人民的切身利益。</w:t>
      </w:r>
    </w:p>
    <w:p>
      <w:pPr>
        <w:ind w:left="0" w:right="0" w:firstLine="560"/>
        <w:spacing w:before="450" w:after="450" w:line="312" w:lineRule="auto"/>
      </w:pPr>
      <w:r>
        <w:rPr>
          <w:rFonts w:ascii="宋体" w:hAnsi="宋体" w:eastAsia="宋体" w:cs="宋体"/>
          <w:color w:val="000"/>
          <w:sz w:val="28"/>
          <w:szCs w:val="28"/>
        </w:rPr>
        <w:t xml:space="preserve">　　（四）严守换届纪律，高质量开展换届选举工作。以永远在路上的政治定力，一以贯之推进全面从严治党，聚焦组织振兴，对村级继续选优配强驻村工作队，高质量抓好村级换届工作，选优一批敢创新、能吃苦、有冲劲的村级干部沉下心来抓产业发展、沉下心来抓项目建设，沉下心来抓招商引资，沉下心来抓主体培育，沉下心来抓改革创新，做好村级队伍的衔接，确保队伍不散，为深入推动国民经济和社会发展第十四个五年规划及二○三五年远景目标在我镇落实落地，实现巩固拓展脱贫攻坚成果同镇村振兴有效衔接，提供坚强有力的组织保证。</w:t>
      </w:r>
    </w:p>
    <w:p>
      <w:pPr>
        <w:ind w:left="0" w:right="0" w:firstLine="560"/>
        <w:spacing w:before="450" w:after="450" w:line="312" w:lineRule="auto"/>
      </w:pPr>
      <w:r>
        <w:rPr>
          <w:rFonts w:ascii="宋体" w:hAnsi="宋体" w:eastAsia="宋体" w:cs="宋体"/>
          <w:color w:val="000"/>
          <w:sz w:val="28"/>
          <w:szCs w:val="28"/>
        </w:rPr>
        <w:t xml:space="preserve">　　（五）坚持问题导向，持续转变作风。强化政治监督，严格落实全面从严治党责任制度，以全面解决问题为主线，把深入推进上级巡视巡察、上级落实主体责任检查考核发现问题整改作为根本抓手，举一反三，做到细化任务、责任到人，切实抓好整改落实。进一步强化对整改成果的运用，以整改推动制度机制的建立和完善，确保问题清零见底、长效机制建立、政治生态改善，使整改成果成为加强党的建设、推动经济发展的重要保障。把全面从严治党主体责任和党风廉政建设摆在更加突出位置，以更高站位强化党风廉政建设，切实解决群众最关心、最直接、最现实的利益问题，建设忠诚干净担当的高素质干部队伍，为奋力谱写新时代XX高质量发展新篇章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【篇3】202_从严治警工作总结</w:t>
      </w:r>
    </w:p>
    <w:p>
      <w:pPr>
        <w:ind w:left="0" w:right="0" w:firstLine="560"/>
        <w:spacing w:before="450" w:after="450" w:line="312" w:lineRule="auto"/>
      </w:pPr>
      <w:r>
        <w:rPr>
          <w:rFonts w:ascii="宋体" w:hAnsi="宋体" w:eastAsia="宋体" w:cs="宋体"/>
          <w:color w:val="000"/>
          <w:sz w:val="28"/>
          <w:szCs w:val="28"/>
        </w:rPr>
        <w:t xml:space="preserve">　　今天我们召开全面从严治党工作会议，主要任务是：以习近平新时代中国特色社会主义思想为指导，深入学习党的十九大和十九届二中、三中、四中、五中全会精神，认真贯彻习近平总书记在十九届中央纪委五次全会上的重要讲话及全会精神和省纪委十一届七次全会精神，全面落实中央经济工作会议精神和省委十一届十一次全会精神，深入落实省委“四为四高两同步”总体思路和要求，总结XX单位全面从严治党工作，部署202_年工作任务。下面，我代表党组作全面从严治党工作报告。</w:t>
      </w:r>
    </w:p>
    <w:p>
      <w:pPr>
        <w:ind w:left="0" w:right="0" w:firstLine="560"/>
        <w:spacing w:before="450" w:after="450" w:line="312" w:lineRule="auto"/>
      </w:pPr>
      <w:r>
        <w:rPr>
          <w:rFonts w:ascii="宋体" w:hAnsi="宋体" w:eastAsia="宋体" w:cs="宋体"/>
          <w:color w:val="000"/>
          <w:sz w:val="28"/>
          <w:szCs w:val="28"/>
        </w:rPr>
        <w:t xml:space="preserve">　　&gt;一、202_年工作回顾</w:t>
      </w:r>
    </w:p>
    <w:p>
      <w:pPr>
        <w:ind w:left="0" w:right="0" w:firstLine="560"/>
        <w:spacing w:before="450" w:after="450" w:line="312" w:lineRule="auto"/>
      </w:pPr>
      <w:r>
        <w:rPr>
          <w:rFonts w:ascii="宋体" w:hAnsi="宋体" w:eastAsia="宋体" w:cs="宋体"/>
          <w:color w:val="000"/>
          <w:sz w:val="28"/>
          <w:szCs w:val="28"/>
        </w:rPr>
        <w:t xml:space="preserve">　　过去一年是极不平凡的一年，面对严峻复杂的国内外形势和艰巨繁重工作任务，XX单位紧紧围绕省委“四为四高两同步”总体思路和要求，坚持“严”的主基调，一以贯之、多措并举不断把全面从严治党引向深入，为推动高质量转型发展提供了坚强保障。</w:t>
      </w:r>
    </w:p>
    <w:p>
      <w:pPr>
        <w:ind w:left="0" w:right="0" w:firstLine="560"/>
        <w:spacing w:before="450" w:after="450" w:line="312" w:lineRule="auto"/>
      </w:pPr>
      <w:r>
        <w:rPr>
          <w:rFonts w:ascii="宋体" w:hAnsi="宋体" w:eastAsia="宋体" w:cs="宋体"/>
          <w:color w:val="000"/>
          <w:sz w:val="28"/>
          <w:szCs w:val="28"/>
        </w:rPr>
        <w:t xml:space="preserve">　　（一）坚定政治信仰，树牢政治机关意识</w:t>
      </w:r>
    </w:p>
    <w:p>
      <w:pPr>
        <w:ind w:left="0" w:right="0" w:firstLine="560"/>
        <w:spacing w:before="450" w:after="450" w:line="312" w:lineRule="auto"/>
      </w:pPr>
      <w:r>
        <w:rPr>
          <w:rFonts w:ascii="宋体" w:hAnsi="宋体" w:eastAsia="宋体" w:cs="宋体"/>
          <w:color w:val="000"/>
          <w:sz w:val="28"/>
          <w:szCs w:val="28"/>
        </w:rPr>
        <w:t xml:space="preserve">　　牢固树立政治机关意识，增强“四个意识”，坚定“四个自信”，做到“两个维护”，在思想上政治上行动上始终同以习近平同志为核心的党中央保持高度一致。一是强化理想信念。始终高举习近平新时代中国特色社会主义思想伟大旗帜，坚持用党的创新理论武装头脑、指导实践、推动工作，把政治标准、政治原则贯穿到工作全过程，在学思践悟中坚定政治信仰，在真信笃行中践行使命担当。二是严肃党内政治生活。党组成员严格落实双重组织生活制度，以普通党员身份积极参加支部活动，带头到所在支部和分管领域讲专题党课。基层党组织认真落实“三会一课”和主题党日等制度，开展形式多样的重温入党誓词、入党志愿书以及党员过“政治生日”等活动，强化“一句誓言、一生作答”的思想自觉和行动自觉。抓好党史、新中国史、改革开放史、社会主义发展史教育，把红色革命教育与党性教育结合起来，组织党员干部参观XX等红色教育基地，传承革命精神，浸润红廉文化。三是加强意识形态工作。始终把做好意识形态工作作为重大政治责任，每季度定期开展意识形态形势分析研判，认真开展意识形态工作责任制落实情况自查自纠，强化网络意识形态监督监管，对反面典型案例进行通报学习，把握正确政治方向，防范化解风险，牢牢掌握意识形态领域主导权话语权。</w:t>
      </w:r>
    </w:p>
    <w:p>
      <w:pPr>
        <w:ind w:left="0" w:right="0" w:firstLine="560"/>
        <w:spacing w:before="450" w:after="450" w:line="312" w:lineRule="auto"/>
      </w:pPr>
      <w:r>
        <w:rPr>
          <w:rFonts w:ascii="宋体" w:hAnsi="宋体" w:eastAsia="宋体" w:cs="宋体"/>
          <w:color w:val="000"/>
          <w:sz w:val="28"/>
          <w:szCs w:val="28"/>
        </w:rPr>
        <w:t xml:space="preserve">　　（二）注重理论学习，筑牢理想信念根基</w:t>
      </w:r>
    </w:p>
    <w:p>
      <w:pPr>
        <w:ind w:left="0" w:right="0" w:firstLine="560"/>
        <w:spacing w:before="450" w:after="450" w:line="312" w:lineRule="auto"/>
      </w:pPr>
      <w:r>
        <w:rPr>
          <w:rFonts w:ascii="宋体" w:hAnsi="宋体" w:eastAsia="宋体" w:cs="宋体"/>
          <w:color w:val="000"/>
          <w:sz w:val="28"/>
          <w:szCs w:val="28"/>
        </w:rPr>
        <w:t xml:space="preserve">　　加强学习教育，全面提高党员干部的政治理论水平和业务能力，不断强化思想淬炼，筑牢理论根基。一是发挥领导示范带动作用。党组带头“领读、领学、领悟”，将会前开展理论学习作为常态化制度，开展中心组理论学习8次，组织学用《习近平谈治国理政》第三卷交流研讨会XX次，编印学习资料汇编XX册，切实把理论学习融入日常、抓在平常。到所在支部和分管领域宣讲xx精神，推动理论成果深入基层、落地开花。二是丰富理论学习形式。立足学习需求，为全体党员干部购置发放理论书籍千余册，开展“读经典、品书香、增才干”主题读书月活动，举办大讲堂XX期，不断激发党员干部学习热情。聚焦全面从严治党热点难点问题，认真开展调查研究。三是拓展理论学习阵地。用好“学习强国”等线上学习平台，实现党员全覆盖。对学习积分排名靠前的XX个先进党支部和XX名先进个人进行表彰奖励，营造争先进位、比学赶超的浓厚氛围。</w:t>
      </w:r>
    </w:p>
    <w:p>
      <w:pPr>
        <w:ind w:left="0" w:right="0" w:firstLine="560"/>
        <w:spacing w:before="450" w:after="450" w:line="312" w:lineRule="auto"/>
      </w:pPr>
      <w:r>
        <w:rPr>
          <w:rFonts w:ascii="宋体" w:hAnsi="宋体" w:eastAsia="宋体" w:cs="宋体"/>
          <w:color w:val="000"/>
          <w:sz w:val="28"/>
          <w:szCs w:val="28"/>
        </w:rPr>
        <w:t xml:space="preserve">　　（三）建强基层组织，发挥战斗堡垒作用</w:t>
      </w:r>
    </w:p>
    <w:p>
      <w:pPr>
        <w:ind w:left="0" w:right="0" w:firstLine="560"/>
        <w:spacing w:before="450" w:after="450" w:line="312" w:lineRule="auto"/>
      </w:pPr>
      <w:r>
        <w:rPr>
          <w:rFonts w:ascii="宋体" w:hAnsi="宋体" w:eastAsia="宋体" w:cs="宋体"/>
          <w:color w:val="000"/>
          <w:sz w:val="28"/>
          <w:szCs w:val="28"/>
        </w:rPr>
        <w:t xml:space="preserve">　　以提升基层组织力为重点，推动基层组织建设全面提质增效。一是促进工作标准化。结合五个条例，修订《党支部规范化建设工作手册》，为党支部标准化、规范化建设提供工作指南。建立党费月收缴、月支出等工作台账，进一步规范党费收缴、使用和管理。二是加强党员队伍建设。严把发展党员入口关，规范党员发展程序，202_年共发展预备党员XX名，XX名预备党员转正。在“七一”建党节对XX个先进党支部、XX个先进党小组、XX名优秀共产党员和32名优秀党务工作者进行表彰奖励，发挥先进典型的示范作用。三是建强基层党组织。开展基层党组织党建“十个突出问题”整改情况回头看，聚焦突出问题，靶向发力，查摆出的XX个问题已全部整改完成。认真落实党组书记和党组成员党支部工作联系点制度，指导帮助支部解决突出问题。重视建强基层党小组，充分发挥“党小组建在处室”的堡垒作用。按照事业单位重塑性改革要求，同步调整党的基层组织，理顺党组织隶属关系，转移党员组织关系，确保党的工作不间断、党组织作用不削弱。</w:t>
      </w:r>
    </w:p>
    <w:p>
      <w:pPr>
        <w:ind w:left="0" w:right="0" w:firstLine="560"/>
        <w:spacing w:before="450" w:after="450" w:line="312" w:lineRule="auto"/>
      </w:pPr>
      <w:r>
        <w:rPr>
          <w:rFonts w:ascii="宋体" w:hAnsi="宋体" w:eastAsia="宋体" w:cs="宋体"/>
          <w:color w:val="000"/>
          <w:sz w:val="28"/>
          <w:szCs w:val="28"/>
        </w:rPr>
        <w:t xml:space="preserve">　　（四）落实主体责任，开拓管党治党新局面</w:t>
      </w:r>
    </w:p>
    <w:p>
      <w:pPr>
        <w:ind w:left="0" w:right="0" w:firstLine="560"/>
        <w:spacing w:before="450" w:after="450" w:line="312" w:lineRule="auto"/>
      </w:pPr>
      <w:r>
        <w:rPr>
          <w:rFonts w:ascii="宋体" w:hAnsi="宋体" w:eastAsia="宋体" w:cs="宋体"/>
          <w:color w:val="000"/>
          <w:sz w:val="28"/>
          <w:szCs w:val="28"/>
        </w:rPr>
        <w:t xml:space="preserve">　　坚决落实管党治党主体责任，充分发挥党组织的领导核心作用。一是压紧压实主体责任，强化责任担当。年初召开全面从严治党工作会议，层层签订廉政责任书，层层传导压力，形成一级抓一级、层层抓落实的工作格局，全面落实党组主体责任、党组书记第一责任人责任和党组成员“一岗双责”。自觉主动接受纪检监察组监督，认真梳理、充分吸纳纪检监察组对党组履行“三重一大”职责和相关中心工作提出的意见建议，及时向纪检监察组通报党组在履行从严治党主体责任、政策制定、项目建设、人事选拔、工作部署等方面的推进落实情况。二是坚持党管干部原则，打造具有活力的战斗队伍。树立鲜明用人导向，严格落实“凡提四必”制度，干部队伍结构不断优化。组织交流研讨会、青年干部交流座谈会等，推动干部队伍政治素养和业务能力“双提升、双促进”。三是坚持党建带群建，开创精神文明建设新局面。开展丰富多彩的文体活动，打造一体化文化墙，营造良好办公环境，着力构建文明和谐机关。</w:t>
      </w:r>
    </w:p>
    <w:p>
      <w:pPr>
        <w:ind w:left="0" w:right="0" w:firstLine="560"/>
        <w:spacing w:before="450" w:after="450" w:line="312" w:lineRule="auto"/>
      </w:pPr>
      <w:r>
        <w:rPr>
          <w:rFonts w:ascii="宋体" w:hAnsi="宋体" w:eastAsia="宋体" w:cs="宋体"/>
          <w:color w:val="000"/>
          <w:sz w:val="28"/>
          <w:szCs w:val="28"/>
        </w:rPr>
        <w:t xml:space="preserve">　　（五）坚持惩防结合，着力构建“三不”一体推进有效机制</w:t>
      </w:r>
    </w:p>
    <w:p>
      <w:pPr>
        <w:ind w:left="0" w:right="0" w:firstLine="560"/>
        <w:spacing w:before="450" w:after="450" w:line="312" w:lineRule="auto"/>
      </w:pPr>
      <w:r>
        <w:rPr>
          <w:rFonts w:ascii="宋体" w:hAnsi="宋体" w:eastAsia="宋体" w:cs="宋体"/>
          <w:color w:val="000"/>
          <w:sz w:val="28"/>
          <w:szCs w:val="28"/>
        </w:rPr>
        <w:t xml:space="preserve">　　坚持惩防结合、标本兼治，着力构建“三不”一体推进、同向发力的有效机制，营造风清气正的良好政治生态。一是严格监督执纪，加大不敢腐的强力震慑。深化运用监督执纪“四种形态”，坚持抓早抓小、防微杜渐。认真贯彻落实问责条例，依法依规惩处违纪违法行为。二是严抓制度建设，扎牢不能腐的制度笼子。开展廉政风险排查，各处室均制定廉政风险识别表、工作流程图，列出风险点共XX项，做到职责履行到哪里，风险就排查到哪里，全面规范权力运行。开展党政领导干部违规入股企业问题专项清理。三是严抓作风建设，筑牢不想腐的思想堤坝。认真贯彻落实中央八项规定精神及其实施细则，驰而不息纠治“四风”，通过组织观看警示教育片和学习反面典型案例等，以身边人身边事教育警醒干部职工。突出整治形式主义、官僚主义，推动机关改进文风作风，提高工作效能。</w:t>
      </w:r>
    </w:p>
    <w:p>
      <w:pPr>
        <w:ind w:left="0" w:right="0" w:firstLine="560"/>
        <w:spacing w:before="450" w:after="450" w:line="312" w:lineRule="auto"/>
      </w:pPr>
      <w:r>
        <w:rPr>
          <w:rFonts w:ascii="宋体" w:hAnsi="宋体" w:eastAsia="宋体" w:cs="宋体"/>
          <w:color w:val="000"/>
          <w:sz w:val="28"/>
          <w:szCs w:val="28"/>
        </w:rPr>
        <w:t xml:space="preserve">　　回顾一年来的工作，本单位在履行全面从严治党主体责任、推进党风廉政建设上取得了显著成效。但对标新时代党建要求，还存在一些薄弱环节。</w:t>
      </w:r>
    </w:p>
    <w:p>
      <w:pPr>
        <w:ind w:left="0" w:right="0" w:firstLine="560"/>
        <w:spacing w:before="450" w:after="450" w:line="312" w:lineRule="auto"/>
      </w:pPr>
      <w:r>
        <w:rPr>
          <w:rFonts w:ascii="宋体" w:hAnsi="宋体" w:eastAsia="宋体" w:cs="宋体"/>
          <w:color w:val="000"/>
          <w:sz w:val="28"/>
          <w:szCs w:val="28"/>
        </w:rPr>
        <w:t xml:space="preserve">　　一是全面从严治党压力传导还不够到位。党组坚决扛起主体责任，坚持不懈抓好机关政治生态建设，但还存在政治建设压力传导不严不实、层层衰减递减的现象，压力传导方式较为单一。部分支部组织生活还不够深刻，思想交锋还不够激烈，批评和自我批评开展得还不够理想，“多说无益、只点毛皮”的问题还较为突出。</w:t>
      </w:r>
    </w:p>
    <w:p>
      <w:pPr>
        <w:ind w:left="0" w:right="0" w:firstLine="560"/>
        <w:spacing w:before="450" w:after="450" w:line="312" w:lineRule="auto"/>
      </w:pPr>
      <w:r>
        <w:rPr>
          <w:rFonts w:ascii="宋体" w:hAnsi="宋体" w:eastAsia="宋体" w:cs="宋体"/>
          <w:color w:val="000"/>
          <w:sz w:val="28"/>
          <w:szCs w:val="28"/>
        </w:rPr>
        <w:t xml:space="preserve">　　二是严守政治纪律和政治规矩还需加强。始终坚持挺纪在前，强化执纪问责，但在纪律监督上还不够精准到位。对于机关干部个人申报事项监督还不够有力，个别党员干部还存在不按规定要求填报个人事项的问题。对落实中央八项规定精神监督检查明查多、暗访少，对个别事业单位监督指导还不够到位。</w:t>
      </w:r>
    </w:p>
    <w:p>
      <w:pPr>
        <w:ind w:left="0" w:right="0" w:firstLine="560"/>
        <w:spacing w:before="450" w:after="450" w:line="312" w:lineRule="auto"/>
      </w:pPr>
      <w:r>
        <w:rPr>
          <w:rFonts w:ascii="宋体" w:hAnsi="宋体" w:eastAsia="宋体" w:cs="宋体"/>
          <w:color w:val="000"/>
          <w:sz w:val="28"/>
          <w:szCs w:val="28"/>
        </w:rPr>
        <w:t xml:space="preserve">　　三是文风不实等形式主义还不同程度存在。工作千头万绪，有些时候时间紧、任务重与人手不足、精力不足之间的矛盾还比较突出，在上报省委的文件中出现表述不严谨不准确的情况。另外，部分公文和材料还没有完全做到简短精练、重点突出、思路清晰，存在空话、虚话、套话的问题。这些文风上的问题多多少少反映出完成工作还存在重效率轻质量的形式主义。</w:t>
      </w:r>
    </w:p>
    <w:p>
      <w:pPr>
        <w:ind w:left="0" w:right="0" w:firstLine="560"/>
        <w:spacing w:before="450" w:after="450" w:line="312" w:lineRule="auto"/>
      </w:pPr>
      <w:r>
        <w:rPr>
          <w:rFonts w:ascii="宋体" w:hAnsi="宋体" w:eastAsia="宋体" w:cs="宋体"/>
          <w:color w:val="000"/>
          <w:sz w:val="28"/>
          <w:szCs w:val="28"/>
        </w:rPr>
        <w:t xml:space="preserve">　&gt;　二、202_年工作任务</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也是开启全面建设社会主义现代化国家新征程和我省“十四五”转型出雏型的开局之年。面对新形势新任务，我们要坚定不移地高举习近平新时代中国特色社会主义思想伟大旗帜，全面贯彻党的十九大和十九届二中、三中、四中、五中全会精神，深入学习贯彻习近平总书记视察X重要讲话重要指示和省委十一届十一次全会精神暨省委经济工作会议精神，认真落实十九届中央纪委第五次全会部署和省纪委十一届七次全会精神，紧紧围绕省委“四为四高两同步”总体思路和要求，坚持稳中求进，立足新发展阶段，贯彻新发展理念，抢抓构建新发展格局的历史机遇，充分发挥全面从严治党引领保障作用，一体推进不敢腐、不能腐、不想腐，着力锻造一支素质过硬、能力过硬、作风过硬的铁军，确保“十四五”时期各项目标任务落到实处，以优异成绩庆祝党的百年华诞。</w:t>
      </w:r>
    </w:p>
    <w:p>
      <w:pPr>
        <w:ind w:left="0" w:right="0" w:firstLine="560"/>
        <w:spacing w:before="450" w:after="450" w:line="312" w:lineRule="auto"/>
      </w:pPr>
      <w:r>
        <w:rPr>
          <w:rFonts w:ascii="宋体" w:hAnsi="宋体" w:eastAsia="宋体" w:cs="宋体"/>
          <w:color w:val="000"/>
          <w:sz w:val="28"/>
          <w:szCs w:val="28"/>
        </w:rPr>
        <w:t xml:space="preserve">　　（一）坚决做到“两个维护”，增强政治领导力</w:t>
      </w:r>
    </w:p>
    <w:p>
      <w:pPr>
        <w:ind w:left="0" w:right="0" w:firstLine="560"/>
        <w:spacing w:before="450" w:after="450" w:line="312" w:lineRule="auto"/>
      </w:pPr>
      <w:r>
        <w:rPr>
          <w:rFonts w:ascii="宋体" w:hAnsi="宋体" w:eastAsia="宋体" w:cs="宋体"/>
          <w:color w:val="000"/>
          <w:sz w:val="28"/>
          <w:szCs w:val="28"/>
        </w:rPr>
        <w:t xml:space="preserve">　　抗击疫情的特殊实践，让我们深刻认识到，党的坚强领导、党中央的权威是最坚实的靠山。实践反复证明，“两个维护”是党和国家事业取得胜利的根本政治保证。我们要牢固树立“全面从严治党首先从政治上看”的意识，做到“国之大者”心中有数，不断提高政治判断力、政治领悟力、政治执行力。一要在明是非、知大局上下功夫，不断提高政治判断力。要有政治全局观和政治敏锐性，善于用政治眼光观察和分析经济社会问题，准确把握国内外发展形势，把转型发展大局摆在重要位置，牢牢抓住“十四五”转型出雏型的重要战略机遇期，做到战略前置、未雨绸缪、有备无患。要严格落实意识形态工作责任制，全面做好网络舆情监测和正面宣传引导，特别是在今年建党100周年和当前抗疫防疫的形势下，意识形态领域斗争形势更加复杂严峻，必须增强忧患意识和底线思维，绷紧绷牢思想防线，牢牢把握意识形态主动权领导权。二要在读原著、悟原理上下功夫，不断提高政治领悟力。要把学深悟透习近平新时代中国特色社会主义思想摆在更加突出位置，认真学习领会中央经济工作会议精神和省委十一届十一次全会精神，不断提高把握新发展阶段、贯彻新发展理念、构建新发展格局的战略眼光和专业水平，把潜心学习转化为提高政治觉悟、增强党性修养的实际效果，转化为深化全面从严治党、推动转型发展的坚定决心。三要在抓落实、求实效上下功夫，不断提高政治执行力。要坚定不移地同以习近平同志为核心的党中央保持高度一致，对党忠诚、听党号令，要从讲政治的高度坚决贯彻落实党中央和省委省政府决策部署，不打折扣、不搞变通、优质高效地完成，确保党中央和省委省政府决策部署条条落实、件件落地、事事见效。</w:t>
      </w:r>
    </w:p>
    <w:p>
      <w:pPr>
        <w:ind w:left="0" w:right="0" w:firstLine="560"/>
        <w:spacing w:before="450" w:after="450" w:line="312" w:lineRule="auto"/>
      </w:pPr>
      <w:r>
        <w:rPr>
          <w:rFonts w:ascii="宋体" w:hAnsi="宋体" w:eastAsia="宋体" w:cs="宋体"/>
          <w:color w:val="000"/>
          <w:sz w:val="28"/>
          <w:szCs w:val="28"/>
        </w:rPr>
        <w:t xml:space="preserve">　　（二）强化理论学习教育，增强思想引领力</w:t>
      </w:r>
    </w:p>
    <w:p>
      <w:pPr>
        <w:ind w:left="0" w:right="0" w:firstLine="560"/>
        <w:spacing w:before="450" w:after="450" w:line="312" w:lineRule="auto"/>
      </w:pPr>
      <w:r>
        <w:rPr>
          <w:rFonts w:ascii="宋体" w:hAnsi="宋体" w:eastAsia="宋体" w:cs="宋体"/>
          <w:color w:val="000"/>
          <w:sz w:val="28"/>
          <w:szCs w:val="28"/>
        </w:rPr>
        <w:t xml:space="preserve">　　政治上的坚定源于理论上的清醒。没有足够的理论清醒，思想就会“生锈”，就会在大是大非面前政治眼力不清明、不透亮，就会犹豫、动摇甚至丧失定力。要始终抓紧抓实抓细党员干部学习教育，创新开设思想教育“三堂课”，促进党员干部政治思想和业务水平“双提升”。一要上好政治理论课，筑牢信仰根基。要把学习贯彻习近平新时代中国特色社会主义思想作为终身必修课，与贯彻落实党的十九大和十九届二中、三中、四中、五中全会精神结合起来，一体学习、一体贯彻，不断增强对党的创新理论的政治认同、思想认同、情感认同。要认真贯彻新形势下党内政治生活若干准则，严格执行民主集中制，高质量开展民主生活会、组织生活会，用好批评和自我批评的有力武器，在政治生活中不断锤炼政治品格、坚定理想信念，自觉做中国特色社会主义的“坚定信仰者”和“忠实践行者”。二要上好革命传统课，擦亮党性底色。以建党100周年为契机，依托“三会一课”、主题党日等制度，组织开展“学习百年党史、牢记初心使命”专题学习教育实践活动，举办“建党100周年知识竞赛”“唱响红色歌曲”“听老干部讲红色故事”和参观红色教育基地、“重走红军路”等系列特色活动，引导广大党员干部传承革命精神，锤炼党性修养，增强使命担当。三要上好形势政策课，凝聚工作智慧。聚焦发展需要，紧跟时事热点，及时跟进学习5G、现代产业、现代金融、国际经贸规则等新领域新知识，不断精进项目谋划、政策制定、规划落实等业务能力和水平，着力培养知识面广、专业性强的复合型人才。大力组织实施党员干部理论学习提升工程，坚持“线上”与“线下”资源互通，“课内”与“课外”双向联动，继续深化巩固“大讲堂”和专题业务培训，努力打造吸引力强、影响力广的精品课程。</w:t>
      </w:r>
    </w:p>
    <w:p>
      <w:pPr>
        <w:ind w:left="0" w:right="0" w:firstLine="560"/>
        <w:spacing w:before="450" w:after="450" w:line="312" w:lineRule="auto"/>
      </w:pPr>
      <w:r>
        <w:rPr>
          <w:rFonts w:ascii="宋体" w:hAnsi="宋体" w:eastAsia="宋体" w:cs="宋体"/>
          <w:color w:val="000"/>
          <w:sz w:val="28"/>
          <w:szCs w:val="28"/>
        </w:rPr>
        <w:t xml:space="preserve">　　（三）建强基层党组织，增强组织战斗力</w:t>
      </w:r>
    </w:p>
    <w:p>
      <w:pPr>
        <w:ind w:left="0" w:right="0" w:firstLine="560"/>
        <w:spacing w:before="450" w:after="450" w:line="312" w:lineRule="auto"/>
      </w:pPr>
      <w:r>
        <w:rPr>
          <w:rFonts w:ascii="宋体" w:hAnsi="宋体" w:eastAsia="宋体" w:cs="宋体"/>
          <w:color w:val="000"/>
          <w:sz w:val="28"/>
          <w:szCs w:val="28"/>
        </w:rPr>
        <w:t xml:space="preserve">　　党的基层组织是贯彻落实党的路线方针政策和决策部署的前沿阵地，是党的全部工作和战斗力的基础。必须牢固树立大抓基层的鲜明导向，坚持抓基层打基础不放松，聚焦“三个突出”，推动基层党组织全面进步、全面过硬。一是突出提升组织力，夯实基层基础。以事业单位重塑性改革为契机，统筹谋划好基层党组织建设，严密组织体系，优化党组织设置，确保新组建事业单位从一开始就坚持“严”的主基调，树立“高”的工作标准，打牢“实”的基层基础，做实做细基层党建工作。建立党建任务落实督导机制，通过全过程跟踪和动态管理，发挥督促指导作用，推动党建工作落实落地。二是突出典型示范，打造品牌亮点。以党员活动室为阵地，建立健全管理制度，为各基层党组织提供集“内容+技术+平台”于一身的“智慧型、一站式”党建服务。在重点工作、重大项目、重要活动中创设“党员先锋岗”，引导基层党组织在各自工作领域创立有特色、有影响力、有示范性的党建品牌，争创模范支部。三是突出队伍建设，强化教育培训。督促指导新组建事业单位选优配强党支部书记和委员，在新任党支部书记任职6个月内组织开展集中培训和廉政谈话。加强党务干部教育培训，通过邀请专家讲座、外出交流观摩、专题集中培训等多种方式，教育引导党务干部不断提高政治理论水平和党建业务能力，着力打造一支政治过硬、业务过硬、作风过硬的党务干部队伍。</w:t>
      </w:r>
    </w:p>
    <w:p>
      <w:pPr>
        <w:ind w:left="0" w:right="0" w:firstLine="560"/>
        <w:spacing w:before="450" w:after="450" w:line="312" w:lineRule="auto"/>
      </w:pPr>
      <w:r>
        <w:rPr>
          <w:rFonts w:ascii="宋体" w:hAnsi="宋体" w:eastAsia="宋体" w:cs="宋体"/>
          <w:color w:val="000"/>
          <w:sz w:val="28"/>
          <w:szCs w:val="28"/>
        </w:rPr>
        <w:t xml:space="preserve">　　（四）狠抓党风廉政建设，增强防腐拒变免疫力</w:t>
      </w:r>
    </w:p>
    <w:p>
      <w:pPr>
        <w:ind w:left="0" w:right="0" w:firstLine="560"/>
        <w:spacing w:before="450" w:after="450" w:line="312" w:lineRule="auto"/>
      </w:pPr>
      <w:r>
        <w:rPr>
          <w:rFonts w:ascii="宋体" w:hAnsi="宋体" w:eastAsia="宋体" w:cs="宋体"/>
          <w:color w:val="000"/>
          <w:sz w:val="28"/>
          <w:szCs w:val="28"/>
        </w:rPr>
        <w:t xml:space="preserve">　　要认真贯彻落实习近平总书记在中纪委五次全会上的重要讲话精神，坚持标本兼治、惩治结合，把一体推进“三不”的重要方略抓在日常、落到实处，着力打造风清气正廉洁机关。一是持之以恒抓好警示教育。严格落实“理论学习+警示教育+微信平台+短信提醒”四位一体廉政教育体系，注重在党员干部进退流转、公务外出、逢年过节、婚丧嫁娶等特殊节点，及时进行谈话提醒，推动警示教育常态化、制度化。抓好纪律教育、政德教育、家风教育，引导党员干部从政治上体悟党中央坚定不移正风肃纪反腐的决心意志，始终保持“赶考”的清醒，始终保持对“腐蚀”“围猎”的警觉，筑牢拒腐蚀、永不沾的思想防线。加强警示教育阵地建设，利用“两微一端”网络阵地，以曝光案例、以案说纪、以案警示等形式，打造警示教育网上课堂，做到提醒常在、警钟长鸣。二是毫不松懈严防“四风”反弹。坚持全面从严、一严到底，把彻底刹住“四风”作为推进事业的重要抓手，持之以恒落实中央八项规定及其实施细则精神，紧盯形式主义、官僚主义方面的隐形变异问题，对顶风违纪行为公开曝光，释放严管严查的明确信号。持续为基层松绑减负，进一步精简会议、改进文风、转变作风，强化崇尚实干、担当作为的用人导向，营造求真务实、清正廉洁的新风正气。三是坚定不移增强监督合力。坚持以党内监督为主导，把巡视监督、审计监督、组织监督、群众监督等贯通起来，形成监督合力。继续巩固深化本单位作为政治监督试点的成果经验，完善“两把尺子、两责合力、一报告两清单”的监督模式，细化政治监督工作评估指标体系，推进监督工作更加精准有力。党组将继续坚定扛起主体责任，形成党组落实主责“不松手”、书记履行首责“不甩手”、班子成员尽责“不缩手”的管党治党工作格局，与纪检监察组密切配合、良性互动，同向发力、同频共振，凝聚起齐抓共管的强劲合力。</w:t>
      </w:r>
    </w:p>
    <w:p>
      <w:pPr>
        <w:ind w:left="0" w:right="0" w:firstLine="560"/>
        <w:spacing w:before="450" w:after="450" w:line="312" w:lineRule="auto"/>
      </w:pPr>
      <w:r>
        <w:rPr>
          <w:rFonts w:ascii="宋体" w:hAnsi="宋体" w:eastAsia="宋体" w:cs="宋体"/>
          <w:color w:val="000"/>
          <w:sz w:val="28"/>
          <w:szCs w:val="28"/>
        </w:rPr>
        <w:t xml:space="preserve">　　同志们，进入202_年，新的号角已经吹响，新的征程已经起航。让我们更加紧密地团结在以习近平同志为核心的党中央周围，以习近平总书记视察X重要讲话重要指示为指引，在省委、省政府的坚强领导下，按照“四为四高两同步”总体思路和要求，深入贯彻全面从严治党方针，充分发挥全面从严治党引领保障作用，坚定政治方向，保持政治定力，发扬斗争精神，在开局中谋全局、于变局中开新局，做到态度不变、决心不减、尺度不松，确保“十四五”时期各项目标任务落到实处，以优异成绩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【篇4】202_从严治警工作总结</w:t>
      </w:r>
    </w:p>
    <w:p>
      <w:pPr>
        <w:ind w:left="0" w:right="0" w:firstLine="560"/>
        <w:spacing w:before="450" w:after="450" w:line="312" w:lineRule="auto"/>
      </w:pPr>
      <w:r>
        <w:rPr>
          <w:rFonts w:ascii="宋体" w:hAnsi="宋体" w:eastAsia="宋体" w:cs="宋体"/>
          <w:color w:val="000"/>
          <w:sz w:val="28"/>
          <w:szCs w:val="28"/>
        </w:rPr>
        <w:t xml:space="preserve">　　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&gt;　　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　　1、增强素质，树好形象</w:t>
      </w:r>
    </w:p>
    <w:p>
      <w:pPr>
        <w:ind w:left="0" w:right="0" w:firstLine="560"/>
        <w:spacing w:before="450" w:after="450" w:line="312" w:lineRule="auto"/>
      </w:pPr>
      <w:r>
        <w:rPr>
          <w:rFonts w:ascii="宋体" w:hAnsi="宋体" w:eastAsia="宋体" w:cs="宋体"/>
          <w:color w:val="000"/>
          <w:sz w:val="28"/>
          <w:szCs w:val="28"/>
        </w:rPr>
        <w:t xml:space="preserve">　　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　　2、围绕中心，转变职能</w:t>
      </w:r>
    </w:p>
    <w:p>
      <w:pPr>
        <w:ind w:left="0" w:right="0" w:firstLine="560"/>
        <w:spacing w:before="450" w:after="450" w:line="312" w:lineRule="auto"/>
      </w:pPr>
      <w:r>
        <w:rPr>
          <w:rFonts w:ascii="宋体" w:hAnsi="宋体" w:eastAsia="宋体" w:cs="宋体"/>
          <w:color w:val="000"/>
          <w:sz w:val="28"/>
          <w:szCs w:val="28"/>
        </w:rPr>
        <w:t xml:space="preserve">　　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　　3、抓工作落实，转变作风</w:t>
      </w:r>
    </w:p>
    <w:p>
      <w:pPr>
        <w:ind w:left="0" w:right="0" w:firstLine="560"/>
        <w:spacing w:before="450" w:after="450" w:line="312" w:lineRule="auto"/>
      </w:pPr>
      <w:r>
        <w:rPr>
          <w:rFonts w:ascii="宋体" w:hAnsi="宋体" w:eastAsia="宋体" w:cs="宋体"/>
          <w:color w:val="000"/>
          <w:sz w:val="28"/>
          <w:szCs w:val="28"/>
        </w:rPr>
        <w:t xml:space="preserve">　　计划年年有，会议经常开，但是“做秀”不做事，讲形式不重过程的毛病依然是干部工作作风中存在的隐患。在“_”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　　&gt;二、认真落实“立足岗位做贡献，知荣明耻做表率”主题实践活动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　　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　　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②让校园文化阵地发挥作用。</w:t>
      </w:r>
    </w:p>
    <w:p>
      <w:pPr>
        <w:ind w:left="0" w:right="0" w:firstLine="560"/>
        <w:spacing w:before="450" w:after="450" w:line="312" w:lineRule="auto"/>
      </w:pPr>
      <w:r>
        <w:rPr>
          <w:rFonts w:ascii="宋体" w:hAnsi="宋体" w:eastAsia="宋体" w:cs="宋体"/>
          <w:color w:val="000"/>
          <w:sz w:val="28"/>
          <w:szCs w:val="28"/>
        </w:rPr>
        <w:t xml:space="preserve">　　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　　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&gt;　　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　　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&gt;　　四、结合学校工作特点，扎实推进群团、统战工作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　　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3、关心离退休老同志，做好统战工作。经常与他们取得联系，共同商讨学校改革和发展的方法与途径。继续为学校发展发挥余热。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【篇5】202_从严治警工作总结</w:t>
      </w:r>
    </w:p>
    <w:p>
      <w:pPr>
        <w:ind w:left="0" w:right="0" w:firstLine="560"/>
        <w:spacing w:before="450" w:after="450" w:line="312" w:lineRule="auto"/>
      </w:pPr>
      <w:r>
        <w:rPr>
          <w:rFonts w:ascii="宋体" w:hAnsi="宋体" w:eastAsia="宋体" w:cs="宋体"/>
          <w:color w:val="000"/>
          <w:sz w:val="28"/>
          <w:szCs w:val="28"/>
        </w:rPr>
        <w:t xml:space="preserve">　　一、202_年上半年履行全面从严治党主体责任情况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（一）政治建设情况</w:t>
      </w:r>
    </w:p>
    <w:p>
      <w:pPr>
        <w:ind w:left="0" w:right="0" w:firstLine="560"/>
        <w:spacing w:before="450" w:after="450" w:line="312" w:lineRule="auto"/>
      </w:pPr>
      <w:r>
        <w:rPr>
          <w:rFonts w:ascii="宋体" w:hAnsi="宋体" w:eastAsia="宋体" w:cs="宋体"/>
          <w:color w:val="000"/>
          <w:sz w:val="28"/>
          <w:szCs w:val="28"/>
        </w:rPr>
        <w:t xml:space="preserve">　　把稳政治方向，站稳政治立场，坚守初心使命，把严格落实“三会一课”制度、开展主题党日活动、组织生活会与部门工作紧密结合，支部党员在“四个意识”“四个自信”“两个维护”上更加坚定自觉；坚持理论学习，支部按要求组织理论学习，第一时间传达学习重要会议、文件精神，引导培养支部党员养成日常学习理论知识和业务知识的好习惯，积极参加集团组织的专题培训、读书会、参观二七纪念塔、参观豫西抗日纪念馆、红色诵读等活动，支部书记带头讲党课；坚定党的政治路线，始终站在讲政治、讲大局、讲发展的高度开展工作，各项工作有理有据。</w:t>
      </w:r>
    </w:p>
    <w:p>
      <w:pPr>
        <w:ind w:left="0" w:right="0" w:firstLine="560"/>
        <w:spacing w:before="450" w:after="450" w:line="312" w:lineRule="auto"/>
      </w:pPr>
      <w:r>
        <w:rPr>
          <w:rFonts w:ascii="宋体" w:hAnsi="宋体" w:eastAsia="宋体" w:cs="宋体"/>
          <w:color w:val="000"/>
          <w:sz w:val="28"/>
          <w:szCs w:val="28"/>
        </w:rPr>
        <w:t xml:space="preserve">　　（二）党史学习教育开展情况亮点工作</w:t>
      </w:r>
    </w:p>
    <w:p>
      <w:pPr>
        <w:ind w:left="0" w:right="0" w:firstLine="560"/>
        <w:spacing w:before="450" w:after="450" w:line="312" w:lineRule="auto"/>
      </w:pPr>
      <w:r>
        <w:rPr>
          <w:rFonts w:ascii="宋体" w:hAnsi="宋体" w:eastAsia="宋体" w:cs="宋体"/>
          <w:color w:val="000"/>
          <w:sz w:val="28"/>
          <w:szCs w:val="28"/>
        </w:rPr>
        <w:t xml:space="preserve">　　1.及时安排部署</w:t>
      </w:r>
    </w:p>
    <w:p>
      <w:pPr>
        <w:ind w:left="0" w:right="0" w:firstLine="560"/>
        <w:spacing w:before="450" w:after="450" w:line="312" w:lineRule="auto"/>
      </w:pPr>
      <w:r>
        <w:rPr>
          <w:rFonts w:ascii="宋体" w:hAnsi="宋体" w:eastAsia="宋体" w:cs="宋体"/>
          <w:color w:val="000"/>
          <w:sz w:val="28"/>
          <w:szCs w:val="28"/>
        </w:rPr>
        <w:t xml:space="preserve">　　以党史学习促进业务技能提升，组织三级公司人资专员召开党史学习动员会暨人力资源知识培训会，并且以党史学习促进业务技能提升组织三级公司人资专员召开党史学习动员会暨人力资源知识培训会。</w:t>
      </w:r>
    </w:p>
    <w:p>
      <w:pPr>
        <w:ind w:left="0" w:right="0" w:firstLine="560"/>
        <w:spacing w:before="450" w:after="450" w:line="312" w:lineRule="auto"/>
      </w:pPr>
      <w:r>
        <w:rPr>
          <w:rFonts w:ascii="宋体" w:hAnsi="宋体" w:eastAsia="宋体" w:cs="宋体"/>
          <w:color w:val="000"/>
          <w:sz w:val="28"/>
          <w:szCs w:val="28"/>
        </w:rPr>
        <w:t xml:space="preserve">　　2.积极开展党员自学及党史专题学习研讨等</w:t>
      </w:r>
    </w:p>
    <w:p>
      <w:pPr>
        <w:ind w:left="0" w:right="0" w:firstLine="560"/>
        <w:spacing w:before="450" w:after="450" w:line="312" w:lineRule="auto"/>
      </w:pPr>
      <w:r>
        <w:rPr>
          <w:rFonts w:ascii="宋体" w:hAnsi="宋体" w:eastAsia="宋体" w:cs="宋体"/>
          <w:color w:val="000"/>
          <w:sz w:val="28"/>
          <w:szCs w:val="28"/>
        </w:rPr>
        <w:t xml:space="preserve">　　以党史学习为重点，人力资源部党支部制定了202_年度支部理论学习计划，支部各党员并按照计划进行理论学习；人力资源部党支部按照集团公司党史学习教育实施方案要求，对新民主主义革命时期历史、社会主义革命和建设时期历史、改革开放时期历史、十八大以来历史进行了集中学习。</w:t>
      </w:r>
    </w:p>
    <w:p>
      <w:pPr>
        <w:ind w:left="0" w:right="0" w:firstLine="560"/>
        <w:spacing w:before="450" w:after="450" w:line="312" w:lineRule="auto"/>
      </w:pPr>
      <w:r>
        <w:rPr>
          <w:rFonts w:ascii="宋体" w:hAnsi="宋体" w:eastAsia="宋体" w:cs="宋体"/>
          <w:color w:val="000"/>
          <w:sz w:val="28"/>
          <w:szCs w:val="28"/>
        </w:rPr>
        <w:t xml:space="preserve">　　支部党员主动向其他支部比学习进度、学习质量，遇到不明白的主动向党群工作部请教，能自觉加强党章党规学习，对表对标、校正偏差，使讲政治从外部需求转化为内在主动。</w:t>
      </w:r>
    </w:p>
    <w:p>
      <w:pPr>
        <w:ind w:left="0" w:right="0" w:firstLine="560"/>
        <w:spacing w:before="450" w:after="450" w:line="312" w:lineRule="auto"/>
      </w:pPr>
      <w:r>
        <w:rPr>
          <w:rFonts w:ascii="宋体" w:hAnsi="宋体" w:eastAsia="宋体" w:cs="宋体"/>
          <w:color w:val="000"/>
          <w:sz w:val="28"/>
          <w:szCs w:val="28"/>
        </w:rPr>
        <w:t xml:space="preserve">　　3.创新主题党日活动开展方式</w:t>
      </w:r>
    </w:p>
    <w:p>
      <w:pPr>
        <w:ind w:left="0" w:right="0" w:firstLine="560"/>
        <w:spacing w:before="450" w:after="450" w:line="312" w:lineRule="auto"/>
      </w:pPr>
      <w:r>
        <w:rPr>
          <w:rFonts w:ascii="宋体" w:hAnsi="宋体" w:eastAsia="宋体" w:cs="宋体"/>
          <w:color w:val="000"/>
          <w:sz w:val="28"/>
          <w:szCs w:val="28"/>
        </w:rPr>
        <w:t xml:space="preserve">　　与子公司支部联合开展主题党日活动，以党史学习为契机，对人力资源制度进行宣讲，为员工答疑解惑，开展党史学习交流，围绕学习内容，结合各自工作实际交流心得体会，相互交流借鉴、启发促进，强化了责任担当，创新了工作方法。</w:t>
      </w:r>
    </w:p>
    <w:p>
      <w:pPr>
        <w:ind w:left="0" w:right="0" w:firstLine="560"/>
        <w:spacing w:before="450" w:after="450" w:line="312" w:lineRule="auto"/>
      </w:pPr>
      <w:r>
        <w:rPr>
          <w:rFonts w:ascii="宋体" w:hAnsi="宋体" w:eastAsia="宋体" w:cs="宋体"/>
          <w:color w:val="000"/>
          <w:sz w:val="28"/>
          <w:szCs w:val="28"/>
        </w:rPr>
        <w:t xml:space="preserve">　　4.推进、落实“我为群众办实事”清单</w:t>
      </w:r>
    </w:p>
    <w:p>
      <w:pPr>
        <w:ind w:left="0" w:right="0" w:firstLine="560"/>
        <w:spacing w:before="450" w:after="450" w:line="312" w:lineRule="auto"/>
      </w:pPr>
      <w:r>
        <w:rPr>
          <w:rFonts w:ascii="宋体" w:hAnsi="宋体" w:eastAsia="宋体" w:cs="宋体"/>
          <w:color w:val="000"/>
          <w:sz w:val="28"/>
          <w:szCs w:val="28"/>
        </w:rPr>
        <w:t xml:space="preserve">　　结合部门实际，人力资源部内部充分讨论，按照要求列出11条群众关心的热点问题。职级薪酬改革：完成意见征集、意见回复反馈、职工大会审议；企业年金：完成意见征集、意见回复反馈、职工大会审议；202_年招聘：完成集团本部及下属公司人员计划需求摸底统计、中原能矿下属三级公司招聘方案审核并下发关于中原能矿下属三级子公司202_年招聘方案的批复，指导下属公司制定招聘方案；外派三级公司高管履职待遇：已对现状进行摸底；干部人事档案专项审核：完成人事档案管理办法、人事档案专项审核方案上会；退休干部养老待遇遗留问题：与社保局积极对接，需结合社保局实际办理时间；保健对象年度体检：已按照要求及时协助相关人员完成体检；下属三级公司人力资源管理：已出台9项制度；人力资源信息化：跟进办公自动化准备工作，协助提供相关信息及资料；三级公司外派高管打卡地设置问题：已解决；住房公积金缴纳问题：已督促相关公司完成整改。</w:t>
      </w:r>
    </w:p>
    <w:p>
      <w:pPr>
        <w:ind w:left="0" w:right="0" w:firstLine="560"/>
        <w:spacing w:before="450" w:after="450" w:line="312" w:lineRule="auto"/>
      </w:pPr>
      <w:r>
        <w:rPr>
          <w:rFonts w:ascii="宋体" w:hAnsi="宋体" w:eastAsia="宋体" w:cs="宋体"/>
          <w:color w:val="000"/>
          <w:sz w:val="28"/>
          <w:szCs w:val="28"/>
        </w:rPr>
        <w:t xml:space="preserve">　　5.按要求召开专题组织生活会</w:t>
      </w:r>
    </w:p>
    <w:p>
      <w:pPr>
        <w:ind w:left="0" w:right="0" w:firstLine="560"/>
        <w:spacing w:before="450" w:after="450" w:line="312" w:lineRule="auto"/>
      </w:pPr>
      <w:r>
        <w:rPr>
          <w:rFonts w:ascii="宋体" w:hAnsi="宋体" w:eastAsia="宋体" w:cs="宋体"/>
          <w:color w:val="000"/>
          <w:sz w:val="28"/>
          <w:szCs w:val="28"/>
        </w:rPr>
        <w:t xml:space="preserve">　　党支部按照会前组织学习、深入谈心谈话、以党史学习教育为主题，会上认真查摆问题，立足工作实际，开展批评与自我批评，实事求是、有一说一，查摆问题深刻、聚焦精准，努力方向务实可行，既自警自省。</w:t>
      </w:r>
    </w:p>
    <w:p>
      <w:pPr>
        <w:ind w:left="0" w:right="0" w:firstLine="560"/>
        <w:spacing w:before="450" w:after="450" w:line="312" w:lineRule="auto"/>
      </w:pPr>
      <w:r>
        <w:rPr>
          <w:rFonts w:ascii="宋体" w:hAnsi="宋体" w:eastAsia="宋体" w:cs="宋体"/>
          <w:color w:val="000"/>
          <w:sz w:val="28"/>
          <w:szCs w:val="28"/>
        </w:rPr>
        <w:t xml:space="preserve">　　（三）组织建设情况</w:t>
      </w:r>
    </w:p>
    <w:p>
      <w:pPr>
        <w:ind w:left="0" w:right="0" w:firstLine="560"/>
        <w:spacing w:before="450" w:after="450" w:line="312" w:lineRule="auto"/>
      </w:pPr>
      <w:r>
        <w:rPr>
          <w:rFonts w:ascii="宋体" w:hAnsi="宋体" w:eastAsia="宋体" w:cs="宋体"/>
          <w:color w:val="000"/>
          <w:sz w:val="28"/>
          <w:szCs w:val="28"/>
        </w:rPr>
        <w:t xml:space="preserve">　　人力资源党支部紧紧围绕实际工作推进支部标准化建设，党支部标准化建设与日常工作结合起来，精准对接集团人力资源发展所需，倾听职工所想，党支部标准化建设取得一定实效。支部坚持落实“三会一课”制度、开展主题党日活动，强化基层党组织政治功能，严格党内政治生活，引导党员坚定理想信念、树牢宗旨意识、提升综合能力素质。在集团党委的正确领导下，支部认真贯彻落实《中国共产党发展党员工作细则》，扎实做好党员发展工作，202_年发展预备党员1名。</w:t>
      </w:r>
    </w:p>
    <w:p>
      <w:pPr>
        <w:ind w:left="0" w:right="0" w:firstLine="560"/>
        <w:spacing w:before="450" w:after="450" w:line="312" w:lineRule="auto"/>
      </w:pPr>
      <w:r>
        <w:rPr>
          <w:rFonts w:ascii="宋体" w:hAnsi="宋体" w:eastAsia="宋体" w:cs="宋体"/>
          <w:color w:val="000"/>
          <w:sz w:val="28"/>
          <w:szCs w:val="28"/>
        </w:rPr>
        <w:t xml:space="preserve">　　（四）贯彻落实中央八顶规定、改进工作作风、加强党风廉政建设方面</w:t>
      </w:r>
    </w:p>
    <w:p>
      <w:pPr>
        <w:ind w:left="0" w:right="0" w:firstLine="560"/>
        <w:spacing w:before="450" w:after="450" w:line="312" w:lineRule="auto"/>
      </w:pPr>
      <w:r>
        <w:rPr>
          <w:rFonts w:ascii="宋体" w:hAnsi="宋体" w:eastAsia="宋体" w:cs="宋体"/>
          <w:color w:val="000"/>
          <w:sz w:val="28"/>
          <w:szCs w:val="28"/>
        </w:rPr>
        <w:t xml:space="preserve">　　1.营造”严抓严管”氛围</w:t>
      </w:r>
    </w:p>
    <w:p>
      <w:pPr>
        <w:ind w:left="0" w:right="0" w:firstLine="560"/>
        <w:spacing w:before="450" w:after="450" w:line="312" w:lineRule="auto"/>
      </w:pPr>
      <w:r>
        <w:rPr>
          <w:rFonts w:ascii="宋体" w:hAnsi="宋体" w:eastAsia="宋体" w:cs="宋体"/>
          <w:color w:val="000"/>
          <w:sz w:val="28"/>
          <w:szCs w:val="28"/>
        </w:rPr>
        <w:t xml:space="preserve">　　支部党员严格执行集团公司的各项规章制度，按程序推进部门制度建设，注重分类整理，聚焦各公司人力突出问题，上半年人力资源部共完成7项制度建设；按上级部门要求积极推进三项制度改革工作、人事档案专项审核等工作；坚持问题导向，带头开展批评与自我批评，开短会，将短话。</w:t>
      </w:r>
    </w:p>
    <w:p>
      <w:pPr>
        <w:ind w:left="0" w:right="0" w:firstLine="560"/>
        <w:spacing w:before="450" w:after="450" w:line="312" w:lineRule="auto"/>
      </w:pPr>
      <w:r>
        <w:rPr>
          <w:rFonts w:ascii="宋体" w:hAnsi="宋体" w:eastAsia="宋体" w:cs="宋体"/>
          <w:color w:val="000"/>
          <w:sz w:val="28"/>
          <w:szCs w:val="28"/>
        </w:rPr>
        <w:t xml:space="preserve">　　2.落实中央八页规定精神</w:t>
      </w:r>
    </w:p>
    <w:p>
      <w:pPr>
        <w:ind w:left="0" w:right="0" w:firstLine="560"/>
        <w:spacing w:before="450" w:after="450" w:line="312" w:lineRule="auto"/>
      </w:pPr>
      <w:r>
        <w:rPr>
          <w:rFonts w:ascii="宋体" w:hAnsi="宋体" w:eastAsia="宋体" w:cs="宋体"/>
          <w:color w:val="000"/>
          <w:sz w:val="28"/>
          <w:szCs w:val="28"/>
        </w:rPr>
        <w:t xml:space="preserve">　　严格按照制度及相关标准发放补贴福利、借用公车、申请办公用品、看望退休老干部、审批外出培训、组织内部培训等，经常组织做好落实中央八页规定精神相关的宣传教育工作。</w:t>
      </w:r>
    </w:p>
    <w:p>
      <w:pPr>
        <w:ind w:left="0" w:right="0" w:firstLine="560"/>
        <w:spacing w:before="450" w:after="450" w:line="312" w:lineRule="auto"/>
      </w:pPr>
      <w:r>
        <w:rPr>
          <w:rFonts w:ascii="宋体" w:hAnsi="宋体" w:eastAsia="宋体" w:cs="宋体"/>
          <w:color w:val="000"/>
          <w:sz w:val="28"/>
          <w:szCs w:val="28"/>
        </w:rPr>
        <w:t xml:space="preserve">　　3.深化作风建设</w:t>
      </w:r>
    </w:p>
    <w:p>
      <w:pPr>
        <w:ind w:left="0" w:right="0" w:firstLine="560"/>
        <w:spacing w:before="450" w:after="450" w:line="312" w:lineRule="auto"/>
      </w:pPr>
      <w:r>
        <w:rPr>
          <w:rFonts w:ascii="宋体" w:hAnsi="宋体" w:eastAsia="宋体" w:cs="宋体"/>
          <w:color w:val="000"/>
          <w:sz w:val="28"/>
          <w:szCs w:val="28"/>
        </w:rPr>
        <w:t xml:space="preserve">　　严格清理、归类、减少各类会议，能不开的尽量不开，能合并的尽量合并；落实上级工作部署、解决现实突出问题、回应职工薪酬等热点问题。</w:t>
      </w:r>
    </w:p>
    <w:p>
      <w:pPr>
        <w:ind w:left="0" w:right="0" w:firstLine="560"/>
        <w:spacing w:before="450" w:after="450" w:line="312" w:lineRule="auto"/>
      </w:pPr>
      <w:r>
        <w:rPr>
          <w:rFonts w:ascii="宋体" w:hAnsi="宋体" w:eastAsia="宋体" w:cs="宋体"/>
          <w:color w:val="000"/>
          <w:sz w:val="28"/>
          <w:szCs w:val="28"/>
        </w:rPr>
        <w:t xml:space="preserve">　　4.常态化开展以案促改</w:t>
      </w:r>
    </w:p>
    <w:p>
      <w:pPr>
        <w:ind w:left="0" w:right="0" w:firstLine="560"/>
        <w:spacing w:before="450" w:after="450" w:line="312" w:lineRule="auto"/>
      </w:pPr>
      <w:r>
        <w:rPr>
          <w:rFonts w:ascii="宋体" w:hAnsi="宋体" w:eastAsia="宋体" w:cs="宋体"/>
          <w:color w:val="000"/>
          <w:sz w:val="28"/>
          <w:szCs w:val="28"/>
        </w:rPr>
        <w:t xml:space="preserve">　　坚持政治方向，坚持问题导向，以“案”为基础，以“促”为关键，以“改”为目标，坚持务实重效，防止避重就轻、避实就虚，力戒搞形式、走过场。</w:t>
      </w:r>
    </w:p>
    <w:p>
      <w:pPr>
        <w:ind w:left="0" w:right="0" w:firstLine="560"/>
        <w:spacing w:before="450" w:after="450" w:line="312" w:lineRule="auto"/>
      </w:pPr>
      <w:r>
        <w:rPr>
          <w:rFonts w:ascii="宋体" w:hAnsi="宋体" w:eastAsia="宋体" w:cs="宋体"/>
          <w:color w:val="000"/>
          <w:sz w:val="28"/>
          <w:szCs w:val="28"/>
        </w:rPr>
        <w:t xml:space="preserve">　　二、202_年下半年工作安排汇报</w:t>
      </w:r>
    </w:p>
    <w:p>
      <w:pPr>
        <w:ind w:left="0" w:right="0" w:firstLine="560"/>
        <w:spacing w:before="450" w:after="450" w:line="312" w:lineRule="auto"/>
      </w:pPr>
      <w:r>
        <w:rPr>
          <w:rFonts w:ascii="宋体" w:hAnsi="宋体" w:eastAsia="宋体" w:cs="宋体"/>
          <w:color w:val="000"/>
          <w:sz w:val="28"/>
          <w:szCs w:val="28"/>
        </w:rPr>
        <w:t xml:space="preserve">　　严格落实党内生活制度，扎实开展“两学一做”、“三会一课”、主题党日、组织生活会；持续注重抓学习，强化思想理论武装；推动党员管理、发展党员等工作规范化、制度化，全面提升党组织工作水平；加强廉政教育、警示教育，持续推进以案促改工作。</w:t>
      </w:r>
    </w:p>
    <w:p>
      <w:pPr>
        <w:ind w:left="0" w:right="0" w:firstLine="560"/>
        <w:spacing w:before="450" w:after="450" w:line="312" w:lineRule="auto"/>
      </w:pPr>
      <w:r>
        <w:rPr>
          <w:rFonts w:ascii="黑体" w:hAnsi="黑体" w:eastAsia="黑体" w:cs="黑体"/>
          <w:color w:val="000000"/>
          <w:sz w:val="36"/>
          <w:szCs w:val="36"/>
          <w:b w:val="1"/>
          <w:bCs w:val="1"/>
        </w:rPr>
        <w:t xml:space="preserve">【篇6】202_从严治警工作总结</w:t>
      </w:r>
    </w:p>
    <w:p>
      <w:pPr>
        <w:ind w:left="0" w:right="0" w:firstLine="560"/>
        <w:spacing w:before="450" w:after="450" w:line="312" w:lineRule="auto"/>
      </w:pPr>
      <w:r>
        <w:rPr>
          <w:rFonts w:ascii="宋体" w:hAnsi="宋体" w:eastAsia="宋体" w:cs="宋体"/>
          <w:color w:val="000"/>
          <w:sz w:val="28"/>
          <w:szCs w:val="28"/>
        </w:rPr>
        <w:t xml:space="preserve">　　“两学一做”学习教育的收获和体会，就贯彻落实“从严治党”要求，全面履行加强党建工作的主体责任，积极推进学校基层党建工作规范化建设工作，汇报三点思考和想法，不要之处，敬请大家批评指正。</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w:t>
      </w:r>
    </w:p>
    <w:p>
      <w:pPr>
        <w:ind w:left="0" w:right="0" w:firstLine="560"/>
        <w:spacing w:before="450" w:after="450" w:line="312" w:lineRule="auto"/>
      </w:pPr>
      <w:r>
        <w:rPr>
          <w:rFonts w:ascii="宋体" w:hAnsi="宋体" w:eastAsia="宋体" w:cs="宋体"/>
          <w:color w:val="000"/>
          <w:sz w:val="28"/>
          <w:szCs w:val="28"/>
        </w:rPr>
        <w:t xml:space="preserve">　　.毛泽东同志在总结中国革命胜利的经验时，就提出把党的建设作为三大法宝之一。九十多年来，中国共产党之所以能够从小到大、由弱到强，成为世界上最大的社会主义国家执政党，成功地领导中国人民在革命、建设和改革道路上取得一个又一个伟大胜利，就在于我们党始终高度重视加强自身建设。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都具有重要的指导意义。</w:t>
      </w:r>
    </w:p>
    <w:p>
      <w:pPr>
        <w:ind w:left="0" w:right="0" w:firstLine="560"/>
        <w:spacing w:before="450" w:after="450" w:line="312" w:lineRule="auto"/>
      </w:pPr>
      <w:r>
        <w:rPr>
          <w:rFonts w:ascii="宋体" w:hAnsi="宋体" w:eastAsia="宋体" w:cs="宋体"/>
          <w:color w:val="000"/>
          <w:sz w:val="28"/>
          <w:szCs w:val="28"/>
        </w:rPr>
        <w:t xml:space="preserve">　&gt;　一、贯彻“从严治党”要求，关健要明确“主体责任”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一要深刻认识“全面从严治党”之“全面”要求。全面从严治党的“全面”所要求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w:t>
      </w:r>
    </w:p>
    <w:p>
      <w:pPr>
        <w:ind w:left="0" w:right="0" w:firstLine="560"/>
        <w:spacing w:before="450" w:after="450" w:line="312" w:lineRule="auto"/>
      </w:pPr>
      <w:r>
        <w:rPr>
          <w:rFonts w:ascii="宋体" w:hAnsi="宋体" w:eastAsia="宋体" w:cs="宋体"/>
          <w:color w:val="000"/>
          <w:sz w:val="28"/>
          <w:szCs w:val="28"/>
        </w:rPr>
        <w:t xml:space="preserve">　　三严三实”和“两学一做”</w:t>
      </w:r>
    </w:p>
    <w:p>
      <w:pPr>
        <w:ind w:left="0" w:right="0" w:firstLine="560"/>
        <w:spacing w:before="450" w:after="450" w:line="312" w:lineRule="auto"/>
      </w:pPr>
      <w:r>
        <w:rPr>
          <w:rFonts w:ascii="宋体" w:hAnsi="宋体" w:eastAsia="宋体" w:cs="宋体"/>
          <w:color w:val="000"/>
          <w:sz w:val="28"/>
          <w:szCs w:val="28"/>
        </w:rPr>
        <w:t xml:space="preserve">　　学习教育等一系列举措都体现了“踏石留印、抓铁有痕”的精神风貌。二要牢牢把握“全面从严治党”之“从严”的要求。从严提出的是标准和力度，必须全覆盖、无死角，实现常态化、制度化，它不仅是对党的建设长期性、复杂性和艰巨性的回应，而且也体现了将“严”字始终贯穿党建工作各个环节的基本经验。我们党面临着新时期的“四个考验”(执政考验、改革开发考验、市场经济考验、外部环境考验)、“四大危险”(精神懈怠的危险、能力不足的危险、脱离群众的危险、消极腐败的危险)，肩负着实现中华民族伟大复兴中国梦的神圣使命，必须时刻保持“打铁还需自身硬”的清醒认识，在“党要管党”中不断自我净化、自我完善、自我革新、自我提高，在“从严治党”中实现干部清正、政府清廉、政治清明。三是着力抓好“全面从严治党”的关键环节。要求学校各基层党组织必须始终把“管党”、“治党”放在党建工作的核心地位，抓住这个“牛鼻子”，切实担当起来，严格落实好“主体责任”。关键是要抓好“三个环节”：第一个环节是要突出抓好基层党组织班子自身建设。学校基层党委(党总支)和党支部在学校党的组织体系中处于非常重要位置，既是学校党组织的有机组成部分，也是落实上级党组织决策部署的“最终执行者”，是实现党建工作在学校全覆盖的关键环节，必须突出抓好严守党的纪律和政治规矩教育，自觉执行民主集中制和请示报告制度，严格组织生活制度落实，严肃党内政治生活，把学校基层党组织建设成为坚强的“堡垒”，发挥政治核心作用。第二个环节是加强党员队伍教育管理。“队伍建设”是学校党建工作的根本任务之一，也是开展党建工作的“着力点”和“落脚点”，重点是要抓好党员队伍的教育管理，切实解决理想信念动摇、宗旨意识弱化、党员责任淡漠等问题。学校各基层党组织要紧密联系实际，聚焦中心任务，认真开展“两学一做”学习教育、党风廉政教育和党纪党规教育，切实落实理论学习、主题教育、党课教育和党员培训等工作内容，严明党的各项纪律，坚决克服组织涣散、纪律松弛现象，确保受教育的党员全覆盖、管理对象不遗漏。第三个环节是建立“主体责任”横到边、纵到底的责任体系。对学校来说，严格落实“从严治党”的“主体责任”必须建设一个横向到边、纵向到底的责任体系，含盖校党委、基层党委(党总支)和党支部等所有的各级党组织。校党委是领导主体，负有加强统一领导、严密组织实施和强化监督检查的职责;各基层党委(党总支)和党支部是工作主体，负有宣传发动、贯彻执行和检查落实的职责。</w:t>
      </w:r>
    </w:p>
    <w:p>
      <w:pPr>
        <w:ind w:left="0" w:right="0" w:firstLine="560"/>
        <w:spacing w:before="450" w:after="450" w:line="312" w:lineRule="auto"/>
      </w:pPr>
      <w:r>
        <w:rPr>
          <w:rFonts w:ascii="宋体" w:hAnsi="宋体" w:eastAsia="宋体" w:cs="宋体"/>
          <w:color w:val="000"/>
          <w:sz w:val="28"/>
          <w:szCs w:val="28"/>
        </w:rPr>
        <w:t xml:space="preserve">　&gt;　二、认真落实好“主体责任”</w:t>
      </w:r>
    </w:p>
    <w:p>
      <w:pPr>
        <w:ind w:left="0" w:right="0" w:firstLine="560"/>
        <w:spacing w:before="450" w:after="450" w:line="312" w:lineRule="auto"/>
      </w:pPr>
      <w:r>
        <w:rPr>
          <w:rFonts w:ascii="宋体" w:hAnsi="宋体" w:eastAsia="宋体" w:cs="宋体"/>
          <w:color w:val="000"/>
          <w:sz w:val="28"/>
          <w:szCs w:val="28"/>
        </w:rPr>
        <w:t xml:space="preserve">　　   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共产党章程》、《中国共产党问责条例》、《中国共产党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　　二要强化党性教育培训。加强党员教育培训，是落实全面从严治党要求，是夯实党执政基础的重大部署，也是巩固拓展党的群众路线教育实践活动成果、深化“三严三实”专题教育，持续深入“两学一做”</w:t>
      </w:r>
    </w:p>
    <w:p>
      <w:pPr>
        <w:ind w:left="0" w:right="0" w:firstLine="560"/>
        <w:spacing w:before="450" w:after="450" w:line="312" w:lineRule="auto"/>
      </w:pPr>
      <w:r>
        <w:rPr>
          <w:rFonts w:ascii="宋体" w:hAnsi="宋体" w:eastAsia="宋体" w:cs="宋体"/>
          <w:color w:val="000"/>
          <w:sz w:val="28"/>
          <w:szCs w:val="28"/>
        </w:rPr>
        <w:t xml:space="preserve">　　学习教育的有力保障。根据“两学一做”</w:t>
      </w:r>
    </w:p>
    <w:p>
      <w:pPr>
        <w:ind w:left="0" w:right="0" w:firstLine="560"/>
        <w:spacing w:before="450" w:after="450" w:line="312" w:lineRule="auto"/>
      </w:pPr>
      <w:r>
        <w:rPr>
          <w:rFonts w:ascii="宋体" w:hAnsi="宋体" w:eastAsia="宋体" w:cs="宋体"/>
          <w:color w:val="000"/>
          <w:sz w:val="28"/>
          <w:szCs w:val="28"/>
        </w:rPr>
        <w:t xml:space="preserve">　　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　　(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习近平同志为总书记的党中央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　　(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习近平总书记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【篇7】202_从严治警工作总结</w:t>
      </w:r>
    </w:p>
    <w:p>
      <w:pPr>
        <w:ind w:left="0" w:right="0" w:firstLine="560"/>
        <w:spacing w:before="450" w:after="450" w:line="312" w:lineRule="auto"/>
      </w:pPr>
      <w:r>
        <w:rPr>
          <w:rFonts w:ascii="宋体" w:hAnsi="宋体" w:eastAsia="宋体" w:cs="宋体"/>
          <w:color w:val="000"/>
          <w:sz w:val="28"/>
          <w:szCs w:val="28"/>
        </w:rPr>
        <w:t xml:space="preserve">　　根据县委、县政府关于落实全面从严治党工作要求，开发区始终把落实全面从严治党主体责任作为一项重要政治任务来抓实抓好，结合开发区自身实际。现将情况汇报如下：</w:t>
      </w:r>
    </w:p>
    <w:p>
      <w:pPr>
        <w:ind w:left="0" w:right="0" w:firstLine="560"/>
        <w:spacing w:before="450" w:after="450" w:line="312" w:lineRule="auto"/>
      </w:pPr>
      <w:r>
        <w:rPr>
          <w:rFonts w:ascii="宋体" w:hAnsi="宋体" w:eastAsia="宋体" w:cs="宋体"/>
          <w:color w:val="000"/>
          <w:sz w:val="28"/>
          <w:szCs w:val="28"/>
        </w:rPr>
        <w:t xml:space="preserve">　　&gt;一、总体目标</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习近平总书记在十九届五次全会精神为指导，坚持全面从严治党，深入贯彻省、市、县委关于党风廉政建设方面会议精神，狠抓责任落实、作风建设、专题学习、廉政教育、监督检查等各项工作，以良好的作风形象、清廉的党员干部形象开创开发区工作新局面。</w:t>
      </w:r>
    </w:p>
    <w:p>
      <w:pPr>
        <w:ind w:left="0" w:right="0" w:firstLine="560"/>
        <w:spacing w:before="450" w:after="450" w:line="312" w:lineRule="auto"/>
      </w:pPr>
      <w:r>
        <w:rPr>
          <w:rFonts w:ascii="宋体" w:hAnsi="宋体" w:eastAsia="宋体" w:cs="宋体"/>
          <w:color w:val="000"/>
          <w:sz w:val="28"/>
          <w:szCs w:val="28"/>
        </w:rPr>
        <w:t xml:space="preserve">　　&gt;二、落实主体责任情况</w:t>
      </w:r>
    </w:p>
    <w:p>
      <w:pPr>
        <w:ind w:left="0" w:right="0" w:firstLine="560"/>
        <w:spacing w:before="450" w:after="450" w:line="312" w:lineRule="auto"/>
      </w:pPr>
      <w:r>
        <w:rPr>
          <w:rFonts w:ascii="宋体" w:hAnsi="宋体" w:eastAsia="宋体" w:cs="宋体"/>
          <w:color w:val="000"/>
          <w:sz w:val="28"/>
          <w:szCs w:val="28"/>
        </w:rPr>
        <w:t xml:space="preserve">　　(一)坚持抓主责主业，进一步压实全面从严治党责任</w:t>
      </w:r>
    </w:p>
    <w:p>
      <w:pPr>
        <w:ind w:left="0" w:right="0" w:firstLine="560"/>
        <w:spacing w:before="450" w:after="450" w:line="312" w:lineRule="auto"/>
      </w:pPr>
      <w:r>
        <w:rPr>
          <w:rFonts w:ascii="宋体" w:hAnsi="宋体" w:eastAsia="宋体" w:cs="宋体"/>
          <w:color w:val="000"/>
          <w:sz w:val="28"/>
          <w:szCs w:val="28"/>
        </w:rPr>
        <w:t xml:space="preserve">　　一是从严抓党治党。制定《**经济开发区党工委落实全面从严治党主体责任任务分工意见及责任清单》，充分利用以党工委书记为组长，其他班子成员及局室负责人为小组成员的**经济开发区党工委全面从严治党领导小组统领作用，健全完善了全面从严治党主体责任“网格化”管理机制，定期召开会议专题研究全面从严治党工作。二是从严抓“一岗双责”。督导班子成员落实“一岗双责”，扎实落实党风廉政建设责任制，督促其他领导班子把抓党风廉政建设工作与分管业务工作摆在同等位置，做到党风廉政建设同分管工作同部署、同检查、同落实。坚持与班子成员、中层和基层干部进行谈心谈话、廉政谈话。</w:t>
      </w:r>
    </w:p>
    <w:p>
      <w:pPr>
        <w:ind w:left="0" w:right="0" w:firstLine="560"/>
        <w:spacing w:before="450" w:after="450" w:line="312" w:lineRule="auto"/>
      </w:pPr>
      <w:r>
        <w:rPr>
          <w:rFonts w:ascii="宋体" w:hAnsi="宋体" w:eastAsia="宋体" w:cs="宋体"/>
          <w:color w:val="000"/>
          <w:sz w:val="28"/>
          <w:szCs w:val="28"/>
        </w:rPr>
        <w:t xml:space="preserve">　　(二)坚持抓好廉政学习教育，努力营造廉政文化氛围</w:t>
      </w:r>
    </w:p>
    <w:p>
      <w:pPr>
        <w:ind w:left="0" w:right="0" w:firstLine="560"/>
        <w:spacing w:before="450" w:after="450" w:line="312" w:lineRule="auto"/>
      </w:pPr>
      <w:r>
        <w:rPr>
          <w:rFonts w:ascii="宋体" w:hAnsi="宋体" w:eastAsia="宋体" w:cs="宋体"/>
          <w:color w:val="000"/>
          <w:sz w:val="28"/>
          <w:szCs w:val="28"/>
        </w:rPr>
        <w:t xml:space="preserve">　　一是加强党员干部思想政治教育。通过党工委理论中心学习组、每周五集中学习会、基层党支部党日党课等，采取组织干部职工集中学习、个人自学、讨论交流、撰写心得体会等多种形式，广泛地学习《民法典》、《中国共产党纪律处分条例》、《习近平谈国理政》和《中华人民共和国公职人员处分法》，学习领会习近平总书记的一系列重要讲话精神，坚定政治立场。传达中央、省、市和县反腐倡廉建设工作会议精神和有关作风建设文件，对全体党员干部提要求、敲警钟。二是聚焦思想教育抓提升。以主题教育为契机，持续深入抓好习近平总书记系列讲话精神的学习，做好“互联网+党建”工作，强化数据运用，用好“河北干部网络学院”及“学习强国APP”学习，不断提升政治站位和理论素养，确保党员学习力度不减、尺度不松、标准不降。三是聚焦政治生活抓规范。严格落实“三会一课”、民主生活会、组织生活会、主题党日等政治生活制度，带头开展民主评议活动，过好双重组织生活，抓好党建工作述职制度。</w:t>
      </w:r>
    </w:p>
    <w:p>
      <w:pPr>
        <w:ind w:left="0" w:right="0" w:firstLine="560"/>
        <w:spacing w:before="450" w:after="450" w:line="312" w:lineRule="auto"/>
      </w:pPr>
      <w:r>
        <w:rPr>
          <w:rFonts w:ascii="宋体" w:hAnsi="宋体" w:eastAsia="宋体" w:cs="宋体"/>
          <w:color w:val="000"/>
          <w:sz w:val="28"/>
          <w:szCs w:val="28"/>
        </w:rPr>
        <w:t xml:space="preserve">　　(三)完善各项制度规定，切实做到抓源头治根本</w:t>
      </w:r>
    </w:p>
    <w:p>
      <w:pPr>
        <w:ind w:left="0" w:right="0" w:firstLine="560"/>
        <w:spacing w:before="450" w:after="450" w:line="312" w:lineRule="auto"/>
      </w:pPr>
      <w:r>
        <w:rPr>
          <w:rFonts w:ascii="宋体" w:hAnsi="宋体" w:eastAsia="宋体" w:cs="宋体"/>
          <w:color w:val="000"/>
          <w:sz w:val="28"/>
          <w:szCs w:val="28"/>
        </w:rPr>
        <w:t xml:space="preserve">　　一是进一步完善《公务用车管理制度》、《财务使用公开制度》等规章制度，进一步规范领导班子决策行为，提高科学决策、民主决策水平。二是开展廉政风险防控机制建设，加大对重点领域、关键岗位和重要环节的风险防控。做到纪律条规常提醒、重点部门重点提醒、节假日前集中提醒、薄弱环节专门提醒、苗头性问题个别提醒，及时对存在违法违纪苗头性、倾向性问题的党员干部进行约谈、告诫。</w:t>
      </w:r>
    </w:p>
    <w:p>
      <w:pPr>
        <w:ind w:left="0" w:right="0" w:firstLine="560"/>
        <w:spacing w:before="450" w:after="450" w:line="312" w:lineRule="auto"/>
      </w:pPr>
      <w:r>
        <w:rPr>
          <w:rFonts w:ascii="宋体" w:hAnsi="宋体" w:eastAsia="宋体" w:cs="宋体"/>
          <w:color w:val="000"/>
          <w:sz w:val="28"/>
          <w:szCs w:val="28"/>
        </w:rPr>
        <w:t xml:space="preserve">　　(四)正风肃纪，持之以恒，集中推进作风建设</w:t>
      </w:r>
    </w:p>
    <w:p>
      <w:pPr>
        <w:ind w:left="0" w:right="0" w:firstLine="560"/>
        <w:spacing w:before="450" w:after="450" w:line="312" w:lineRule="auto"/>
      </w:pPr>
      <w:r>
        <w:rPr>
          <w:rFonts w:ascii="宋体" w:hAnsi="宋体" w:eastAsia="宋体" w:cs="宋体"/>
          <w:color w:val="000"/>
          <w:sz w:val="28"/>
          <w:szCs w:val="28"/>
        </w:rPr>
        <w:t xml:space="preserve">　　一是***党工委以整改基层干部不作为、慢作为，维护客商、项目业主、群众等切身利益为出发点，以各局室为单位，每季度召开一次廉政调度会，将廉政工作情况纳入年度考核内容，在监督考核上下功夫，将全面从严治党工作与开发区中心工作结合起来，健全完善全面从严治党的的体制机制，推动全面从严治党持续向纵深推进。二是提高党风工作效率，开发区党工委把责任分工、队伍建设、监督执纪等任务具体分解到各局室、各部门、各支部，真正做到分工到岗、分责到人，积极促进基层工作做到实处，使廉政责任体系与工作考核相挂钩，建立健全了开发区党风廉政建设制度管理体系，增强了廉政意识，形成了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我们虽然在推进全面从严治党上做了一些工作，取得了一定效果，但也存在一些差距和问题，一是对落实全面从严治党主体责任认识不深，存在重业务，轻党建的情况;二是个别党员先锋作用发挥不够明显，党小组活动开展质量不够高，管党治党能力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【篇8】202_从严治警工作总结</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2025-05-02T06:19:28+08:00</dcterms:created>
  <dcterms:modified xsi:type="dcterms:W3CDTF">2025-05-02T06:19:28+08:00</dcterms:modified>
</cp:coreProperties>
</file>

<file path=docProps/custom.xml><?xml version="1.0" encoding="utf-8"?>
<Properties xmlns="http://schemas.openxmlformats.org/officeDocument/2006/custom-properties" xmlns:vt="http://schemas.openxmlformats.org/officeDocument/2006/docPropsVTypes"/>
</file>