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关于区残联202_年工作总结和202_年工作安排【三篇】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以下是为大家整理的关于区残联202_年工作总结和202_年工作安排的文章3篇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区残联202_年工作总结和202_年工作安排篇1</w:t>
      </w:r>
    </w:p>
    <w:p>
      <w:pPr>
        <w:ind w:left="0" w:right="0" w:firstLine="560"/>
        <w:spacing w:before="450" w:after="450" w:line="312" w:lineRule="auto"/>
      </w:pPr>
      <w:r>
        <w:rPr>
          <w:rFonts w:ascii="宋体" w:hAnsi="宋体" w:eastAsia="宋体" w:cs="宋体"/>
          <w:color w:val="000"/>
          <w:sz w:val="28"/>
          <w:szCs w:val="28"/>
        </w:rPr>
        <w:t xml:space="preserve">今年来，区民政（残联）在区委、区政府和上级部门的精心指导下，面对疫情防控的特殊形势，我们按照“六稳”和“六保”的总体要求，牢固树立“民政为民、民政爱民”的工作理念，紧紧围绕工作目标，扎实推进民政（残联）各项工作开展。现将有关情况汇报如下：</w:t>
      </w:r>
    </w:p>
    <w:p>
      <w:pPr>
        <w:ind w:left="0" w:right="0" w:firstLine="560"/>
        <w:spacing w:before="450" w:after="450" w:line="312" w:lineRule="auto"/>
      </w:pPr>
      <w:r>
        <w:rPr>
          <w:rFonts w:ascii="宋体" w:hAnsi="宋体" w:eastAsia="宋体" w:cs="宋体"/>
          <w:color w:val="000"/>
          <w:sz w:val="28"/>
          <w:szCs w:val="28"/>
        </w:rPr>
        <w:t xml:space="preserve">&gt;一、今年民政（残联）工作开展情况</w:t>
      </w:r>
    </w:p>
    <w:p>
      <w:pPr>
        <w:ind w:left="0" w:right="0" w:firstLine="560"/>
        <w:spacing w:before="450" w:after="450" w:line="312" w:lineRule="auto"/>
      </w:pPr>
      <w:r>
        <w:rPr>
          <w:rFonts w:ascii="宋体" w:hAnsi="宋体" w:eastAsia="宋体" w:cs="宋体"/>
          <w:color w:val="000"/>
          <w:sz w:val="28"/>
          <w:szCs w:val="28"/>
        </w:rPr>
        <w:t xml:space="preserve">（一）全面加强从严治党。一是巩固完善抓机制。年初制定党组中心组理论学习计划，严格落实干部理论学习制度。制定落实基层党支部“五化”建设方案，《机关党支部年度工作计划》、《202_年党建工作要点》、《支部考核办法》等工作制度。二是持之以恒抓学习。认真落实“三会一课”制度，集中学习了习近平总书记系列重要讲话、上级文件精神、党风廉政教育等主题开展专题学习15次；充分利用网络平台，认真组织全局干部职工用手机下载《共产党员》、《人民日报》、《湖南日报》、《岳阳日报》、《学习强国》等微信公众，加强对党的理论学习，对时事政治的了解。三是深入持久抓活动。定期开展民主生活会、党员活动日等常规活动。深入开展党风廉政建设，严格落实“一岗双责”，让从严治党“两个责任”进一步得到落实。深入开展“不忘初心、牢记使命”主题活动。四是严格落实抓整改。202_年4月18日至5月29日，区委第一巡察组对我局进行了集中巡察，区委巡查组向我局反馈巡察意见后，我局党组高度重视，迅速行动，制定整改方案,先后召开15次党组会议和整改调度会，今年10月份由区委巡察工作领导小组组长吴健思牵头，对我局开展了巡察整改评估，反馈问题14项，完成整改13项，长效整改1项，整改到位率92.9%。</w:t>
      </w:r>
    </w:p>
    <w:p>
      <w:pPr>
        <w:ind w:left="0" w:right="0" w:firstLine="560"/>
        <w:spacing w:before="450" w:after="450" w:line="312" w:lineRule="auto"/>
      </w:pPr>
      <w:r>
        <w:rPr>
          <w:rFonts w:ascii="宋体" w:hAnsi="宋体" w:eastAsia="宋体" w:cs="宋体"/>
          <w:color w:val="000"/>
          <w:sz w:val="28"/>
          <w:szCs w:val="28"/>
        </w:rPr>
        <w:t xml:space="preserve">（二）扎实做好脱贫攻坚。一是加大社会救助保障。健全完善了农村低保、特困人员救助供养和临时救助等制度。将符合条件的建档立卡贫困人口及时纳入兜底保障范围，实现“应保尽保”、“应兜尽兜”，我区现有农村低保1399户2706人，分散供养特困对象190户195人，其中建档立卡贫困户320户725人。其中：低保对象299户703人，特困供养对象21户22人。一类对象共85户200人；二类对象共11户30人；三类对象共224户495人。发放农村低保金637.2万元、城市低保金394.4万元、特困供养金238.4万元。城市低保救助水平368.8元/月，农村低保救助水平243.1元/月。新增纳入农村低保对象499人，农村特困供养对象41人。二是全面落实残疾人各项优惠政策。1-10月份，发放残疾人护理补贴17218人次、1117660元；发放残疾人生活补贴19911人次、1289640元。发放残疾慰问金32000元；为30名贫困精神残疾人提供住院医疗救助4000元，为82名贫困精神残疾人提供门诊服药补助900元。购买15万元辅助器具，13人进行了假肢装配，4人进行了矫形器配置。完成了残疾儿童康复训练62人。截至202_年6月底，为3533名持证1-4级重度残疾人，全额补助城乡居民医疗保险个人缴费部分646875元；发放残疾人燃油补贴19500元；完成了残疾人无障碍改造70户。</w:t>
      </w:r>
    </w:p>
    <w:p>
      <w:pPr>
        <w:ind w:left="0" w:right="0" w:firstLine="560"/>
        <w:spacing w:before="450" w:after="450" w:line="312" w:lineRule="auto"/>
      </w:pPr>
      <w:r>
        <w:rPr>
          <w:rFonts w:ascii="宋体" w:hAnsi="宋体" w:eastAsia="宋体" w:cs="宋体"/>
          <w:color w:val="000"/>
          <w:sz w:val="28"/>
          <w:szCs w:val="28"/>
        </w:rPr>
        <w:t xml:space="preserve">（三）加强专项事务管理。 一是深化城乡村居建设。开展村居务公开“亮栏行动”，指导全区规范村务公开，推进村级（社区）社会救助、精准扶贫、资金项目等重大事项公开，全区行政村（社区）全部建成了标准化的村务公开栏，在数量和面积上均超过了省定标准，真正让群众参与到基层事务的决策中来。深化乡村治理，落实省厅部署，全面完成乡村治理三年行动工作，促进基层自治、法治、德治融合发展。督促指导村（社区）修订了村规民约（社区公约）。二是规范社会组织管理。今年新成立登记社会组织6家，其中社会团体3家，民办单位3家。三是做实社会救助工作。救助流浪乞讨人员505人，发放救助金24210元，遣送6人返乡。四是儿童福利保障工作。目前我区76名社会散居孤儿、17名事无人抚养儿童、19名集中供养孤儿全部纳入了基本生活保障。发放孤儿、事实无人抚养儿童、集中供养孤儿生活保障资金73.91万元；发放价格临时补贴2.2万元。五是全面完成“三性”用工整治工作任务。7月份以来，区民政局坚持刀刃向内，自我革命，深入开展“强担当履职责，转作风抓落实”大讨论，突出面问题抓整改，截至9月8日，17名“三性”人员已通过解除合同、辞退等方式全部清退到位。六是做好了全区婚姻登记工作。今年共办理结婚登记692对，离婚登记359对，补领结婚证613对，补领离婚证4件；</w:t>
      </w:r>
    </w:p>
    <w:p>
      <w:pPr>
        <w:ind w:left="0" w:right="0" w:firstLine="560"/>
        <w:spacing w:before="450" w:after="450" w:line="312" w:lineRule="auto"/>
      </w:pPr>
      <w:r>
        <w:rPr>
          <w:rFonts w:ascii="宋体" w:hAnsi="宋体" w:eastAsia="宋体" w:cs="宋体"/>
          <w:color w:val="000"/>
          <w:sz w:val="28"/>
          <w:szCs w:val="28"/>
        </w:rPr>
        <w:t xml:space="preserve">（四）提升公共服务能力。一是公益性公墓建设有序推进。枫桥湖、黄皋、八一公益性公墓及和平骨灰堂四个项目已基本建成，年内可投入使用。二是持续提升养老服务质量。对100周岁以上老年人发放高龄补贴500元/月，对90－99岁老年人发放高龄生活补贴100元/月，对低保家庭中80－89岁老人发放高龄生活补贴50元／月，1-10月份，共发放高龄生活补贴31.62万元，符合条件的失能人员发放100元/人/月，半失能人员50元/人/月，1-10月，发放65周岁及以上失能半失能的低保老人基本养老服务补贴4.585万元。推进敬老院照料护理区建设，已完成护理区床位246张，老年人养老服务获得感和满意度明显增强。三是加强区划地名工作。完成了云溪与岳阳楼区的界线联检工作，地名普查图录典志的初稿审定工作完成。四是全力抓好福利慈善工作。新冠肺炎疫情期间接收捐赠资金96136元。投入50000元为100名贫困白内障患者免费实施复明手术治疗；帮助全区34名低保、残疾、大病或特困家庭的学生，发放慈善助学金44000元；帮助55名低保、残疾、建档立卡贫困家庭的大病患者实施慈善医疗救助250000元，募集众筹资金123.89万元；全年共销售福利彩票1039万元，其中电脑彩票预计销售811万元，刮刮乐93万元，动物总动员135万元。</w:t>
      </w:r>
    </w:p>
    <w:p>
      <w:pPr>
        <w:ind w:left="0" w:right="0" w:firstLine="560"/>
        <w:spacing w:before="450" w:after="450" w:line="312" w:lineRule="auto"/>
      </w:pPr>
      <w:r>
        <w:rPr>
          <w:rFonts w:ascii="宋体" w:hAnsi="宋体" w:eastAsia="宋体" w:cs="宋体"/>
          <w:color w:val="000"/>
          <w:sz w:val="28"/>
          <w:szCs w:val="28"/>
        </w:rPr>
        <w:t xml:space="preserve">（五）严守底线夯实基础。一是坚守安全生产底线，全面落实安全生产责任。今年年初我们召集全区各个镇（街道）分管领导、民政办主任、敬老院长进行了消防安全工作排查整治动员，下发了《消防安全大排查大整治活动实施方案》，签订了《消防安全责任状》，组织各乡镇敬老院长参加了消防知识讲座。我们自行编印了《敬老院食物中毒事故的预防处理》、《关注五保老人的心理健康》、《消防基本常识》等资料，为预防处理事故提供指南。二是坚守平安创建底线，全面提升综治维稳能力。我局紧紧围绕综治维稳工作大局，结合社会治安综合治理实际情况，采取多种形式，全方位做好做实综治民调活动，做到层层动员，开好“五个会”形成主要领导亲自抓，分管领导具体抓，班子成员共同抓的局面。对联点村人员走访，采取包组、包户的方式，其中四次深入到联点的钢铁村农户家中面对面地与群众沟通交流，宣传综治民调工作，达到了人人参与活动，共同维护稳定的目的；充分利用板报、条幅、LED等宣传载体扩大综治宣传，普及平安及综治小常识，放发各类综治资料600多份，进一步提高了全体干部职工和社会群众对综治工作的知晓率、参与率，充分调动了干部职工参与平安创建的积极性和主动性。</w:t>
      </w:r>
    </w:p>
    <w:p>
      <w:pPr>
        <w:ind w:left="0" w:right="0" w:firstLine="560"/>
        <w:spacing w:before="450" w:after="450" w:line="312" w:lineRule="auto"/>
      </w:pPr>
      <w:r>
        <w:rPr>
          <w:rFonts w:ascii="宋体" w:hAnsi="宋体" w:eastAsia="宋体" w:cs="宋体"/>
          <w:color w:val="000"/>
          <w:sz w:val="28"/>
          <w:szCs w:val="28"/>
        </w:rPr>
        <w:t xml:space="preserve">今年来，全区民政（残联）系统取得了一定成绩，但我们也清醒地看到，在重点工作推进过程中还存在一些困难和问题，如干部作风建设有待进一步加强，工作效能有待进一步提升。</w:t>
      </w:r>
    </w:p>
    <w:p>
      <w:pPr>
        <w:ind w:left="0" w:right="0" w:firstLine="560"/>
        <w:spacing w:before="450" w:after="450" w:line="312" w:lineRule="auto"/>
      </w:pPr>
      <w:r>
        <w:rPr>
          <w:rFonts w:ascii="宋体" w:hAnsi="宋体" w:eastAsia="宋体" w:cs="宋体"/>
          <w:color w:val="000"/>
          <w:sz w:val="28"/>
          <w:szCs w:val="28"/>
        </w:rPr>
        <w:t xml:space="preserve">&gt;二、202_年工作重点</w:t>
      </w:r>
    </w:p>
    <w:p>
      <w:pPr>
        <w:ind w:left="0" w:right="0" w:firstLine="560"/>
        <w:spacing w:before="450" w:after="450" w:line="312" w:lineRule="auto"/>
      </w:pPr>
      <w:r>
        <w:rPr>
          <w:rFonts w:ascii="宋体" w:hAnsi="宋体" w:eastAsia="宋体" w:cs="宋体"/>
          <w:color w:val="000"/>
          <w:sz w:val="28"/>
          <w:szCs w:val="28"/>
        </w:rPr>
        <w:t xml:space="preserve">（一）党建引领，切实抓好思想作风和能力水平建设。一是坚持以习近平新时代中国特色社会主义思想为指导。认真学习习近平总书记系列重要讲话精神和读本，深刻领会思想精髓和核心要义，准确把握发展方向和基本原则，系统掌握思想方法和工作要求，树牢“四个意识”，坚定“四个自信”，做到“两个维护”，全面贯彻落实十九届五中全会精神！二是创新党建载体。深入开展“不忘初心、牢记使命”主题教育，组织支部主题党日、支部联基层、抓党建促脱贫攻坚、红色教育等主题党建活动，增强干部队伍凝聚力。三是加强党风廉政建设。严格执行中央八项规定精神，加强民政资金监管，充分运用“互联网+监督”平台，持续深化“雁过拔毛”式腐败专项整治，保障人民群众合法权益。</w:t>
      </w:r>
    </w:p>
    <w:p>
      <w:pPr>
        <w:ind w:left="0" w:right="0" w:firstLine="560"/>
        <w:spacing w:before="450" w:after="450" w:line="312" w:lineRule="auto"/>
      </w:pPr>
      <w:r>
        <w:rPr>
          <w:rFonts w:ascii="宋体" w:hAnsi="宋体" w:eastAsia="宋体" w:cs="宋体"/>
          <w:color w:val="000"/>
          <w:sz w:val="28"/>
          <w:szCs w:val="28"/>
        </w:rPr>
        <w:t xml:space="preserve">（二）精准识别，做好民政领域脱贫攻坚工作。把脱贫攻坚作为第一政治、第一民生和第一责任，紧盯“两不愁、三保障”目标要求，聚焦主业、落实主责，结合行业特点和职能，精准施策，扎实工作，认真做好民政领域脱贫攻坚各项工作。</w:t>
      </w:r>
    </w:p>
    <w:p>
      <w:pPr>
        <w:ind w:left="0" w:right="0" w:firstLine="560"/>
        <w:spacing w:before="450" w:after="450" w:line="312" w:lineRule="auto"/>
      </w:pPr>
      <w:r>
        <w:rPr>
          <w:rFonts w:ascii="宋体" w:hAnsi="宋体" w:eastAsia="宋体" w:cs="宋体"/>
          <w:color w:val="000"/>
          <w:sz w:val="28"/>
          <w:szCs w:val="28"/>
        </w:rPr>
        <w:t xml:space="preserve">（三）精准施策，分类分档做好社会救助工作。加强组织领导，落实属地责任，强化资金保障，扎实做好低保、临时救助和特困人员救助供养工作，坚决守住民生底线，杜绝发生冲击社会道德底线事件。加强部门衔接配合，与人社部门要及时比对核实失业保险、失业登记等相关信息，精准认定救助对象；与财政部门要共同做好资金测算和资金保障，按时足额发放救助金。全面开展社会救助兜底保障对象认定工作，并按照标准分类发放保障金。</w:t>
      </w:r>
    </w:p>
    <w:p>
      <w:pPr>
        <w:ind w:left="0" w:right="0" w:firstLine="560"/>
        <w:spacing w:before="450" w:after="450" w:line="312" w:lineRule="auto"/>
      </w:pPr>
      <w:r>
        <w:rPr>
          <w:rFonts w:ascii="宋体" w:hAnsi="宋体" w:eastAsia="宋体" w:cs="宋体"/>
          <w:color w:val="000"/>
          <w:sz w:val="28"/>
          <w:szCs w:val="28"/>
        </w:rPr>
        <w:t xml:space="preserve">（四）严格把关，落实残疾人办证及各项保障政策。按照残疾人办证标准做好残疾人办证工作，落实残疾人优惠政策，做到村不漏人，人不漏项。计划帮助70户贫困残疾人家庭进行“贫困残疾人家庭无障碍改造工程”项目任务，为全区持证残疾人购买意外伤害保险，并为全区16-59周岁重度残疾人购买养老保险；组织残疾人参加职业技能实用技术培训；完成0-6岁儿童抢救性康复48例。</w:t>
      </w:r>
    </w:p>
    <w:p>
      <w:pPr>
        <w:ind w:left="0" w:right="0" w:firstLine="560"/>
        <w:spacing w:before="450" w:after="450" w:line="312" w:lineRule="auto"/>
      </w:pPr>
      <w:r>
        <w:rPr>
          <w:rFonts w:ascii="宋体" w:hAnsi="宋体" w:eastAsia="宋体" w:cs="宋体"/>
          <w:color w:val="000"/>
          <w:sz w:val="28"/>
          <w:szCs w:val="28"/>
        </w:rPr>
        <w:t xml:space="preserve">（五）严肃纪律，积极配合组织部门按时完成村（居）民委员会换届选举工作。按照区委统一部署，依法依规依程序指导村（居）民委员会换届选工作。</w:t>
      </w:r>
    </w:p>
    <w:p>
      <w:pPr>
        <w:ind w:left="0" w:right="0" w:firstLine="560"/>
        <w:spacing w:before="450" w:after="450" w:line="312" w:lineRule="auto"/>
      </w:pPr>
      <w:r>
        <w:rPr>
          <w:rFonts w:ascii="宋体" w:hAnsi="宋体" w:eastAsia="宋体" w:cs="宋体"/>
          <w:color w:val="000"/>
          <w:sz w:val="28"/>
          <w:szCs w:val="28"/>
        </w:rPr>
        <w:t xml:space="preserve">（六）周密部署，继续抓好民政服务机构疫情常态化防控工作。毫不松懈抓牢养老、救助、婚姻登记、儿童福利等各类民政服务机构疫情防控，严格落实各项防控措施，确保民政服务机构人员安全</w:t>
      </w:r>
    </w:p>
    <w:p>
      <w:pPr>
        <w:ind w:left="0" w:right="0" w:firstLine="560"/>
        <w:spacing w:before="450" w:after="450" w:line="312" w:lineRule="auto"/>
      </w:pPr>
      <w:r>
        <w:rPr>
          <w:rFonts w:ascii="宋体" w:hAnsi="宋体" w:eastAsia="宋体" w:cs="宋体"/>
          <w:color w:val="000"/>
          <w:sz w:val="28"/>
          <w:szCs w:val="28"/>
        </w:rPr>
        <w:t xml:space="preserve">（七）加强协调，努力推进全区农村公益性公墓建成运营。深化殡葬改革，加大农村公益性公墓建设力度，力争在202_年农村公益性公墓全区各镇（街道）达到全覆盖。</w:t>
      </w:r>
    </w:p>
    <w:p>
      <w:pPr>
        <w:ind w:left="0" w:right="0" w:firstLine="560"/>
        <w:spacing w:before="450" w:after="450" w:line="312" w:lineRule="auto"/>
      </w:pPr>
      <w:r>
        <w:rPr>
          <w:rFonts w:ascii="宋体" w:hAnsi="宋体" w:eastAsia="宋体" w:cs="宋体"/>
          <w:color w:val="000"/>
          <w:sz w:val="28"/>
          <w:szCs w:val="28"/>
        </w:rPr>
        <w:t xml:space="preserve">（八）创新方法，提升村（社区）治理能力和服务水平。完善村（居）自治制度，健全民主选举、民主协调、民主决策、民主管理、民主监督工作运行机制，深化推进“四自两会三公开”工作，高质量全面完成村规民约、居民公约修订工作，充分发挥其在弘扬公序良俗、助推基层社会治理中的积极作用。</w:t>
      </w:r>
    </w:p>
    <w:p>
      <w:pPr>
        <w:ind w:left="0" w:right="0" w:firstLine="560"/>
        <w:spacing w:before="450" w:after="450" w:line="312" w:lineRule="auto"/>
      </w:pPr>
      <w:r>
        <w:rPr>
          <w:rFonts w:ascii="宋体" w:hAnsi="宋体" w:eastAsia="宋体" w:cs="宋体"/>
          <w:color w:val="000"/>
          <w:sz w:val="28"/>
          <w:szCs w:val="28"/>
        </w:rPr>
        <w:t xml:space="preserve">（九）主动出击，加大立项争资力度，全面提升民政（残联）兜底保障能力。</w:t>
      </w:r>
    </w:p>
    <w:p>
      <w:pPr>
        <w:ind w:left="0" w:right="0" w:firstLine="560"/>
        <w:spacing w:before="450" w:after="450" w:line="312" w:lineRule="auto"/>
      </w:pPr>
      <w:r>
        <w:rPr>
          <w:rFonts w:ascii="宋体" w:hAnsi="宋体" w:eastAsia="宋体" w:cs="宋体"/>
          <w:color w:val="000"/>
          <w:sz w:val="28"/>
          <w:szCs w:val="28"/>
        </w:rPr>
        <w:t xml:space="preserve">（十）全面配合，积极支持云溪街道建成运营社会化养老机构。根据民政职能，密切配合支持云溪街道社会化养老机构建成运营。</w:t>
      </w:r>
    </w:p>
    <w:p>
      <w:pPr>
        <w:ind w:left="0" w:right="0" w:firstLine="560"/>
        <w:spacing w:before="450" w:after="450" w:line="312" w:lineRule="auto"/>
      </w:pPr>
      <w:r>
        <w:rPr>
          <w:rFonts w:ascii="宋体" w:hAnsi="宋体" w:eastAsia="宋体" w:cs="宋体"/>
          <w:color w:val="000"/>
          <w:sz w:val="28"/>
          <w:szCs w:val="28"/>
        </w:rPr>
        <w:t xml:space="preserve">（十一）加强监管，切实做好民政各类服务机构消防安全、食品药品安全等安全生产工作。构建安全生产监管长效机制，部署开展消防、食品、药品等安全隐患大排查，及时整改各类隐患，确保民政服务机构平稳安全运行。</w:t>
      </w:r>
    </w:p>
    <w:p>
      <w:pPr>
        <w:ind w:left="0" w:right="0" w:firstLine="560"/>
        <w:spacing w:before="450" w:after="450" w:line="312" w:lineRule="auto"/>
      </w:pPr>
      <w:r>
        <w:rPr>
          <w:rFonts w:ascii="宋体" w:hAnsi="宋体" w:eastAsia="宋体" w:cs="宋体"/>
          <w:color w:val="000"/>
          <w:sz w:val="28"/>
          <w:szCs w:val="28"/>
        </w:rPr>
        <w:t xml:space="preserve">（十二）真抓实干，落实“保民生”工作任务，着力办好“城乡低保提标”“残疾人”两项补贴提标等重点民生实事。</w:t>
      </w:r>
    </w:p>
    <w:p>
      <w:pPr>
        <w:ind w:left="0" w:right="0" w:firstLine="560"/>
        <w:spacing w:before="450" w:after="450" w:line="312" w:lineRule="auto"/>
      </w:pPr>
      <w:r>
        <w:rPr>
          <w:rFonts w:ascii="黑体" w:hAnsi="黑体" w:eastAsia="黑体" w:cs="黑体"/>
          <w:color w:val="000000"/>
          <w:sz w:val="36"/>
          <w:szCs w:val="36"/>
          <w:b w:val="1"/>
          <w:bCs w:val="1"/>
        </w:rPr>
        <w:t xml:space="preserve">区残联202_年工作总结和202_年工作安排篇2</w:t>
      </w:r>
    </w:p>
    <w:p>
      <w:pPr>
        <w:ind w:left="0" w:right="0" w:firstLine="560"/>
        <w:spacing w:before="450" w:after="450" w:line="312" w:lineRule="auto"/>
      </w:pPr>
      <w:r>
        <w:rPr>
          <w:rFonts w:ascii="宋体" w:hAnsi="宋体" w:eastAsia="宋体" w:cs="宋体"/>
          <w:color w:val="000"/>
          <w:sz w:val="28"/>
          <w:szCs w:val="28"/>
        </w:rPr>
        <w:t xml:space="preserve">&gt;　　一、领导重视、组织建设得到进一步加强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　　202_年的一年来，也是残疾人事业十五计划的起步之年，我市残疾人工作在市委、市政府的正确领导下，在上级残联的指导和翠竹街道的大力支持下，认真学习贯彻江泽民同志三个代表的重要思想，开拓创新，努力拼搏，全面完成09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　　##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　　二、积极做好残疾人宣传工作</w:t>
      </w:r>
    </w:p>
    <w:p>
      <w:pPr>
        <w:ind w:left="0" w:right="0" w:firstLine="560"/>
        <w:spacing w:before="450" w:after="450" w:line="312" w:lineRule="auto"/>
      </w:pPr>
      <w:r>
        <w:rPr>
          <w:rFonts w:ascii="宋体" w:hAnsi="宋体" w:eastAsia="宋体" w:cs="宋体"/>
          <w:color w:val="000"/>
          <w:sz w:val="28"/>
          <w:szCs w:val="28"/>
        </w:rPr>
        <w:t xml:space="preserve">　　做好社区残疾人宣传工作，充分利用社区的宣传栏宣传健康知识讲座、心脑血管疾病的防治、康复训练的保健知识等一系列义务咨询活动。并且不定期的到残疾人家中进行走访慰问，了解他们的疾苦，尽最大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每月我依时在区残联网站里传送有关工作文章。</w:t>
      </w:r>
    </w:p>
    <w:p>
      <w:pPr>
        <w:ind w:left="0" w:right="0" w:firstLine="560"/>
        <w:spacing w:before="450" w:after="450" w:line="312" w:lineRule="auto"/>
      </w:pPr>
      <w:r>
        <w:rPr>
          <w:rFonts w:ascii="宋体" w:hAnsi="宋体" w:eastAsia="宋体" w:cs="宋体"/>
          <w:color w:val="000"/>
          <w:sz w:val="28"/>
          <w:szCs w:val="28"/>
        </w:rPr>
        <w:t xml:space="preserve">&gt;　　三、深入开展社区康复工作、确保残疾人“人人享有康复服务”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　　202_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每年组织辖区残疾人到罗湖区中医院免费体检，还有五位重残残疾朋友行动不便没有体检，10月26日上午，我和罗湖区中医院医生和医护人员一起来到残疾人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&gt;　　四、了解残疾人需求、帮助残疾人解决实际问题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　　今年我为社区残疾人申请了居家助残的有3人，还为辖区多位残疾人康复需求申请了拐杖、冲凉椅、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21位残疾人申请了特殊困难临时补助金及低保定补的有13个。每月亲自上门一次为11个精神残疾人送去免费服药单，同时关心他们在家中的情况，用爱心去帮扶每一位残疾朋友，进行心理辅导残疾人和家属，协助政府有关政策落实到每一位残疾人身上。按照市政府规定，本市户籍的残疾人可以申请《残疾人免费乘车卡》。我认真核对了社区每一位符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&gt;　　五、组织残疾人参加丰富多彩活动</w:t>
      </w:r>
    </w:p>
    <w:p>
      <w:pPr>
        <w:ind w:left="0" w:right="0" w:firstLine="560"/>
        <w:spacing w:before="450" w:after="450" w:line="312" w:lineRule="auto"/>
      </w:pPr>
      <w:r>
        <w:rPr>
          <w:rFonts w:ascii="宋体" w:hAnsi="宋体" w:eastAsia="宋体" w:cs="宋体"/>
          <w:color w:val="000"/>
          <w:sz w:val="28"/>
          <w:szCs w:val="28"/>
        </w:rPr>
        <w:t xml:space="preserve">　　在区残联和街道办的帮助下，组织辖区残疾人参加丰富多彩的文化活动，今年在翠竹街道残联专干魏姐的带领下，今年我组织社区残疾人和家属参加了罗湖区饺子宴、观兰民爱科技园参观、东湖公园举办的第十七个世界精神卫生日、全国助残日、残奥会圣火在“锦绣中华民俗村”的传递活动、在参加深圳市第三届残疾人运动会上，残疾朋友分别为##社区取得到二银三铜的好成绩。10月为残疾人送法上门深圳市宣传《中华人民共和国残疾人保障法》暨为残疾人送法上门活动，通过举办这些丰富多彩的文体活动，把欢乐与喜庆传递到每一个残疾人的心中，促进残疾人平等参与社会，提高残疾人的文化素质和生活水平。 </w:t>
      </w:r>
    </w:p>
    <w:p>
      <w:pPr>
        <w:ind w:left="0" w:right="0" w:firstLine="560"/>
        <w:spacing w:before="450" w:after="450" w:line="312" w:lineRule="auto"/>
      </w:pPr>
      <w:r>
        <w:rPr>
          <w:rFonts w:ascii="宋体" w:hAnsi="宋体" w:eastAsia="宋体" w:cs="宋体"/>
          <w:color w:val="000"/>
          <w:sz w:val="28"/>
          <w:szCs w:val="28"/>
        </w:rPr>
        <w:t xml:space="preserve">　　为保障残疾人的合法权益，帮助残疾人平等参与社会活动，促进社会和谐，我街道认真落实《深圳市残疾人参加社会保险试行办法》，认真开展购买社会保险调查，依法帮助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　　六、协助解决残疾人职业康复</w:t>
      </w:r>
    </w:p>
    <w:p>
      <w:pPr>
        <w:ind w:left="0" w:right="0" w:firstLine="560"/>
        <w:spacing w:before="450" w:after="450" w:line="312" w:lineRule="auto"/>
      </w:pPr>
      <w:r>
        <w:rPr>
          <w:rFonts w:ascii="宋体" w:hAnsi="宋体" w:eastAsia="宋体" w:cs="宋体"/>
          <w:color w:val="000"/>
          <w:sz w:val="28"/>
          <w:szCs w:val="28"/>
        </w:rPr>
        <w:t xml:space="preserve">　　我们翠竹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　　202_年工作计划主要以下几个方面：</w:t>
      </w:r>
    </w:p>
    <w:p>
      <w:pPr>
        <w:ind w:left="0" w:right="0" w:firstLine="560"/>
        <w:spacing w:before="450" w:after="450" w:line="312" w:lineRule="auto"/>
      </w:pPr>
      <w:r>
        <w:rPr>
          <w:rFonts w:ascii="宋体" w:hAnsi="宋体" w:eastAsia="宋体" w:cs="宋体"/>
          <w:color w:val="000"/>
          <w:sz w:val="28"/>
          <w:szCs w:val="28"/>
        </w:rPr>
        <w:t xml:space="preserve">　　一、区残联和街道办的领导下，坚持“以人为本”目标。</w:t>
      </w:r>
    </w:p>
    <w:p>
      <w:pPr>
        <w:ind w:left="0" w:right="0" w:firstLine="560"/>
        <w:spacing w:before="450" w:after="450" w:line="312" w:lineRule="auto"/>
      </w:pPr>
      <w:r>
        <w:rPr>
          <w:rFonts w:ascii="宋体" w:hAnsi="宋体" w:eastAsia="宋体" w:cs="宋体"/>
          <w:color w:val="000"/>
          <w:sz w:val="28"/>
          <w:szCs w:val="28"/>
        </w:rPr>
        <w:t xml:space="preserve">　　二、密切联系残疾人，及时向上级领导反映残疾人的需求和意愿。</w:t>
      </w:r>
    </w:p>
    <w:p>
      <w:pPr>
        <w:ind w:left="0" w:right="0" w:firstLine="560"/>
        <w:spacing w:before="450" w:after="450" w:line="312" w:lineRule="auto"/>
      </w:pPr>
      <w:r>
        <w:rPr>
          <w:rFonts w:ascii="宋体" w:hAnsi="宋体" w:eastAsia="宋体" w:cs="宋体"/>
          <w:color w:val="000"/>
          <w:sz w:val="28"/>
          <w:szCs w:val="28"/>
        </w:rPr>
        <w:t xml:space="preserve">　　三、组织开展经常性的文体活动，多组织残疾人丰富多彩的文体活动。</w:t>
      </w:r>
    </w:p>
    <w:p>
      <w:pPr>
        <w:ind w:left="0" w:right="0" w:firstLine="560"/>
        <w:spacing w:before="450" w:after="450" w:line="312" w:lineRule="auto"/>
      </w:pPr>
      <w:r>
        <w:rPr>
          <w:rFonts w:ascii="宋体" w:hAnsi="宋体" w:eastAsia="宋体" w:cs="宋体"/>
          <w:color w:val="000"/>
          <w:sz w:val="28"/>
          <w:szCs w:val="28"/>
        </w:rPr>
        <w:t xml:space="preserve">　　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　　五、为社区残疾人及家属进行宣传民，鼓励和帮助残疾人树立康复信心。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　　六、做好残疾人生活保障、就业、教育、康复、维权、培训等服务工作</w:t>
      </w:r>
    </w:p>
    <w:p>
      <w:pPr>
        <w:ind w:left="0" w:right="0" w:firstLine="560"/>
        <w:spacing w:before="450" w:after="450" w:line="312" w:lineRule="auto"/>
      </w:pPr>
      <w:r>
        <w:rPr>
          <w:rFonts w:ascii="黑体" w:hAnsi="黑体" w:eastAsia="黑体" w:cs="黑体"/>
          <w:color w:val="000000"/>
          <w:sz w:val="36"/>
          <w:szCs w:val="36"/>
          <w:b w:val="1"/>
          <w:bCs w:val="1"/>
        </w:rPr>
        <w:t xml:space="preserve">区残联202_年工作总结和202_年工作安排篇3</w:t>
      </w:r>
    </w:p>
    <w:p>
      <w:pPr>
        <w:ind w:left="0" w:right="0" w:firstLine="560"/>
        <w:spacing w:before="450" w:after="450" w:line="312" w:lineRule="auto"/>
      </w:pPr>
      <w:r>
        <w:rPr>
          <w:rFonts w:ascii="宋体" w:hAnsi="宋体" w:eastAsia="宋体" w:cs="宋体"/>
          <w:color w:val="000"/>
          <w:sz w:val="28"/>
          <w:szCs w:val="28"/>
        </w:rPr>
        <w:t xml:space="preserve">　　202_年是全面建成小康社会和残疾人事业发展“十三五”规划收官之年。在镇委、镇政府的正确领导和市残联的精心指导下，在各有关部门和社会各界的大力支持下，我镇残联认真贯彻落实疫情防控指挥工作和残疾人事业发展的工作要求，紧扣“全面建成小康社会，残疾人一个也不能少”的目标，做好疫情防控工作和各项残疾人工作，有力保障残疾人生命健康和生活水平，全镇残疾人事业持续稳定发展。现将工作情况总结如下：</w:t>
      </w:r>
    </w:p>
    <w:p>
      <w:pPr>
        <w:ind w:left="0" w:right="0" w:firstLine="560"/>
        <w:spacing w:before="450" w:after="450" w:line="312" w:lineRule="auto"/>
      </w:pPr>
      <w:r>
        <w:rPr>
          <w:rFonts w:ascii="宋体" w:hAnsi="宋体" w:eastAsia="宋体" w:cs="宋体"/>
          <w:color w:val="000"/>
          <w:sz w:val="28"/>
          <w:szCs w:val="28"/>
        </w:rPr>
        <w:t xml:space="preserve">&gt;202_年工作总结</w:t>
      </w:r>
    </w:p>
    <w:p>
      <w:pPr>
        <w:ind w:left="0" w:right="0" w:firstLine="560"/>
        <w:spacing w:before="450" w:after="450" w:line="312" w:lineRule="auto"/>
      </w:pPr>
      <w:r>
        <w:rPr>
          <w:rFonts w:ascii="宋体" w:hAnsi="宋体" w:eastAsia="宋体" w:cs="宋体"/>
          <w:color w:val="000"/>
          <w:sz w:val="28"/>
          <w:szCs w:val="28"/>
        </w:rPr>
        <w:t xml:space="preserve">　　&gt;一、聚力疫情防疫&gt;，扎实&gt;做好困难残疾人救助工作</w:t>
      </w:r>
    </w:p>
    <w:p>
      <w:pPr>
        <w:ind w:left="0" w:right="0" w:firstLine="560"/>
        <w:spacing w:before="450" w:after="450" w:line="312" w:lineRule="auto"/>
      </w:pPr>
      <w:r>
        <w:rPr>
          <w:rFonts w:ascii="宋体" w:hAnsi="宋体" w:eastAsia="宋体" w:cs="宋体"/>
          <w:color w:val="000"/>
          <w:sz w:val="28"/>
          <w:szCs w:val="28"/>
        </w:rPr>
        <w:t xml:space="preserve">　　疫情期间，镇残联充分利用残联微信群、工作QQ群等平台，把残联系统干部职工、村（社区）残协专职委员和残疾人朋友动员起来，引导残疾人及家人加强群防群控。积极配合村（社区）网格化防疫工作，尽量少外出、不聚集，增强自我防护意识，做好自身防护措施。同时自制印发《新型冠状病毒感染防护指引》进行派发宣传，务求将疫情防控宣传到位、落实到位，形成合力，全力以赴做好防控工作。同时加强对本辖区残疾人的身体情况和日常生活困难状况的监测，一旦发现有异常情况迅速报告村（社区）和镇残联进行妥善处理。镇康就中心在停园期间，安排社工对中心残疾学员身体及生活状况进行线上跟踪管理，密切关注残疾学员及工作人员的涉湖北、武汉情况和健康状况。</w:t>
      </w:r>
    </w:p>
    <w:p>
      <w:pPr>
        <w:ind w:left="0" w:right="0" w:firstLine="560"/>
        <w:spacing w:before="450" w:after="450" w:line="312" w:lineRule="auto"/>
      </w:pPr>
      <w:r>
        <w:rPr>
          <w:rFonts w:ascii="宋体" w:hAnsi="宋体" w:eastAsia="宋体" w:cs="宋体"/>
          <w:color w:val="000"/>
          <w:sz w:val="28"/>
          <w:szCs w:val="28"/>
        </w:rPr>
        <w:t xml:space="preserve">　　在切实做好疫情防控的同时，聚焦“老少病残孤”等特殊困难群体，为此，镇残联积极跟进，主动作为，对202_多名残疾人的健康情况进行全面排查，加强对我镇一户多残、独居残疾人、重度困难残疾人的重点监测，安排专职委员、社工每天对这几类重点对象进行电话随访，密切关注其身体状况及生活情况，协助他们解决生活困难。联合寮步慈善基金会为我镇290户困难残疾人家庭送上各类生活物资和防疫物资，为190户“一户多残”家庭、81名多重残疾人家庭和19名困难康就残疾学员家庭发放生活物资共290份（包括牛奶、洗衣液、防疫关爱包等）。并为全镇残疾人发放5017个口罩和5527包消毒纸巾，让他们在疫情期间的生活不受影响。</w:t>
      </w:r>
    </w:p>
    <w:p>
      <w:pPr>
        <w:ind w:left="0" w:right="0" w:firstLine="560"/>
        <w:spacing w:before="450" w:after="450" w:line="312" w:lineRule="auto"/>
      </w:pPr>
      <w:r>
        <w:rPr>
          <w:rFonts w:ascii="宋体" w:hAnsi="宋体" w:eastAsia="宋体" w:cs="宋体"/>
          <w:color w:val="000"/>
          <w:sz w:val="28"/>
          <w:szCs w:val="28"/>
        </w:rPr>
        <w:t xml:space="preserve">　　&gt;二、&gt;聚力政策兜底，残疾人民生保障更完善</w:t>
      </w:r>
    </w:p>
    <w:p>
      <w:pPr>
        <w:ind w:left="0" w:right="0" w:firstLine="560"/>
        <w:spacing w:before="450" w:after="450" w:line="312" w:lineRule="auto"/>
      </w:pPr>
      <w:r>
        <w:rPr>
          <w:rFonts w:ascii="宋体" w:hAnsi="宋体" w:eastAsia="宋体" w:cs="宋体"/>
          <w:color w:val="000"/>
          <w:sz w:val="28"/>
          <w:szCs w:val="28"/>
        </w:rPr>
        <w:t xml:space="preserve">　　严格落实各项扶助残疾人政策，进一步拓展困难残疾人生活补贴政策覆盖面，有效减轻残疾人家庭的经济压力和精神负担。今年，我镇向残疾人发放各类补助共计1563.65万元。其中包括为2323名残疾人发放春节价格补贴240.24万元,为2133名非低保残疾人发放临时物价补贴463.86万元，为2320名残疾人发放残疾津贴553.32万元,为2300名残疾人发放助残日慰问金115万元，为61名残疾人发放机动轮椅车燃油补贴1.59万元，为161名新办证残疾人发放首办证补贴6.44万元，为948名残疾人发放医疗/养老保险补助120.2万元，为208户“一户多残”困难家庭发放生活补助62.4万元，为3名残疾人发放汽车驾驶证补助0.6万元。</w:t>
      </w:r>
    </w:p>
    <w:p>
      <w:pPr>
        <w:ind w:left="0" w:right="0" w:firstLine="560"/>
        <w:spacing w:before="450" w:after="450" w:line="312" w:lineRule="auto"/>
      </w:pPr>
      <w:r>
        <w:rPr>
          <w:rFonts w:ascii="宋体" w:hAnsi="宋体" w:eastAsia="宋体" w:cs="宋体"/>
          <w:color w:val="000"/>
          <w:sz w:val="28"/>
          <w:szCs w:val="28"/>
        </w:rPr>
        <w:t xml:space="preserve">　　&gt;三、聚力康复救助，残疾人康复服务更精准</w:t>
      </w:r>
    </w:p>
    <w:p>
      <w:pPr>
        <w:ind w:left="0" w:right="0" w:firstLine="560"/>
        <w:spacing w:before="450" w:after="450" w:line="312" w:lineRule="auto"/>
      </w:pPr>
      <w:r>
        <w:rPr>
          <w:rFonts w:ascii="宋体" w:hAnsi="宋体" w:eastAsia="宋体" w:cs="宋体"/>
          <w:color w:val="000"/>
          <w:sz w:val="28"/>
          <w:szCs w:val="28"/>
        </w:rPr>
        <w:t xml:space="preserve">　　&gt;（一）夯实基础，加强康复救助。今年8月启动残疾人基本服务状况和需求信息动态更新专项调查，对2299名残疾人进行信息采集工作，调查完成率为100%，入户调查率达94.7%。全镇有康复需求的残疾人824人，已接受康复服务824人，康复服务率达100%。开展持证残疾人免费体检工作，通过体检车进村（社区）的形式，分区域分批次为我镇505名残疾人进行了免费体检。</w:t>
      </w:r>
    </w:p>
    <w:p>
      <w:pPr>
        <w:ind w:left="0" w:right="0" w:firstLine="560"/>
        <w:spacing w:before="450" w:after="450" w:line="312" w:lineRule="auto"/>
      </w:pPr>
      <w:r>
        <w:rPr>
          <w:rFonts w:ascii="宋体" w:hAnsi="宋体" w:eastAsia="宋体" w:cs="宋体"/>
          <w:color w:val="000"/>
          <w:sz w:val="28"/>
          <w:szCs w:val="28"/>
        </w:rPr>
        <w:t xml:space="preserve">　　&gt;（二）立足需求，落实精准康复。以残疾人“人人享有基本康复服务”为目标，镇残联深入开展残疾人精准康复行动。对全镇有需求的残疾人进行评估和开展各类康复服务，对符合政策条件的残疾人逐一兑现落实，使残疾人有更多的获得感、幸福感。今年，为辖区329名精神病患者提供免费服药、辅助检查和随访等服务，为22名发病的精神病患者及时送院进行免费住院治疗；为白内障患者免费施行复明手术52例；为165名残疾人免费适配轮椅、拐杖、助听器等辅具共计184件。通过向市康复医院购买居家康复服务，由专业康复治疗师每月4次免费上门为服务对象做每次不少于1 小时的康复服务，为25名重度残疾人提供居家康复服务1263人次，服务对象及家属满意率达90%以上。</w:t>
      </w:r>
    </w:p>
    <w:p>
      <w:pPr>
        <w:ind w:left="0" w:right="0" w:firstLine="560"/>
        <w:spacing w:before="450" w:after="450" w:line="312" w:lineRule="auto"/>
      </w:pPr>
      <w:r>
        <w:rPr>
          <w:rFonts w:ascii="宋体" w:hAnsi="宋体" w:eastAsia="宋体" w:cs="宋体"/>
          <w:color w:val="000"/>
          <w:sz w:val="28"/>
          <w:szCs w:val="28"/>
        </w:rPr>
        <w:t xml:space="preserve">　　&gt;四、&gt;聚力优化环境，残疾人就业创业更广阔</w:t>
      </w:r>
    </w:p>
    <w:p>
      <w:pPr>
        <w:ind w:left="0" w:right="0" w:firstLine="560"/>
        <w:spacing w:before="450" w:after="450" w:line="312" w:lineRule="auto"/>
      </w:pPr>
      <w:r>
        <w:rPr>
          <w:rFonts w:ascii="宋体" w:hAnsi="宋体" w:eastAsia="宋体" w:cs="宋体"/>
          <w:color w:val="000"/>
          <w:sz w:val="28"/>
          <w:szCs w:val="28"/>
        </w:rPr>
        <w:t xml:space="preserve">　　&gt;（一）开展技能培训，拓宽就业渠道，&gt;促&gt;进残疾人就业。培训促就业，采取分散就业、辅助就业相结合的方式，多渠道、多形式安置残疾人就业，利用现有资源和条件对残疾人进行实用技能培训，拓宽就业渠道，提升他们就业创业的信心和能力。在202_年下半年，镇残联和市飞镖运动协会共同举办了三期“寮步镇残疾人飞镖运动技能培训班”，有60名残疾人参加培训班。12月初与中堂新智均职业培训学校合作，开展了为期5天的残疾人烘焙技能培训班，有24名残疾人参加培训班。通过实用技能培训使残疾人能够掌握一项技能，提高残疾人的社会竞争能力。</w:t>
      </w:r>
    </w:p>
    <w:p>
      <w:pPr>
        <w:ind w:left="0" w:right="0" w:firstLine="560"/>
        <w:spacing w:before="450" w:after="450" w:line="312" w:lineRule="auto"/>
      </w:pPr>
      <w:r>
        <w:rPr>
          <w:rFonts w:ascii="宋体" w:hAnsi="宋体" w:eastAsia="宋体" w:cs="宋体"/>
          <w:color w:val="000"/>
          <w:sz w:val="28"/>
          <w:szCs w:val="28"/>
        </w:rPr>
        <w:t xml:space="preserve">做好残疾人失业、就业登记，通过每年的残疾人用工申报，主动与辖区内商家或企业沟通联系，为残疾人和企业用工之间牵线搭桥，为残疾人提供职业训练及更多见习、应聘的机会，有序输出残疾人就业，解决残疾人的生存与发展问题。今年以来，共完成225家用人单位残疾人用工情况申报工作，新增残疾人就业20人，全镇适龄残疾人就业率稳步提升。</w:t>
      </w:r>
    </w:p>
    <w:p>
      <w:pPr>
        <w:ind w:left="0" w:right="0" w:firstLine="560"/>
        <w:spacing w:before="450" w:after="450" w:line="312" w:lineRule="auto"/>
      </w:pPr>
      <w:r>
        <w:rPr>
          <w:rFonts w:ascii="宋体" w:hAnsi="宋体" w:eastAsia="宋体" w:cs="宋体"/>
          <w:color w:val="000"/>
          <w:sz w:val="28"/>
          <w:szCs w:val="28"/>
        </w:rPr>
        <w:t xml:space="preserve">　　&gt;（二）加强沟通联系，推进教育扶贫工作。今年，我镇一次性为9名全日制中专（含高中）以上院校的残疾学生及困难残疾人子女发放了教育资金2.4万元。共摸底我镇6-15周岁的适龄残疾儿童57人，已入学53人，因重度残疾、生活自理能力差而未入学的4人。联合镇教育部门对4名未入学残疾儿童开展“送教上门”工作，务求让所有适龄的残疾儿童少年能接受义务教育和抢救性康复服务。</w:t>
      </w:r>
    </w:p>
    <w:p>
      <w:pPr>
        <w:ind w:left="0" w:right="0" w:firstLine="560"/>
        <w:spacing w:before="450" w:after="450" w:line="312" w:lineRule="auto"/>
      </w:pPr>
      <w:r>
        <w:rPr>
          <w:rFonts w:ascii="宋体" w:hAnsi="宋体" w:eastAsia="宋体" w:cs="宋体"/>
          <w:color w:val="000"/>
          <w:sz w:val="28"/>
          <w:szCs w:val="28"/>
        </w:rPr>
        <w:t xml:space="preserve">　　&gt;五、聚力组织建设，残疾人基层服务网络更活跃</w:t>
      </w:r>
    </w:p>
    <w:p>
      <w:pPr>
        <w:ind w:left="0" w:right="0" w:firstLine="560"/>
        <w:spacing w:before="450" w:after="450" w:line="312" w:lineRule="auto"/>
      </w:pPr>
      <w:r>
        <w:rPr>
          <w:rFonts w:ascii="宋体" w:hAnsi="宋体" w:eastAsia="宋体" w:cs="宋体"/>
          <w:color w:val="000"/>
          <w:sz w:val="28"/>
          <w:szCs w:val="28"/>
        </w:rPr>
        <w:t xml:space="preserve">　　进一步健全以镇残联为主导，康复就业服务中心为骨干、村（社区）残协为基础的残疾人组织网络，紧密围绕残疾人的迫切需求，确保为基层残疾人提供康复、日间托养、职业培训等服务，加强队伍建设，提高服务能力。</w:t>
      </w:r>
    </w:p>
    <w:p>
      <w:pPr>
        <w:ind w:left="0" w:right="0" w:firstLine="560"/>
        <w:spacing w:before="450" w:after="450" w:line="312" w:lineRule="auto"/>
      </w:pPr>
      <w:r>
        <w:rPr>
          <w:rFonts w:ascii="宋体" w:hAnsi="宋体" w:eastAsia="宋体" w:cs="宋体"/>
          <w:color w:val="000"/>
          <w:sz w:val="28"/>
          <w:szCs w:val="28"/>
        </w:rPr>
        <w:t xml:space="preserve">　　&gt;（一）持续改进基层残协工作。镇残联严格按照市的要求，不断完善、改进基层残协建设。认真履行“代表、服务、管理”职能，尽心做好日常工作，积极推动各项重点任务的落实。通过每年向村（社区）残协发放办公经费，选聘残疾人专职委员，不定期组织举办残协专职委员培训班，建立考核绩效制度，明确规范化建设达标任务等多种方式，不断提升基层残联队伍的能力素质和服务水平，更好地为残疾人服务。今年，共向基层残协发放办公经费45.54万元、发放残协专职委员工资共计49.73万元。</w:t>
      </w:r>
    </w:p>
    <w:p>
      <w:pPr>
        <w:ind w:left="0" w:right="0" w:firstLine="560"/>
        <w:spacing w:before="450" w:after="450" w:line="312" w:lineRule="auto"/>
      </w:pPr>
      <w:r>
        <w:rPr>
          <w:rFonts w:ascii="宋体" w:hAnsi="宋体" w:eastAsia="宋体" w:cs="宋体"/>
          <w:color w:val="000"/>
          <w:sz w:val="28"/>
          <w:szCs w:val="28"/>
        </w:rPr>
        <w:t xml:space="preserve">　　&gt;（二）推进残疾人康就中心标准化建设。我镇残疾人康复就业服务中心成立于202_年，服务对象是轻度精神残疾人、智障人士和肢体残疾人，是集日间照料、工疗、娱疗于一体的残疾人综合康复中心。中心开办以来，为提高残疾人的生活质量、促进他们参与社会活动起到重要作用，受到了社会各界和残疾人家庭的称赞，也成为了残疾人朋友心灵寄托的快乐家园。中心目前共有残疾学员30名，在做好疫情防控工作同时，开展了5次专业技能水平培训，促进了服务团队的专业成长。协助并指导东莞市飞镖运动协会参加了广东省“众创杯”残疾创业项目大赛，所参赛项目被评选为“众创杯”广东省百强项目，并与东莞市飞镖运动协会合作针对中心学员开展飞镖运动技能培训，组织6名学员分别到上屯美宜佳、麦当劳万润广场店开展就业实习11期，推荐2名学员在麦当劳进行带薪试工，扩大了学员的就业支持，开展了3期以中秋、国庆、学员季度生日会为主题的残疾人文娱活动，为提高残疾人的生活质量、促进残疾人参与社会生活发挥了重要作用。</w:t>
      </w:r>
    </w:p>
    <w:p>
      <w:pPr>
        <w:ind w:left="0" w:right="0" w:firstLine="560"/>
        <w:spacing w:before="450" w:after="450" w:line="312" w:lineRule="auto"/>
      </w:pPr>
      <w:r>
        <w:rPr>
          <w:rFonts w:ascii="宋体" w:hAnsi="宋体" w:eastAsia="宋体" w:cs="宋体"/>
          <w:color w:val="000"/>
          <w:sz w:val="28"/>
          <w:szCs w:val="28"/>
        </w:rPr>
        <w:t xml:space="preserve">　　&gt;六、&gt;聚力公共服务，残疾人文化生活更丰富</w:t>
      </w:r>
    </w:p>
    <w:p>
      <w:pPr>
        <w:ind w:left="0" w:right="0" w:firstLine="560"/>
        <w:spacing w:before="450" w:after="450" w:line="312" w:lineRule="auto"/>
      </w:pPr>
      <w:r>
        <w:rPr>
          <w:rFonts w:ascii="宋体" w:hAnsi="宋体" w:eastAsia="宋体" w:cs="宋体"/>
          <w:color w:val="000"/>
          <w:sz w:val="28"/>
          <w:szCs w:val="28"/>
        </w:rPr>
        <w:t xml:space="preserve">坚持不断创新宣传方式，通过电视、报纸、市残联网站等多形式强化宣传力度，营造浓厚的扶残助残氛围，激发社会大众扶残助残热情，合力推动残疾人事业发展。</w:t>
      </w:r>
    </w:p>
    <w:p>
      <w:pPr>
        <w:ind w:left="0" w:right="0" w:firstLine="560"/>
        <w:spacing w:before="450" w:after="450" w:line="312" w:lineRule="auto"/>
      </w:pPr>
      <w:r>
        <w:rPr>
          <w:rFonts w:ascii="宋体" w:hAnsi="宋体" w:eastAsia="宋体" w:cs="宋体"/>
          <w:color w:val="000"/>
          <w:sz w:val="28"/>
          <w:szCs w:val="28"/>
        </w:rPr>
        <w:t xml:space="preserve">　　&gt;（一）&gt;残疾人宣传工作持续发力&gt;。一是与新闻媒体加强协作，通过新闻报道、现场咨询活动等形式进行宣传，引起社会对残疾人群体的关注。今年，镇残联投稿被市残联网站采纳25篇。二是不定期开展进社区义卖宣传、防疫演练、残疾预防宣传、慰问困难残疾人家庭等一系列丰富多彩的扶残助残活动。通过多形式的活动宣传进一步引起社会对残疾人事业的重视，推动了全社会扶残助残良好社会风尚的形成。</w:t>
      </w:r>
    </w:p>
    <w:p>
      <w:pPr>
        <w:ind w:left="0" w:right="0" w:firstLine="560"/>
        <w:spacing w:before="450" w:after="450" w:line="312" w:lineRule="auto"/>
      </w:pPr>
      <w:r>
        <w:rPr>
          <w:rFonts w:ascii="宋体" w:hAnsi="宋体" w:eastAsia="宋体" w:cs="宋体"/>
          <w:color w:val="000"/>
          <w:sz w:val="28"/>
          <w:szCs w:val="28"/>
        </w:rPr>
        <w:t xml:space="preserve">　　&gt;（二）积极开展残疾人文娱、志愿助残活动。以镇爱心助残服务队为阵营，充分整合社会资源，对辖区残疾人进行结对帮扶，开展读书学习、手工课堂、才艺比拼、暖心六一、义卖宣传等文娱活动，丰富残疾人的精神文化生活，促进基层残疾人文化活动。组织2名残疾运动员参加市残疾人乒乓球锦标赛，获得男子单打第二名、男子单打第四名、男子双打第五名。积极推荐3个助残组织和3名助残个人参与东莞市“最美助残组织和个人”评选活动，其中叶志金被评为东莞市“最美助残个人”。鼓励残疾人参与市残联举办的残疾人梦想征集活动，其中有4人实现梦想。</w:t>
      </w:r>
    </w:p>
    <w:p>
      <w:pPr>
        <w:ind w:left="0" w:right="0" w:firstLine="560"/>
        <w:spacing w:before="450" w:after="450" w:line="312" w:lineRule="auto"/>
      </w:pPr>
      <w:r>
        <w:rPr>
          <w:rFonts w:ascii="宋体" w:hAnsi="宋体" w:eastAsia="宋体" w:cs="宋体"/>
          <w:color w:val="000"/>
          <w:sz w:val="28"/>
          <w:szCs w:val="28"/>
        </w:rPr>
        <w:t xml:space="preserve">回顾一年来的工作，全镇残疾人工作虽取得了较好成绩，但仍存在一些不足和困难：一是残疾人社会保障和公共服务体系有待完善，残疾人的重残托养问题还存在较大困难；二是残疾人康就中心建设仍有待进一步完善，在人员稳定性、服务内容及形式创新等一些问题上仍面临较大挑战。三是各村（社区）残协工作存在发展不平衡不充分问题。对于这些困难和问题，我们将予以足够重视，并积极谋划应对之策。</w:t>
      </w:r>
    </w:p>
    <w:p>
      <w:pPr>
        <w:ind w:left="0" w:right="0" w:firstLine="560"/>
        <w:spacing w:before="450" w:after="450" w:line="312" w:lineRule="auto"/>
      </w:pPr>
      <w:r>
        <w:rPr>
          <w:rFonts w:ascii="宋体" w:hAnsi="宋体" w:eastAsia="宋体" w:cs="宋体"/>
          <w:color w:val="000"/>
          <w:sz w:val="28"/>
          <w:szCs w:val="28"/>
        </w:rPr>
        <w:t xml:space="preserve">&gt;202_年工作计划</w:t>
      </w:r>
    </w:p>
    <w:p>
      <w:pPr>
        <w:ind w:left="0" w:right="0" w:firstLine="560"/>
        <w:spacing w:before="450" w:after="450" w:line="312" w:lineRule="auto"/>
      </w:pPr>
      <w:r>
        <w:rPr>
          <w:rFonts w:ascii="宋体" w:hAnsi="宋体" w:eastAsia="宋体" w:cs="宋体"/>
          <w:color w:val="000"/>
          <w:sz w:val="28"/>
          <w:szCs w:val="28"/>
        </w:rPr>
        <w:t xml:space="preserve">　　202_年，镇残疾人工作将按照上级残联要求及镇委镇政府工作大局，紧紧围绕残疾人事业高质量发展要求，提升基本保障、完善服务体系、保障合法权益，营造友好环境，促进融合发展，进一步提升全镇残疾人的获得感、幸福感和安全感。</w:t>
      </w:r>
    </w:p>
    <w:p>
      <w:pPr>
        <w:ind w:left="0" w:right="0" w:firstLine="560"/>
        <w:spacing w:before="450" w:after="450" w:line="312" w:lineRule="auto"/>
      </w:pPr>
      <w:r>
        <w:rPr>
          <w:rFonts w:ascii="宋体" w:hAnsi="宋体" w:eastAsia="宋体" w:cs="宋体"/>
          <w:color w:val="000"/>
          <w:sz w:val="28"/>
          <w:szCs w:val="28"/>
        </w:rPr>
        <w:t xml:space="preserve">　　&gt;一、&gt;稳步提升残疾人基本保障水平</w:t>
      </w:r>
    </w:p>
    <w:p>
      <w:pPr>
        <w:ind w:left="0" w:right="0" w:firstLine="560"/>
        <w:spacing w:before="450" w:after="450" w:line="312" w:lineRule="auto"/>
      </w:pPr>
      <w:r>
        <w:rPr>
          <w:rFonts w:ascii="宋体" w:hAnsi="宋体" w:eastAsia="宋体" w:cs="宋体"/>
          <w:color w:val="000"/>
          <w:sz w:val="28"/>
          <w:szCs w:val="28"/>
        </w:rPr>
        <w:t xml:space="preserve">　　进一步落实好各项扶助残疾人政策措施，发挥残疾人救助、帮扶和保障政策作用，在残疾人社会医保、养老保险、“一户多残”、临时物价补贴等方面实现“应补尽补”，在残疾人体检、辅具适配、无障碍设施改造、精神病患者服药住院等方面实现“应助尽助”。持续开展残疾防治、康复宣传教育工作，结合我镇实际，抓重点，强服务，做好各类康复训练的指导，提升康复服务质量，给予残疾人最直接、最实在、最贴心的帮助。</w:t>
      </w:r>
    </w:p>
    <w:p>
      <w:pPr>
        <w:ind w:left="0" w:right="0" w:firstLine="560"/>
        <w:spacing w:before="450" w:after="450" w:line="312" w:lineRule="auto"/>
      </w:pPr>
      <w:r>
        <w:rPr>
          <w:rFonts w:ascii="宋体" w:hAnsi="宋体" w:eastAsia="宋体" w:cs="宋体"/>
          <w:color w:val="000"/>
          <w:sz w:val="28"/>
          <w:szCs w:val="28"/>
        </w:rPr>
        <w:t xml:space="preserve">　　&gt;二、持续深化残疾人教育就业支持</w:t>
      </w:r>
    </w:p>
    <w:p>
      <w:pPr>
        <w:ind w:left="0" w:right="0" w:firstLine="560"/>
        <w:spacing w:before="450" w:after="450" w:line="312" w:lineRule="auto"/>
      </w:pPr>
      <w:r>
        <w:rPr>
          <w:rFonts w:ascii="宋体" w:hAnsi="宋体" w:eastAsia="宋体" w:cs="宋体"/>
          <w:color w:val="000"/>
          <w:sz w:val="28"/>
          <w:szCs w:val="28"/>
        </w:rPr>
        <w:t xml:space="preserve">　　协调教育部门，完善残疾儿童少年助学制度、推进扶残助学工作，协助配合学校开展重残儿童送教上门等工作。掌握好辖区的适龄残疾人就业数据，针对适合残疾人的特点和市场需求，积极探索多形式开展残疾人职业技能培训，加大就业服务平台搭建，鼓励支持灵活就业，拓展支持性就业和辅助性就业，让有就业能力和就业意愿的残疾人能尽早地成功就业，同时通过开发公益性岗位解决特困残疾人就业的援助工作。鼓励残疾人自主创业和个体从业。扎实开展按比例安排残疾人就业工作，积极配合税务、财政部门做好残疾人就业保障金的征收。</w:t>
      </w:r>
    </w:p>
    <w:p>
      <w:pPr>
        <w:ind w:left="0" w:right="0" w:firstLine="560"/>
        <w:spacing w:before="450" w:after="450" w:line="312" w:lineRule="auto"/>
      </w:pPr>
      <w:r>
        <w:rPr>
          <w:rFonts w:ascii="宋体" w:hAnsi="宋体" w:eastAsia="宋体" w:cs="宋体"/>
          <w:color w:val="000"/>
          <w:sz w:val="28"/>
          <w:szCs w:val="28"/>
        </w:rPr>
        <w:t xml:space="preserve">　　&gt;三、着力提高残疾人社会参与水平</w:t>
      </w:r>
    </w:p>
    <w:p>
      <w:pPr>
        <w:ind w:left="0" w:right="0" w:firstLine="560"/>
        <w:spacing w:before="450" w:after="450" w:line="312" w:lineRule="auto"/>
      </w:pPr>
      <w:r>
        <w:rPr>
          <w:rFonts w:ascii="宋体" w:hAnsi="宋体" w:eastAsia="宋体" w:cs="宋体"/>
          <w:color w:val="000"/>
          <w:sz w:val="28"/>
          <w:szCs w:val="28"/>
        </w:rPr>
        <w:t xml:space="preserve">　　完善服务体系，提升服务能力，着力建好三支队伍：&gt;一是充实全镇残联系统队伍；&gt;二是加强基层协会队伍建设；&gt;三是壮大助残志愿者队伍。以新闻媒介、残联网站为载体，加大宣传力度。充分利用春节、全国助残日、国际残疾人日等节点做好宣传工作；以优化环境、助残活动为载体，促进残疾人文体和维权工作，营造良好的扶残助残社会氛围。借助志愿服务平台，充分发挥社会力量，广泛开展形式多样的志愿助残活动，为残疾人社会参与和融合发展创造更加便利的条件和更加友好的环境。</w:t>
      </w:r>
    </w:p>
    <w:p>
      <w:pPr>
        <w:ind w:left="0" w:right="0" w:firstLine="560"/>
        <w:spacing w:before="450" w:after="450" w:line="312" w:lineRule="auto"/>
      </w:pPr>
      <w:r>
        <w:rPr>
          <w:rFonts w:ascii="宋体" w:hAnsi="宋体" w:eastAsia="宋体" w:cs="宋体"/>
          <w:color w:val="000"/>
          <w:sz w:val="28"/>
          <w:szCs w:val="28"/>
        </w:rPr>
        <w:t xml:space="preserve">　　202_年，镇残联要紧紧围绕全镇工作大局，继续保持良好的精神状态，立足新起点，扎实工作，努力实现我镇残疾人事业新发展，加快推进我镇残疾人小康进程，为实现高水平崛起作出新的更大贡献！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2025-05-02T09:40:58+08:00</dcterms:created>
  <dcterms:modified xsi:type="dcterms:W3CDTF">2025-05-02T09:40:58+08:00</dcterms:modified>
</cp:coreProperties>
</file>

<file path=docProps/custom.xml><?xml version="1.0" encoding="utf-8"?>
<Properties xmlns="http://schemas.openxmlformats.org/officeDocument/2006/custom-properties" xmlns:vt="http://schemas.openxmlformats.org/officeDocument/2006/docPropsVTypes"/>
</file>